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609C" w14:textId="77777777" w:rsidR="00285014" w:rsidRDefault="00285014" w:rsidP="00285014">
      <w:pPr>
        <w:jc w:val="center"/>
        <w:rPr>
          <w:sz w:val="32"/>
          <w:szCs w:val="32"/>
        </w:rPr>
      </w:pPr>
    </w:p>
    <w:p w14:paraId="44222886" w14:textId="24E6F96F" w:rsidR="00285014" w:rsidRDefault="00285014" w:rsidP="00285014">
      <w:pPr>
        <w:jc w:val="center"/>
        <w:rPr>
          <w:sz w:val="32"/>
          <w:szCs w:val="32"/>
        </w:rPr>
      </w:pPr>
      <w:r>
        <w:rPr>
          <w:sz w:val="32"/>
          <w:szCs w:val="32"/>
        </w:rPr>
        <w:t>D212: Data Mining II</w:t>
      </w:r>
    </w:p>
    <w:p w14:paraId="6D796D13" w14:textId="77777777" w:rsidR="00285014" w:rsidRDefault="00285014" w:rsidP="00285014">
      <w:pPr>
        <w:jc w:val="center"/>
        <w:rPr>
          <w:sz w:val="32"/>
          <w:szCs w:val="32"/>
        </w:rPr>
      </w:pPr>
      <w:r>
        <w:rPr>
          <w:sz w:val="32"/>
          <w:szCs w:val="32"/>
        </w:rPr>
        <w:t>Task 1</w:t>
      </w:r>
    </w:p>
    <w:p w14:paraId="665A6E48" w14:textId="77777777" w:rsidR="00285014" w:rsidRDefault="00285014" w:rsidP="00285014">
      <w:pPr>
        <w:jc w:val="center"/>
        <w:rPr>
          <w:sz w:val="32"/>
          <w:szCs w:val="32"/>
        </w:rPr>
      </w:pPr>
      <w:r w:rsidRPr="00081C1A">
        <w:rPr>
          <w:sz w:val="32"/>
          <w:szCs w:val="32"/>
        </w:rPr>
        <w:t>Lucas Benish</w:t>
      </w:r>
    </w:p>
    <w:p w14:paraId="3645AE14" w14:textId="77777777" w:rsidR="00285014" w:rsidRDefault="00285014" w:rsidP="00285014">
      <w:pPr>
        <w:jc w:val="center"/>
        <w:rPr>
          <w:sz w:val="32"/>
          <w:szCs w:val="32"/>
        </w:rPr>
      </w:pPr>
      <w:r>
        <w:rPr>
          <w:sz w:val="32"/>
          <w:szCs w:val="32"/>
        </w:rPr>
        <w:t>Western Governors University</w:t>
      </w:r>
    </w:p>
    <w:p w14:paraId="2A33FAA7" w14:textId="77777777" w:rsidR="00285014" w:rsidRDefault="00285014" w:rsidP="00285014">
      <w:pPr>
        <w:jc w:val="center"/>
      </w:pPr>
    </w:p>
    <w:p w14:paraId="272393CA" w14:textId="77777777" w:rsidR="00285014" w:rsidRDefault="00285014" w:rsidP="00285014">
      <w:pPr>
        <w:jc w:val="center"/>
      </w:pPr>
    </w:p>
    <w:p w14:paraId="1AE96BED" w14:textId="77777777" w:rsidR="00285014" w:rsidRDefault="00285014" w:rsidP="00285014">
      <w:pPr>
        <w:jc w:val="center"/>
      </w:pPr>
    </w:p>
    <w:p w14:paraId="07DE17C7" w14:textId="77777777" w:rsidR="00285014" w:rsidRDefault="00285014" w:rsidP="00285014">
      <w:pPr>
        <w:jc w:val="center"/>
      </w:pPr>
    </w:p>
    <w:p w14:paraId="6E42D501" w14:textId="77777777" w:rsidR="00285014" w:rsidRDefault="00285014" w:rsidP="00285014">
      <w:pPr>
        <w:jc w:val="center"/>
      </w:pPr>
    </w:p>
    <w:p w14:paraId="14F26B8C" w14:textId="77777777" w:rsidR="00285014" w:rsidRDefault="00285014" w:rsidP="00285014">
      <w:pPr>
        <w:jc w:val="center"/>
      </w:pPr>
    </w:p>
    <w:p w14:paraId="331487CB" w14:textId="77777777" w:rsidR="00285014" w:rsidRDefault="00285014" w:rsidP="00285014">
      <w:pPr>
        <w:jc w:val="center"/>
      </w:pPr>
    </w:p>
    <w:p w14:paraId="35AA377C" w14:textId="77777777" w:rsidR="00285014" w:rsidRDefault="00285014" w:rsidP="00285014">
      <w:pPr>
        <w:jc w:val="center"/>
      </w:pPr>
    </w:p>
    <w:p w14:paraId="5E1F677D" w14:textId="77777777" w:rsidR="00285014" w:rsidRDefault="00285014" w:rsidP="00285014">
      <w:pPr>
        <w:jc w:val="center"/>
      </w:pPr>
    </w:p>
    <w:p w14:paraId="75D1FF46" w14:textId="77777777" w:rsidR="00285014" w:rsidRDefault="00285014" w:rsidP="00285014">
      <w:pPr>
        <w:jc w:val="center"/>
      </w:pPr>
    </w:p>
    <w:p w14:paraId="143B0A9B" w14:textId="77777777" w:rsidR="00285014" w:rsidRDefault="00285014" w:rsidP="00285014">
      <w:pPr>
        <w:jc w:val="center"/>
      </w:pPr>
    </w:p>
    <w:p w14:paraId="38129E9F" w14:textId="77777777" w:rsidR="00285014" w:rsidRDefault="00285014" w:rsidP="00285014">
      <w:pPr>
        <w:jc w:val="center"/>
      </w:pPr>
    </w:p>
    <w:p w14:paraId="3D5C0A16" w14:textId="77777777" w:rsidR="00285014" w:rsidRDefault="00285014" w:rsidP="00285014">
      <w:pPr>
        <w:jc w:val="center"/>
      </w:pPr>
    </w:p>
    <w:p w14:paraId="0EFBBD0B" w14:textId="77777777" w:rsidR="00285014" w:rsidRDefault="00285014" w:rsidP="00285014">
      <w:pPr>
        <w:jc w:val="center"/>
      </w:pPr>
    </w:p>
    <w:p w14:paraId="6A901AAC" w14:textId="77777777" w:rsidR="00285014" w:rsidRDefault="00285014" w:rsidP="00285014">
      <w:pPr>
        <w:jc w:val="center"/>
      </w:pPr>
    </w:p>
    <w:p w14:paraId="355C23DC" w14:textId="77777777" w:rsidR="00285014" w:rsidRDefault="00285014" w:rsidP="00285014">
      <w:pPr>
        <w:jc w:val="center"/>
      </w:pPr>
    </w:p>
    <w:p w14:paraId="2AD86D90" w14:textId="77777777" w:rsidR="00285014" w:rsidRDefault="00285014" w:rsidP="00285014">
      <w:pPr>
        <w:jc w:val="center"/>
      </w:pPr>
    </w:p>
    <w:p w14:paraId="4BF00175" w14:textId="77777777" w:rsidR="00285014" w:rsidRDefault="00285014" w:rsidP="00285014">
      <w:pPr>
        <w:jc w:val="center"/>
      </w:pPr>
    </w:p>
    <w:p w14:paraId="5174BEAB" w14:textId="77777777" w:rsidR="00285014" w:rsidRDefault="00285014" w:rsidP="00285014">
      <w:pPr>
        <w:jc w:val="center"/>
      </w:pPr>
    </w:p>
    <w:p w14:paraId="06C385CF" w14:textId="77777777" w:rsidR="00285014" w:rsidRDefault="00285014" w:rsidP="00285014">
      <w:pPr>
        <w:jc w:val="center"/>
      </w:pPr>
    </w:p>
    <w:p w14:paraId="15F107F4" w14:textId="77777777" w:rsidR="00285014" w:rsidRDefault="00285014" w:rsidP="00285014">
      <w:pPr>
        <w:jc w:val="center"/>
      </w:pPr>
    </w:p>
    <w:p w14:paraId="5ACAE67E" w14:textId="77777777" w:rsidR="00285014" w:rsidRDefault="00285014" w:rsidP="00285014">
      <w:pPr>
        <w:jc w:val="center"/>
      </w:pPr>
    </w:p>
    <w:p w14:paraId="34F95B39" w14:textId="7BF3A96B" w:rsidR="00285014" w:rsidRDefault="00285014" w:rsidP="00285014">
      <w:pPr>
        <w:pStyle w:val="Heading1"/>
      </w:pPr>
      <w:r>
        <w:lastRenderedPageBreak/>
        <w:t>Part I: Research Question</w:t>
      </w:r>
    </w:p>
    <w:p w14:paraId="6C9E2579" w14:textId="6F2096EB" w:rsidR="00285014" w:rsidRDefault="00285014" w:rsidP="00285014">
      <w:pPr>
        <w:pStyle w:val="Heading2"/>
        <w:numPr>
          <w:ilvl w:val="0"/>
          <w:numId w:val="1"/>
        </w:numPr>
      </w:pPr>
      <w:r>
        <w:t>Describe the purpose of this data mining report by doing the following:</w:t>
      </w:r>
    </w:p>
    <w:p w14:paraId="504A9E6B" w14:textId="5732AE46" w:rsidR="00285014" w:rsidRDefault="00285014" w:rsidP="00285014">
      <w:pPr>
        <w:pStyle w:val="Heading3"/>
        <w:numPr>
          <w:ilvl w:val="0"/>
          <w:numId w:val="3"/>
        </w:numPr>
      </w:pPr>
      <w:r>
        <w:t xml:space="preserve">Propose </w:t>
      </w:r>
      <w:r>
        <w:rPr>
          <w:b/>
          <w:bCs/>
        </w:rPr>
        <w:t>one</w:t>
      </w:r>
      <w:r>
        <w:t xml:space="preserve"> question relevant to a real-world organizational situation that you will answer using </w:t>
      </w:r>
      <w:r>
        <w:rPr>
          <w:b/>
          <w:bCs/>
        </w:rPr>
        <w:t>one</w:t>
      </w:r>
      <w:r>
        <w:t xml:space="preserve"> of the following clustering techniques:</w:t>
      </w:r>
    </w:p>
    <w:p w14:paraId="4E5494E9" w14:textId="58DAEC88" w:rsidR="00285014" w:rsidRDefault="00285014" w:rsidP="00285014">
      <w:pPr>
        <w:pStyle w:val="Heading3"/>
        <w:numPr>
          <w:ilvl w:val="0"/>
          <w:numId w:val="4"/>
        </w:numPr>
      </w:pPr>
      <w:r>
        <w:rPr>
          <w:i/>
          <w:iCs/>
        </w:rPr>
        <w:t>k</w:t>
      </w:r>
      <w:r>
        <w:t>-means</w:t>
      </w:r>
    </w:p>
    <w:p w14:paraId="4318B26D" w14:textId="32B82434" w:rsidR="0026026A" w:rsidRDefault="00285014" w:rsidP="0026026A">
      <w:pPr>
        <w:pStyle w:val="Heading3"/>
        <w:numPr>
          <w:ilvl w:val="0"/>
          <w:numId w:val="4"/>
        </w:numPr>
      </w:pPr>
      <w:r>
        <w:t>hierarchical</w:t>
      </w:r>
    </w:p>
    <w:p w14:paraId="0590A066" w14:textId="22C3AB77" w:rsidR="00880F95" w:rsidRDefault="00880F95" w:rsidP="0026026A">
      <w:pPr>
        <w:ind w:firstLine="720"/>
      </w:pPr>
      <w:r>
        <w:t>The question that I will be seeking to answer is as follows: based on the continuous</w:t>
      </w:r>
      <w:r w:rsidR="00B37329">
        <w:t>, patient demographic v</w:t>
      </w:r>
      <w:r>
        <w:t xml:space="preserve">ariables present within the dataset, </w:t>
      </w:r>
      <w:r w:rsidR="00B37329">
        <w:t>can we accurately cluster patients into readmission and non-readmission groups</w:t>
      </w:r>
      <w:r w:rsidR="00411EF9">
        <w:t>?</w:t>
      </w:r>
    </w:p>
    <w:p w14:paraId="0240CBE3" w14:textId="77777777" w:rsidR="006B74F3" w:rsidRPr="00880F95" w:rsidRDefault="006B74F3" w:rsidP="0026026A">
      <w:pPr>
        <w:ind w:firstLine="720"/>
      </w:pPr>
    </w:p>
    <w:p w14:paraId="005C5C7C" w14:textId="0C172189" w:rsidR="00285014" w:rsidRDefault="00285014" w:rsidP="00285014">
      <w:pPr>
        <w:pStyle w:val="Heading3"/>
        <w:numPr>
          <w:ilvl w:val="0"/>
          <w:numId w:val="3"/>
        </w:numPr>
      </w:pPr>
      <w:r>
        <w:t xml:space="preserve">Define </w:t>
      </w:r>
      <w:r w:rsidRPr="00285014">
        <w:rPr>
          <w:b/>
          <w:bCs/>
        </w:rPr>
        <w:t>one</w:t>
      </w:r>
      <w:r>
        <w:t xml:space="preserve"> goal of the data analysis. Ensure that your goal is reasonable within the scope of the scenario and is represented in the available data.</w:t>
      </w:r>
    </w:p>
    <w:p w14:paraId="03CF94B9" w14:textId="6FC2A00F" w:rsidR="0026026A" w:rsidRDefault="0026026A" w:rsidP="0026026A">
      <w:pPr>
        <w:ind w:firstLine="720"/>
      </w:pPr>
      <w:r>
        <w:t xml:space="preserve">One goal of my data analysis is to </w:t>
      </w:r>
      <w:r w:rsidR="0001350C">
        <w:t>determine the accuracy of my k-means clustering model on predicting patient readmission</w:t>
      </w:r>
      <w:r w:rsidR="00DE4799">
        <w:t>,</w:t>
      </w:r>
      <w:r w:rsidR="0001350C">
        <w:t xml:space="preserve"> </w:t>
      </w:r>
      <w:r w:rsidR="005F3927">
        <w:t>when the model is given only patient demographic information.</w:t>
      </w:r>
    </w:p>
    <w:p w14:paraId="6898F91A" w14:textId="77777777" w:rsidR="0026026A" w:rsidRDefault="0026026A" w:rsidP="00285014"/>
    <w:p w14:paraId="35147C12" w14:textId="1A04C939" w:rsidR="00285014" w:rsidRDefault="00285014" w:rsidP="00285014">
      <w:pPr>
        <w:pStyle w:val="Heading1"/>
      </w:pPr>
      <w:r>
        <w:t>Part II: Technique Justification</w:t>
      </w:r>
    </w:p>
    <w:p w14:paraId="44A85D2F" w14:textId="4D5051EF" w:rsidR="00285014" w:rsidRDefault="00285014" w:rsidP="00285014">
      <w:pPr>
        <w:pStyle w:val="Heading2"/>
        <w:numPr>
          <w:ilvl w:val="0"/>
          <w:numId w:val="1"/>
        </w:numPr>
      </w:pPr>
      <w:r>
        <w:t>Explain the reasons for your chosen clustering technique from part A1 by doing the following:</w:t>
      </w:r>
    </w:p>
    <w:p w14:paraId="1D640E13" w14:textId="71BE68A0" w:rsidR="00285014" w:rsidRDefault="00285014" w:rsidP="00285014">
      <w:pPr>
        <w:pStyle w:val="Heading3"/>
        <w:numPr>
          <w:ilvl w:val="0"/>
          <w:numId w:val="5"/>
        </w:numPr>
      </w:pPr>
      <w:r>
        <w:t>Explain how the clustering technique you chose analyzes the selected dataset. Include expected outcomes.</w:t>
      </w:r>
    </w:p>
    <w:p w14:paraId="527D970E" w14:textId="021E7551" w:rsidR="0026026A" w:rsidRDefault="006B74F3" w:rsidP="00965920">
      <w:pPr>
        <w:ind w:firstLine="720"/>
      </w:pPr>
      <w:r>
        <w:t xml:space="preserve">The clustering technique I have chosen to use is k-means clustering. This technique utilizes continuous variables within the dataset and groups </w:t>
      </w:r>
      <w:r w:rsidR="00123CAF">
        <w:t>observations based on the distance between them and a</w:t>
      </w:r>
      <w:r w:rsidR="00380311">
        <w:t xml:space="preserve"> cluster centroid</w:t>
      </w:r>
      <w:r w:rsidR="003C2524">
        <w:t>.</w:t>
      </w:r>
      <w:r w:rsidR="00965920">
        <w:t xml:space="preserve"> The expected outcome is that patients will be grouped into </w:t>
      </w:r>
      <w:r w:rsidR="005F3927">
        <w:t>clusters</w:t>
      </w:r>
      <w:r w:rsidR="00A50CDD">
        <w:t xml:space="preserve"> with observations containing similar characteristics</w:t>
      </w:r>
      <w:r w:rsidR="005F3927">
        <w:t>. The appropriate number of clusters is often determined based on domain knowledge or</w:t>
      </w:r>
      <w:r w:rsidR="00F84514">
        <w:t xml:space="preserve"> determined based on a </w:t>
      </w:r>
      <w:r w:rsidR="00380311">
        <w:t xml:space="preserve">method such as the elbow </w:t>
      </w:r>
      <w:r w:rsidR="00DE4799">
        <w:t>plot</w:t>
      </w:r>
      <w:r w:rsidR="00380311">
        <w:t xml:space="preserve"> or silhouette </w:t>
      </w:r>
      <w:r w:rsidR="00DE4799">
        <w:t>plot</w:t>
      </w:r>
      <w:r w:rsidR="00380311">
        <w:t>.</w:t>
      </w:r>
    </w:p>
    <w:p w14:paraId="50C2CAB0" w14:textId="77777777" w:rsidR="0026026A" w:rsidRPr="0026026A" w:rsidRDefault="0026026A" w:rsidP="0026026A"/>
    <w:p w14:paraId="30C0A6C1" w14:textId="56A5D2D6" w:rsidR="00285014" w:rsidRDefault="00285014" w:rsidP="00285014">
      <w:pPr>
        <w:pStyle w:val="Heading3"/>
        <w:numPr>
          <w:ilvl w:val="0"/>
          <w:numId w:val="5"/>
        </w:numPr>
      </w:pPr>
      <w:r>
        <w:t xml:space="preserve">Summarize </w:t>
      </w:r>
      <w:r>
        <w:rPr>
          <w:b/>
          <w:bCs/>
        </w:rPr>
        <w:t>one</w:t>
      </w:r>
      <w:r>
        <w:t xml:space="preserve"> assumption of the clustering technique.</w:t>
      </w:r>
    </w:p>
    <w:p w14:paraId="003D3E13" w14:textId="5931B81D" w:rsidR="00A50CDD" w:rsidRDefault="00A50CDD" w:rsidP="00E57A25">
      <w:pPr>
        <w:ind w:firstLine="720"/>
      </w:pPr>
      <w:r>
        <w:t xml:space="preserve">One assumption of k-means clustering is that the </w:t>
      </w:r>
      <w:r w:rsidR="001D108C">
        <w:t xml:space="preserve">created </w:t>
      </w:r>
      <w:r>
        <w:t>clusters should contain approximately the same number of observations.</w:t>
      </w:r>
      <w:r w:rsidR="00DE4799">
        <w:t xml:space="preserve"> </w:t>
      </w:r>
    </w:p>
    <w:p w14:paraId="51AD5650" w14:textId="77777777" w:rsidR="00E57A25" w:rsidRPr="00A50CDD" w:rsidRDefault="00E57A25" w:rsidP="00E57A25">
      <w:pPr>
        <w:ind w:firstLine="720"/>
      </w:pPr>
    </w:p>
    <w:p w14:paraId="3296441E" w14:textId="55AEE745" w:rsidR="00285014" w:rsidRDefault="00285014" w:rsidP="00285014">
      <w:pPr>
        <w:pStyle w:val="Heading3"/>
        <w:numPr>
          <w:ilvl w:val="0"/>
          <w:numId w:val="5"/>
        </w:numPr>
      </w:pPr>
      <w:r>
        <w:t xml:space="preserve">List the packages or libraries you have chosen for Python or R, and justify how </w:t>
      </w:r>
      <w:r>
        <w:rPr>
          <w:i/>
          <w:iCs/>
        </w:rPr>
        <w:t>each</w:t>
      </w:r>
      <w:r>
        <w:t xml:space="preserve"> item on the list supports the analysis.</w:t>
      </w:r>
    </w:p>
    <w:p w14:paraId="31EB1E3B" w14:textId="5C68E3EA" w:rsidR="00285014" w:rsidRDefault="00702BC1" w:rsidP="00633BCB">
      <w:pPr>
        <w:ind w:firstLine="720"/>
      </w:pPr>
      <w:r>
        <w:t>I will once again be utilizing R Studio to perform my analysis. The packages that I will be utilizi</w:t>
      </w:r>
      <w:r w:rsidR="004F3CEC">
        <w:t>ng are naniar, visdat, readr</w:t>
      </w:r>
      <w:r>
        <w:t>, cluster, and factoextra.</w:t>
      </w:r>
      <w:r w:rsidR="0088660D">
        <w:t xml:space="preserve"> C</w:t>
      </w:r>
      <w:r>
        <w:t xml:space="preserve">luster will be utilized for its clustering </w:t>
      </w:r>
      <w:r w:rsidR="005308D5">
        <w:t xml:space="preserve">models and </w:t>
      </w:r>
      <w:r w:rsidR="005308D5">
        <w:lastRenderedPageBreak/>
        <w:t>factoextra will also be utilized for clustering models, as well as visualization of the clusters.</w:t>
      </w:r>
      <w:r w:rsidR="0088660D">
        <w:t xml:space="preserve"> Naniar, visdat, and readr will be utilized for data exploration and importing.</w:t>
      </w:r>
    </w:p>
    <w:p w14:paraId="344BB4E9" w14:textId="77777777" w:rsidR="00702BC1" w:rsidRDefault="00702BC1" w:rsidP="00285014"/>
    <w:p w14:paraId="4FA690A4" w14:textId="428E184E" w:rsidR="00285014" w:rsidRDefault="00285014" w:rsidP="00285014">
      <w:pPr>
        <w:pStyle w:val="Heading1"/>
      </w:pPr>
      <w:r>
        <w:t>Part III: Data Preparation</w:t>
      </w:r>
    </w:p>
    <w:p w14:paraId="60474E29" w14:textId="2C79FCEA" w:rsidR="00285014" w:rsidRDefault="00285014" w:rsidP="00285014">
      <w:pPr>
        <w:pStyle w:val="Heading2"/>
        <w:numPr>
          <w:ilvl w:val="0"/>
          <w:numId w:val="1"/>
        </w:numPr>
      </w:pPr>
      <w:r>
        <w:t>Perform data preparation for the chosen dataset by doing the following:</w:t>
      </w:r>
    </w:p>
    <w:p w14:paraId="5EE86ED4" w14:textId="7D991DE5" w:rsidR="00285014" w:rsidRDefault="00285014" w:rsidP="00285014">
      <w:pPr>
        <w:pStyle w:val="Heading3"/>
        <w:numPr>
          <w:ilvl w:val="0"/>
          <w:numId w:val="6"/>
        </w:numPr>
      </w:pPr>
      <w:r>
        <w:t xml:space="preserve">Describe </w:t>
      </w:r>
      <w:r>
        <w:rPr>
          <w:b/>
          <w:bCs/>
        </w:rPr>
        <w:t>one</w:t>
      </w:r>
      <w:r>
        <w:t xml:space="preserve"> data preprocessing goal relevant to the clustering technique from part A1.</w:t>
      </w:r>
    </w:p>
    <w:p w14:paraId="706A50D7" w14:textId="5B2582BE" w:rsidR="005971E7" w:rsidRDefault="005971E7" w:rsidP="00BE75F0">
      <w:pPr>
        <w:ind w:firstLine="720"/>
      </w:pPr>
      <w:r>
        <w:t xml:space="preserve">Prior to performing k-means clustering, I need to scale my continuous variables. Scaling involves transforming the continuous variable so that the mean </w:t>
      </w:r>
      <w:r w:rsidR="00B942B4">
        <w:t xml:space="preserve">equals 0, and the remaining values range from -1 </w:t>
      </w:r>
      <w:r w:rsidR="00633BCB">
        <w:t xml:space="preserve">standard deviation </w:t>
      </w:r>
      <w:r w:rsidR="00B942B4">
        <w:t>to 1</w:t>
      </w:r>
      <w:r w:rsidR="00633BCB">
        <w:t xml:space="preserve"> standard deviation from the mean</w:t>
      </w:r>
      <w:r w:rsidR="00B942B4">
        <w:t>. This will allow for equal weighting of</w:t>
      </w:r>
      <w:r w:rsidR="0091382F">
        <w:t xml:space="preserve"> variables so that a variable that is inherently a larger value, such as income, </w:t>
      </w:r>
      <w:r w:rsidR="0023234A">
        <w:t>will</w:t>
      </w:r>
      <w:r w:rsidR="00BE75F0">
        <w:t xml:space="preserve"> not bias the clustering.</w:t>
      </w:r>
    </w:p>
    <w:p w14:paraId="1CBBA5EF" w14:textId="77777777" w:rsidR="005971E7" w:rsidRPr="005971E7" w:rsidRDefault="005971E7" w:rsidP="005971E7"/>
    <w:p w14:paraId="761CD6DE" w14:textId="5C4EAF46" w:rsidR="00285014" w:rsidRDefault="00285014" w:rsidP="00285014">
      <w:pPr>
        <w:pStyle w:val="Heading3"/>
        <w:numPr>
          <w:ilvl w:val="0"/>
          <w:numId w:val="6"/>
        </w:numPr>
      </w:pPr>
      <w:r>
        <w:t xml:space="preserve">Identify the initial dataset variables that you will use to perform the analysis for the clustering question from part A1, and label </w:t>
      </w:r>
      <w:r>
        <w:rPr>
          <w:i/>
          <w:iCs/>
        </w:rPr>
        <w:t>each</w:t>
      </w:r>
      <w:r>
        <w:t xml:space="preserve"> as continuous or categorical.</w:t>
      </w:r>
    </w:p>
    <w:p w14:paraId="6EE5816B" w14:textId="1AF66D2F" w:rsidR="00BD7DC9" w:rsidRDefault="00BD7DC9" w:rsidP="007E40D1">
      <w:pPr>
        <w:ind w:firstLine="720"/>
      </w:pPr>
      <w:r>
        <w:t xml:space="preserve">The initial variables from my dataset that will be used in the analysis are </w:t>
      </w:r>
      <w:r w:rsidR="0023234A">
        <w:t xml:space="preserve">noted below. These were chosen because they are </w:t>
      </w:r>
      <w:r w:rsidR="007E40D1">
        <w:t>continuous patient variables that are present prior to a patient being admitted to the hospital.</w:t>
      </w:r>
    </w:p>
    <w:p w14:paraId="0587DAF8" w14:textId="3CE20EDF" w:rsidR="00BD7DC9" w:rsidRDefault="00BD7DC9" w:rsidP="00BD7DC9">
      <w:pPr>
        <w:ind w:left="720"/>
      </w:pPr>
      <w:r>
        <w:tab/>
        <w:t>Age – continuous</w:t>
      </w:r>
    </w:p>
    <w:p w14:paraId="4C9FA7BE" w14:textId="620D93F6" w:rsidR="00BD7DC9" w:rsidRDefault="00BD7DC9" w:rsidP="00BD7DC9">
      <w:pPr>
        <w:ind w:left="720"/>
      </w:pPr>
      <w:r>
        <w:tab/>
        <w:t>Income – continuous</w:t>
      </w:r>
    </w:p>
    <w:p w14:paraId="5C7DABC4" w14:textId="0C80CDAA" w:rsidR="00BD7DC9" w:rsidRDefault="00BD7DC9" w:rsidP="00BD7DC9">
      <w:pPr>
        <w:ind w:left="720"/>
      </w:pPr>
      <w:r>
        <w:tab/>
      </w:r>
      <w:r w:rsidR="005B7192">
        <w:t>Population – continuous</w:t>
      </w:r>
    </w:p>
    <w:p w14:paraId="7C7B5038" w14:textId="2EB531FD" w:rsidR="005B7192" w:rsidRDefault="005B7192" w:rsidP="00BD7DC9">
      <w:pPr>
        <w:ind w:left="720"/>
      </w:pPr>
      <w:r>
        <w:tab/>
        <w:t>Children - continuous</w:t>
      </w:r>
    </w:p>
    <w:p w14:paraId="691FC6BB" w14:textId="77777777" w:rsidR="00633BCB" w:rsidRPr="00BD7DC9" w:rsidRDefault="00633BCB" w:rsidP="00BD7DC9"/>
    <w:p w14:paraId="51A6FC40" w14:textId="56BD4F7D" w:rsidR="00285014" w:rsidRDefault="00285014" w:rsidP="00285014">
      <w:pPr>
        <w:pStyle w:val="Heading3"/>
        <w:numPr>
          <w:ilvl w:val="0"/>
          <w:numId w:val="6"/>
        </w:numPr>
      </w:pPr>
      <w:r>
        <w:t xml:space="preserve">Explain </w:t>
      </w:r>
      <w:r>
        <w:rPr>
          <w:i/>
          <w:iCs/>
        </w:rPr>
        <w:t>each</w:t>
      </w:r>
      <w:r>
        <w:t xml:space="preserve"> of the steps used to prepare the data for the analysis. Identify the code segment for </w:t>
      </w:r>
      <w:r>
        <w:rPr>
          <w:i/>
          <w:iCs/>
        </w:rPr>
        <w:t>each</w:t>
      </w:r>
      <w:r>
        <w:t xml:space="preserve"> step.</w:t>
      </w:r>
    </w:p>
    <w:p w14:paraId="06C4CB82" w14:textId="5D49181C" w:rsidR="00DB5C1E" w:rsidRDefault="00DB5C1E" w:rsidP="00DB5C1E">
      <w:pPr>
        <w:ind w:firstLine="720"/>
      </w:pPr>
      <w:r>
        <w:t>The first step of any analysis that I perform is setting up the R studio environment by loading in the appropriate libraries. After the libraries are loaded, the data is imported and copied to have an extra datafram</w:t>
      </w:r>
      <w:r w:rsidR="00EA2E82">
        <w:t>e</w:t>
      </w:r>
      <w:r>
        <w:t>. This was done with the following code:</w:t>
      </w:r>
    </w:p>
    <w:p w14:paraId="782FB7B3" w14:textId="77777777" w:rsidR="00DB5C1E" w:rsidRDefault="00DB5C1E" w:rsidP="00DB5C1E">
      <w:pPr>
        <w:ind w:left="720"/>
      </w:pPr>
      <w:r>
        <w:t>#setting up environment</w:t>
      </w:r>
    </w:p>
    <w:p w14:paraId="59A750ED" w14:textId="77777777" w:rsidR="00DB5C1E" w:rsidRDefault="00DB5C1E" w:rsidP="00DB5C1E">
      <w:pPr>
        <w:ind w:left="720"/>
      </w:pPr>
      <w:r>
        <w:t>library(readr)</w:t>
      </w:r>
    </w:p>
    <w:p w14:paraId="02D87A87" w14:textId="77777777" w:rsidR="00DB5C1E" w:rsidRDefault="00DB5C1E" w:rsidP="00DB5C1E">
      <w:pPr>
        <w:ind w:left="720"/>
      </w:pPr>
      <w:r>
        <w:t>library(naniar)</w:t>
      </w:r>
    </w:p>
    <w:p w14:paraId="45E14C22" w14:textId="77777777" w:rsidR="00DB5C1E" w:rsidRDefault="00DB5C1E" w:rsidP="00DB5C1E">
      <w:pPr>
        <w:ind w:left="720"/>
      </w:pPr>
      <w:r>
        <w:t>library(visdat)</w:t>
      </w:r>
    </w:p>
    <w:p w14:paraId="6F328BF1" w14:textId="77777777" w:rsidR="00DB5C1E" w:rsidRDefault="00DB5C1E" w:rsidP="00DB5C1E">
      <w:pPr>
        <w:ind w:left="720"/>
      </w:pPr>
      <w:r>
        <w:t>library(cluster)</w:t>
      </w:r>
    </w:p>
    <w:p w14:paraId="4BAA4897" w14:textId="012F9A5C" w:rsidR="00DB5C1E" w:rsidRDefault="00DB5C1E" w:rsidP="00DB5C1E">
      <w:pPr>
        <w:ind w:left="720"/>
      </w:pPr>
      <w:r>
        <w:t>library(factoextra)</w:t>
      </w:r>
    </w:p>
    <w:p w14:paraId="0C4EB122" w14:textId="2C033F37" w:rsidR="00DB5C1E" w:rsidRPr="00800417" w:rsidRDefault="00DB5C1E" w:rsidP="00800417"/>
    <w:p w14:paraId="6FBA94B5" w14:textId="77777777" w:rsidR="00374641" w:rsidRDefault="00374641" w:rsidP="00374641">
      <w:pPr>
        <w:ind w:left="720"/>
      </w:pPr>
      <w:r>
        <w:t>#importing and copying dataset</w:t>
      </w:r>
    </w:p>
    <w:p w14:paraId="63E7D7BE" w14:textId="77777777" w:rsidR="00374641" w:rsidRDefault="00374641" w:rsidP="00374641">
      <w:pPr>
        <w:ind w:left="720"/>
      </w:pPr>
      <w:r>
        <w:t>medical_clean &lt;- read_csv("C:/Users/lgben/OneDrive/Desktop/MSDA/D212 - Data Mining II/medical_clean.csv")</w:t>
      </w:r>
    </w:p>
    <w:p w14:paraId="0402FE30" w14:textId="504C74C1" w:rsidR="005B7192" w:rsidRDefault="00374641" w:rsidP="00374641">
      <w:pPr>
        <w:ind w:left="720"/>
      </w:pPr>
      <w:r>
        <w:t>medical_clean_copy &lt;- medical_clean</w:t>
      </w:r>
    </w:p>
    <w:p w14:paraId="50BAB7D0" w14:textId="77777777" w:rsidR="00E00E4E" w:rsidRDefault="00E00E4E" w:rsidP="00374641">
      <w:pPr>
        <w:ind w:left="720"/>
      </w:pPr>
    </w:p>
    <w:p w14:paraId="4B35D6EE" w14:textId="12C8DC8C" w:rsidR="00E00E4E" w:rsidRDefault="00E00E4E" w:rsidP="00E76645">
      <w:pPr>
        <w:ind w:firstLine="720"/>
      </w:pPr>
      <w:r>
        <w:t>After the data is imported, any cleaning necessary will be performed. T</w:t>
      </w:r>
      <w:r w:rsidR="00D50ED5">
        <w:t>o begin, I always look at the general structure of the dataframe</w:t>
      </w:r>
      <w:r w:rsidR="002B13C1">
        <w:t xml:space="preserve"> to familiarize myself with the </w:t>
      </w:r>
      <w:r w:rsidR="00095911">
        <w:t>data types.</w:t>
      </w:r>
      <w:r w:rsidR="00831629">
        <w:t xml:space="preserve"> Follow</w:t>
      </w:r>
      <w:r w:rsidR="00095911">
        <w:t>ing th</w:t>
      </w:r>
      <w:r>
        <w:t>is</w:t>
      </w:r>
      <w:r w:rsidR="00095911">
        <w:t>, I visualize the missingness of the data and determine the overall number of missing values</w:t>
      </w:r>
      <w:r w:rsidR="00EA2E82">
        <w:t xml:space="preserve"> and duplicates</w:t>
      </w:r>
      <w:r w:rsidR="00095911">
        <w:t>.</w:t>
      </w:r>
      <w:r w:rsidR="009A2CFF">
        <w:t xml:space="preserve"> A step that I do not always do at this point, but decided to here, is reduced the number of variables to only those of interest for the current analysis.</w:t>
      </w:r>
      <w:r w:rsidR="00095911">
        <w:t xml:space="preserve"> </w:t>
      </w:r>
      <w:r w:rsidR="00E76645">
        <w:t>This was accomplished by the following code:</w:t>
      </w:r>
    </w:p>
    <w:p w14:paraId="393A9B66" w14:textId="77777777" w:rsidR="00E76645" w:rsidRDefault="00E76645" w:rsidP="00E76645">
      <w:pPr>
        <w:ind w:left="720"/>
      </w:pPr>
      <w:r>
        <w:t>#general view/exploration</w:t>
      </w:r>
    </w:p>
    <w:p w14:paraId="186879FD" w14:textId="77777777" w:rsidR="00E76645" w:rsidRDefault="00E76645" w:rsidP="00E76645">
      <w:pPr>
        <w:ind w:left="720"/>
      </w:pPr>
      <w:r>
        <w:t>str(medical_clean)</w:t>
      </w:r>
    </w:p>
    <w:p w14:paraId="7B1CA1E5" w14:textId="77777777" w:rsidR="00E76645" w:rsidRDefault="00E76645" w:rsidP="00E76645">
      <w:pPr>
        <w:ind w:left="720"/>
      </w:pPr>
      <w:r>
        <w:t>vis_miss(medical_clean)</w:t>
      </w:r>
    </w:p>
    <w:p w14:paraId="147BB6DF" w14:textId="77777777" w:rsidR="00E76645" w:rsidRDefault="00E76645" w:rsidP="00E76645">
      <w:pPr>
        <w:ind w:left="720"/>
      </w:pPr>
      <w:r>
        <w:t>sum(is.na(medical_clean))</w:t>
      </w:r>
    </w:p>
    <w:p w14:paraId="6923330B" w14:textId="77777777" w:rsidR="00E76645" w:rsidRDefault="00E76645" w:rsidP="00E76645">
      <w:pPr>
        <w:ind w:left="720"/>
      </w:pPr>
      <w:r>
        <w:t>sum(duplicated((medical_clean)))</w:t>
      </w:r>
    </w:p>
    <w:p w14:paraId="066A2962" w14:textId="77777777" w:rsidR="00E76645" w:rsidRDefault="00E76645" w:rsidP="00E76645">
      <w:pPr>
        <w:ind w:left="720"/>
      </w:pPr>
    </w:p>
    <w:p w14:paraId="31C235CC" w14:textId="77777777" w:rsidR="00E76645" w:rsidRDefault="00E76645" w:rsidP="00E76645">
      <w:pPr>
        <w:ind w:left="720"/>
      </w:pPr>
      <w:r>
        <w:t>#keeping only pertinent variables - continuous variables that patient has prior to stay, except ZIP/lat/long</w:t>
      </w:r>
    </w:p>
    <w:p w14:paraId="0296987F" w14:textId="77777777" w:rsidR="00E76645" w:rsidRDefault="00E76645" w:rsidP="00E76645">
      <w:pPr>
        <w:ind w:left="720"/>
      </w:pPr>
      <w:r>
        <w:t>#because looking pre-stay, initial days, total charge are excluded</w:t>
      </w:r>
    </w:p>
    <w:p w14:paraId="6664FB41" w14:textId="77777777" w:rsidR="00E76645" w:rsidRDefault="00E76645" w:rsidP="00E76645">
      <w:pPr>
        <w:ind w:left="720"/>
      </w:pPr>
      <w:r>
        <w:t>#keeping re-admis for later</w:t>
      </w:r>
    </w:p>
    <w:p w14:paraId="4B07D285" w14:textId="77777777" w:rsidR="00E76645" w:rsidRDefault="00E76645" w:rsidP="00E76645">
      <w:pPr>
        <w:ind w:left="720"/>
      </w:pPr>
      <w:r>
        <w:t>medical_clean_continuous_vars &lt;- medical_clean[, c('Customer_id', 'Population', 'Children', 'Age', 'Income')]</w:t>
      </w:r>
    </w:p>
    <w:p w14:paraId="062403FF" w14:textId="77777777" w:rsidR="00E76645" w:rsidRDefault="00E76645" w:rsidP="00E76645">
      <w:pPr>
        <w:ind w:left="720"/>
      </w:pPr>
      <w:r>
        <w:t>medical_clean_continuous_vars_with_readmit &lt;- medical_clean[, c('Customer_id', 'ReAdmis', 'Population', 'Children', 'Age', 'Income')]</w:t>
      </w:r>
    </w:p>
    <w:p w14:paraId="2EBA12A6" w14:textId="77777777" w:rsidR="00E76645" w:rsidRDefault="00E76645" w:rsidP="00E76645">
      <w:pPr>
        <w:ind w:left="720"/>
      </w:pPr>
      <w:r>
        <w:t xml:space="preserve">medical_clean_continuous_vars_with_readmit$ReAdmis_NBR &lt;- as.numeric(as.factor(medical_clean_continuous_vars_with_readmit$ReAdmis))-1                 </w:t>
      </w:r>
    </w:p>
    <w:p w14:paraId="4C1B6047" w14:textId="336A28F2" w:rsidR="00E76645" w:rsidRDefault="00E76645" w:rsidP="00E76645">
      <w:pPr>
        <w:ind w:left="720"/>
      </w:pPr>
      <w:r>
        <w:t>summary(medical_clean_continuous_vars_with_readmit$ReAdmis_NBR)</w:t>
      </w:r>
    </w:p>
    <w:p w14:paraId="256557B7" w14:textId="77777777" w:rsidR="00E00E4E" w:rsidRDefault="00E00E4E" w:rsidP="00374641">
      <w:pPr>
        <w:ind w:left="720"/>
      </w:pPr>
    </w:p>
    <w:p w14:paraId="5281CAE0" w14:textId="725DE2B4" w:rsidR="00EA2E82" w:rsidRDefault="00EA2E82" w:rsidP="00C60405">
      <w:pPr>
        <w:ind w:firstLine="720"/>
      </w:pPr>
      <w:r>
        <w:t xml:space="preserve">After narrowing my dataframe down to only the needed variables, I began to look for the presence of outliers. This was performed after reducing the number of columns, as outliers may have been present in </w:t>
      </w:r>
      <w:r w:rsidR="004F6920">
        <w:t xml:space="preserve">other columns, while not in the ones of interest. Outlier presence was determined by creating z-score columns and determining presence of z-scores greater than 3 or less than -3. </w:t>
      </w:r>
      <w:r w:rsidR="001B34C5">
        <w:t xml:space="preserve">Vectors of </w:t>
      </w:r>
      <w:r w:rsidR="001B34C5">
        <w:lastRenderedPageBreak/>
        <w:t xml:space="preserve">the observations containing outliers were created and combined into a single vector. A new dataframe, without the observations containing outliers, was created. Outliers were removed, rather than imputed, due to the low number of outliers present. The number of outliers totaled </w:t>
      </w:r>
      <w:r w:rsidR="006A7453">
        <w:t>546, or approximately 5% of the dataset.</w:t>
      </w:r>
      <w:r w:rsidR="003B068A">
        <w:t xml:space="preserve"> This was accomplished by the following code:</w:t>
      </w:r>
    </w:p>
    <w:p w14:paraId="15FEE565" w14:textId="77777777" w:rsidR="00756605" w:rsidRDefault="00756605" w:rsidP="00756605">
      <w:pPr>
        <w:ind w:left="720"/>
      </w:pPr>
      <w:r>
        <w:t>#further exploring/cleaning - outliers?</w:t>
      </w:r>
    </w:p>
    <w:p w14:paraId="6EB31E51" w14:textId="77777777" w:rsidR="00756605" w:rsidRDefault="00756605" w:rsidP="00756605">
      <w:pPr>
        <w:ind w:left="720"/>
      </w:pPr>
      <w:r>
        <w:t>#z-score columns</w:t>
      </w:r>
    </w:p>
    <w:p w14:paraId="689F0654" w14:textId="77777777" w:rsidR="00756605" w:rsidRDefault="00756605" w:rsidP="00756605">
      <w:pPr>
        <w:ind w:left="720"/>
      </w:pPr>
      <w:r>
        <w:t>medical_clean_continuous_vars$population_z &lt;- scale(x=medical_clean_continuous_vars$Population)</w:t>
      </w:r>
    </w:p>
    <w:p w14:paraId="37C2BCED" w14:textId="77777777" w:rsidR="00756605" w:rsidRDefault="00756605" w:rsidP="00756605">
      <w:pPr>
        <w:ind w:left="720"/>
      </w:pPr>
      <w:r>
        <w:t>medical_clean_continuous_vars$children_z &lt;- scale(x=medical_clean_continuous_vars$Children)</w:t>
      </w:r>
    </w:p>
    <w:p w14:paraId="44D6A5F7" w14:textId="77777777" w:rsidR="00756605" w:rsidRDefault="00756605" w:rsidP="00756605">
      <w:pPr>
        <w:ind w:left="720"/>
      </w:pPr>
      <w:r>
        <w:t>medical_clean_continuous_vars$age_z &lt;- scale(x=medical_clean_continuous_vars$Age)</w:t>
      </w:r>
    </w:p>
    <w:p w14:paraId="79A9D4B6" w14:textId="77777777" w:rsidR="00756605" w:rsidRDefault="00756605" w:rsidP="00756605">
      <w:pPr>
        <w:ind w:left="720"/>
      </w:pPr>
      <w:r>
        <w:t>medical_clean_continuous_vars$income_z &lt;- scale(x=medical_clean_continuous_vars$Income)</w:t>
      </w:r>
    </w:p>
    <w:p w14:paraId="03523E1C" w14:textId="77777777" w:rsidR="00756605" w:rsidRDefault="00756605" w:rsidP="00756605">
      <w:pPr>
        <w:ind w:left="720"/>
      </w:pPr>
    </w:p>
    <w:p w14:paraId="0525728C" w14:textId="77777777" w:rsidR="00756605" w:rsidRDefault="00756605" w:rsidP="00756605">
      <w:pPr>
        <w:ind w:left="720"/>
      </w:pPr>
      <w:r>
        <w:t>#outlier vectors</w:t>
      </w:r>
    </w:p>
    <w:p w14:paraId="08A80516" w14:textId="77777777" w:rsidR="00756605" w:rsidRDefault="00756605" w:rsidP="00756605">
      <w:pPr>
        <w:ind w:left="720"/>
      </w:pPr>
      <w:r>
        <w:t>population_outliers &lt;- which(medical_clean_continuous_vars$population_z &gt;3 | medical_clean_continuous_vars$population_z &lt; -3)</w:t>
      </w:r>
    </w:p>
    <w:p w14:paraId="30D7C525" w14:textId="77777777" w:rsidR="00756605" w:rsidRDefault="00756605" w:rsidP="00756605">
      <w:pPr>
        <w:ind w:left="720"/>
      </w:pPr>
      <w:r>
        <w:t>children_outliers &lt;- which(medical_clean_continuous_vars$children_z &gt;3 | medical_clean_continuous_vars$children_z &lt; -3)</w:t>
      </w:r>
    </w:p>
    <w:p w14:paraId="60B2F4CF" w14:textId="77777777" w:rsidR="00756605" w:rsidRDefault="00756605" w:rsidP="00756605">
      <w:pPr>
        <w:ind w:left="720"/>
      </w:pPr>
      <w:r>
        <w:t>age_outliers &lt;- which(medical_clean_continuous_vars$age_z &gt;3 | medical_clean_continuous_vars$age_z &lt; -3)</w:t>
      </w:r>
    </w:p>
    <w:p w14:paraId="4C669060" w14:textId="77777777" w:rsidR="00756605" w:rsidRDefault="00756605" w:rsidP="00756605">
      <w:pPr>
        <w:ind w:left="720"/>
      </w:pPr>
      <w:r>
        <w:t>income_outliers &lt;- which(medical_clean_continuous_vars$income_z &gt;3 | medical_clean_continuous_vars$income_z &lt; -3)</w:t>
      </w:r>
    </w:p>
    <w:p w14:paraId="15BD914A" w14:textId="77777777" w:rsidR="00756605" w:rsidRDefault="00756605" w:rsidP="00756605">
      <w:pPr>
        <w:ind w:left="720"/>
      </w:pPr>
    </w:p>
    <w:p w14:paraId="247B7244" w14:textId="77777777" w:rsidR="00756605" w:rsidRDefault="00756605" w:rsidP="00756605">
      <w:pPr>
        <w:ind w:left="720"/>
      </w:pPr>
      <w:r>
        <w:t>#treating outliers</w:t>
      </w:r>
    </w:p>
    <w:p w14:paraId="2EDB5EE4" w14:textId="77777777" w:rsidR="00756605" w:rsidRDefault="00756605" w:rsidP="00756605">
      <w:pPr>
        <w:ind w:left="720"/>
      </w:pPr>
      <w:r>
        <w:t>unique_outliers &lt;- unique(c(children_outliers, income_outliers, population_outliers))</w:t>
      </w:r>
    </w:p>
    <w:p w14:paraId="30D40F8B" w14:textId="77777777" w:rsidR="00756605" w:rsidRDefault="00756605" w:rsidP="00756605">
      <w:pPr>
        <w:ind w:left="720"/>
      </w:pPr>
      <w:r>
        <w:t>medical_clean_continuous_vars &lt;- medical_clean_continuous_vars[-unique_outliers, ]</w:t>
      </w:r>
    </w:p>
    <w:p w14:paraId="5265229C" w14:textId="77777777" w:rsidR="00756605" w:rsidRDefault="00756605" w:rsidP="00756605">
      <w:pPr>
        <w:ind w:left="720"/>
      </w:pPr>
      <w:r>
        <w:t>medical_clean_continuous_vars_with_readmit &lt;- medical_clean_continuous_vars_with_readmit[-unique_outliers, ]</w:t>
      </w:r>
    </w:p>
    <w:p w14:paraId="10AF3F8B" w14:textId="3DE34DDD" w:rsidR="00756605" w:rsidRDefault="00756605" w:rsidP="00B62B88">
      <w:pPr>
        <w:ind w:left="720"/>
      </w:pPr>
      <w:r>
        <w:t>medical_clean_continuous_vars &lt;- subset(medical_clean_continuous_vars, select = -c(age_z, income_z, population_z, children_z))</w:t>
      </w:r>
    </w:p>
    <w:p w14:paraId="2E2565BA" w14:textId="77777777" w:rsidR="00756605" w:rsidRDefault="00756605" w:rsidP="00756605">
      <w:pPr>
        <w:ind w:left="720"/>
      </w:pPr>
    </w:p>
    <w:p w14:paraId="6BBC6D2E" w14:textId="77777777" w:rsidR="00756605" w:rsidRDefault="00756605" w:rsidP="00756605">
      <w:pPr>
        <w:ind w:left="720"/>
      </w:pPr>
      <w:r>
        <w:t>#removing outlier vectors/objects from environment</w:t>
      </w:r>
    </w:p>
    <w:p w14:paraId="1784B07C" w14:textId="454977AD" w:rsidR="003B068A" w:rsidRDefault="00756605" w:rsidP="00B62B88">
      <w:pPr>
        <w:ind w:left="720"/>
      </w:pPr>
      <w:r>
        <w:t>remove(age_outliers, children_outliers, income_outliers , unique_outliers, population_outliers)</w:t>
      </w:r>
    </w:p>
    <w:p w14:paraId="2D45E89C" w14:textId="23643E3D" w:rsidR="001819A0" w:rsidRDefault="001819A0" w:rsidP="00D83709">
      <w:pPr>
        <w:ind w:firstLine="720"/>
      </w:pPr>
      <w:r>
        <w:lastRenderedPageBreak/>
        <w:t>After the data was cleaned and extra objects removed from the environment, my data was almost ready for analysis. The final preparation step to complete was scaling my data</w:t>
      </w:r>
      <w:r w:rsidR="000347B9">
        <w:t xml:space="preserve"> and writing my new dataset to my personal computer for submission.</w:t>
      </w:r>
      <w:r>
        <w:t xml:space="preserve"> Scaling involves </w:t>
      </w:r>
      <w:r w:rsidR="00CF1B28">
        <w:t xml:space="preserve">transforming a continuous variable so that the mean is 0, and all other observations are within 1 to -1 standard deviation from the mean. </w:t>
      </w:r>
      <w:r w:rsidR="00D83709">
        <w:t>This was accomplished by the following code:</w:t>
      </w:r>
    </w:p>
    <w:p w14:paraId="5D682272" w14:textId="77777777" w:rsidR="00D83709" w:rsidRDefault="00D83709" w:rsidP="00D83709">
      <w:pPr>
        <w:ind w:left="720"/>
      </w:pPr>
      <w:r>
        <w:t>#scaling data</w:t>
      </w:r>
    </w:p>
    <w:p w14:paraId="7EFE5131" w14:textId="77777777" w:rsidR="00D83709" w:rsidRDefault="00D83709" w:rsidP="00D83709">
      <w:pPr>
        <w:ind w:left="720"/>
      </w:pPr>
      <w:r>
        <w:t>medical_cont_scaled_ID &lt;- medical_clean_continuous_vars[, 1]</w:t>
      </w:r>
    </w:p>
    <w:p w14:paraId="7D7DC693" w14:textId="77777777" w:rsidR="00D83709" w:rsidRDefault="00D83709" w:rsidP="00D83709">
      <w:pPr>
        <w:ind w:left="720"/>
      </w:pPr>
      <w:r>
        <w:t>medical_cont_scaled &lt;- scale(medical_clean_continuous_vars[, c('Population', 'Children', 'Age', 'Income')])</w:t>
      </w:r>
    </w:p>
    <w:p w14:paraId="5D37E651" w14:textId="77777777" w:rsidR="00D83709" w:rsidRDefault="00D83709" w:rsidP="00D83709">
      <w:pPr>
        <w:ind w:left="720"/>
      </w:pPr>
      <w:r>
        <w:t>medical_cont_scaled_with_ID &lt;- cbind(medical_cont_scaled_ID, medical_cont_scaled)</w:t>
      </w:r>
    </w:p>
    <w:p w14:paraId="448BA770" w14:textId="77777777" w:rsidR="00D83709" w:rsidRDefault="00D83709" w:rsidP="00D83709">
      <w:pPr>
        <w:ind w:left="720"/>
      </w:pPr>
      <w:r>
        <w:t>str(medical_clean_cont_scaled)</w:t>
      </w:r>
    </w:p>
    <w:p w14:paraId="3CA350C0" w14:textId="77777777" w:rsidR="00D83709" w:rsidRDefault="00D83709" w:rsidP="00D83709">
      <w:pPr>
        <w:ind w:left="720"/>
      </w:pPr>
      <w:r>
        <w:t>summary(medical_cont_scaled) #verifies that mean for all continuous variables are 0</w:t>
      </w:r>
    </w:p>
    <w:p w14:paraId="605DA027" w14:textId="77777777" w:rsidR="00D83709" w:rsidRDefault="00D83709" w:rsidP="00D83709">
      <w:pPr>
        <w:ind w:left="720"/>
      </w:pPr>
    </w:p>
    <w:p w14:paraId="02D5E02C" w14:textId="77777777" w:rsidR="00D83709" w:rsidRDefault="00D83709" w:rsidP="00D83709">
      <w:pPr>
        <w:ind w:left="720"/>
      </w:pPr>
      <w:r>
        <w:t>#writing prepped data to folder</w:t>
      </w:r>
    </w:p>
    <w:p w14:paraId="2DC407BC" w14:textId="6205AFF4" w:rsidR="00D83709" w:rsidRDefault="00D83709" w:rsidP="00D83709">
      <w:pPr>
        <w:ind w:left="720"/>
      </w:pPr>
      <w:r>
        <w:t>write.csv(medical_cont_scaled_with_ID, 'C:\\Users\\lgben\\OneDrive\\Desktop\\MSDA\\D212 - Data Mining II\\Task 1\\medical_cont_scaled_with_ID.csv')</w:t>
      </w:r>
    </w:p>
    <w:p w14:paraId="4BA6F77F" w14:textId="77777777" w:rsidR="001819A0" w:rsidRPr="005B7192" w:rsidRDefault="001819A0" w:rsidP="00374641">
      <w:pPr>
        <w:ind w:left="720"/>
      </w:pPr>
    </w:p>
    <w:p w14:paraId="379F5404" w14:textId="25F684AC" w:rsidR="00285014" w:rsidRDefault="00285014" w:rsidP="00285014">
      <w:pPr>
        <w:pStyle w:val="Heading3"/>
        <w:numPr>
          <w:ilvl w:val="0"/>
          <w:numId w:val="6"/>
        </w:numPr>
      </w:pPr>
      <w:r>
        <w:t>Provide a copy of the cleaned dataset.</w:t>
      </w:r>
    </w:p>
    <w:p w14:paraId="7D4C8E7A" w14:textId="1E6686C9" w:rsidR="00285014" w:rsidRDefault="00D83709" w:rsidP="00D83709">
      <w:pPr>
        <w:ind w:left="720"/>
      </w:pPr>
      <w:r>
        <w:t>A copy of medical_cont_scaled_with_ID will be provided with my submission.</w:t>
      </w:r>
    </w:p>
    <w:p w14:paraId="0F6932F8" w14:textId="77777777" w:rsidR="00D83709" w:rsidRDefault="00D83709" w:rsidP="00285014"/>
    <w:p w14:paraId="6FEF0591" w14:textId="08E659A0" w:rsidR="00285014" w:rsidRDefault="00285014" w:rsidP="00285014">
      <w:pPr>
        <w:pStyle w:val="Heading1"/>
      </w:pPr>
      <w:r>
        <w:t>Part IV: Analysis</w:t>
      </w:r>
    </w:p>
    <w:p w14:paraId="080902C1" w14:textId="54784ADC" w:rsidR="009D4A6D" w:rsidRDefault="009D4A6D" w:rsidP="009D4A6D">
      <w:pPr>
        <w:pStyle w:val="Heading2"/>
        <w:numPr>
          <w:ilvl w:val="0"/>
          <w:numId w:val="1"/>
        </w:numPr>
      </w:pPr>
      <w:r>
        <w:t>Perform the data analysis and report on the results by doing the following:</w:t>
      </w:r>
    </w:p>
    <w:p w14:paraId="25DCCFDC" w14:textId="14918B2F" w:rsidR="009D4A6D" w:rsidRDefault="009D4A6D" w:rsidP="009D4A6D">
      <w:pPr>
        <w:pStyle w:val="Heading3"/>
        <w:numPr>
          <w:ilvl w:val="0"/>
          <w:numId w:val="7"/>
        </w:numPr>
      </w:pPr>
      <w:r>
        <w:t xml:space="preserve">Describe the analysis technique you used to appropriately analyze the data. Include screenshots of the intermediate calculations you performed. </w:t>
      </w:r>
    </w:p>
    <w:p w14:paraId="7E3E4F24" w14:textId="1D43A95C" w:rsidR="00BB045D" w:rsidRDefault="00BB045D" w:rsidP="004C11A8">
      <w:pPr>
        <w:ind w:firstLine="720"/>
      </w:pPr>
      <w:r>
        <w:t xml:space="preserve">The analysis technique that </w:t>
      </w:r>
      <w:r w:rsidR="00975D99">
        <w:t xml:space="preserve">I utilized was k-means clustering. This was done using only continuous variables that were present for patients prior to their stay at the hospital. </w:t>
      </w:r>
      <w:r w:rsidR="003C5872">
        <w:t>3 of these variables were specific to the patient: age, income, children. The final one was related to their area of residence: population.</w:t>
      </w:r>
    </w:p>
    <w:p w14:paraId="69B0287B" w14:textId="78B617AF" w:rsidR="003C5872" w:rsidRDefault="003C5872" w:rsidP="004C11A8">
      <w:pPr>
        <w:ind w:firstLine="720"/>
      </w:pPr>
      <w:r>
        <w:t xml:space="preserve">I decided to utilize </w:t>
      </w:r>
      <w:r w:rsidR="00B5384F">
        <w:t>an elbow plot and silhouette plot to determine what value of k would best limit the within</w:t>
      </w:r>
      <w:r w:rsidR="00DA0F13">
        <w:t>-</w:t>
      </w:r>
      <w:r w:rsidR="00B5384F">
        <w:t xml:space="preserve">cluster sum of squares. Both </w:t>
      </w:r>
      <w:r w:rsidR="0008742D">
        <w:t>the elbow plot and silhouette plot</w:t>
      </w:r>
      <w:r w:rsidR="00B5384F">
        <w:t xml:space="preserve"> determined that k=5 was the best value for clustering observations with like observations</w:t>
      </w:r>
      <w:r w:rsidR="00DA0F13">
        <w:t xml:space="preserve"> based on the data.</w:t>
      </w:r>
      <w:r w:rsidR="001D6D56">
        <w:t xml:space="preserve"> These will be noted below.</w:t>
      </w:r>
      <w:r w:rsidR="00B5384F">
        <w:t xml:space="preserve"> However, given the domain knowledge that patients either re-admit to the hospital, or don’t readmit to the hospital, k=2 was selected as the final value of k.</w:t>
      </w:r>
    </w:p>
    <w:p w14:paraId="4B5B2890" w14:textId="752E8792" w:rsidR="00081CF7" w:rsidRDefault="00F34663" w:rsidP="001D6D56">
      <w:r>
        <w:rPr>
          <w:noProof/>
        </w:rPr>
        <w:lastRenderedPageBreak/>
        <w:drawing>
          <wp:inline distT="0" distB="0" distL="0" distR="0" wp14:anchorId="1513F3AA" wp14:editId="5F3CC0E1">
            <wp:extent cx="5943600" cy="2998470"/>
            <wp:effectExtent l="0" t="0" r="0" b="0"/>
            <wp:docPr id="3" name="Picture 3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line, diagram, pl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1030" w14:textId="77777777" w:rsidR="00F34663" w:rsidRDefault="008E1EF9" w:rsidP="008E1EF9">
      <w:r>
        <w:tab/>
      </w:r>
    </w:p>
    <w:p w14:paraId="7F015D9B" w14:textId="55D259AF" w:rsidR="00F34663" w:rsidRDefault="001D6D56" w:rsidP="008E1EF9">
      <w:r>
        <w:rPr>
          <w:noProof/>
        </w:rPr>
        <w:drawing>
          <wp:inline distT="0" distB="0" distL="0" distR="0" wp14:anchorId="01C78065" wp14:editId="13F615A3">
            <wp:extent cx="5943600" cy="2998470"/>
            <wp:effectExtent l="0" t="0" r="0" b="0"/>
            <wp:docPr id="4" name="Picture 4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line, plot,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E958" w14:textId="57818C44" w:rsidR="0002429A" w:rsidRDefault="008E1EF9" w:rsidP="00F34663">
      <w:pPr>
        <w:ind w:firstLine="720"/>
      </w:pPr>
      <w:r>
        <w:t>After performing the clustering technique</w:t>
      </w:r>
      <w:r w:rsidR="00F0353F">
        <w:t xml:space="preserve">, my clusters were visualized. </w:t>
      </w:r>
      <w:r w:rsidR="00A2253B">
        <w:t xml:space="preserve">This visualization will be provided below. </w:t>
      </w:r>
      <w:r w:rsidR="00F0353F">
        <w:t>After visualizing, I added a column to my original dataframe that contained the case ID and continuous variables prior to scaling. This allowed me to create a confusion matrix to calculate accuracy of the clustering model.</w:t>
      </w:r>
    </w:p>
    <w:p w14:paraId="29916301" w14:textId="30033A7B" w:rsidR="003E1B48" w:rsidRDefault="003E1B48" w:rsidP="003E1B48">
      <w:r>
        <w:rPr>
          <w:noProof/>
        </w:rPr>
        <w:lastRenderedPageBreak/>
        <w:drawing>
          <wp:inline distT="0" distB="0" distL="0" distR="0" wp14:anchorId="06E75A3A" wp14:editId="01C96933">
            <wp:extent cx="5943600" cy="2998470"/>
            <wp:effectExtent l="0" t="0" r="0" b="0"/>
            <wp:docPr id="5" name="Picture 5" descr="A picture containing text, map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map, screensh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6847" w14:textId="5F22688D" w:rsidR="003E1B48" w:rsidRDefault="003E1B48" w:rsidP="00BB045D">
      <w:r>
        <w:t xml:space="preserve"> The confusion matrix, mentioned above,</w:t>
      </w:r>
      <w:r w:rsidR="009D618B">
        <w:t xml:space="preserve"> and the accuracy measures of my clustering, were</w:t>
      </w:r>
      <w:r w:rsidR="004A59E9">
        <w:t xml:space="preserve"> as follows:</w:t>
      </w:r>
    </w:p>
    <w:p w14:paraId="2FF0485F" w14:textId="68CCD970" w:rsidR="004A59E9" w:rsidRDefault="009D618B" w:rsidP="009D618B">
      <w:pPr>
        <w:ind w:firstLine="720"/>
      </w:pPr>
      <w:r w:rsidRPr="009D618B">
        <w:drawing>
          <wp:inline distT="0" distB="0" distL="0" distR="0" wp14:anchorId="15BE852B" wp14:editId="40CD0E24">
            <wp:extent cx="1400370" cy="762106"/>
            <wp:effectExtent l="0" t="0" r="9525" b="0"/>
            <wp:docPr id="1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screenshot, wh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6190" w14:textId="3B24E212" w:rsidR="003E1B48" w:rsidRPr="00BB045D" w:rsidRDefault="007F6F92" w:rsidP="00BB045D">
      <w:r w:rsidRPr="007F6F92">
        <w:drawing>
          <wp:inline distT="0" distB="0" distL="0" distR="0" wp14:anchorId="147D40A6" wp14:editId="667BEC4B">
            <wp:extent cx="5943600" cy="161988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4149" w14:textId="77777777" w:rsidR="007F6F92" w:rsidRDefault="007F6F92" w:rsidP="007F6F92">
      <w:pPr>
        <w:pStyle w:val="Heading3"/>
        <w:ind w:left="1080"/>
      </w:pPr>
    </w:p>
    <w:p w14:paraId="2E953B3B" w14:textId="1101AACD" w:rsidR="009D4A6D" w:rsidRDefault="009D4A6D" w:rsidP="009D4A6D">
      <w:pPr>
        <w:pStyle w:val="Heading3"/>
        <w:numPr>
          <w:ilvl w:val="0"/>
          <w:numId w:val="7"/>
        </w:numPr>
      </w:pPr>
      <w:r>
        <w:t>Provide the code used to perform the clustering analysis from Part 2.</w:t>
      </w:r>
    </w:p>
    <w:p w14:paraId="0AAF87AF" w14:textId="757526CA" w:rsidR="009D4A6D" w:rsidRDefault="009A24C0" w:rsidP="009A24C0">
      <w:pPr>
        <w:ind w:firstLine="720"/>
      </w:pPr>
      <w:r>
        <w:t>The following is the R code utilized to perform the visualization of elbow and silhouette plots, clustering, visualization of clusters, and creation of confusion matrix.</w:t>
      </w:r>
    </w:p>
    <w:p w14:paraId="4E193CEE" w14:textId="77777777" w:rsidR="009A24C0" w:rsidRDefault="009A24C0" w:rsidP="009A24C0">
      <w:r>
        <w:tab/>
      </w:r>
      <w:r>
        <w:t>#determining appropriate k via elbow plot</w:t>
      </w:r>
    </w:p>
    <w:p w14:paraId="394350A3" w14:textId="77777777" w:rsidR="009A24C0" w:rsidRDefault="009A24C0" w:rsidP="009A24C0">
      <w:pPr>
        <w:ind w:firstLine="720"/>
      </w:pPr>
      <w:r>
        <w:t>set.seed(4206)</w:t>
      </w:r>
    </w:p>
    <w:p w14:paraId="66795B06" w14:textId="77777777" w:rsidR="009A24C0" w:rsidRDefault="009A24C0" w:rsidP="009A24C0">
      <w:pPr>
        <w:ind w:left="720"/>
      </w:pPr>
      <w:r>
        <w:t>fviz_nbclust(medical_cont_scaled, kmeans, method = 'wss')</w:t>
      </w:r>
    </w:p>
    <w:p w14:paraId="58A5DEE7" w14:textId="77777777" w:rsidR="009A24C0" w:rsidRDefault="009A24C0" w:rsidP="009A24C0">
      <w:pPr>
        <w:ind w:firstLine="720"/>
      </w:pPr>
      <w:r>
        <w:t>fviz_nbclust(medical_cont_scaled, kmeans, method = 'silhouette')</w:t>
      </w:r>
    </w:p>
    <w:p w14:paraId="6E652912" w14:textId="77777777" w:rsidR="009A24C0" w:rsidRDefault="009A24C0" w:rsidP="00E91FE1">
      <w:pPr>
        <w:ind w:firstLine="720"/>
      </w:pPr>
      <w:r>
        <w:lastRenderedPageBreak/>
        <w:t>#5 appears to be optimal number of clusters based on both within sum of squares and silhouette</w:t>
      </w:r>
    </w:p>
    <w:p w14:paraId="39E5799F" w14:textId="77777777" w:rsidR="009A24C0" w:rsidRDefault="009A24C0" w:rsidP="00E91FE1">
      <w:pPr>
        <w:ind w:firstLine="720"/>
      </w:pPr>
      <w:r>
        <w:t>#we know however that patients are either readmitted or not readmitted, so both will be run and compared</w:t>
      </w:r>
    </w:p>
    <w:p w14:paraId="337799C3" w14:textId="77777777" w:rsidR="009A24C0" w:rsidRDefault="009A24C0" w:rsidP="009A24C0"/>
    <w:p w14:paraId="0E528EE2" w14:textId="77777777" w:rsidR="009A24C0" w:rsidRDefault="009A24C0" w:rsidP="00E91FE1">
      <w:pPr>
        <w:ind w:firstLine="720"/>
      </w:pPr>
      <w:r>
        <w:t>#kmeans clustering</w:t>
      </w:r>
    </w:p>
    <w:p w14:paraId="10401AB1" w14:textId="77777777" w:rsidR="009A24C0" w:rsidRDefault="009A24C0" w:rsidP="00E91FE1">
      <w:pPr>
        <w:ind w:firstLine="720"/>
      </w:pPr>
      <w:r>
        <w:t>#clustering5 &lt;- kmeans(medical_cont_scaled, 5, nstart = 25)</w:t>
      </w:r>
    </w:p>
    <w:p w14:paraId="064CC0AF" w14:textId="77777777" w:rsidR="009A24C0" w:rsidRDefault="009A24C0" w:rsidP="00E91FE1">
      <w:pPr>
        <w:ind w:firstLine="720"/>
      </w:pPr>
      <w:r>
        <w:t>clustering2 &lt;- kmeans(medical_cont_scaled, 2, nstart = 25)</w:t>
      </w:r>
    </w:p>
    <w:p w14:paraId="4988BEE2" w14:textId="77777777" w:rsidR="009A24C0" w:rsidRDefault="009A24C0" w:rsidP="00E91FE1">
      <w:pPr>
        <w:ind w:firstLine="720"/>
      </w:pPr>
      <w:r>
        <w:t>#fviz_cluster(clustering5, data=medical_cont_scaled)</w:t>
      </w:r>
    </w:p>
    <w:p w14:paraId="1E0FBE9E" w14:textId="77777777" w:rsidR="009A24C0" w:rsidRDefault="009A24C0" w:rsidP="00E91FE1">
      <w:pPr>
        <w:ind w:firstLine="720"/>
      </w:pPr>
      <w:r>
        <w:t>fviz_cluster(clustering2, data=medical_cont_scaled)</w:t>
      </w:r>
    </w:p>
    <w:p w14:paraId="5D10770F" w14:textId="77777777" w:rsidR="009A24C0" w:rsidRDefault="009A24C0" w:rsidP="009A24C0"/>
    <w:p w14:paraId="5BB4551C" w14:textId="77777777" w:rsidR="009A24C0" w:rsidRDefault="009A24C0" w:rsidP="00E91FE1">
      <w:pPr>
        <w:ind w:firstLine="720"/>
      </w:pPr>
      <w:r>
        <w:t>#adding cluster to original df with non-scaled values</w:t>
      </w:r>
    </w:p>
    <w:p w14:paraId="30320B22" w14:textId="77777777" w:rsidR="009A24C0" w:rsidRDefault="009A24C0" w:rsidP="00E91FE1">
      <w:pPr>
        <w:ind w:firstLine="720"/>
      </w:pPr>
      <w:r>
        <w:t>medical_cont_vars_with_readmit2 &lt;- medical_clean_continuous_vars_with_readmit</w:t>
      </w:r>
    </w:p>
    <w:p w14:paraId="0AE1E9C7" w14:textId="77777777" w:rsidR="009A24C0" w:rsidRDefault="009A24C0" w:rsidP="00E91FE1">
      <w:pPr>
        <w:ind w:left="720"/>
      </w:pPr>
      <w:r>
        <w:t>medical_cont_vars_with_readmit2 &lt;- cbind(medical_cont_vars_with_readmit2, cluster = clustering2$cluster)</w:t>
      </w:r>
    </w:p>
    <w:p w14:paraId="17D22347" w14:textId="77777777" w:rsidR="009A24C0" w:rsidRDefault="009A24C0" w:rsidP="00E91FE1">
      <w:pPr>
        <w:ind w:firstLine="720"/>
      </w:pPr>
      <w:r>
        <w:t>medical_cont_vars_with_readmit2 %&gt;% group_by(cluster) %&gt;% summarise_all("mean")</w:t>
      </w:r>
    </w:p>
    <w:p w14:paraId="73A0262B" w14:textId="77777777" w:rsidR="009A24C0" w:rsidRDefault="009A24C0" w:rsidP="00E91FE1">
      <w:pPr>
        <w:ind w:firstLine="720"/>
      </w:pPr>
      <w:r>
        <w:t>#medical_cont_vars_with_readmit5 &lt;- medical_clean_continuous_vars_with_readmit</w:t>
      </w:r>
    </w:p>
    <w:p w14:paraId="61E5357B" w14:textId="77777777" w:rsidR="009A24C0" w:rsidRDefault="009A24C0" w:rsidP="00E91FE1">
      <w:pPr>
        <w:ind w:firstLine="720"/>
      </w:pPr>
      <w:r>
        <w:t>#medical_cont_vars_with_readmit5 &lt;- cbind(medical_cont_vars_with_readmit5, cluster = clustering5$cluster)</w:t>
      </w:r>
    </w:p>
    <w:p w14:paraId="3141A53F" w14:textId="77777777" w:rsidR="009A24C0" w:rsidRDefault="009A24C0" w:rsidP="00E91FE1">
      <w:pPr>
        <w:ind w:firstLine="720"/>
      </w:pPr>
      <w:r>
        <w:t>#medical_cont_vars_with_readmit5 %&gt;% group_by(cluster) %&gt;% summarise_all("mean")</w:t>
      </w:r>
    </w:p>
    <w:p w14:paraId="3E6D3B80" w14:textId="77777777" w:rsidR="009A24C0" w:rsidRDefault="009A24C0" w:rsidP="009A24C0"/>
    <w:p w14:paraId="7F9080A0" w14:textId="77777777" w:rsidR="009A24C0" w:rsidRDefault="009A24C0" w:rsidP="00E91FE1">
      <w:pPr>
        <w:ind w:firstLine="720"/>
      </w:pPr>
      <w:r>
        <w:t>#accuracy</w:t>
      </w:r>
    </w:p>
    <w:p w14:paraId="65A3863D" w14:textId="77777777" w:rsidR="009A24C0" w:rsidRDefault="009A24C0" w:rsidP="00E91FE1">
      <w:pPr>
        <w:ind w:firstLine="720"/>
      </w:pPr>
      <w:r>
        <w:t>#will be using k=2 for confusion matrix</w:t>
      </w:r>
    </w:p>
    <w:p w14:paraId="4D61C5C6" w14:textId="50BE1245" w:rsidR="009A24C0" w:rsidRDefault="009A24C0" w:rsidP="00E91FE1">
      <w:pPr>
        <w:ind w:left="720"/>
      </w:pPr>
      <w:r>
        <w:t>conf_mat &lt;- table(medical_cont_vars_with_readmit2$ReAdmis_NBR,</w:t>
      </w:r>
      <w:r w:rsidR="00E91FE1">
        <w:t xml:space="preserve"> </w:t>
      </w:r>
      <w:r>
        <w:t>medical_cont_vars_with_readmit2$cluster)</w:t>
      </w:r>
    </w:p>
    <w:p w14:paraId="3AED212F" w14:textId="77777777" w:rsidR="009A24C0" w:rsidRDefault="009A24C0" w:rsidP="00E91FE1">
      <w:pPr>
        <w:ind w:firstLine="720"/>
      </w:pPr>
      <w:r>
        <w:t>print(conf_mat)</w:t>
      </w:r>
    </w:p>
    <w:p w14:paraId="361EE343" w14:textId="77777777" w:rsidR="009A24C0" w:rsidRDefault="009A24C0" w:rsidP="00E91FE1">
      <w:pPr>
        <w:ind w:firstLine="720"/>
      </w:pPr>
      <w:r>
        <w:t>true_neg &lt;- conf_mat[1, 1]</w:t>
      </w:r>
    </w:p>
    <w:p w14:paraId="5A015D5A" w14:textId="77777777" w:rsidR="009A24C0" w:rsidRDefault="009A24C0" w:rsidP="00E91FE1">
      <w:pPr>
        <w:ind w:firstLine="720"/>
      </w:pPr>
      <w:r>
        <w:t>true_pos &lt;- conf_mat[2, 2]</w:t>
      </w:r>
    </w:p>
    <w:p w14:paraId="016721A3" w14:textId="77777777" w:rsidR="009A24C0" w:rsidRDefault="009A24C0" w:rsidP="00E91FE1">
      <w:pPr>
        <w:ind w:firstLine="720"/>
      </w:pPr>
      <w:r>
        <w:t>false_neg &lt;- conf_mat[2, 1]</w:t>
      </w:r>
    </w:p>
    <w:p w14:paraId="6C8218D1" w14:textId="77777777" w:rsidR="009A24C0" w:rsidRDefault="009A24C0" w:rsidP="00E91FE1">
      <w:pPr>
        <w:ind w:firstLine="720"/>
      </w:pPr>
      <w:r>
        <w:t>false_pos &lt;- conf_mat[1, 2]</w:t>
      </w:r>
    </w:p>
    <w:p w14:paraId="55FF0961" w14:textId="77777777" w:rsidR="009A24C0" w:rsidRDefault="009A24C0" w:rsidP="00E91FE1">
      <w:pPr>
        <w:ind w:firstLine="720"/>
      </w:pPr>
      <w:r>
        <w:lastRenderedPageBreak/>
        <w:t>specificity &lt;- (true_neg)/(true_neg+false_pos)</w:t>
      </w:r>
    </w:p>
    <w:p w14:paraId="3417B291" w14:textId="77777777" w:rsidR="009A24C0" w:rsidRDefault="009A24C0" w:rsidP="00E91FE1">
      <w:pPr>
        <w:ind w:firstLine="720"/>
      </w:pPr>
      <w:r>
        <w:t>sensitivity &lt;- (true_pos)/(true_pos+false_neg)</w:t>
      </w:r>
    </w:p>
    <w:p w14:paraId="72342080" w14:textId="054B1DC8" w:rsidR="009A24C0" w:rsidRDefault="009A24C0" w:rsidP="00D1769E">
      <w:pPr>
        <w:ind w:firstLine="720"/>
      </w:pPr>
      <w:r>
        <w:t>accuracy &lt;- (true_neg + true_pos)/(true_neg + true_pos + false_neg + false_pos)</w:t>
      </w:r>
    </w:p>
    <w:p w14:paraId="2FDB3EA5" w14:textId="77777777" w:rsidR="009A24C0" w:rsidRDefault="009A24C0" w:rsidP="009D4A6D"/>
    <w:p w14:paraId="71DD07E7" w14:textId="5087AA81" w:rsidR="009D4A6D" w:rsidRDefault="009D4A6D" w:rsidP="009D4A6D">
      <w:pPr>
        <w:pStyle w:val="Heading1"/>
      </w:pPr>
      <w:r>
        <w:t>Part V: Data Summary and Implications</w:t>
      </w:r>
    </w:p>
    <w:p w14:paraId="7FA4F3B2" w14:textId="7EBDBC4C" w:rsidR="009D4A6D" w:rsidRDefault="009D4A6D" w:rsidP="009D4A6D">
      <w:pPr>
        <w:pStyle w:val="Heading2"/>
        <w:numPr>
          <w:ilvl w:val="0"/>
          <w:numId w:val="1"/>
        </w:numPr>
      </w:pPr>
      <w:r>
        <w:t>Summarize your data analysis by doing the following:</w:t>
      </w:r>
    </w:p>
    <w:p w14:paraId="4FEDAD43" w14:textId="40177D66" w:rsidR="009D4A6D" w:rsidRDefault="009D4A6D" w:rsidP="009D4A6D">
      <w:pPr>
        <w:pStyle w:val="Heading3"/>
        <w:numPr>
          <w:ilvl w:val="0"/>
          <w:numId w:val="8"/>
        </w:numPr>
      </w:pPr>
      <w:r>
        <w:t>Explain the accuracy of your clustering technique.</w:t>
      </w:r>
    </w:p>
    <w:p w14:paraId="4E7D0792" w14:textId="0D70CFE4" w:rsidR="0025726D" w:rsidRDefault="0025726D" w:rsidP="005A6A9A">
      <w:pPr>
        <w:ind w:firstLine="720"/>
      </w:pPr>
      <w:r>
        <w:t xml:space="preserve">The overall accuracy of my data model was not great. The accuracy was determined via confusion </w:t>
      </w:r>
      <w:r w:rsidR="00344050">
        <w:t>matrix and noted to be</w:t>
      </w:r>
      <w:r>
        <w:t xml:space="preserve"> </w:t>
      </w:r>
      <w:r w:rsidR="00D43CFB">
        <w:t>41</w:t>
      </w:r>
      <w:r w:rsidR="005A6A9A">
        <w:t>%</w:t>
      </w:r>
      <w:r w:rsidR="00344050">
        <w:t xml:space="preserve"> accurate</w:t>
      </w:r>
      <w:r w:rsidR="005A6A9A">
        <w:t>. This means that</w:t>
      </w:r>
      <w:r w:rsidR="0059672F">
        <w:t xml:space="preserve"> based solely on continuous variables present to the patient prior to hospital admission,</w:t>
      </w:r>
      <w:r w:rsidR="005A6A9A">
        <w:t xml:space="preserve"> the model accurately assigned a patient to readmission or non-readmission approximately </w:t>
      </w:r>
      <w:r w:rsidR="00D43CFB">
        <w:t>4</w:t>
      </w:r>
      <w:r w:rsidR="005A6A9A">
        <w:t xml:space="preserve"> out of 10 times.</w:t>
      </w:r>
      <w:r w:rsidR="00344050">
        <w:t xml:space="preserve"> </w:t>
      </w:r>
    </w:p>
    <w:p w14:paraId="73510845" w14:textId="77777777" w:rsidR="008D56C7" w:rsidRPr="0025726D" w:rsidRDefault="008D56C7" w:rsidP="005A6A9A">
      <w:pPr>
        <w:ind w:firstLine="720"/>
      </w:pPr>
    </w:p>
    <w:p w14:paraId="603288BA" w14:textId="6057581A" w:rsidR="009D4A6D" w:rsidRDefault="009D4A6D" w:rsidP="009D4A6D">
      <w:pPr>
        <w:pStyle w:val="Heading3"/>
        <w:numPr>
          <w:ilvl w:val="0"/>
          <w:numId w:val="8"/>
        </w:numPr>
      </w:pPr>
      <w:r>
        <w:t>Discuss the results and implications of your clustering technique.</w:t>
      </w:r>
    </w:p>
    <w:p w14:paraId="40F21289" w14:textId="4D4A2351" w:rsidR="00E22C63" w:rsidRDefault="00E22C63" w:rsidP="00CB49E5">
      <w:pPr>
        <w:ind w:firstLine="720"/>
      </w:pPr>
      <w:r>
        <w:t xml:space="preserve">The results of this clustering technique </w:t>
      </w:r>
      <w:r w:rsidR="00DA1F5C">
        <w:t xml:space="preserve">were </w:t>
      </w:r>
      <w:r w:rsidR="00D450DB">
        <w:t>all</w:t>
      </w:r>
      <w:r w:rsidR="00DA1F5C">
        <w:t xml:space="preserve"> my observations within my dataset being assigned one of two clusters, based on the similarities they had to each other. </w:t>
      </w:r>
      <w:r w:rsidR="00D450DB">
        <w:t>The cluster plot, provided in an above section, demonstrates the amount of overlap present between the clusters.</w:t>
      </w:r>
      <w:r w:rsidR="00DF1E3C">
        <w:t xml:space="preserve"> What this then implies is that there may not be enough distinctions in the </w:t>
      </w:r>
      <w:r w:rsidR="008C2A7D">
        <w:t>continuous variables present prior to patient admission to stratify them into just two clusters accurately. This may benefit from revisiting with the recommended k=5 for comparison.</w:t>
      </w:r>
    </w:p>
    <w:p w14:paraId="73F600DC" w14:textId="77777777" w:rsidR="008D56C7" w:rsidRPr="00CB49E5" w:rsidRDefault="008D56C7" w:rsidP="00CB49E5">
      <w:pPr>
        <w:ind w:firstLine="720"/>
      </w:pPr>
    </w:p>
    <w:p w14:paraId="11DBD303" w14:textId="39DADA1D" w:rsidR="009D4A6D" w:rsidRDefault="009D4A6D" w:rsidP="009D4A6D">
      <w:pPr>
        <w:pStyle w:val="Heading3"/>
        <w:numPr>
          <w:ilvl w:val="0"/>
          <w:numId w:val="8"/>
        </w:numPr>
      </w:pPr>
      <w:r>
        <w:t xml:space="preserve">Discuss </w:t>
      </w:r>
      <w:r>
        <w:rPr>
          <w:b/>
          <w:bCs/>
        </w:rPr>
        <w:t>one</w:t>
      </w:r>
      <w:r>
        <w:t xml:space="preserve"> limitation of your data analysis.</w:t>
      </w:r>
    </w:p>
    <w:p w14:paraId="3C87C878" w14:textId="109D608C" w:rsidR="008D56C7" w:rsidRDefault="008D56C7" w:rsidP="00BB60EE">
      <w:pPr>
        <w:ind w:firstLine="720"/>
      </w:pPr>
      <w:r>
        <w:t>One limitation of this analysis is that kmeans clustering requires use of continuous variables. There were not many continuous, pre-admission</w:t>
      </w:r>
      <w:r w:rsidR="00041CA3">
        <w:t>, variables present within the dataset. This li</w:t>
      </w:r>
      <w:r w:rsidR="005172F8">
        <w:t>mits the input for the clusters, and allows for greater similarity of observations, and therefore overlap of clusters.</w:t>
      </w:r>
    </w:p>
    <w:p w14:paraId="06B9F6EC" w14:textId="77777777" w:rsidR="008D56C7" w:rsidRPr="008D56C7" w:rsidRDefault="008D56C7" w:rsidP="008D56C7"/>
    <w:p w14:paraId="718D8C12" w14:textId="221EAB4D" w:rsidR="00BB60EE" w:rsidRDefault="009D4A6D" w:rsidP="00BB60EE">
      <w:pPr>
        <w:pStyle w:val="Heading3"/>
        <w:numPr>
          <w:ilvl w:val="0"/>
          <w:numId w:val="8"/>
        </w:numPr>
      </w:pPr>
      <w:r>
        <w:t>Recommend a course of action for the real-world organizational situation from Part A1 based on your results and implications discussed from Part E2.</w:t>
      </w:r>
    </w:p>
    <w:p w14:paraId="6056F34B" w14:textId="13BE36BB" w:rsidR="00BB60EE" w:rsidRDefault="00BB60EE" w:rsidP="00D1769E">
      <w:pPr>
        <w:ind w:firstLine="720"/>
      </w:pPr>
      <w:r>
        <w:t>I would recommend one of the two following options</w:t>
      </w:r>
      <w:r w:rsidR="000E1966">
        <w:t>, based on the creation and performance of my kmeans clustering model</w:t>
      </w:r>
      <w:r>
        <w:t>:</w:t>
      </w:r>
    </w:p>
    <w:p w14:paraId="38218E5F" w14:textId="6800C91D" w:rsidR="0021034E" w:rsidRDefault="00BB60EE" w:rsidP="0021034E">
      <w:pPr>
        <w:pStyle w:val="ListParagraph"/>
        <w:numPr>
          <w:ilvl w:val="0"/>
          <w:numId w:val="10"/>
        </w:numPr>
      </w:pPr>
      <w:r>
        <w:t xml:space="preserve">If kmeans clustering is the desired model, I believe utilizing more continuous variables that are present pre-admission may allow for more </w:t>
      </w:r>
      <w:r w:rsidR="005172F8">
        <w:t>distinct</w:t>
      </w:r>
      <w:r>
        <w:t xml:space="preserve"> clustering.</w:t>
      </w:r>
    </w:p>
    <w:p w14:paraId="69AD250B" w14:textId="4C96BB00" w:rsidR="00BB60EE" w:rsidRPr="00BB60EE" w:rsidRDefault="00BB60EE" w:rsidP="0021034E">
      <w:pPr>
        <w:pStyle w:val="ListParagraph"/>
        <w:numPr>
          <w:ilvl w:val="0"/>
          <w:numId w:val="10"/>
        </w:numPr>
      </w:pPr>
      <w:r>
        <w:t xml:space="preserve">If kmeans clustering does not have to be the model utilized for </w:t>
      </w:r>
      <w:r w:rsidR="005172F8">
        <w:t>clustering</w:t>
      </w:r>
      <w:r>
        <w:t xml:space="preserve"> patient re-admission, </w:t>
      </w:r>
      <w:r w:rsidR="008D03DD">
        <w:t>other variables within the dataset could be used to form a more robust and accurate model.</w:t>
      </w:r>
    </w:p>
    <w:p w14:paraId="3C937D5B" w14:textId="013CCFA6" w:rsidR="009D4A6D" w:rsidRDefault="009D4A6D" w:rsidP="009D4A6D"/>
    <w:p w14:paraId="14F6CC1A" w14:textId="6D846AD3" w:rsidR="009D4A6D" w:rsidRDefault="009D4A6D" w:rsidP="009D4A6D">
      <w:pPr>
        <w:pStyle w:val="Heading1"/>
      </w:pPr>
      <w:r>
        <w:lastRenderedPageBreak/>
        <w:t>Part VI: Demonstration</w:t>
      </w:r>
    </w:p>
    <w:p w14:paraId="0C0305F5" w14:textId="65DB2F36" w:rsidR="009D4A6D" w:rsidRDefault="009D4A6D" w:rsidP="009D4A6D">
      <w:pPr>
        <w:pStyle w:val="Heading2"/>
        <w:numPr>
          <w:ilvl w:val="0"/>
          <w:numId w:val="1"/>
        </w:numPr>
      </w:pPr>
      <w:r>
        <w:t>Provide a Panopto video recording that includes a demonstration of the functionality of the code used for the analysis and summary of the programming environment.</w:t>
      </w:r>
    </w:p>
    <w:p w14:paraId="13FE8F68" w14:textId="77777777" w:rsidR="00342B87" w:rsidRDefault="00342B87" w:rsidP="00342B87"/>
    <w:p w14:paraId="7A204798" w14:textId="35E57B18" w:rsidR="00342B87" w:rsidRDefault="00342B87" w:rsidP="00342B87">
      <w:pPr>
        <w:pStyle w:val="Heading2"/>
        <w:numPr>
          <w:ilvl w:val="0"/>
          <w:numId w:val="1"/>
        </w:numPr>
      </w:pPr>
      <w:r>
        <w:t>Record the web sources used to acquire data or segments of third-party code to support the analysis. Ensure the web sources are reliable.</w:t>
      </w:r>
    </w:p>
    <w:p w14:paraId="3F9CF649" w14:textId="79852BB6" w:rsidR="00D1769E" w:rsidRPr="00D1769E" w:rsidRDefault="00D1769E" w:rsidP="00D1769E">
      <w:pPr>
        <w:ind w:left="360" w:firstLine="360"/>
      </w:pPr>
      <w:r>
        <w:t>No outside sources beyond the datacamp modules were utilized for performance of this performance assessment.</w:t>
      </w:r>
    </w:p>
    <w:p w14:paraId="636E97D6" w14:textId="77777777" w:rsidR="00342B87" w:rsidRDefault="00342B87" w:rsidP="00342B87"/>
    <w:p w14:paraId="05BA32E6" w14:textId="73AB49F3" w:rsidR="00342B87" w:rsidRDefault="00342B87" w:rsidP="00342B87">
      <w:pPr>
        <w:pStyle w:val="Heading2"/>
        <w:numPr>
          <w:ilvl w:val="0"/>
          <w:numId w:val="1"/>
        </w:numPr>
      </w:pPr>
      <w:r>
        <w:t>Acknowledge sources, using in-text citations and references, for content that is quoted, paraphrased, or summarized.</w:t>
      </w:r>
    </w:p>
    <w:p w14:paraId="0B226232" w14:textId="77777777" w:rsidR="00342B87" w:rsidRDefault="00342B87" w:rsidP="00342B87"/>
    <w:p w14:paraId="2FDABB96" w14:textId="44E77229" w:rsidR="00342B87" w:rsidRPr="00342B87" w:rsidRDefault="00342B87" w:rsidP="00342B87">
      <w:pPr>
        <w:pStyle w:val="Heading2"/>
        <w:numPr>
          <w:ilvl w:val="0"/>
          <w:numId w:val="1"/>
        </w:numPr>
      </w:pPr>
      <w:r>
        <w:t>Demonstrate professional communication in the content and presentation of your submission.</w:t>
      </w:r>
    </w:p>
    <w:p w14:paraId="3148E127" w14:textId="77777777" w:rsidR="00342B87" w:rsidRPr="00342B87" w:rsidRDefault="00342B87" w:rsidP="00342B87"/>
    <w:p w14:paraId="515278A2" w14:textId="77777777" w:rsidR="00285014" w:rsidRPr="00285014" w:rsidRDefault="00285014" w:rsidP="00285014"/>
    <w:p w14:paraId="669FF880" w14:textId="77777777" w:rsidR="007923EC" w:rsidRDefault="007923EC"/>
    <w:sectPr w:rsidR="0079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771"/>
    <w:multiLevelType w:val="hybridMultilevel"/>
    <w:tmpl w:val="E4CCE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64240"/>
    <w:multiLevelType w:val="hybridMultilevel"/>
    <w:tmpl w:val="565A2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15116E"/>
    <w:multiLevelType w:val="hybridMultilevel"/>
    <w:tmpl w:val="B4A013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B8374B"/>
    <w:multiLevelType w:val="hybridMultilevel"/>
    <w:tmpl w:val="652E1E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0F753E"/>
    <w:multiLevelType w:val="hybridMultilevel"/>
    <w:tmpl w:val="5E36AA04"/>
    <w:lvl w:ilvl="0" w:tplc="D67AA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A87CD3"/>
    <w:multiLevelType w:val="hybridMultilevel"/>
    <w:tmpl w:val="F0EE6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3E75EE"/>
    <w:multiLevelType w:val="hybridMultilevel"/>
    <w:tmpl w:val="2CF64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3BF5"/>
    <w:multiLevelType w:val="hybridMultilevel"/>
    <w:tmpl w:val="B8A41D1E"/>
    <w:lvl w:ilvl="0" w:tplc="534AC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270160"/>
    <w:multiLevelType w:val="hybridMultilevel"/>
    <w:tmpl w:val="E2A2DC1C"/>
    <w:lvl w:ilvl="0" w:tplc="354C2E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DEB6F71"/>
    <w:multiLevelType w:val="hybridMultilevel"/>
    <w:tmpl w:val="964A1E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1165693">
    <w:abstractNumId w:val="6"/>
  </w:num>
  <w:num w:numId="2" w16cid:durableId="135026716">
    <w:abstractNumId w:val="0"/>
  </w:num>
  <w:num w:numId="3" w16cid:durableId="1360281342">
    <w:abstractNumId w:val="9"/>
  </w:num>
  <w:num w:numId="4" w16cid:durableId="1563953749">
    <w:abstractNumId w:val="1"/>
  </w:num>
  <w:num w:numId="5" w16cid:durableId="2079131123">
    <w:abstractNumId w:val="4"/>
  </w:num>
  <w:num w:numId="6" w16cid:durableId="1054233636">
    <w:abstractNumId w:val="7"/>
  </w:num>
  <w:num w:numId="7" w16cid:durableId="1396079281">
    <w:abstractNumId w:val="3"/>
  </w:num>
  <w:num w:numId="8" w16cid:durableId="976109617">
    <w:abstractNumId w:val="2"/>
  </w:num>
  <w:num w:numId="9" w16cid:durableId="1674986607">
    <w:abstractNumId w:val="8"/>
  </w:num>
  <w:num w:numId="10" w16cid:durableId="212230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14"/>
    <w:rsid w:val="0001350C"/>
    <w:rsid w:val="0002429A"/>
    <w:rsid w:val="000347B9"/>
    <w:rsid w:val="00041CA3"/>
    <w:rsid w:val="00053C72"/>
    <w:rsid w:val="00081CF7"/>
    <w:rsid w:val="0008742D"/>
    <w:rsid w:val="00095911"/>
    <w:rsid w:val="000E1966"/>
    <w:rsid w:val="00123CAF"/>
    <w:rsid w:val="00130EF2"/>
    <w:rsid w:val="00161A54"/>
    <w:rsid w:val="001819A0"/>
    <w:rsid w:val="001B34C5"/>
    <w:rsid w:val="001D108C"/>
    <w:rsid w:val="001D6D56"/>
    <w:rsid w:val="0021034E"/>
    <w:rsid w:val="0023234A"/>
    <w:rsid w:val="0025726D"/>
    <w:rsid w:val="0026026A"/>
    <w:rsid w:val="00285014"/>
    <w:rsid w:val="002B13C1"/>
    <w:rsid w:val="00342B87"/>
    <w:rsid w:val="00344050"/>
    <w:rsid w:val="00374641"/>
    <w:rsid w:val="00380311"/>
    <w:rsid w:val="003B068A"/>
    <w:rsid w:val="003C2524"/>
    <w:rsid w:val="003C5872"/>
    <w:rsid w:val="003E1B48"/>
    <w:rsid w:val="00411EF9"/>
    <w:rsid w:val="004A59E9"/>
    <w:rsid w:val="004C11A8"/>
    <w:rsid w:val="004F3CEC"/>
    <w:rsid w:val="004F6920"/>
    <w:rsid w:val="005172F8"/>
    <w:rsid w:val="005308D5"/>
    <w:rsid w:val="0059672F"/>
    <w:rsid w:val="005971E7"/>
    <w:rsid w:val="005A6A9A"/>
    <w:rsid w:val="005B7192"/>
    <w:rsid w:val="005F3927"/>
    <w:rsid w:val="00633BCB"/>
    <w:rsid w:val="00637438"/>
    <w:rsid w:val="006A7453"/>
    <w:rsid w:val="006B74F3"/>
    <w:rsid w:val="006E6B22"/>
    <w:rsid w:val="00702200"/>
    <w:rsid w:val="00702BC1"/>
    <w:rsid w:val="00756605"/>
    <w:rsid w:val="007923EC"/>
    <w:rsid w:val="007E40D1"/>
    <w:rsid w:val="007F6F92"/>
    <w:rsid w:val="00800417"/>
    <w:rsid w:val="00831629"/>
    <w:rsid w:val="00880F95"/>
    <w:rsid w:val="0088660D"/>
    <w:rsid w:val="00892280"/>
    <w:rsid w:val="008C2A7D"/>
    <w:rsid w:val="008D03DD"/>
    <w:rsid w:val="008D56C7"/>
    <w:rsid w:val="008E1EF9"/>
    <w:rsid w:val="0091382F"/>
    <w:rsid w:val="009619FD"/>
    <w:rsid w:val="00965920"/>
    <w:rsid w:val="00975D99"/>
    <w:rsid w:val="009A24C0"/>
    <w:rsid w:val="009A2CFF"/>
    <w:rsid w:val="009D4A6D"/>
    <w:rsid w:val="009D618B"/>
    <w:rsid w:val="00A027A9"/>
    <w:rsid w:val="00A2253B"/>
    <w:rsid w:val="00A50CDD"/>
    <w:rsid w:val="00B37329"/>
    <w:rsid w:val="00B5384F"/>
    <w:rsid w:val="00B62B88"/>
    <w:rsid w:val="00B942B4"/>
    <w:rsid w:val="00BB045D"/>
    <w:rsid w:val="00BB60EE"/>
    <w:rsid w:val="00BD7DC9"/>
    <w:rsid w:val="00BE75F0"/>
    <w:rsid w:val="00C60405"/>
    <w:rsid w:val="00CB49E5"/>
    <w:rsid w:val="00CC5D9D"/>
    <w:rsid w:val="00CF1B28"/>
    <w:rsid w:val="00D146B9"/>
    <w:rsid w:val="00D1769E"/>
    <w:rsid w:val="00D43CFB"/>
    <w:rsid w:val="00D450DB"/>
    <w:rsid w:val="00D50ED5"/>
    <w:rsid w:val="00D83709"/>
    <w:rsid w:val="00DA0F13"/>
    <w:rsid w:val="00DA1F5C"/>
    <w:rsid w:val="00DB5C1E"/>
    <w:rsid w:val="00DE4799"/>
    <w:rsid w:val="00DF1E3C"/>
    <w:rsid w:val="00E00E4E"/>
    <w:rsid w:val="00E22C63"/>
    <w:rsid w:val="00E57A25"/>
    <w:rsid w:val="00E76645"/>
    <w:rsid w:val="00E91FE1"/>
    <w:rsid w:val="00EA2E82"/>
    <w:rsid w:val="00F0353F"/>
    <w:rsid w:val="00F34663"/>
    <w:rsid w:val="00F84514"/>
    <w:rsid w:val="00FB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1B00"/>
  <w15:chartTrackingRefBased/>
  <w15:docId w15:val="{D8B6B25C-1A7A-4910-B647-078B100F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014"/>
  </w:style>
  <w:style w:type="paragraph" w:styleId="Heading1">
    <w:name w:val="heading 1"/>
    <w:basedOn w:val="Normal"/>
    <w:next w:val="Normal"/>
    <w:link w:val="Heading1Char"/>
    <w:uiPriority w:val="9"/>
    <w:qFormat/>
    <w:rsid w:val="00285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50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50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B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11</Pages>
  <Words>2209</Words>
  <Characters>12593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Benish</dc:creator>
  <cp:keywords/>
  <dc:description/>
  <cp:lastModifiedBy>Lucas Benish</cp:lastModifiedBy>
  <cp:revision>102</cp:revision>
  <dcterms:created xsi:type="dcterms:W3CDTF">2023-01-13T02:37:00Z</dcterms:created>
  <dcterms:modified xsi:type="dcterms:W3CDTF">2023-06-12T02:02:00Z</dcterms:modified>
</cp:coreProperties>
</file>