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B580" w14:textId="77777777" w:rsidR="00360847" w:rsidRDefault="00CC751B" w:rsidP="00CC751B">
      <w:pPr>
        <w:pStyle w:val="Heading1"/>
        <w:jc w:val="center"/>
      </w:pPr>
      <w:r>
        <w:t>D214 – Capstone: Executive Level Summary</w:t>
      </w:r>
    </w:p>
    <w:p w14:paraId="27DAA5AD" w14:textId="77777777" w:rsidR="00CC751B" w:rsidRDefault="00CC751B" w:rsidP="00CC751B">
      <w:pPr>
        <w:pStyle w:val="Heading2"/>
        <w:jc w:val="center"/>
      </w:pPr>
      <w:r>
        <w:t>Lucas Benish – 009978338</w:t>
      </w:r>
    </w:p>
    <w:p w14:paraId="0A129DD7" w14:textId="77777777" w:rsidR="00CC751B" w:rsidRDefault="00CC751B" w:rsidP="00CC751B">
      <w:pPr>
        <w:pStyle w:val="Heading2"/>
        <w:jc w:val="center"/>
      </w:pPr>
      <w:r>
        <w:t>Western Governors University</w:t>
      </w:r>
    </w:p>
    <w:p w14:paraId="073DF93B" w14:textId="77777777" w:rsidR="00CC751B" w:rsidRDefault="00CC751B">
      <w:r>
        <w:br w:type="page"/>
      </w:r>
    </w:p>
    <w:p w14:paraId="6F8F01C8" w14:textId="77777777" w:rsidR="00CC751B" w:rsidRDefault="00CC751B" w:rsidP="00CC751B">
      <w:pPr>
        <w:pStyle w:val="Heading2"/>
      </w:pPr>
      <w:r w:rsidRPr="00CC751B">
        <w:lastRenderedPageBreak/>
        <w:t>Develop an executive summary using your data and results from task 2. The summary should be written for a </w:t>
      </w:r>
      <w:r w:rsidRPr="00CC751B">
        <w:rPr>
          <w:i/>
          <w:iCs/>
        </w:rPr>
        <w:t>technical audience</w:t>
      </w:r>
      <w:r w:rsidRPr="00CC751B">
        <w:t> of your data-analytics peers or members of your team and should include </w:t>
      </w:r>
      <w:r w:rsidRPr="00CC751B">
        <w:rPr>
          <w:i/>
          <w:iCs/>
        </w:rPr>
        <w:t>each</w:t>
      </w:r>
      <w:r w:rsidRPr="00CC751B">
        <w:t> of the following: </w:t>
      </w:r>
    </w:p>
    <w:p w14:paraId="5C443C15" w14:textId="77777777" w:rsidR="00CC751B" w:rsidRDefault="00CC751B" w:rsidP="00CC751B">
      <w:pPr>
        <w:pStyle w:val="Heading3"/>
        <w:numPr>
          <w:ilvl w:val="0"/>
          <w:numId w:val="3"/>
        </w:numPr>
      </w:pPr>
      <w:r>
        <w:t>Problem statement/research question and hypothesis</w:t>
      </w:r>
    </w:p>
    <w:p w14:paraId="40C1D728" w14:textId="77777777" w:rsidR="00CC751B" w:rsidRDefault="00CC751B" w:rsidP="00CC751B">
      <w:pPr>
        <w:ind w:firstLine="360"/>
      </w:pPr>
      <w:r>
        <w:t>The research question I proposed is as follows: utilizing a given dataset of video game data, to what extent does a video game’s price affect its users’ play time?</w:t>
      </w:r>
    </w:p>
    <w:p w14:paraId="6767F817" w14:textId="77777777" w:rsidR="00CC751B" w:rsidRDefault="00CC751B" w:rsidP="00CC751B">
      <w:pPr>
        <w:ind w:left="360"/>
      </w:pPr>
      <w:r>
        <w:t>This question was to be answered by either accepting or rejecting the following hypotheses:</w:t>
      </w:r>
    </w:p>
    <w:p w14:paraId="1AA56D0A" w14:textId="77777777" w:rsidR="00CC751B" w:rsidRDefault="00CC751B" w:rsidP="00CC751B">
      <w:pPr>
        <w:ind w:left="360"/>
      </w:pPr>
      <w:r>
        <w:t>H</w:t>
      </w:r>
      <w:r>
        <w:rPr>
          <w:vertAlign w:val="subscript"/>
        </w:rPr>
        <w:t>0</w:t>
      </w:r>
      <w:r>
        <w:t>: The price of a game does not statistically significantly (p</w:t>
      </w:r>
      <w:r>
        <w:rPr>
          <w:u w:val="single"/>
        </w:rPr>
        <w:t>&lt;</w:t>
      </w:r>
      <w:r>
        <w:t>0.05) affect median play time.</w:t>
      </w:r>
    </w:p>
    <w:p w14:paraId="5754D493" w14:textId="77777777" w:rsidR="00CC751B" w:rsidRPr="00CC751B" w:rsidRDefault="00CC751B" w:rsidP="00CC751B">
      <w:pPr>
        <w:ind w:left="360"/>
      </w:pPr>
      <w:r>
        <w:t>H</w:t>
      </w:r>
      <w:r>
        <w:rPr>
          <w:vertAlign w:val="subscript"/>
        </w:rPr>
        <w:t>A</w:t>
      </w:r>
      <w:r>
        <w:t>: The price of a game does statistically significantly (p</w:t>
      </w:r>
      <w:r>
        <w:rPr>
          <w:u w:val="single"/>
        </w:rPr>
        <w:t>&lt;</w:t>
      </w:r>
      <w:r>
        <w:t>0.05) affect median play time.</w:t>
      </w:r>
    </w:p>
    <w:p w14:paraId="6C6BF13A" w14:textId="77777777" w:rsidR="00CC751B" w:rsidRDefault="00CC751B" w:rsidP="00CC751B"/>
    <w:p w14:paraId="04123882" w14:textId="77777777" w:rsidR="00CC751B" w:rsidRDefault="00CC751B" w:rsidP="00CC751B">
      <w:pPr>
        <w:pStyle w:val="Heading3"/>
        <w:numPr>
          <w:ilvl w:val="0"/>
          <w:numId w:val="3"/>
        </w:numPr>
      </w:pPr>
      <w:r>
        <w:t>Summary of data analysis process</w:t>
      </w:r>
    </w:p>
    <w:p w14:paraId="4A0E7F36" w14:textId="77777777" w:rsidR="00CC751B" w:rsidRDefault="00CC751B" w:rsidP="00CC751B">
      <w:pPr>
        <w:ind w:left="360"/>
      </w:pPr>
      <w:r>
        <w:t>The data analysis process followed these outlined steps:</w:t>
      </w:r>
    </w:p>
    <w:p w14:paraId="293305FF" w14:textId="2B21A1C8" w:rsidR="00CC751B" w:rsidRDefault="00CC751B" w:rsidP="00CC751B">
      <w:pPr>
        <w:pStyle w:val="ListParagraph"/>
        <w:numPr>
          <w:ilvl w:val="0"/>
          <w:numId w:val="4"/>
        </w:numPr>
      </w:pPr>
      <w:r>
        <w:t>Import packages necessary to perform analysis</w:t>
      </w:r>
      <w:r w:rsidR="00F13286">
        <w:t>.</w:t>
      </w:r>
    </w:p>
    <w:p w14:paraId="2579D723" w14:textId="44483712" w:rsidR="00CC751B" w:rsidRDefault="00CC751B" w:rsidP="00CC751B">
      <w:pPr>
        <w:pStyle w:val="ListParagraph"/>
        <w:numPr>
          <w:ilvl w:val="0"/>
          <w:numId w:val="4"/>
        </w:numPr>
      </w:pPr>
      <w:r>
        <w:t>Import data from .csv file</w:t>
      </w:r>
      <w:r w:rsidR="00F13286">
        <w:t>.</w:t>
      </w:r>
    </w:p>
    <w:p w14:paraId="4E3F28D7" w14:textId="217576F9" w:rsidR="00CC751B" w:rsidRDefault="00CC751B" w:rsidP="00CC751B">
      <w:pPr>
        <w:pStyle w:val="ListParagraph"/>
        <w:numPr>
          <w:ilvl w:val="0"/>
          <w:numId w:val="4"/>
        </w:numPr>
      </w:pPr>
      <w:r>
        <w:t>Assess structure/missingness/duplicates of dataset</w:t>
      </w:r>
      <w:r w:rsidR="00F13286">
        <w:t>.</w:t>
      </w:r>
    </w:p>
    <w:p w14:paraId="680E92C0" w14:textId="1DE70C17" w:rsidR="00CC751B" w:rsidRDefault="00CC751B" w:rsidP="00CC751B">
      <w:pPr>
        <w:pStyle w:val="ListParagraph"/>
        <w:numPr>
          <w:ilvl w:val="0"/>
          <w:numId w:val="4"/>
        </w:numPr>
      </w:pPr>
      <w:r>
        <w:t>Convert price data into USD</w:t>
      </w:r>
      <w:r w:rsidR="00F13286">
        <w:t>.</w:t>
      </w:r>
    </w:p>
    <w:p w14:paraId="1220B701" w14:textId="43C79E27" w:rsidR="00CC751B" w:rsidRDefault="00CC751B" w:rsidP="00CC751B">
      <w:pPr>
        <w:pStyle w:val="ListParagraph"/>
        <w:numPr>
          <w:ilvl w:val="0"/>
          <w:numId w:val="4"/>
        </w:numPr>
      </w:pPr>
      <w:r>
        <w:t>Restructure/transform columns as necessary</w:t>
      </w:r>
      <w:r w:rsidR="00F13286">
        <w:t>.</w:t>
      </w:r>
    </w:p>
    <w:p w14:paraId="0C196062" w14:textId="41DD0DD2" w:rsidR="00CC751B" w:rsidRDefault="00CC751B" w:rsidP="00CC751B">
      <w:pPr>
        <w:pStyle w:val="ListParagraph"/>
        <w:numPr>
          <w:ilvl w:val="1"/>
          <w:numId w:val="4"/>
        </w:numPr>
      </w:pPr>
      <w:r>
        <w:t xml:space="preserve">Split columns with multiple strings into multiple </w:t>
      </w:r>
      <w:r w:rsidR="00F25DC4">
        <w:t>columns</w:t>
      </w:r>
      <w:r w:rsidR="00F13286">
        <w:t>.</w:t>
      </w:r>
    </w:p>
    <w:p w14:paraId="449339DC" w14:textId="333718C9" w:rsidR="00CC751B" w:rsidRDefault="00CC751B" w:rsidP="00CC751B">
      <w:pPr>
        <w:pStyle w:val="ListParagraph"/>
        <w:numPr>
          <w:ilvl w:val="0"/>
          <w:numId w:val="4"/>
        </w:numPr>
      </w:pPr>
      <w:r>
        <w:t>Determine presence of outliers</w:t>
      </w:r>
      <w:r w:rsidR="00F13286">
        <w:t>.</w:t>
      </w:r>
    </w:p>
    <w:p w14:paraId="5F1F97D8" w14:textId="63BE9967" w:rsidR="00CC751B" w:rsidRDefault="00CC751B" w:rsidP="00CC751B">
      <w:pPr>
        <w:pStyle w:val="ListParagraph"/>
        <w:numPr>
          <w:ilvl w:val="0"/>
          <w:numId w:val="4"/>
        </w:numPr>
      </w:pPr>
      <w:r>
        <w:t>Visualize patterns of variables</w:t>
      </w:r>
      <w:r w:rsidR="00F13286">
        <w:t>.</w:t>
      </w:r>
    </w:p>
    <w:p w14:paraId="5A111B06" w14:textId="77777777" w:rsidR="00CC751B" w:rsidRDefault="00CC751B" w:rsidP="00CC751B">
      <w:pPr>
        <w:pStyle w:val="ListParagraph"/>
        <w:numPr>
          <w:ilvl w:val="1"/>
          <w:numId w:val="4"/>
        </w:numPr>
      </w:pPr>
      <w:r>
        <w:t>Univariate</w:t>
      </w:r>
    </w:p>
    <w:p w14:paraId="5D46A20D" w14:textId="77777777" w:rsidR="00CC751B" w:rsidRDefault="00CC751B" w:rsidP="00CC751B">
      <w:pPr>
        <w:pStyle w:val="ListParagraph"/>
        <w:numPr>
          <w:ilvl w:val="1"/>
          <w:numId w:val="4"/>
        </w:numPr>
      </w:pPr>
      <w:r>
        <w:t>Bivariate</w:t>
      </w:r>
    </w:p>
    <w:p w14:paraId="79C3A3A3" w14:textId="77777777" w:rsidR="00CC751B" w:rsidRDefault="00CC751B" w:rsidP="00CC751B">
      <w:pPr>
        <w:pStyle w:val="ListParagraph"/>
        <w:numPr>
          <w:ilvl w:val="1"/>
          <w:numId w:val="4"/>
        </w:numPr>
      </w:pPr>
      <w:r>
        <w:t>Multicollinearity</w:t>
      </w:r>
    </w:p>
    <w:p w14:paraId="61699907" w14:textId="22100213" w:rsidR="00CC751B" w:rsidRDefault="00CC751B" w:rsidP="00CC751B">
      <w:pPr>
        <w:pStyle w:val="ListParagraph"/>
        <w:numPr>
          <w:ilvl w:val="0"/>
          <w:numId w:val="4"/>
        </w:numPr>
      </w:pPr>
      <w:r>
        <w:t>Set random seed</w:t>
      </w:r>
      <w:r w:rsidR="00F13286">
        <w:t>.</w:t>
      </w:r>
    </w:p>
    <w:p w14:paraId="2B208247" w14:textId="5B2C5DD4" w:rsidR="00CC751B" w:rsidRDefault="00CC751B" w:rsidP="00CC751B">
      <w:pPr>
        <w:pStyle w:val="ListParagraph"/>
        <w:numPr>
          <w:ilvl w:val="0"/>
          <w:numId w:val="4"/>
        </w:numPr>
      </w:pPr>
      <w:r>
        <w:t>Create initial simple linear regression model, intercept only</w:t>
      </w:r>
      <w:r w:rsidR="00F13286">
        <w:t>.</w:t>
      </w:r>
    </w:p>
    <w:p w14:paraId="1932A461" w14:textId="5703E3CF" w:rsidR="00CC751B" w:rsidRDefault="00CC751B" w:rsidP="00CC751B">
      <w:pPr>
        <w:pStyle w:val="ListParagraph"/>
        <w:numPr>
          <w:ilvl w:val="0"/>
          <w:numId w:val="4"/>
        </w:numPr>
      </w:pPr>
      <w:r>
        <w:t>Create “full” linear regression model, all explanatory variables of interest</w:t>
      </w:r>
      <w:r w:rsidR="00F13286">
        <w:t>.</w:t>
      </w:r>
    </w:p>
    <w:p w14:paraId="46D8D4C3" w14:textId="5018806E" w:rsidR="00CC751B" w:rsidRDefault="00CC751B" w:rsidP="00CC751B">
      <w:pPr>
        <w:pStyle w:val="ListParagraph"/>
        <w:numPr>
          <w:ilvl w:val="0"/>
          <w:numId w:val="4"/>
        </w:numPr>
      </w:pPr>
      <w:r>
        <w:t>Create “better” linear regression model utilizing stepwise approach</w:t>
      </w:r>
      <w:r w:rsidR="00F13286">
        <w:t>.</w:t>
      </w:r>
    </w:p>
    <w:p w14:paraId="0767072C" w14:textId="4B4772F6" w:rsidR="00CC751B" w:rsidRDefault="00CC751B" w:rsidP="00CC751B">
      <w:pPr>
        <w:pStyle w:val="ListParagraph"/>
        <w:numPr>
          <w:ilvl w:val="0"/>
          <w:numId w:val="4"/>
        </w:numPr>
      </w:pPr>
      <w:r>
        <w:t>Calculate error measures</w:t>
      </w:r>
      <w:r w:rsidR="00F13286">
        <w:t>.</w:t>
      </w:r>
    </w:p>
    <w:p w14:paraId="168ADDA8" w14:textId="77777777" w:rsidR="00CC751B" w:rsidRDefault="00CC751B" w:rsidP="00CC751B">
      <w:pPr>
        <w:pStyle w:val="ListParagraph"/>
        <w:numPr>
          <w:ilvl w:val="1"/>
          <w:numId w:val="4"/>
        </w:numPr>
      </w:pPr>
      <w:r>
        <w:t>RMSE</w:t>
      </w:r>
    </w:p>
    <w:p w14:paraId="6866321F" w14:textId="77777777" w:rsidR="00CC751B" w:rsidRDefault="00CC751B" w:rsidP="00CC751B">
      <w:pPr>
        <w:pStyle w:val="ListParagraph"/>
        <w:numPr>
          <w:ilvl w:val="1"/>
          <w:numId w:val="4"/>
        </w:numPr>
      </w:pPr>
      <w:r>
        <w:t>AIC</w:t>
      </w:r>
    </w:p>
    <w:p w14:paraId="339DC307" w14:textId="0F121D63" w:rsidR="00CC751B" w:rsidRDefault="00CC751B" w:rsidP="00CC751B">
      <w:pPr>
        <w:pStyle w:val="ListParagraph"/>
        <w:numPr>
          <w:ilvl w:val="0"/>
          <w:numId w:val="4"/>
        </w:numPr>
      </w:pPr>
      <w:r>
        <w:t>Visualize predictions and actual values</w:t>
      </w:r>
      <w:r w:rsidR="00F13286">
        <w:t>.</w:t>
      </w:r>
    </w:p>
    <w:p w14:paraId="464FAF5F" w14:textId="44FE2685" w:rsidR="00271454" w:rsidRDefault="00271454" w:rsidP="00CC751B">
      <w:pPr>
        <w:pStyle w:val="ListParagraph"/>
        <w:numPr>
          <w:ilvl w:val="0"/>
          <w:numId w:val="4"/>
        </w:numPr>
      </w:pPr>
      <w:r>
        <w:t>Share findings/insights</w:t>
      </w:r>
      <w:r w:rsidR="00F13286">
        <w:t>.</w:t>
      </w:r>
    </w:p>
    <w:p w14:paraId="7A07A274" w14:textId="77777777" w:rsidR="00CC751B" w:rsidRDefault="00CC751B" w:rsidP="00CC751B"/>
    <w:p w14:paraId="11F03F45" w14:textId="77777777" w:rsidR="00271454" w:rsidRDefault="00271454" w:rsidP="00CC751B"/>
    <w:p w14:paraId="48B7E8BF" w14:textId="77777777" w:rsidR="00271454" w:rsidRDefault="00271454" w:rsidP="00CC751B"/>
    <w:p w14:paraId="5268C772" w14:textId="77777777" w:rsidR="00271454" w:rsidRDefault="00271454" w:rsidP="00CC751B"/>
    <w:p w14:paraId="18B83503" w14:textId="77777777" w:rsidR="00CC751B" w:rsidRDefault="00CC751B" w:rsidP="00CC751B">
      <w:pPr>
        <w:pStyle w:val="Heading3"/>
        <w:numPr>
          <w:ilvl w:val="0"/>
          <w:numId w:val="3"/>
        </w:numPr>
      </w:pPr>
      <w:r>
        <w:lastRenderedPageBreak/>
        <w:t>Outline of findings</w:t>
      </w:r>
    </w:p>
    <w:p w14:paraId="6DD66A56" w14:textId="22BDEB42" w:rsidR="00CC751B" w:rsidRDefault="00271454" w:rsidP="00271454">
      <w:pPr>
        <w:ind w:left="360"/>
      </w:pPr>
      <w:r>
        <w:t xml:space="preserve">The following are the </w:t>
      </w:r>
      <w:r w:rsidR="004D1052">
        <w:t>high-level</w:t>
      </w:r>
      <w:r>
        <w:t xml:space="preserve"> findings from the analysis performed:</w:t>
      </w:r>
    </w:p>
    <w:p w14:paraId="55BA5290" w14:textId="0DC543AE" w:rsidR="00271454" w:rsidRDefault="00271454" w:rsidP="00271454">
      <w:pPr>
        <w:pStyle w:val="ListParagraph"/>
        <w:numPr>
          <w:ilvl w:val="0"/>
          <w:numId w:val="3"/>
        </w:numPr>
      </w:pPr>
      <w:r>
        <w:t>Price was not a statistically significant variable in the final model predicting median playtime</w:t>
      </w:r>
      <w:r w:rsidR="00F13286">
        <w:t>.</w:t>
      </w:r>
    </w:p>
    <w:p w14:paraId="67FE38C0" w14:textId="63C22C12" w:rsidR="00271454" w:rsidRDefault="00271454" w:rsidP="00271454">
      <w:pPr>
        <w:pStyle w:val="ListParagraph"/>
        <w:numPr>
          <w:ilvl w:val="1"/>
          <w:numId w:val="3"/>
        </w:numPr>
      </w:pPr>
      <w:r>
        <w:t>Therefore</w:t>
      </w:r>
      <w:r w:rsidR="00F13286">
        <w:t>,</w:t>
      </w:r>
      <w:r>
        <w:t xml:space="preserve"> the null hypothesis is not rejected</w:t>
      </w:r>
      <w:r w:rsidR="00F13286">
        <w:t>.</w:t>
      </w:r>
    </w:p>
    <w:p w14:paraId="1ED400CF" w14:textId="77777777" w:rsidR="00271454" w:rsidRDefault="00271454" w:rsidP="00271454"/>
    <w:p w14:paraId="462FBD9F" w14:textId="2347073D" w:rsidR="00271454" w:rsidRDefault="00271454" w:rsidP="00271454">
      <w:pPr>
        <w:pStyle w:val="ListParagraph"/>
        <w:numPr>
          <w:ilvl w:val="0"/>
          <w:numId w:val="3"/>
        </w:numPr>
      </w:pPr>
      <w:r>
        <w:t>Positive and negative reviews, as well we game release date, were the significant variables included in the model</w:t>
      </w:r>
      <w:r w:rsidR="00F13286">
        <w:t>.</w:t>
      </w:r>
    </w:p>
    <w:p w14:paraId="308A4DFC" w14:textId="7708AFA3" w:rsidR="00271454" w:rsidRDefault="00271454" w:rsidP="00271454">
      <w:pPr>
        <w:pStyle w:val="ListParagraph"/>
        <w:numPr>
          <w:ilvl w:val="0"/>
          <w:numId w:val="3"/>
        </w:numPr>
      </w:pPr>
      <w:r>
        <w:t>RMSE was worse for the “better” model than the “full” model</w:t>
      </w:r>
      <w:r w:rsidR="00F13286">
        <w:t>.</w:t>
      </w:r>
    </w:p>
    <w:p w14:paraId="44DE927D" w14:textId="4886D0E5" w:rsidR="00271454" w:rsidRDefault="00271454" w:rsidP="00271454">
      <w:pPr>
        <w:pStyle w:val="ListParagraph"/>
        <w:numPr>
          <w:ilvl w:val="0"/>
          <w:numId w:val="3"/>
        </w:numPr>
      </w:pPr>
      <w:r>
        <w:t>AIC was improved for the “better” model than the “full” model</w:t>
      </w:r>
      <w:r w:rsidR="00F13286">
        <w:t>.</w:t>
      </w:r>
    </w:p>
    <w:p w14:paraId="29A6AC5D" w14:textId="15430E43" w:rsidR="00271454" w:rsidRDefault="00271454" w:rsidP="00271454">
      <w:pPr>
        <w:pStyle w:val="ListParagraph"/>
        <w:numPr>
          <w:ilvl w:val="0"/>
          <w:numId w:val="3"/>
        </w:numPr>
      </w:pPr>
      <w:r>
        <w:t>Predicted values demonstrate less variability than the actual values, likely due to reduction of AIC being driving factor for model creation</w:t>
      </w:r>
      <w:r w:rsidR="00F13286">
        <w:t>.</w:t>
      </w:r>
    </w:p>
    <w:p w14:paraId="7A2F3549" w14:textId="77777777" w:rsidR="00CC751B" w:rsidRDefault="00CC751B" w:rsidP="00CC751B"/>
    <w:p w14:paraId="001C38FE" w14:textId="77777777" w:rsidR="00CC751B" w:rsidRDefault="00CC751B" w:rsidP="00CC751B">
      <w:pPr>
        <w:pStyle w:val="Heading3"/>
        <w:numPr>
          <w:ilvl w:val="0"/>
          <w:numId w:val="3"/>
        </w:numPr>
      </w:pPr>
      <w:r>
        <w:t>Explanation of limitations of the techniques and tools used</w:t>
      </w:r>
    </w:p>
    <w:p w14:paraId="55C32B55" w14:textId="72EB7B67" w:rsidR="00CC751B" w:rsidRDefault="00B00414" w:rsidP="00B00414">
      <w:pPr>
        <w:ind w:left="360"/>
      </w:pPr>
      <w:r>
        <w:t>The following are limitations of the techniques utilized:</w:t>
      </w:r>
    </w:p>
    <w:p w14:paraId="05553AB8" w14:textId="21A36AC0" w:rsidR="00B00414" w:rsidRDefault="00B00414" w:rsidP="00B00414">
      <w:pPr>
        <w:pStyle w:val="ListParagraph"/>
        <w:numPr>
          <w:ilvl w:val="0"/>
          <w:numId w:val="5"/>
        </w:numPr>
      </w:pPr>
      <w:r>
        <w:t>Linear regression</w:t>
      </w:r>
      <w:r w:rsidR="00061CE8">
        <w:t xml:space="preserve"> models assume that independent variables are not correlated to each other, there was a moderate correlation between two of my independent variables</w:t>
      </w:r>
      <w:r w:rsidR="00F13286">
        <w:t>.</w:t>
      </w:r>
    </w:p>
    <w:p w14:paraId="1B8A8765" w14:textId="399198E5" w:rsidR="00F13286" w:rsidRDefault="00F13286" w:rsidP="00B00414">
      <w:pPr>
        <w:pStyle w:val="ListParagraph"/>
        <w:numPr>
          <w:ilvl w:val="0"/>
          <w:numId w:val="5"/>
        </w:numPr>
      </w:pPr>
      <w:r>
        <w:t xml:space="preserve">Data was only utilized when the release year was </w:t>
      </w:r>
      <w:r>
        <w:rPr>
          <w:u w:val="single"/>
        </w:rPr>
        <w:t>&gt;</w:t>
      </w:r>
      <w:r>
        <w:t xml:space="preserve"> 2018, so the model may have been different if different inputs were utilized.</w:t>
      </w:r>
    </w:p>
    <w:p w14:paraId="3B624B86" w14:textId="77777777" w:rsidR="00CC751B" w:rsidRDefault="00CC751B" w:rsidP="00CC751B"/>
    <w:p w14:paraId="44F82E45" w14:textId="77777777" w:rsidR="00CC751B" w:rsidRDefault="00CC751B" w:rsidP="00CC751B">
      <w:pPr>
        <w:pStyle w:val="Heading3"/>
        <w:numPr>
          <w:ilvl w:val="0"/>
          <w:numId w:val="3"/>
        </w:numPr>
      </w:pPr>
      <w:r>
        <w:t>Summary of proposed actions</w:t>
      </w:r>
    </w:p>
    <w:p w14:paraId="0013D7B3" w14:textId="11F867CC" w:rsidR="00CC751B" w:rsidRDefault="00F13286" w:rsidP="00F13286">
      <w:pPr>
        <w:ind w:left="360"/>
      </w:pPr>
      <w:r>
        <w:t>Proposed actions:</w:t>
      </w:r>
    </w:p>
    <w:p w14:paraId="3EBA5857" w14:textId="036195C6" w:rsidR="00F13286" w:rsidRDefault="00F13286" w:rsidP="00F13286">
      <w:pPr>
        <w:pStyle w:val="ListParagraph"/>
        <w:numPr>
          <w:ilvl w:val="0"/>
          <w:numId w:val="3"/>
        </w:numPr>
      </w:pPr>
      <w:r>
        <w:t xml:space="preserve">Continue to gather data, perform model creation with newer games to see how current model </w:t>
      </w:r>
      <w:r w:rsidR="002A38C2">
        <w:t>compares.</w:t>
      </w:r>
    </w:p>
    <w:p w14:paraId="2122E87D" w14:textId="68EAAE4B" w:rsidR="002A38C2" w:rsidRDefault="002A38C2" w:rsidP="00F13286">
      <w:pPr>
        <w:pStyle w:val="ListParagraph"/>
        <w:numPr>
          <w:ilvl w:val="0"/>
          <w:numId w:val="3"/>
        </w:numPr>
      </w:pPr>
      <w:r>
        <w:t>Create buckets/bins for categorical variables to allow for inclusion in full model.</w:t>
      </w:r>
    </w:p>
    <w:p w14:paraId="5205075C" w14:textId="62D84066" w:rsidR="002A38C2" w:rsidRDefault="002A38C2" w:rsidP="002A38C2">
      <w:pPr>
        <w:pStyle w:val="ListParagraph"/>
        <w:numPr>
          <w:ilvl w:val="1"/>
          <w:numId w:val="3"/>
        </w:numPr>
      </w:pPr>
      <w:r>
        <w:t>Developer</w:t>
      </w:r>
    </w:p>
    <w:p w14:paraId="27B6B7C0" w14:textId="5FD70286" w:rsidR="002A38C2" w:rsidRDefault="002A38C2" w:rsidP="002A38C2">
      <w:pPr>
        <w:pStyle w:val="ListParagraph"/>
        <w:numPr>
          <w:ilvl w:val="1"/>
          <w:numId w:val="3"/>
        </w:numPr>
      </w:pPr>
      <w:r>
        <w:t>Publisher</w:t>
      </w:r>
    </w:p>
    <w:p w14:paraId="55F4AE1F" w14:textId="44834849" w:rsidR="002A38C2" w:rsidRDefault="002A38C2" w:rsidP="002A38C2">
      <w:pPr>
        <w:pStyle w:val="ListParagraph"/>
        <w:numPr>
          <w:ilvl w:val="1"/>
          <w:numId w:val="3"/>
        </w:numPr>
      </w:pPr>
      <w:proofErr w:type="spellStart"/>
      <w:r>
        <w:t>Steams</w:t>
      </w:r>
      <w:r w:rsidR="002F6CB6">
        <w:t>py_tags</w:t>
      </w:r>
      <w:proofErr w:type="spellEnd"/>
    </w:p>
    <w:p w14:paraId="14469E36" w14:textId="77777777" w:rsidR="00CC751B" w:rsidRDefault="00CC751B" w:rsidP="00CC751B"/>
    <w:p w14:paraId="74302939" w14:textId="77777777" w:rsidR="00CC751B" w:rsidRDefault="00CC751B" w:rsidP="00CC751B">
      <w:pPr>
        <w:pStyle w:val="Heading3"/>
        <w:numPr>
          <w:ilvl w:val="0"/>
          <w:numId w:val="3"/>
        </w:numPr>
      </w:pPr>
      <w:r>
        <w:t>Expected benefits of the study</w:t>
      </w:r>
    </w:p>
    <w:p w14:paraId="699A893B" w14:textId="1A8D0162" w:rsidR="002F6CB6" w:rsidRDefault="002F6CB6" w:rsidP="002F6CB6">
      <w:pPr>
        <w:ind w:left="360"/>
      </w:pPr>
      <w:r>
        <w:t>Benefits of this study:</w:t>
      </w:r>
    </w:p>
    <w:p w14:paraId="3AEA5A1B" w14:textId="329646CC" w:rsidR="002F6CB6" w:rsidRDefault="002F6CB6" w:rsidP="002F6CB6">
      <w:pPr>
        <w:pStyle w:val="ListParagraph"/>
        <w:numPr>
          <w:ilvl w:val="0"/>
          <w:numId w:val="6"/>
        </w:numPr>
      </w:pPr>
      <w:r>
        <w:t>Improved understanding of what factors may affect a users’ playtime of a specific game.</w:t>
      </w:r>
    </w:p>
    <w:p w14:paraId="4E516EFF" w14:textId="2CF2A026" w:rsidR="00AF3E19" w:rsidRPr="002F6CB6" w:rsidRDefault="0012250C" w:rsidP="00AF3E19">
      <w:pPr>
        <w:pStyle w:val="ListParagraph"/>
        <w:numPr>
          <w:ilvl w:val="0"/>
          <w:numId w:val="6"/>
        </w:numPr>
      </w:pPr>
      <w:r>
        <w:t>Consumers able to predict their expected playtime based on significant variables.</w:t>
      </w:r>
    </w:p>
    <w:sectPr w:rsidR="00AF3E19" w:rsidRPr="002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7B1"/>
    <w:multiLevelType w:val="hybridMultilevel"/>
    <w:tmpl w:val="F674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2983"/>
    <w:multiLevelType w:val="hybridMultilevel"/>
    <w:tmpl w:val="137E34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05DE6"/>
    <w:multiLevelType w:val="hybridMultilevel"/>
    <w:tmpl w:val="9EB2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94244"/>
    <w:multiLevelType w:val="hybridMultilevel"/>
    <w:tmpl w:val="6D84C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181"/>
    <w:multiLevelType w:val="hybridMultilevel"/>
    <w:tmpl w:val="7A6C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C5945"/>
    <w:multiLevelType w:val="hybridMultilevel"/>
    <w:tmpl w:val="DAAA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954410">
    <w:abstractNumId w:val="3"/>
  </w:num>
  <w:num w:numId="2" w16cid:durableId="17317685">
    <w:abstractNumId w:val="0"/>
  </w:num>
  <w:num w:numId="3" w16cid:durableId="36443000">
    <w:abstractNumId w:val="2"/>
  </w:num>
  <w:num w:numId="4" w16cid:durableId="1725830662">
    <w:abstractNumId w:val="1"/>
  </w:num>
  <w:num w:numId="5" w16cid:durableId="1250191800">
    <w:abstractNumId w:val="5"/>
  </w:num>
  <w:num w:numId="6" w16cid:durableId="27980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1B"/>
    <w:rsid w:val="00061CE8"/>
    <w:rsid w:val="00081B86"/>
    <w:rsid w:val="0012250C"/>
    <w:rsid w:val="00271454"/>
    <w:rsid w:val="002A38C2"/>
    <w:rsid w:val="002F6CB6"/>
    <w:rsid w:val="00360847"/>
    <w:rsid w:val="004D1052"/>
    <w:rsid w:val="006E6B22"/>
    <w:rsid w:val="00A027A9"/>
    <w:rsid w:val="00AF3E19"/>
    <w:rsid w:val="00B00414"/>
    <w:rsid w:val="00B702AA"/>
    <w:rsid w:val="00CC751B"/>
    <w:rsid w:val="00F13286"/>
    <w:rsid w:val="00F2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13CE"/>
  <w15:chartTrackingRefBased/>
  <w15:docId w15:val="{2DA38E49-FC18-4AF9-8ED8-154AA659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5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Benish</dc:creator>
  <cp:keywords/>
  <dc:description/>
  <cp:lastModifiedBy>Lucas Benish</cp:lastModifiedBy>
  <cp:revision>11</cp:revision>
  <dcterms:created xsi:type="dcterms:W3CDTF">2023-07-07T01:55:00Z</dcterms:created>
  <dcterms:modified xsi:type="dcterms:W3CDTF">2023-07-07T11:32:00Z</dcterms:modified>
</cp:coreProperties>
</file>