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B9" w:rsidRDefault="00624BD7">
      <w:r>
        <w:rPr>
          <w:rFonts w:hint="eastAsia"/>
        </w:rPr>
        <w:t>龙国飞的简历</w:t>
      </w:r>
    </w:p>
    <w:sectPr w:rsidR="00685AB9" w:rsidSect="00685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EB5" w:rsidRDefault="00AD5EB5" w:rsidP="00624BD7">
      <w:r>
        <w:separator/>
      </w:r>
    </w:p>
  </w:endnote>
  <w:endnote w:type="continuationSeparator" w:id="0">
    <w:p w:rsidR="00AD5EB5" w:rsidRDefault="00AD5EB5" w:rsidP="00624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EB5" w:rsidRDefault="00AD5EB5" w:rsidP="00624BD7">
      <w:r>
        <w:separator/>
      </w:r>
    </w:p>
  </w:footnote>
  <w:footnote w:type="continuationSeparator" w:id="0">
    <w:p w:rsidR="00AD5EB5" w:rsidRDefault="00AD5EB5" w:rsidP="00624B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BD7"/>
    <w:rsid w:val="00624BD7"/>
    <w:rsid w:val="00685AB9"/>
    <w:rsid w:val="00AD5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4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4B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4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4B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China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2016-12-15T01:55:00Z</dcterms:created>
  <dcterms:modified xsi:type="dcterms:W3CDTF">2016-12-15T01:56:00Z</dcterms:modified>
</cp:coreProperties>
</file>