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F59F" w14:textId="247A8121" w:rsidR="009E33B9" w:rsidRDefault="00CA15D7">
      <w:r>
        <w:t xml:space="preserve">Đề Tổng Kết: </w:t>
      </w:r>
    </w:p>
    <w:p w14:paraId="66E73911" w14:textId="0F7BB336" w:rsidR="00CA15D7" w:rsidRDefault="00CA15D7">
      <w:r w:rsidRPr="00CA15D7">
        <w:rPr>
          <w:noProof/>
        </w:rPr>
        <w:drawing>
          <wp:inline distT="0" distB="0" distL="0" distR="0" wp14:anchorId="1796D8B0" wp14:editId="409C3B72">
            <wp:extent cx="5783580" cy="3451611"/>
            <wp:effectExtent l="0" t="0" r="7620" b="0"/>
            <wp:docPr id="860259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599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64" cy="34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1A2F" w14:textId="5A597697" w:rsidR="00CA15D7" w:rsidRDefault="00CA15D7">
      <w:r w:rsidRPr="00CA15D7">
        <w:rPr>
          <w:noProof/>
        </w:rPr>
        <w:drawing>
          <wp:inline distT="0" distB="0" distL="0" distR="0" wp14:anchorId="35275A1E" wp14:editId="5BCDABDA">
            <wp:extent cx="5197290" cy="3025402"/>
            <wp:effectExtent l="0" t="0" r="3810" b="3810"/>
            <wp:docPr id="15481969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9698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D7"/>
    <w:rsid w:val="0042275F"/>
    <w:rsid w:val="009E33B9"/>
    <w:rsid w:val="00CA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2ACCD"/>
  <w15:chartTrackingRefBased/>
  <w15:docId w15:val="{725559F6-1D8F-4A5B-A261-6106ADFF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FC4D0C9C60FF42830FD6301F804C7C" ma:contentTypeVersion="2" ma:contentTypeDescription="Tạo tài liệu mới." ma:contentTypeScope="" ma:versionID="e60da8a8230db604c0c1bbae63640ff5">
  <xsd:schema xmlns:xsd="http://www.w3.org/2001/XMLSchema" xmlns:xs="http://www.w3.org/2001/XMLSchema" xmlns:p="http://schemas.microsoft.com/office/2006/metadata/properties" xmlns:ns3="a180626e-9302-4c14-8eea-5903bff38f28" targetNamespace="http://schemas.microsoft.com/office/2006/metadata/properties" ma:root="true" ma:fieldsID="39c0fa9ddb59fe3905cf1c18ec883794" ns3:_="">
    <xsd:import namespace="a180626e-9302-4c14-8eea-5903bff38f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0626e-9302-4c14-8eea-5903bff38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3711B-1F46-43B6-95DB-7B59FFE328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D65252-9569-46B8-88D7-A6F794E84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0626e-9302-4c14-8eea-5903bff38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14E36-887C-4725-B430-568C135F536C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a180626e-9302-4c14-8eea-5903bff38f28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Hoàng Thiện</dc:creator>
  <cp:keywords/>
  <dc:description/>
  <cp:lastModifiedBy>Lê Gia Hoàng Thiện</cp:lastModifiedBy>
  <cp:revision>2</cp:revision>
  <dcterms:created xsi:type="dcterms:W3CDTF">2023-06-15T16:01:00Z</dcterms:created>
  <dcterms:modified xsi:type="dcterms:W3CDTF">2023-06-15T16:01:00Z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0x010100D0FC4D0C9C60FF42830FD6301F804C7C</vt:lpwstr>
  </property>
</Properties>
</file>