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趣味运动会 报名 结束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928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194" w:type="dxa"/>
            <w:gridSpan w:val="3"/>
          </w:tcPr>
          <w:p>
            <w:pPr>
              <w:pStyle w:val="2"/>
              <w:bidi w:val="0"/>
              <w:jc w:val="center"/>
              <w:rPr>
                <w:rStyle w:val="5"/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活动报名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bidi w:val="0"/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项目</w:t>
            </w:r>
          </w:p>
        </w:tc>
        <w:tc>
          <w:tcPr>
            <w:tcW w:w="1310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猿</w:t>
            </w:r>
            <w:r>
              <w:rPr>
                <w:rFonts w:hint="eastAsia"/>
                <w:vertAlign w:val="baseline"/>
                <w:lang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门射题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个人赛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（限4人）</w:t>
            </w:r>
          </w:p>
        </w:tc>
        <w:tc>
          <w:tcPr>
            <w:tcW w:w="13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胡胜韬   沈煜奇  沈皓天  郑舒乐怡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团体赛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（需10人）</w:t>
            </w:r>
          </w:p>
        </w:tc>
        <w:tc>
          <w:tcPr>
            <w:tcW w:w="13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蔡贺成  沈皓天  翁歌华  胡胜韬  许经纬  吴陈乐  孙钱成  苑东亭  郑舒乐怡  周禾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摸石头过河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（限3人）</w:t>
            </w:r>
          </w:p>
        </w:tc>
        <w:tc>
          <w:tcPr>
            <w:tcW w:w="13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张乐程  孙钱成  吴陈乐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（需9人）</w:t>
            </w:r>
          </w:p>
        </w:tc>
        <w:tc>
          <w:tcPr>
            <w:tcW w:w="1310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张乐程  孙钱成  吴陈乐  周禾  沈煜奇  胡胜韬  翁歌华  沈皓天  苑东亭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谁是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闪电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（限3人）</w:t>
            </w:r>
          </w:p>
        </w:tc>
        <w:tc>
          <w:tcPr>
            <w:tcW w:w="13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张乐程  许经纬  蔡贺成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修勾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模拟器</w:t>
            </w: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至少5人，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3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许经纬  张乐程  胡胜韬  黄霏凡  沈皓天  翁歌华  郑舒乐怡  蔡贺成  王元石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众里寻TA</w:t>
            </w:r>
          </w:p>
        </w:tc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书院接力赛（需4人）</w:t>
            </w:r>
          </w:p>
        </w:tc>
        <w:tc>
          <w:tcPr>
            <w:tcW w:w="13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沈煜奇  许经纬  黄霏凡  翁歌华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个人赛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（无上限）</w:t>
            </w:r>
          </w:p>
        </w:tc>
        <w:tc>
          <w:tcPr>
            <w:tcW w:w="13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蔡贺成 胡胜韬 张乐程  周禾  孙钱成  苑东亭  郑舒乐怡   王元石  吴陈乐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裁判员报名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（接受项目调剂）</w:t>
            </w:r>
          </w:p>
        </w:tc>
        <w:tc>
          <w:tcPr>
            <w:tcW w:w="131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裁判员报名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（不接受项目调剂）</w:t>
            </w:r>
          </w:p>
        </w:tc>
        <w:tc>
          <w:tcPr>
            <w:tcW w:w="131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场务人员报名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（接受项目调剂）</w:t>
            </w:r>
          </w:p>
        </w:tc>
        <w:tc>
          <w:tcPr>
            <w:tcW w:w="131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场务人员报名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（不接受项目调剂）</w:t>
            </w:r>
          </w:p>
        </w:tc>
        <w:tc>
          <w:tcPr>
            <w:tcW w:w="1310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找老师 曹艺裁判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生日大会 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 下午，晚上7~9点结束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活动 寿星时间自愿演讲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火锅准备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夜宵 （不开） （或自费）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9A87F"/>
    <w:multiLevelType w:val="singleLevel"/>
    <w:tmpl w:val="F539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GYzNjE2NmU0NjY0MzU4ZjkyMTczNWFhMzY5ODcifQ=="/>
  </w:docVars>
  <w:rsids>
    <w:rsidRoot w:val="0DC048B1"/>
    <w:rsid w:val="0DC048B1"/>
    <w:rsid w:val="3BF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368</Characters>
  <Lines>0</Lines>
  <Paragraphs>0</Paragraphs>
  <TotalTime>2</TotalTime>
  <ScaleCrop>false</ScaleCrop>
  <LinksUpToDate>false</LinksUpToDate>
  <CharactersWithSpaces>469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2022-10-18T13:05:00Z</dcterms:created>
  <dc:creator>小八皮</dc:creator>
  <cp:lastModifiedBy>小八皮</cp:lastModifiedBy>
  <dcterms:modified xsi:type="dcterms:W3CDTF">2022-10-18T14:02:00Z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78AE3D5E04F648BDBC92C91AA52CCF34</vt:lpwstr>
  </property>
</Properties>
</file>