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FF20" w14:textId="77777777" w:rsidR="00322301" w:rsidRDefault="00000000">
      <w:pPr>
        <w:pStyle w:val="1"/>
        <w:jc w:val="center"/>
      </w:pPr>
      <w:r>
        <w:rPr>
          <w:rFonts w:hint="eastAsia"/>
        </w:rPr>
        <w:t>会议纪要</w:t>
      </w:r>
    </w:p>
    <w:p w14:paraId="20C73669" w14:textId="77777777" w:rsidR="00322301" w:rsidRDefault="00000000">
      <w:pPr>
        <w:pStyle w:val="3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——张乐程</w:t>
      </w:r>
    </w:p>
    <w:p w14:paraId="157F0E13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花钱集中在一个两个人身上，报销方便</w:t>
      </w:r>
    </w:p>
    <w:p w14:paraId="464B9DA8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发票：备注西湖大学的</w:t>
      </w:r>
      <w:r>
        <w:rPr>
          <w:rFonts w:hint="eastAsia"/>
        </w:rPr>
        <w:t xml:space="preserve"> </w:t>
      </w:r>
      <w:r>
        <w:rPr>
          <w:rFonts w:hint="eastAsia"/>
        </w:rPr>
        <w:t>台头</w:t>
      </w:r>
    </w:p>
    <w:p w14:paraId="5DEC1D0E" w14:textId="77777777" w:rsidR="00322301" w:rsidRDefault="00000000">
      <w:pPr>
        <w:pStyle w:val="a3"/>
        <w:ind w:left="360" w:firstLineChars="0" w:firstLine="0"/>
      </w:pPr>
      <w:r>
        <w:t>各个平台都可以开发票</w:t>
      </w:r>
    </w:p>
    <w:p w14:paraId="462398EC" w14:textId="77777777" w:rsidR="00322301" w:rsidRDefault="00000000">
      <w:pPr>
        <w:pStyle w:val="a3"/>
        <w:ind w:left="360" w:firstLineChars="0" w:firstLine="0"/>
      </w:pPr>
      <w:r>
        <w:rPr>
          <w:rFonts w:hint="eastAsia"/>
        </w:rPr>
        <w:t>要与预算表对的上</w:t>
      </w:r>
    </w:p>
    <w:p w14:paraId="5EAE72B8" w14:textId="77777777" w:rsidR="00322301" w:rsidRDefault="00000000">
      <w:pPr>
        <w:pStyle w:val="a3"/>
        <w:ind w:left="360" w:firstLineChars="0" w:firstLine="0"/>
      </w:pPr>
      <w:r>
        <w:rPr>
          <w:rFonts w:hint="eastAsia"/>
        </w:rPr>
        <w:t>活动签到表</w:t>
      </w:r>
    </w:p>
    <w:p w14:paraId="6573E6A4" w14:textId="77777777" w:rsidR="00322301" w:rsidRDefault="00322301">
      <w:pPr>
        <w:pStyle w:val="a3"/>
        <w:ind w:left="360" w:firstLineChars="0" w:firstLine="0"/>
      </w:pPr>
    </w:p>
    <w:p w14:paraId="2A640DB4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负责人找胡胜韬或者翁歌华核对物品购买，然后让沈煜奇一并去买</w:t>
      </w:r>
    </w:p>
    <w:p w14:paraId="5B6E69FC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每个书院一个秩序册，报名统计后发第二版秩序册。</w:t>
      </w:r>
      <w:r>
        <w:rPr>
          <w:rFonts w:hint="eastAsia"/>
        </w:rPr>
        <w:t>10.7</w:t>
      </w:r>
      <w:r>
        <w:rPr>
          <w:rFonts w:hint="eastAsia"/>
        </w:rPr>
        <w:t>之前第一版。赵书涵、沈皓天、黄霏凡做。</w:t>
      </w:r>
    </w:p>
    <w:p w14:paraId="35E4E035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海报：郑舒乐怡领导制作</w:t>
      </w:r>
      <w:r>
        <w:rPr>
          <w:rFonts w:hint="eastAsia"/>
        </w:rPr>
        <w:t>10.7</w:t>
      </w:r>
      <w:r>
        <w:rPr>
          <w:rFonts w:hint="eastAsia"/>
        </w:rPr>
        <w:t>之前。</w:t>
      </w:r>
    </w:p>
    <w:p w14:paraId="287A2E2B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科幻征文</w:t>
      </w:r>
      <w:r>
        <w:rPr>
          <w:rFonts w:hint="eastAsia"/>
        </w:rPr>
        <w:t>:</w:t>
      </w:r>
      <w:r>
        <w:rPr>
          <w:rFonts w:hint="eastAsia"/>
        </w:rPr>
        <w:t>胡胜韬</w:t>
      </w:r>
      <w:r>
        <w:rPr>
          <w:rFonts w:hint="eastAsia"/>
        </w:rPr>
        <w:t xml:space="preserve"> </w:t>
      </w:r>
      <w:r>
        <w:rPr>
          <w:rFonts w:hint="eastAsia"/>
        </w:rPr>
        <w:t>海报</w:t>
      </w:r>
      <w:r>
        <w:rPr>
          <w:rFonts w:hint="eastAsia"/>
        </w:rPr>
        <w:t>10.3</w:t>
      </w:r>
      <w:r>
        <w:rPr>
          <w:rFonts w:hint="eastAsia"/>
        </w:rPr>
        <w:t>之前。可以做一个刊物</w:t>
      </w:r>
    </w:p>
    <w:p w14:paraId="7249E416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场地踩点：活动自己先过一遍。</w:t>
      </w:r>
      <w:r>
        <w:rPr>
          <w:rFonts w:hint="eastAsia"/>
        </w:rPr>
        <w:t>10.7</w:t>
      </w:r>
      <w:r>
        <w:rPr>
          <w:rFonts w:hint="eastAsia"/>
        </w:rPr>
        <w:t>安排一些活动。</w:t>
      </w:r>
    </w:p>
    <w:p w14:paraId="17C0103D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网站：每次会议要认真纪要，放在书院网站里。每次活动选几个人拍照。</w:t>
      </w:r>
      <w:r>
        <w:t>B</w:t>
      </w:r>
      <w:r>
        <w:rPr>
          <w:rFonts w:hint="eastAsia"/>
        </w:rPr>
        <w:t>log</w:t>
      </w:r>
      <w:r>
        <w:rPr>
          <w:rFonts w:hint="eastAsia"/>
        </w:rPr>
        <w:t>记录个人生活。文化方面郑舒乐怡负责</w:t>
      </w:r>
    </w:p>
    <w:p w14:paraId="3E3BAB88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生日会布置，孙钱成，张乐程，黄霏凡，苑东亭，沈煜奇</w:t>
      </w:r>
      <w:r>
        <w:rPr>
          <w:rFonts w:hint="eastAsia"/>
        </w:rPr>
        <w:t xml:space="preserve"> . 10.3 or 10.4 </w:t>
      </w:r>
      <w:r>
        <w:rPr>
          <w:rFonts w:hint="eastAsia"/>
        </w:rPr>
        <w:t>现场开会</w:t>
      </w:r>
    </w:p>
    <w:p w14:paraId="1230632A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暂定了书院的徽章。</w:t>
      </w:r>
    </w:p>
    <w:p w14:paraId="6559052B" w14:textId="77777777" w:rsidR="00322301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书院综合治理小组要拟定“纪律公约”（国庆开始）</w:t>
      </w:r>
    </w:p>
    <w:p w14:paraId="23282454" w14:textId="77777777" w:rsidR="00322301" w:rsidRDefault="00322301">
      <w:pPr>
        <w:pStyle w:val="a3"/>
        <w:ind w:left="360" w:firstLineChars="0" w:firstLine="0"/>
      </w:pPr>
    </w:p>
    <w:p w14:paraId="56067EF5" w14:textId="77777777" w:rsidR="00322301" w:rsidRDefault="00322301">
      <w:pPr>
        <w:pStyle w:val="a3"/>
        <w:ind w:left="360" w:firstLineChars="0" w:firstLine="0"/>
      </w:pPr>
    </w:p>
    <w:p w14:paraId="5241720B" w14:textId="77777777" w:rsidR="00322301" w:rsidRDefault="00322301">
      <w:pPr>
        <w:pStyle w:val="a3"/>
        <w:ind w:left="360" w:firstLineChars="0" w:firstLine="0"/>
      </w:pPr>
    </w:p>
    <w:p w14:paraId="33C0DF32" w14:textId="77777777" w:rsidR="00322301" w:rsidRDefault="00322301">
      <w:pPr>
        <w:pStyle w:val="a3"/>
        <w:ind w:left="360" w:firstLineChars="0" w:firstLine="0"/>
      </w:pPr>
    </w:p>
    <w:p w14:paraId="093F5AC8" w14:textId="77777777" w:rsidR="00322301" w:rsidRDefault="00322301">
      <w:pPr>
        <w:pStyle w:val="a3"/>
        <w:ind w:left="360" w:firstLineChars="0" w:firstLine="0"/>
      </w:pPr>
    </w:p>
    <w:p w14:paraId="5E8A676C" w14:textId="77777777" w:rsidR="00322301" w:rsidRDefault="00322301">
      <w:pPr>
        <w:pStyle w:val="a3"/>
        <w:ind w:left="360" w:firstLineChars="0" w:firstLine="0"/>
      </w:pPr>
    </w:p>
    <w:p w14:paraId="7EAE7FFC" w14:textId="77777777" w:rsidR="00322301" w:rsidRDefault="00322301">
      <w:pPr>
        <w:pStyle w:val="a3"/>
        <w:ind w:left="360" w:firstLineChars="0" w:firstLine="0"/>
      </w:pPr>
    </w:p>
    <w:p w14:paraId="0770DA04" w14:textId="77777777" w:rsidR="00322301" w:rsidRDefault="00322301">
      <w:pPr>
        <w:pStyle w:val="a3"/>
        <w:ind w:left="360" w:firstLineChars="0" w:firstLine="0"/>
      </w:pPr>
    </w:p>
    <w:p w14:paraId="0F687B7C" w14:textId="77777777" w:rsidR="00322301" w:rsidRDefault="00322301">
      <w:pPr>
        <w:pStyle w:val="a3"/>
        <w:ind w:left="360" w:firstLineChars="0" w:firstLine="0"/>
      </w:pPr>
    </w:p>
    <w:p w14:paraId="795DB862" w14:textId="77777777" w:rsidR="00322301" w:rsidRDefault="00322301">
      <w:pPr>
        <w:pStyle w:val="a3"/>
        <w:ind w:left="360" w:firstLineChars="0" w:firstLine="0"/>
      </w:pPr>
    </w:p>
    <w:p w14:paraId="5C65A541" w14:textId="77777777" w:rsidR="00322301" w:rsidRDefault="00322301" w:rsidP="005506DF">
      <w:pPr>
        <w:rPr>
          <w:rFonts w:hint="eastAsia"/>
        </w:rPr>
      </w:pPr>
    </w:p>
    <w:sectPr w:rsidR="0032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55173"/>
    <w:multiLevelType w:val="multilevel"/>
    <w:tmpl w:val="79C551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3897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QxYzkwZTM2YWYxNDRjNWFmNTk1NTg5YTI5OGEyZGUifQ=="/>
  </w:docVars>
  <w:rsids>
    <w:rsidRoot w:val="006052B4"/>
    <w:rsid w:val="00322301"/>
    <w:rsid w:val="005506DF"/>
    <w:rsid w:val="006052B4"/>
    <w:rsid w:val="00787349"/>
    <w:rsid w:val="00A12A12"/>
    <w:rsid w:val="00BA273A"/>
    <w:rsid w:val="00BF5CFC"/>
    <w:rsid w:val="00E27D64"/>
    <w:rsid w:val="00F45D9A"/>
    <w:rsid w:val="00FF467F"/>
    <w:rsid w:val="513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F2E3"/>
  <w15:docId w15:val="{FE10E9AA-1850-4081-B024-B8E0E6D1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沈 皓天</cp:lastModifiedBy>
  <cp:revision>6</cp:revision>
  <dcterms:created xsi:type="dcterms:W3CDTF">2022-09-29T13:02:00Z</dcterms:created>
  <dcterms:modified xsi:type="dcterms:W3CDTF">2022-10-09T07:12:00Z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4EC32846E29840EB9A7EDF4F294E5614</vt:lpwstr>
  </property>
</Properties>
</file>