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B317" w14:textId="6C59AD82" w:rsidR="005E35E8" w:rsidRPr="00775252" w:rsidRDefault="00FC01A3" w:rsidP="00936F5C">
      <w:pPr>
        <w:jc w:val="center"/>
        <w:rPr>
          <w:b/>
          <w:bCs/>
        </w:rPr>
      </w:pPr>
      <w:r w:rsidRPr="00FC01A3">
        <w:rPr>
          <w:noProof/>
        </w:rPr>
        <w:t xml:space="preserve">   </w:t>
      </w:r>
      <w:r w:rsidR="009B1E38">
        <w:rPr>
          <w:noProof/>
        </w:rPr>
        <w:drawing>
          <wp:anchor distT="0" distB="0" distL="114300" distR="114300" simplePos="0" relativeHeight="251657215" behindDoc="1" locked="0" layoutInCell="1" allowOverlap="1" wp14:anchorId="3599480B" wp14:editId="5D75D91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9243" cy="106895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243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04016F" w:rsidRPr="00775252">
        <w:rPr>
          <w:b/>
          <w:bCs/>
        </w:rPr>
        <w:t xml:space="preserve">The first table tennis competition </w:t>
      </w:r>
    </w:p>
    <w:p w14:paraId="53392739" w14:textId="02B09620" w:rsidR="00A14121" w:rsidRDefault="0004016F" w:rsidP="00936F5C">
      <w:pPr>
        <w:jc w:val="center"/>
      </w:pPr>
      <w:r w:rsidRPr="00775252">
        <w:rPr>
          <w:b/>
          <w:bCs/>
        </w:rPr>
        <w:t>for Westlake undergraduates</w:t>
      </w:r>
    </w:p>
    <w:p w14:paraId="21E1422C" w14:textId="5FABDC58" w:rsidR="00936F5C" w:rsidRDefault="009B1E38" w:rsidP="00775252">
      <w:pPr>
        <w:ind w:firstLine="420"/>
        <w:jc w:val="left"/>
      </w:pPr>
      <w:r w:rsidRPr="009B1E38">
        <w:rPr>
          <w:noProof/>
        </w:rPr>
        <w:drawing>
          <wp:anchor distT="0" distB="0" distL="114300" distR="114300" simplePos="0" relativeHeight="251658240" behindDoc="1" locked="0" layoutInCell="1" allowOverlap="1" wp14:anchorId="3F3D6205" wp14:editId="6A69B81B">
            <wp:simplePos x="0" y="0"/>
            <wp:positionH relativeFrom="column">
              <wp:posOffset>3608070</wp:posOffset>
            </wp:positionH>
            <wp:positionV relativeFrom="paragraph">
              <wp:posOffset>34290</wp:posOffset>
            </wp:positionV>
            <wp:extent cx="1504950" cy="1128395"/>
            <wp:effectExtent l="0" t="0" r="0" b="0"/>
            <wp:wrapTight wrapText="bothSides">
              <wp:wrapPolygon edited="0">
                <wp:start x="0" y="0"/>
                <wp:lineTo x="0" y="21150"/>
                <wp:lineTo x="21327" y="21150"/>
                <wp:lineTo x="2132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5C">
        <w:t xml:space="preserve">On September twenty-fifth, </w:t>
      </w:r>
      <w:r w:rsidR="005E35E8">
        <w:t>t</w:t>
      </w:r>
      <w:r w:rsidR="00936F5C" w:rsidRPr="00936F5C">
        <w:t>he first table tennis competition for Westlake undergraduates</w:t>
      </w:r>
      <w:r w:rsidR="005E35E8">
        <w:t xml:space="preserve">, arranged by </w:t>
      </w:r>
      <w:r w:rsidR="005E35E8">
        <w:rPr>
          <w:rFonts w:hint="eastAsia"/>
        </w:rPr>
        <w:t>γ</w:t>
      </w:r>
      <w:r w:rsidR="005E35E8">
        <w:t xml:space="preserve"> college,</w:t>
      </w:r>
      <w:r w:rsidR="00936F5C">
        <w:t xml:space="preserve"> </w:t>
      </w:r>
      <w:r w:rsidR="005E35E8">
        <w:t xml:space="preserve">was successfully held and </w:t>
      </w:r>
      <w:r w:rsidR="00D36010">
        <w:t xml:space="preserve">our </w:t>
      </w:r>
      <w:r w:rsidR="00D36010">
        <w:rPr>
          <w:rFonts w:hint="eastAsia"/>
        </w:rPr>
        <w:t>α</w:t>
      </w:r>
      <w:r w:rsidR="00D36010">
        <w:t xml:space="preserve"> college </w:t>
      </w:r>
      <w:r w:rsidR="005E35E8">
        <w:t>g</w:t>
      </w:r>
      <w:r w:rsidR="00775252">
        <w:t>o</w:t>
      </w:r>
      <w:r w:rsidR="005E35E8">
        <w:t xml:space="preserve">t </w:t>
      </w:r>
      <w:r w:rsidR="00D36010">
        <w:t xml:space="preserve">a </w:t>
      </w:r>
      <w:r w:rsidR="00775252">
        <w:t>satisfactory</w:t>
      </w:r>
      <w:r w:rsidR="005E35E8">
        <w:t xml:space="preserve"> success.</w:t>
      </w:r>
    </w:p>
    <w:p w14:paraId="6A962BCB" w14:textId="0B95FF62" w:rsidR="00775252" w:rsidRDefault="00C2099F" w:rsidP="001B0C95">
      <w:pPr>
        <w:jc w:val="left"/>
      </w:pPr>
      <w:r w:rsidRPr="001E329B">
        <w:rPr>
          <w:noProof/>
        </w:rPr>
        <w:drawing>
          <wp:anchor distT="0" distB="0" distL="114300" distR="114300" simplePos="0" relativeHeight="251659264" behindDoc="1" locked="0" layoutInCell="1" allowOverlap="1" wp14:anchorId="31830E06" wp14:editId="1618F777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196469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363" y="21228"/>
                <wp:lineTo x="2136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391" cy="14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E03">
        <w:tab/>
      </w:r>
      <w:r w:rsidR="00C33502">
        <w:t>This time’s competition contain</w:t>
      </w:r>
      <w:r w:rsidR="009410F8">
        <w:t>ed</w:t>
      </w:r>
      <w:r w:rsidR="00C33502">
        <w:t xml:space="preserve"> five </w:t>
      </w:r>
      <w:r w:rsidR="00F03F05">
        <w:t xml:space="preserve">parts: men’s singles, women’s singles, men’s doubles, mixed doubles and funny competition. </w:t>
      </w:r>
      <w:r w:rsidR="00D36010">
        <w:t xml:space="preserve">The first </w:t>
      </w:r>
      <w:r w:rsidR="009410F8">
        <w:t>was</w:t>
      </w:r>
      <w:r w:rsidR="00D36010">
        <w:t xml:space="preserve"> men’s singles. Our contestants </w:t>
      </w:r>
      <w:r w:rsidR="009410F8">
        <w:t>were</w:t>
      </w:r>
      <w:r w:rsidR="00D36010">
        <w:t xml:space="preserve"> Gehua Wen and Shengtao Hu. Gehua</w:t>
      </w:r>
      <w:r w:rsidR="000538EF">
        <w:t xml:space="preserve"> Wen rapidly defeat</w:t>
      </w:r>
      <w:r w:rsidR="009410F8">
        <w:t>ed</w:t>
      </w:r>
      <w:r w:rsidR="000538EF">
        <w:t xml:space="preserve"> his opponent, while Shengtao Hu regretfully los</w:t>
      </w:r>
      <w:r w:rsidR="009410F8">
        <w:t>t</w:t>
      </w:r>
      <w:r w:rsidR="000538EF">
        <w:t xml:space="preserve"> after three </w:t>
      </w:r>
      <w:r w:rsidR="00465D55">
        <w:t>game</w:t>
      </w:r>
      <w:r w:rsidR="009410F8">
        <w:t xml:space="preserve"> matches. And finally, Gehua Wen got the second place. </w:t>
      </w:r>
    </w:p>
    <w:p w14:paraId="1D90B056" w14:textId="4ADBCBC6" w:rsidR="00C2099F" w:rsidRDefault="009410F8" w:rsidP="001B0C95">
      <w:pPr>
        <w:jc w:val="left"/>
      </w:pPr>
      <w:r>
        <w:tab/>
      </w:r>
      <w:r w:rsidR="001E329B">
        <w:t xml:space="preserve">    </w:t>
      </w:r>
      <w:r>
        <w:t>Then it was turn to girl</w:t>
      </w:r>
      <w:r w:rsidR="001E329B">
        <w:t>s</w:t>
      </w:r>
      <w:r w:rsidR="00362006">
        <w:t>.</w:t>
      </w:r>
      <w:r>
        <w:t xml:space="preserve"> Shuleyi Zheng, the only girl in our college, </w:t>
      </w:r>
      <w:r w:rsidR="00362006">
        <w:t>went</w:t>
      </w:r>
      <w:r>
        <w:t xml:space="preserve"> to battle in a cloak. Despite </w:t>
      </w:r>
      <w:r w:rsidR="002B607D">
        <w:t>the huge gap between her and the</w:t>
      </w:r>
      <w:r w:rsidR="003013A6">
        <w:t xml:space="preserve"> </w:t>
      </w:r>
      <w:r w:rsidR="00CC64F4">
        <w:t>opponent</w:t>
      </w:r>
      <w:r w:rsidR="00CC64F4">
        <w:t xml:space="preserve">, she never gave up and </w:t>
      </w:r>
      <w:r w:rsidR="00214DD6">
        <w:t xml:space="preserve">fought for </w:t>
      </w:r>
      <w:r w:rsidR="00E55CC4">
        <w:t>two game matches.</w:t>
      </w:r>
      <w:r w:rsidR="00E55CC4">
        <w:rPr>
          <w:rFonts w:hint="eastAsia"/>
        </w:rPr>
        <w:t xml:space="preserve"> </w:t>
      </w:r>
      <w:r w:rsidR="00362006">
        <w:t>In the afternoon, our college’s mixed doubles, men’s doubles and funny games all gained cha</w:t>
      </w:r>
      <w:r w:rsidR="00C7664B">
        <w:t>mpions!</w:t>
      </w:r>
    </w:p>
    <w:p w14:paraId="27261286" w14:textId="46656518" w:rsidR="00C7664B" w:rsidRPr="00775252" w:rsidRDefault="00FC01A3" w:rsidP="001B0C95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4220F" wp14:editId="4C6AB6BF">
                <wp:simplePos x="0" y="0"/>
                <wp:positionH relativeFrom="column">
                  <wp:posOffset>2772410</wp:posOffset>
                </wp:positionH>
                <wp:positionV relativeFrom="paragraph">
                  <wp:posOffset>563050</wp:posOffset>
                </wp:positionV>
                <wp:extent cx="2842504" cy="6096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50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30C11" w14:textId="7F4C62A0" w:rsidR="00FC01A3" w:rsidRDefault="00FC01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Culture Publicity Department for </w:t>
                            </w:r>
                            <w:r>
                              <w:rPr>
                                <w:rFonts w:hint="eastAsia"/>
                              </w:rPr>
                              <w:t xml:space="preserve">α </w:t>
                            </w: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4220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18.3pt;margin-top:44.35pt;width:223.8pt;height:4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9AFwIAACwEAAAOAAAAZHJzL2Uyb0RvYy54bWysU01vGyEQvVfqf0Dc6127tpusvI7cRK4q&#10;RUkkp8oZs+BdCRgK2Lvur+/Arj+U9lT1AgMzzMd7j8VdpxU5COcbMCUdj3JKhOFQNWZX0h+v608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" filled="f" stroked="f" strokeweight=".5pt">
                <v:textbox>
                  <w:txbxContent>
                    <w:p w14:paraId="1BB30C11" w14:textId="7F4C62A0" w:rsidR="00FC01A3" w:rsidRDefault="00FC01A3">
                      <w:pPr>
                        <w:rPr>
                          <w:rFonts w:hint="eastAsia"/>
                        </w:rPr>
                      </w:pPr>
                      <w:r>
                        <w:t xml:space="preserve">Culture Publicity Department for </w:t>
                      </w:r>
                      <w:r>
                        <w:rPr>
                          <w:rFonts w:hint="eastAsia"/>
                        </w:rPr>
                        <w:t xml:space="preserve">α </w:t>
                      </w:r>
                      <w: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 w:rsidRPr="00FC01A3">
        <w:rPr>
          <w:noProof/>
        </w:rPr>
        <w:drawing>
          <wp:anchor distT="0" distB="0" distL="114300" distR="114300" simplePos="0" relativeHeight="251661312" behindDoc="0" locked="0" layoutInCell="1" allowOverlap="1" wp14:anchorId="09663889" wp14:editId="570A59E6">
            <wp:simplePos x="0" y="0"/>
            <wp:positionH relativeFrom="margin">
              <wp:posOffset>3493037</wp:posOffset>
            </wp:positionH>
            <wp:positionV relativeFrom="margin">
              <wp:posOffset>4673063</wp:posOffset>
            </wp:positionV>
            <wp:extent cx="2106386" cy="1579917"/>
            <wp:effectExtent l="0" t="0" r="8255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386" cy="157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01A3">
        <w:rPr>
          <w:noProof/>
        </w:rPr>
        <w:drawing>
          <wp:anchor distT="0" distB="0" distL="114300" distR="114300" simplePos="0" relativeHeight="251662336" behindDoc="0" locked="0" layoutInCell="1" allowOverlap="1" wp14:anchorId="6CBC92B3" wp14:editId="1AD9A7B0">
            <wp:simplePos x="0" y="0"/>
            <wp:positionH relativeFrom="margin">
              <wp:posOffset>3451763</wp:posOffset>
            </wp:positionH>
            <wp:positionV relativeFrom="margin">
              <wp:posOffset>6648792</wp:posOffset>
            </wp:positionV>
            <wp:extent cx="2068830" cy="155130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01A3">
        <w:rPr>
          <w:noProof/>
        </w:rPr>
        <w:drawing>
          <wp:anchor distT="0" distB="0" distL="114300" distR="114300" simplePos="0" relativeHeight="251663360" behindDoc="0" locked="0" layoutInCell="1" allowOverlap="1" wp14:anchorId="13524093" wp14:editId="214B7A5A">
            <wp:simplePos x="0" y="0"/>
            <wp:positionH relativeFrom="margin">
              <wp:posOffset>287215</wp:posOffset>
            </wp:positionH>
            <wp:positionV relativeFrom="margin">
              <wp:posOffset>6098149</wp:posOffset>
            </wp:positionV>
            <wp:extent cx="1810385" cy="2413635"/>
            <wp:effectExtent l="0" t="0" r="0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23BE">
        <w:rPr>
          <w:noProof/>
        </w:rPr>
        <w:drawing>
          <wp:anchor distT="0" distB="0" distL="114300" distR="114300" simplePos="0" relativeHeight="251660288" behindDoc="1" locked="0" layoutInCell="1" allowOverlap="1" wp14:anchorId="10A0AC2C" wp14:editId="114BCA26">
            <wp:simplePos x="0" y="0"/>
            <wp:positionH relativeFrom="margin">
              <wp:posOffset>187130</wp:posOffset>
            </wp:positionH>
            <wp:positionV relativeFrom="margin">
              <wp:posOffset>4067810</wp:posOffset>
            </wp:positionV>
            <wp:extent cx="2315210" cy="1736090"/>
            <wp:effectExtent l="0" t="0" r="889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99F">
        <w:rPr>
          <w:rFonts w:hint="eastAsia"/>
        </w:rPr>
        <w:t xml:space="preserve"> </w:t>
      </w:r>
      <w:r w:rsidR="00C2099F">
        <w:t xml:space="preserve">   Finally, our college successfully got the </w:t>
      </w:r>
      <w:r w:rsidR="006B3AC5" w:rsidRPr="006B3AC5">
        <w:t>championship of four</w:t>
      </w:r>
      <w:r w:rsidR="006B3AC5">
        <w:t xml:space="preserve"> </w:t>
      </w:r>
      <w:r w:rsidR="006B3AC5">
        <w:rPr>
          <w:rFonts w:hint="eastAsia"/>
        </w:rPr>
        <w:t>c</w:t>
      </w:r>
      <w:r w:rsidR="006B3AC5">
        <w:t>olleges. Hope we can</w:t>
      </w:r>
      <w:r>
        <w:t xml:space="preserve"> </w:t>
      </w:r>
      <w:r w:rsidR="006B3AC5">
        <w:t>get better grade next year.</w:t>
      </w:r>
      <w:r w:rsidR="004023BE" w:rsidRPr="004023B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C7664B" w:rsidRPr="0077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4790" w14:textId="77777777" w:rsidR="00733A3D" w:rsidRDefault="00733A3D" w:rsidP="0004016F">
      <w:r>
        <w:separator/>
      </w:r>
    </w:p>
  </w:endnote>
  <w:endnote w:type="continuationSeparator" w:id="0">
    <w:p w14:paraId="5A4EE89C" w14:textId="77777777" w:rsidR="00733A3D" w:rsidRDefault="00733A3D" w:rsidP="0004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AA6A" w14:textId="77777777" w:rsidR="00733A3D" w:rsidRDefault="00733A3D" w:rsidP="0004016F">
      <w:r>
        <w:separator/>
      </w:r>
    </w:p>
  </w:footnote>
  <w:footnote w:type="continuationSeparator" w:id="0">
    <w:p w14:paraId="4774A798" w14:textId="77777777" w:rsidR="00733A3D" w:rsidRDefault="00733A3D" w:rsidP="00040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21"/>
    <w:rsid w:val="0002314F"/>
    <w:rsid w:val="0004016F"/>
    <w:rsid w:val="000538EF"/>
    <w:rsid w:val="001B0C95"/>
    <w:rsid w:val="001E329B"/>
    <w:rsid w:val="00214DD6"/>
    <w:rsid w:val="002821A4"/>
    <w:rsid w:val="002945B1"/>
    <w:rsid w:val="002B607D"/>
    <w:rsid w:val="002F0E81"/>
    <w:rsid w:val="003013A6"/>
    <w:rsid w:val="00344619"/>
    <w:rsid w:val="00362006"/>
    <w:rsid w:val="0039345F"/>
    <w:rsid w:val="003E7180"/>
    <w:rsid w:val="004023BE"/>
    <w:rsid w:val="004422D8"/>
    <w:rsid w:val="00465D55"/>
    <w:rsid w:val="005E35E8"/>
    <w:rsid w:val="00694BB5"/>
    <w:rsid w:val="006B3AC5"/>
    <w:rsid w:val="006F56C1"/>
    <w:rsid w:val="00733A3D"/>
    <w:rsid w:val="00775252"/>
    <w:rsid w:val="00781A26"/>
    <w:rsid w:val="007F33DA"/>
    <w:rsid w:val="008642EF"/>
    <w:rsid w:val="00877CFB"/>
    <w:rsid w:val="00926E03"/>
    <w:rsid w:val="00936F5C"/>
    <w:rsid w:val="009410F8"/>
    <w:rsid w:val="00997DD6"/>
    <w:rsid w:val="009B1E38"/>
    <w:rsid w:val="00A049D9"/>
    <w:rsid w:val="00A14121"/>
    <w:rsid w:val="00A2436A"/>
    <w:rsid w:val="00A452DF"/>
    <w:rsid w:val="00AE7DBC"/>
    <w:rsid w:val="00BD6422"/>
    <w:rsid w:val="00C2099F"/>
    <w:rsid w:val="00C33502"/>
    <w:rsid w:val="00C7664B"/>
    <w:rsid w:val="00CA7716"/>
    <w:rsid w:val="00CC64F4"/>
    <w:rsid w:val="00D36010"/>
    <w:rsid w:val="00D51DF1"/>
    <w:rsid w:val="00E472E1"/>
    <w:rsid w:val="00E55CC4"/>
    <w:rsid w:val="00E709F1"/>
    <w:rsid w:val="00F03301"/>
    <w:rsid w:val="00F03F05"/>
    <w:rsid w:val="00F7193B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9009F"/>
  <w15:chartTrackingRefBased/>
  <w15:docId w15:val="{BF352E39-9E31-431B-B72F-D36FAD95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5895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Shengtao HU 胡胜韬</dc:creator>
  <cp:keywords/>
  <dc:description/>
  <cp:lastModifiedBy>Shengtao HU 胡胜韬</cp:lastModifiedBy>
  <cp:revision>5</cp:revision>
  <dcterms:created xsi:type="dcterms:W3CDTF">2022-09-29T07:44:00Z</dcterms:created>
  <dcterms:modified xsi:type="dcterms:W3CDTF">2022-10-03T10:05:00Z</dcterms:modified>
</cp:coreProperties>
</file>