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6691" w14:textId="43F10698" w:rsidR="00AA37F0" w:rsidRPr="00A551FC" w:rsidRDefault="00670BF3" w:rsidP="00670BF3">
      <w:pPr>
        <w:jc w:val="center"/>
        <w:rPr>
          <w:b/>
          <w:bCs/>
          <w:sz w:val="32"/>
          <w:szCs w:val="32"/>
        </w:rPr>
      </w:pPr>
      <w:r w:rsidRPr="00A551FC">
        <w:rPr>
          <w:b/>
          <w:bCs/>
          <w:sz w:val="32"/>
          <w:szCs w:val="32"/>
        </w:rPr>
        <w:t>SOCIAL BALUNI PUBLIC SCHOOL</w:t>
      </w:r>
    </w:p>
    <w:p w14:paraId="1096D2CF" w14:textId="45F3FDAD" w:rsidR="00670BF3" w:rsidRPr="00A551FC" w:rsidRDefault="00670BF3" w:rsidP="00670BF3">
      <w:pPr>
        <w:jc w:val="center"/>
        <w:rPr>
          <w:b/>
          <w:bCs/>
          <w:sz w:val="32"/>
          <w:szCs w:val="32"/>
        </w:rPr>
      </w:pPr>
      <w:r w:rsidRPr="00A551FC">
        <w:rPr>
          <w:b/>
          <w:bCs/>
          <w:sz w:val="32"/>
          <w:szCs w:val="32"/>
        </w:rPr>
        <w:t>PERIODIC ASSESSMEN</w:t>
      </w:r>
      <w:r w:rsidR="002A5E1D" w:rsidRPr="00A551FC">
        <w:rPr>
          <w:b/>
          <w:bCs/>
          <w:sz w:val="32"/>
          <w:szCs w:val="32"/>
        </w:rPr>
        <w:t>T</w:t>
      </w:r>
      <w:r w:rsidRPr="00A551FC">
        <w:rPr>
          <w:b/>
          <w:bCs/>
          <w:sz w:val="32"/>
          <w:szCs w:val="32"/>
        </w:rPr>
        <w:t xml:space="preserve"> </w:t>
      </w:r>
      <w:r w:rsidR="00DD4299" w:rsidRPr="00A551FC">
        <w:rPr>
          <w:b/>
          <w:bCs/>
          <w:sz w:val="32"/>
          <w:szCs w:val="32"/>
        </w:rPr>
        <w:t>-</w:t>
      </w:r>
      <w:r w:rsidRPr="00A551FC">
        <w:rPr>
          <w:b/>
          <w:bCs/>
          <w:sz w:val="32"/>
          <w:szCs w:val="32"/>
        </w:rPr>
        <w:t>I (2022-2023)</w:t>
      </w:r>
    </w:p>
    <w:p w14:paraId="7D3789BC" w14:textId="1B0BF890" w:rsidR="00670BF3" w:rsidRPr="00A551FC" w:rsidRDefault="00670BF3" w:rsidP="00670BF3">
      <w:pPr>
        <w:jc w:val="center"/>
        <w:rPr>
          <w:b/>
          <w:bCs/>
          <w:sz w:val="32"/>
          <w:szCs w:val="32"/>
        </w:rPr>
      </w:pPr>
      <w:r w:rsidRPr="00A551FC">
        <w:rPr>
          <w:b/>
          <w:bCs/>
          <w:sz w:val="32"/>
          <w:szCs w:val="32"/>
        </w:rPr>
        <w:t>SUBJECT-ENGLISH</w:t>
      </w:r>
      <w:r w:rsidR="00111E48">
        <w:rPr>
          <w:b/>
          <w:bCs/>
          <w:sz w:val="32"/>
          <w:szCs w:val="32"/>
        </w:rPr>
        <w:t xml:space="preserve"> (084)</w:t>
      </w:r>
    </w:p>
    <w:p w14:paraId="696BD8C5" w14:textId="2DA235C2" w:rsidR="00670BF3" w:rsidRPr="00A551FC" w:rsidRDefault="00670BF3" w:rsidP="00670BF3">
      <w:pPr>
        <w:jc w:val="center"/>
        <w:rPr>
          <w:b/>
          <w:bCs/>
          <w:sz w:val="32"/>
          <w:szCs w:val="32"/>
        </w:rPr>
      </w:pPr>
      <w:r w:rsidRPr="00A551FC">
        <w:rPr>
          <w:b/>
          <w:bCs/>
          <w:sz w:val="32"/>
          <w:szCs w:val="32"/>
        </w:rPr>
        <w:t>CLASS-IX</w:t>
      </w:r>
    </w:p>
    <w:p w14:paraId="42F51377" w14:textId="60A1218A" w:rsidR="00670BF3" w:rsidRDefault="00565D83" w:rsidP="00670BF3">
      <w:r>
        <w:t>Time:</w:t>
      </w:r>
      <w:r w:rsidR="00670BF3">
        <w:t xml:space="preserve"> 2 hrs                                                                                                             </w:t>
      </w:r>
      <w:r w:rsidR="00057F3C">
        <w:t xml:space="preserve">           </w:t>
      </w:r>
      <w:r w:rsidR="00670BF3">
        <w:t xml:space="preserve">   MM 40</w:t>
      </w:r>
    </w:p>
    <w:p w14:paraId="3287C016" w14:textId="6D21D7DD" w:rsidR="00670BF3" w:rsidRDefault="00670BF3" w:rsidP="00670BF3">
      <w:r>
        <w:t>INSTRUCTIONS-</w:t>
      </w:r>
    </w:p>
    <w:p w14:paraId="4663221C" w14:textId="28928FEE" w:rsidR="00670BF3" w:rsidRDefault="00565D83" w:rsidP="00670BF3">
      <w:pPr>
        <w:pStyle w:val="ListParagraph"/>
        <w:numPr>
          <w:ilvl w:val="0"/>
          <w:numId w:val="1"/>
        </w:numPr>
      </w:pPr>
      <w:r>
        <w:t>This question paper is divided into three sections A, B and C.</w:t>
      </w:r>
      <w:r w:rsidR="00670BF3">
        <w:t xml:space="preserve"> </w:t>
      </w:r>
      <w:r>
        <w:t>Al</w:t>
      </w:r>
      <w:r w:rsidR="00670BF3">
        <w:t>l questions</w:t>
      </w:r>
      <w:r>
        <w:t xml:space="preserve"> are compulsory.</w:t>
      </w:r>
    </w:p>
    <w:p w14:paraId="2F017411" w14:textId="7015012C" w:rsidR="00670BF3" w:rsidRDefault="00670BF3" w:rsidP="00670BF3">
      <w:pPr>
        <w:pStyle w:val="ListParagraph"/>
        <w:numPr>
          <w:ilvl w:val="0"/>
          <w:numId w:val="1"/>
        </w:numPr>
      </w:pPr>
      <w:r>
        <w:t>Marks are indicated in front of each question.</w:t>
      </w:r>
    </w:p>
    <w:p w14:paraId="70DAEE97" w14:textId="1A000F91" w:rsidR="00670BF3" w:rsidRDefault="00670BF3" w:rsidP="00670BF3">
      <w:pPr>
        <w:pStyle w:val="ListParagraph"/>
      </w:pPr>
    </w:p>
    <w:p w14:paraId="0F61F922" w14:textId="041C4213" w:rsidR="00670BF3" w:rsidRPr="00DC1932" w:rsidRDefault="00670BF3" w:rsidP="00670BF3">
      <w:pPr>
        <w:pStyle w:val="ListParagraph"/>
        <w:rPr>
          <w:b/>
          <w:bCs/>
          <w:sz w:val="28"/>
          <w:szCs w:val="28"/>
        </w:rPr>
      </w:pPr>
      <w:r w:rsidRPr="00DC1932">
        <w:rPr>
          <w:sz w:val="28"/>
          <w:szCs w:val="28"/>
        </w:rPr>
        <w:t xml:space="preserve">                                 </w:t>
      </w:r>
      <w:r w:rsidRPr="00DC1932">
        <w:rPr>
          <w:b/>
          <w:bCs/>
          <w:sz w:val="28"/>
          <w:szCs w:val="28"/>
        </w:rPr>
        <w:t>SECTION- A (READING)</w:t>
      </w:r>
      <w:r w:rsidR="00D46C12">
        <w:rPr>
          <w:b/>
          <w:bCs/>
          <w:sz w:val="28"/>
          <w:szCs w:val="28"/>
        </w:rPr>
        <w:t>(10 Marks)</w:t>
      </w:r>
    </w:p>
    <w:p w14:paraId="22839E4E" w14:textId="77777777" w:rsidR="008835BE" w:rsidRDefault="008835BE" w:rsidP="00670BF3">
      <w:pPr>
        <w:pStyle w:val="ListParagraph"/>
      </w:pPr>
    </w:p>
    <w:p w14:paraId="16DB6E2B" w14:textId="5C0112A4" w:rsidR="00670BF3" w:rsidRDefault="00D9483B" w:rsidP="00670BF3">
      <w:pPr>
        <w:pStyle w:val="ListParagraph"/>
      </w:pPr>
      <w:r>
        <w:t>Q-1.</w:t>
      </w:r>
      <w:r w:rsidR="008835BE">
        <w:t>Read the given passage carefully and answer the questions that follow. Attempt any 5.</w:t>
      </w:r>
    </w:p>
    <w:p w14:paraId="275942EB" w14:textId="151377D9" w:rsidR="00D9483B" w:rsidRDefault="00196420" w:rsidP="00670BF3">
      <w:pPr>
        <w:pStyle w:val="ListParagraph"/>
      </w:pPr>
      <w:r>
        <w:t xml:space="preserve">                                                                                                 </w:t>
      </w:r>
      <w:r>
        <w:tab/>
      </w:r>
      <w:r>
        <w:tab/>
      </w:r>
      <w:r>
        <w:tab/>
        <w:t>(1</w:t>
      </w:r>
      <w:r w:rsidR="009F7F1E">
        <w:t>x</w:t>
      </w:r>
      <w:r w:rsidR="00111E48">
        <w:t>5</w:t>
      </w:r>
      <w:r>
        <w:t>=</w:t>
      </w:r>
      <w:r w:rsidR="00111E48">
        <w:t>5</w:t>
      </w:r>
      <w:r>
        <w:t>)</w:t>
      </w:r>
    </w:p>
    <w:p w14:paraId="7CC3A003" w14:textId="109EEEDA" w:rsidR="009A1989" w:rsidRDefault="002A5E1D" w:rsidP="00670BF3">
      <w:pPr>
        <w:pStyle w:val="ListParagraph"/>
      </w:pPr>
      <w:r>
        <w:t xml:space="preserve">Birds are natural wonders of beauty. </w:t>
      </w:r>
      <w:r w:rsidR="00565D83">
        <w:t xml:space="preserve">The entire universe is their </w:t>
      </w:r>
      <w:r w:rsidR="009A1989">
        <w:t>home. Their mellifluous calls, queenly dance, gossamer quill and artistic sculpture make them special. India has quite a few forest reserves which are home to some rarely seen and endangered species of birds.</w:t>
      </w:r>
    </w:p>
    <w:p w14:paraId="4F4DF873" w14:textId="4B378AE4" w:rsidR="006F250B" w:rsidRDefault="00A32635" w:rsidP="00DB2DE1">
      <w:pPr>
        <w:pStyle w:val="ListParagraph"/>
      </w:pPr>
      <w:r>
        <w:t xml:space="preserve">   </w:t>
      </w:r>
      <w:r w:rsidR="009A1989">
        <w:t>Located about 24 km from the Chennai city centre, Na</w:t>
      </w:r>
      <w:r w:rsidR="006237C7">
        <w:t>nm</w:t>
      </w:r>
      <w:r w:rsidR="009A1989">
        <w:t xml:space="preserve">angalam </w:t>
      </w:r>
      <w:r>
        <w:t>is a</w:t>
      </w:r>
      <w:r w:rsidR="009A1989">
        <w:t xml:space="preserve"> </w:t>
      </w:r>
      <w:r w:rsidR="00C011D5">
        <w:t xml:space="preserve">massive </w:t>
      </w:r>
      <w:r>
        <w:t>forest sprawling</w:t>
      </w:r>
      <w:r w:rsidR="00C011D5">
        <w:t xml:space="preserve"> across 2400 hectares, of which 320 is reserved. It is a bird watcher’s paradise and houses about 85 species of birds including the red-wattled lapwing, the white-breasted kingfisher, Indian eagle owl and several others. It is also said to be home to rare te</w:t>
      </w:r>
      <w:r w:rsidR="006237C7">
        <w:t>rritorial orchids.</w:t>
      </w:r>
    </w:p>
    <w:p w14:paraId="46C52BFD" w14:textId="1E887FD8" w:rsidR="006F250B" w:rsidRDefault="006F250B" w:rsidP="00DB2DE1">
      <w:pPr>
        <w:ind w:left="720"/>
      </w:pPr>
      <w:r>
        <w:t xml:space="preserve">Amarambalam reserve forest is one of the largest reserve forests of Kerala. Situated in the western ghats, it covers a height </w:t>
      </w:r>
      <w:r w:rsidR="004B4402">
        <w:t xml:space="preserve">ranging from 40m- 2500m above sea level and sees heavy rainfall making for a thick forest cover. This forest reserve in India sees a variety of birds, some endemic to the region, and some endangered and near threatened species as well. It is also home to the </w:t>
      </w:r>
      <w:r w:rsidR="00DB2DE1">
        <w:t>L</w:t>
      </w:r>
      <w:r w:rsidR="004B4402">
        <w:t>ion t</w:t>
      </w:r>
      <w:r w:rsidR="00DB2DE1">
        <w:t xml:space="preserve">ailed </w:t>
      </w:r>
      <w:r w:rsidR="004B4402">
        <w:t xml:space="preserve">macaque and the </w:t>
      </w:r>
      <w:r w:rsidR="004E6F4E">
        <w:t>Nigiri</w:t>
      </w:r>
      <w:r w:rsidR="004B4402">
        <w:t xml:space="preserve"> Tahr. The forest </w:t>
      </w:r>
      <w:r w:rsidR="00057F3C">
        <w:t>continues</w:t>
      </w:r>
      <w:r w:rsidR="004B4402">
        <w:t xml:space="preserve"> from the </w:t>
      </w:r>
      <w:r w:rsidR="004E6F4E">
        <w:t>S</w:t>
      </w:r>
      <w:r w:rsidR="004B4402">
        <w:t xml:space="preserve">ilent valley national park and forms a part of the </w:t>
      </w:r>
      <w:r w:rsidR="004E6F4E">
        <w:t>Nigiri</w:t>
      </w:r>
      <w:r w:rsidR="004B4402">
        <w:t xml:space="preserve"> </w:t>
      </w:r>
      <w:r w:rsidR="004E6F4E">
        <w:t>B</w:t>
      </w:r>
      <w:r w:rsidR="004B4402">
        <w:t xml:space="preserve">iosphere </w:t>
      </w:r>
      <w:r w:rsidR="004E6F4E">
        <w:t>R</w:t>
      </w:r>
      <w:r w:rsidR="004B4402">
        <w:t>eserve.</w:t>
      </w:r>
    </w:p>
    <w:p w14:paraId="2959E3A6" w14:textId="787F27ED" w:rsidR="004B4402" w:rsidRDefault="004B4402" w:rsidP="00670BF3">
      <w:pPr>
        <w:pStyle w:val="ListParagraph"/>
      </w:pPr>
    </w:p>
    <w:p w14:paraId="412BA586" w14:textId="63DB1D8E" w:rsidR="004B4402" w:rsidRDefault="004B4402" w:rsidP="00670BF3">
      <w:pPr>
        <w:pStyle w:val="ListParagraph"/>
      </w:pPr>
      <w:r>
        <w:t xml:space="preserve">Kumarakom bird sanctuary also known as Vembanad bird sanctuary is situated in Land of attraction, Kerala, near the famous </w:t>
      </w:r>
      <w:r w:rsidR="0000153A">
        <w:t xml:space="preserve">Vembanad </w:t>
      </w:r>
      <w:r w:rsidR="004E6F4E">
        <w:t>L</w:t>
      </w:r>
      <w:r w:rsidR="0000153A">
        <w:t xml:space="preserve">ake. It offers a home to a large </w:t>
      </w:r>
      <w:r w:rsidR="004E6F4E">
        <w:t>number</w:t>
      </w:r>
      <w:r w:rsidR="0000153A">
        <w:t xml:space="preserve"> of migratory birds like </w:t>
      </w:r>
      <w:r w:rsidR="004E6F4E">
        <w:t>F</w:t>
      </w:r>
      <w:r w:rsidR="0000153A">
        <w:t xml:space="preserve">lycatcher, </w:t>
      </w:r>
      <w:r w:rsidR="004E6F4E">
        <w:t>T</w:t>
      </w:r>
      <w:r w:rsidR="0000153A">
        <w:t xml:space="preserve">eal, </w:t>
      </w:r>
      <w:r w:rsidR="004E6F4E">
        <w:t>S</w:t>
      </w:r>
      <w:r w:rsidR="0000153A">
        <w:t>i</w:t>
      </w:r>
      <w:r w:rsidR="004E6F4E">
        <w:t>beria</w:t>
      </w:r>
      <w:r w:rsidR="0000153A">
        <w:t xml:space="preserve">n stork, </w:t>
      </w:r>
      <w:r w:rsidR="00AD457A">
        <w:t>C</w:t>
      </w:r>
      <w:r w:rsidR="0000153A">
        <w:t xml:space="preserve">rane, </w:t>
      </w:r>
      <w:r w:rsidR="00AD457A">
        <w:t>P</w:t>
      </w:r>
      <w:r w:rsidR="0000153A">
        <w:t xml:space="preserve">arrots and </w:t>
      </w:r>
      <w:r w:rsidR="00AD457A">
        <w:t>W</w:t>
      </w:r>
      <w:r w:rsidR="0000153A">
        <w:t>ood</w:t>
      </w:r>
      <w:r w:rsidR="00AD457A">
        <w:t xml:space="preserve"> </w:t>
      </w:r>
      <w:r w:rsidR="0000153A">
        <w:t>beetle. Other bird sanctuaries in Kerala are Mangalavanam and Thattekkad bird sanctuary, situated on the banks of the Periyar river and famous for some of the rarest species of birds</w:t>
      </w:r>
      <w:r w:rsidR="00AD457A">
        <w:t xml:space="preserve"> and</w:t>
      </w:r>
      <w:r w:rsidR="0000153A">
        <w:t xml:space="preserve"> other unique fauna.</w:t>
      </w:r>
    </w:p>
    <w:p w14:paraId="4EDA27E6" w14:textId="22398024" w:rsidR="0000153A" w:rsidRDefault="0000153A" w:rsidP="00670BF3">
      <w:pPr>
        <w:pStyle w:val="ListParagraph"/>
      </w:pPr>
    </w:p>
    <w:p w14:paraId="12F5B9E6" w14:textId="17898342" w:rsidR="0000153A" w:rsidRDefault="0000153A" w:rsidP="00670BF3">
      <w:pPr>
        <w:pStyle w:val="ListParagraph"/>
      </w:pPr>
      <w:r>
        <w:t>On the basis of your reading and understanding of the above passage, answer</w:t>
      </w:r>
      <w:r w:rsidR="00C12CD1">
        <w:t xml:space="preserve"> any five</w:t>
      </w:r>
      <w:r w:rsidR="00D9483B">
        <w:t xml:space="preserve"> questions</w:t>
      </w:r>
      <w:r w:rsidR="00C12CD1">
        <w:t>-</w:t>
      </w:r>
    </w:p>
    <w:p w14:paraId="66B61B4F" w14:textId="73428262" w:rsidR="00C12CD1" w:rsidRDefault="00C12CD1" w:rsidP="00670BF3">
      <w:pPr>
        <w:pStyle w:val="ListParagraph"/>
      </w:pPr>
    </w:p>
    <w:p w14:paraId="5990DDE4" w14:textId="59B8BCC8" w:rsidR="00C12CD1" w:rsidRDefault="00C12CD1" w:rsidP="00C12CD1">
      <w:pPr>
        <w:pStyle w:val="ListParagraph"/>
        <w:numPr>
          <w:ilvl w:val="0"/>
          <w:numId w:val="2"/>
        </w:numPr>
      </w:pPr>
      <w:r>
        <w:t xml:space="preserve">Where is silent valley </w:t>
      </w:r>
      <w:r w:rsidR="00AD457A">
        <w:t>National Park</w:t>
      </w:r>
      <w:r>
        <w:t>?</w:t>
      </w:r>
    </w:p>
    <w:p w14:paraId="04DEFEC1" w14:textId="44EC40E5" w:rsidR="00C12CD1" w:rsidRDefault="00C12CD1" w:rsidP="00C12CD1">
      <w:pPr>
        <w:pStyle w:val="ListParagraph"/>
        <w:numPr>
          <w:ilvl w:val="0"/>
          <w:numId w:val="3"/>
        </w:numPr>
      </w:pPr>
      <w:r>
        <w:t xml:space="preserve">Karnataka </w:t>
      </w:r>
      <w:r>
        <w:tab/>
      </w:r>
      <w:r>
        <w:tab/>
      </w:r>
      <w:r>
        <w:tab/>
      </w:r>
      <w:r>
        <w:tab/>
      </w:r>
      <w:r>
        <w:tab/>
        <w:t xml:space="preserve">b) </w:t>
      </w:r>
      <w:r w:rsidR="00761D9D">
        <w:t xml:space="preserve">Telangana </w:t>
      </w:r>
    </w:p>
    <w:p w14:paraId="6A5FD0B2" w14:textId="79C351E4" w:rsidR="00C12CD1" w:rsidRDefault="00C12CD1" w:rsidP="00C12CD1">
      <w:pPr>
        <w:ind w:left="1080"/>
      </w:pPr>
      <w:r>
        <w:t xml:space="preserve">C)   </w:t>
      </w:r>
      <w:r w:rsidR="00AD457A">
        <w:t xml:space="preserve">Kerala </w:t>
      </w:r>
      <w:r w:rsidR="00AD457A">
        <w:tab/>
      </w:r>
      <w:r>
        <w:tab/>
      </w:r>
      <w:r>
        <w:tab/>
      </w:r>
      <w:r>
        <w:tab/>
      </w:r>
      <w:r>
        <w:tab/>
      </w:r>
      <w:r>
        <w:tab/>
        <w:t xml:space="preserve">d) </w:t>
      </w:r>
      <w:r w:rsidR="00AD457A">
        <w:t>Andhra Pradesh</w:t>
      </w:r>
    </w:p>
    <w:p w14:paraId="65B3A442" w14:textId="77777777" w:rsidR="00C12CD1" w:rsidRDefault="00C12CD1" w:rsidP="00C12CD1">
      <w:pPr>
        <w:ind w:left="1080"/>
      </w:pPr>
    </w:p>
    <w:p w14:paraId="6D9CBEF8" w14:textId="31572DF9" w:rsidR="00C12CD1" w:rsidRDefault="00C12CD1" w:rsidP="00C12CD1">
      <w:pPr>
        <w:ind w:left="1080"/>
      </w:pPr>
    </w:p>
    <w:p w14:paraId="6302D6F2" w14:textId="55BC8508" w:rsidR="00C12CD1" w:rsidRDefault="00C12CD1" w:rsidP="00C12CD1">
      <w:pPr>
        <w:pStyle w:val="ListParagraph"/>
        <w:numPr>
          <w:ilvl w:val="0"/>
          <w:numId w:val="2"/>
        </w:numPr>
      </w:pPr>
      <w:r>
        <w:lastRenderedPageBreak/>
        <w:t>The Bird which is not found in the Nan</w:t>
      </w:r>
      <w:r w:rsidR="00B37495">
        <w:t>m</w:t>
      </w:r>
      <w:r>
        <w:t>angalam forest reserve is….</w:t>
      </w:r>
    </w:p>
    <w:p w14:paraId="3100A79C" w14:textId="76867744" w:rsidR="00C12CD1" w:rsidRDefault="00B37495" w:rsidP="00C12CD1">
      <w:pPr>
        <w:pStyle w:val="ListParagraph"/>
        <w:numPr>
          <w:ilvl w:val="0"/>
          <w:numId w:val="4"/>
        </w:numPr>
      </w:pPr>
      <w:r>
        <w:t>Wood beetle</w:t>
      </w:r>
      <w:r w:rsidR="00C12CD1">
        <w:t xml:space="preserve"> </w:t>
      </w:r>
      <w:r w:rsidR="00C12CD1">
        <w:tab/>
      </w:r>
      <w:r w:rsidR="00C12CD1">
        <w:tab/>
      </w:r>
      <w:r w:rsidR="00C12CD1">
        <w:tab/>
      </w:r>
      <w:r w:rsidR="00C12CD1">
        <w:tab/>
        <w:t>b)</w:t>
      </w:r>
      <w:r w:rsidR="000826BE">
        <w:t xml:space="preserve"> </w:t>
      </w:r>
      <w:r w:rsidR="00C12CD1">
        <w:t>Red</w:t>
      </w:r>
      <w:r>
        <w:t>-wattled</w:t>
      </w:r>
      <w:r w:rsidR="00C12CD1">
        <w:t xml:space="preserve"> lapwing</w:t>
      </w:r>
    </w:p>
    <w:p w14:paraId="48EE0AC1" w14:textId="77803F56" w:rsidR="000826BE" w:rsidRDefault="000826BE" w:rsidP="000826BE">
      <w:r>
        <w:t xml:space="preserve"> </w:t>
      </w:r>
      <w:r>
        <w:tab/>
      </w:r>
      <w:r>
        <w:tab/>
        <w:t xml:space="preserve">C)  The white </w:t>
      </w:r>
      <w:r w:rsidR="00B37495">
        <w:t>breasted</w:t>
      </w:r>
      <w:r>
        <w:t xml:space="preserve"> Kingfisher </w:t>
      </w:r>
      <w:r>
        <w:tab/>
      </w:r>
      <w:r>
        <w:tab/>
        <w:t>d) India Eagle owl</w:t>
      </w:r>
    </w:p>
    <w:p w14:paraId="75B7FC2F" w14:textId="2E5293FB" w:rsidR="000826BE" w:rsidRDefault="000826BE" w:rsidP="000826BE"/>
    <w:p w14:paraId="3103D63B" w14:textId="5AFFFA24" w:rsidR="000826BE" w:rsidRDefault="000826BE" w:rsidP="000826BE">
      <w:pPr>
        <w:pStyle w:val="ListParagraph"/>
        <w:numPr>
          <w:ilvl w:val="0"/>
          <w:numId w:val="2"/>
        </w:numPr>
      </w:pPr>
      <w:r>
        <w:t>Which of the following is a migratory bird?</w:t>
      </w:r>
    </w:p>
    <w:p w14:paraId="16F5077A" w14:textId="024CE639" w:rsidR="000826BE" w:rsidRDefault="00B37495" w:rsidP="000826BE">
      <w:pPr>
        <w:pStyle w:val="ListParagraph"/>
        <w:numPr>
          <w:ilvl w:val="0"/>
          <w:numId w:val="6"/>
        </w:numPr>
      </w:pPr>
      <w:r>
        <w:t>Lion tailed</w:t>
      </w:r>
      <w:r w:rsidR="000826BE">
        <w:t xml:space="preserve"> Macaque</w:t>
      </w:r>
      <w:r w:rsidR="000826BE">
        <w:tab/>
      </w:r>
      <w:r w:rsidR="000826BE">
        <w:tab/>
      </w:r>
      <w:r w:rsidR="000826BE">
        <w:tab/>
        <w:t>b) Indian Eagle owl</w:t>
      </w:r>
    </w:p>
    <w:p w14:paraId="62107E01" w14:textId="1279E449" w:rsidR="000826BE" w:rsidRDefault="000826BE" w:rsidP="000826BE">
      <w:pPr>
        <w:ind w:left="1440"/>
      </w:pPr>
      <w:r>
        <w:t xml:space="preserve">c)   </w:t>
      </w:r>
      <w:r w:rsidR="00B37495">
        <w:t>Siberian</w:t>
      </w:r>
      <w:r>
        <w:t xml:space="preserve"> Stor</w:t>
      </w:r>
      <w:r w:rsidR="00B37495">
        <w:t>k</w:t>
      </w:r>
      <w:r>
        <w:tab/>
      </w:r>
      <w:r>
        <w:tab/>
      </w:r>
      <w:r>
        <w:tab/>
      </w:r>
      <w:r>
        <w:tab/>
      </w:r>
      <w:r w:rsidR="00B37495">
        <w:t xml:space="preserve"> </w:t>
      </w:r>
      <w:r>
        <w:t xml:space="preserve">d) </w:t>
      </w:r>
      <w:r w:rsidR="00B37495">
        <w:t>Nigiri</w:t>
      </w:r>
      <w:r>
        <w:t xml:space="preserve"> </w:t>
      </w:r>
      <w:r w:rsidR="00B37495">
        <w:t>Thar</w:t>
      </w:r>
    </w:p>
    <w:p w14:paraId="22D67E7B" w14:textId="19BF0A1B" w:rsidR="000826BE" w:rsidRDefault="000826BE" w:rsidP="000826BE">
      <w:pPr>
        <w:ind w:left="1440"/>
      </w:pPr>
    </w:p>
    <w:p w14:paraId="50F363FB" w14:textId="6DED551C" w:rsidR="000826BE" w:rsidRDefault="000826BE" w:rsidP="000826BE">
      <w:pPr>
        <w:pStyle w:val="ListParagraph"/>
        <w:numPr>
          <w:ilvl w:val="0"/>
          <w:numId w:val="2"/>
        </w:numPr>
      </w:pPr>
      <w:r>
        <w:t>The word in Para-3 whose antonym is foreign is</w:t>
      </w:r>
      <w:r w:rsidR="003F5BC7">
        <w:t>-</w:t>
      </w:r>
    </w:p>
    <w:p w14:paraId="4F6EF360" w14:textId="50AE0880" w:rsidR="003F5BC7" w:rsidRDefault="003F5BC7" w:rsidP="003F5BC7">
      <w:pPr>
        <w:pStyle w:val="ListParagraph"/>
        <w:numPr>
          <w:ilvl w:val="0"/>
          <w:numId w:val="9"/>
        </w:numPr>
      </w:pPr>
      <w:r>
        <w:t>Home</w:t>
      </w:r>
      <w:r>
        <w:tab/>
      </w:r>
      <w:r>
        <w:tab/>
      </w:r>
      <w:r>
        <w:tab/>
      </w:r>
      <w:r>
        <w:tab/>
      </w:r>
      <w:r>
        <w:tab/>
      </w:r>
      <w:r w:rsidR="0042129E">
        <w:t>b) Endemic</w:t>
      </w:r>
    </w:p>
    <w:p w14:paraId="58800AEB" w14:textId="0E6ECC6E" w:rsidR="003F5BC7" w:rsidRDefault="003F5BC7" w:rsidP="0032047A">
      <w:pPr>
        <w:pStyle w:val="ListParagraph"/>
        <w:numPr>
          <w:ilvl w:val="0"/>
          <w:numId w:val="9"/>
        </w:numPr>
      </w:pPr>
      <w:r>
        <w:t>National</w:t>
      </w:r>
      <w:r>
        <w:tab/>
      </w:r>
      <w:r>
        <w:tab/>
      </w:r>
      <w:r>
        <w:tab/>
      </w:r>
      <w:r>
        <w:tab/>
      </w:r>
      <w:r>
        <w:tab/>
      </w:r>
      <w:r w:rsidR="0042129E">
        <w:t>d) Reserve</w:t>
      </w:r>
    </w:p>
    <w:p w14:paraId="3D362E0C" w14:textId="6291474B" w:rsidR="003F5BC7" w:rsidRDefault="003F5BC7" w:rsidP="003F5BC7">
      <w:pPr>
        <w:ind w:left="1440"/>
      </w:pPr>
    </w:p>
    <w:p w14:paraId="7A68E647" w14:textId="1D3AF128" w:rsidR="003F5BC7" w:rsidRDefault="003F5BC7" w:rsidP="003F5BC7">
      <w:pPr>
        <w:pStyle w:val="ListParagraph"/>
        <w:numPr>
          <w:ilvl w:val="0"/>
          <w:numId w:val="2"/>
        </w:numPr>
      </w:pPr>
      <w:r>
        <w:t xml:space="preserve">Which of the following is </w:t>
      </w:r>
      <w:r w:rsidR="0042129E">
        <w:t>t</w:t>
      </w:r>
      <w:r>
        <w:t>rue about Kumarakom bird sanctuary?</w:t>
      </w:r>
    </w:p>
    <w:p w14:paraId="6648FC43" w14:textId="4E422745" w:rsidR="003F5BC7" w:rsidRDefault="003F5BC7" w:rsidP="003F5BC7">
      <w:pPr>
        <w:pStyle w:val="ListParagraph"/>
        <w:numPr>
          <w:ilvl w:val="0"/>
          <w:numId w:val="10"/>
        </w:numPr>
      </w:pPr>
      <w:r>
        <w:t>It is home to rare territorial orchids</w:t>
      </w:r>
      <w:r w:rsidR="00792434">
        <w:t>.</w:t>
      </w:r>
    </w:p>
    <w:p w14:paraId="177A02A0" w14:textId="4A1978F5" w:rsidR="003F5BC7" w:rsidRDefault="003F5BC7" w:rsidP="003F5BC7">
      <w:pPr>
        <w:pStyle w:val="ListParagraph"/>
        <w:numPr>
          <w:ilvl w:val="0"/>
          <w:numId w:val="10"/>
        </w:numPr>
      </w:pPr>
      <w:r>
        <w:t>It is in Chennai</w:t>
      </w:r>
      <w:r w:rsidR="00792434">
        <w:t>.</w:t>
      </w:r>
    </w:p>
    <w:p w14:paraId="5A4B4F98" w14:textId="1639FFDD" w:rsidR="003F5BC7" w:rsidRDefault="003F5BC7" w:rsidP="003F5BC7">
      <w:pPr>
        <w:pStyle w:val="ListParagraph"/>
        <w:numPr>
          <w:ilvl w:val="0"/>
          <w:numId w:val="10"/>
        </w:numPr>
      </w:pPr>
      <w:r>
        <w:t xml:space="preserve">Red </w:t>
      </w:r>
      <w:r w:rsidR="0042129E">
        <w:t>wa</w:t>
      </w:r>
      <w:r w:rsidR="00792434">
        <w:t>t</w:t>
      </w:r>
      <w:r>
        <w:t>tled lapwing if found here</w:t>
      </w:r>
      <w:r w:rsidR="00792434">
        <w:t>.</w:t>
      </w:r>
    </w:p>
    <w:p w14:paraId="59797A5B" w14:textId="0F74FDD1" w:rsidR="003F5BC7" w:rsidRDefault="003F5BC7" w:rsidP="003F5BC7">
      <w:pPr>
        <w:pStyle w:val="ListParagraph"/>
        <w:numPr>
          <w:ilvl w:val="0"/>
          <w:numId w:val="10"/>
        </w:numPr>
      </w:pPr>
      <w:r>
        <w:t>It is famous for migratory birds</w:t>
      </w:r>
      <w:r w:rsidR="00792434">
        <w:t>.</w:t>
      </w:r>
    </w:p>
    <w:p w14:paraId="1923C0F4" w14:textId="4B3AF833" w:rsidR="003F5BC7" w:rsidRDefault="003F5BC7" w:rsidP="003F5BC7"/>
    <w:p w14:paraId="30509BB0" w14:textId="50FCC218" w:rsidR="003F5BC7" w:rsidRDefault="003F5BC7" w:rsidP="003F5BC7">
      <w:pPr>
        <w:pStyle w:val="ListParagraph"/>
        <w:numPr>
          <w:ilvl w:val="0"/>
          <w:numId w:val="2"/>
        </w:numPr>
      </w:pPr>
      <w:r>
        <w:t xml:space="preserve">The word </w:t>
      </w:r>
      <w:r w:rsidR="00792434">
        <w:t>‘</w:t>
      </w:r>
      <w:r>
        <w:t>quill</w:t>
      </w:r>
      <w:r w:rsidR="00792434">
        <w:t>’</w:t>
      </w:r>
      <w:r>
        <w:t xml:space="preserve"> in Para-1 can be replaced by-</w:t>
      </w:r>
    </w:p>
    <w:p w14:paraId="3AEAF45D" w14:textId="227AE171" w:rsidR="003F5BC7" w:rsidRDefault="00792434" w:rsidP="00D34B11">
      <w:pPr>
        <w:pStyle w:val="ListParagraph"/>
        <w:ind w:left="1440"/>
      </w:pPr>
      <w:r>
        <w:t>a) Beaks</w:t>
      </w:r>
      <w:r w:rsidR="003F5BC7">
        <w:tab/>
      </w:r>
      <w:r w:rsidR="003F5BC7">
        <w:tab/>
      </w:r>
      <w:r w:rsidR="003F5BC7">
        <w:tab/>
      </w:r>
      <w:r w:rsidR="003F5BC7">
        <w:tab/>
      </w:r>
      <w:r w:rsidR="003F5BC7">
        <w:tab/>
        <w:t>b) Tail</w:t>
      </w:r>
    </w:p>
    <w:p w14:paraId="40B2A038" w14:textId="74A9732B" w:rsidR="003F5BC7" w:rsidRDefault="003F5BC7" w:rsidP="00D34B11">
      <w:pPr>
        <w:ind w:left="720" w:firstLine="720"/>
      </w:pPr>
      <w:r>
        <w:t>c)</w:t>
      </w:r>
      <w:r w:rsidR="00D34B11">
        <w:t xml:space="preserve"> Feather </w:t>
      </w:r>
      <w:r w:rsidR="00D34B11">
        <w:tab/>
      </w:r>
      <w:r w:rsidR="00D34B11">
        <w:tab/>
      </w:r>
      <w:r w:rsidR="00D34B11">
        <w:tab/>
      </w:r>
      <w:r w:rsidR="00D34B11">
        <w:tab/>
      </w:r>
      <w:r w:rsidR="00D34B11">
        <w:tab/>
        <w:t xml:space="preserve">d) Ice </w:t>
      </w:r>
    </w:p>
    <w:p w14:paraId="5D5ECDFE" w14:textId="77777777" w:rsidR="008052BE" w:rsidRDefault="008052BE" w:rsidP="008052BE">
      <w:pPr>
        <w:ind w:left="720" w:firstLine="720"/>
      </w:pPr>
    </w:p>
    <w:p w14:paraId="1C03331A" w14:textId="645596BE" w:rsidR="008052BE" w:rsidRDefault="008052BE" w:rsidP="008052BE">
      <w:r>
        <w:t>Q-2 Read the following passage and answer the question</w:t>
      </w:r>
      <w:r w:rsidR="00792434">
        <w:t>s</w:t>
      </w:r>
      <w:r>
        <w:t xml:space="preserve"> that follow-</w:t>
      </w:r>
    </w:p>
    <w:p w14:paraId="4284D522" w14:textId="7CF15895" w:rsidR="00111E48" w:rsidRDefault="00111E48" w:rsidP="00111E48">
      <w:pPr>
        <w:ind w:left="6480" w:firstLine="720"/>
      </w:pPr>
      <w:r>
        <w:t>(1x5=5)</w:t>
      </w:r>
    </w:p>
    <w:p w14:paraId="754AEA8D" w14:textId="7CB5F735" w:rsidR="008052BE" w:rsidRDefault="008052BE" w:rsidP="008052BE">
      <w:r>
        <w:t xml:space="preserve">The majority of the children around the world </w:t>
      </w:r>
      <w:r w:rsidR="00270312">
        <w:t xml:space="preserve">have </w:t>
      </w:r>
      <w:r w:rsidR="004154DD">
        <w:t>at least</w:t>
      </w:r>
      <w:r w:rsidR="00270312">
        <w:t xml:space="preserve"> one sibling. The sibling relationship is likely to last longer than any </w:t>
      </w:r>
      <w:r w:rsidR="00792434">
        <w:t>other relationship</w:t>
      </w:r>
      <w:r w:rsidR="00270312">
        <w:t xml:space="preserve"> in one’s lifetime and plays an integral part in the lives of families. Yet, in </w:t>
      </w:r>
      <w:r w:rsidR="004154DD">
        <w:t>comparison</w:t>
      </w:r>
      <w:r w:rsidR="00270312">
        <w:t xml:space="preserve"> to the wealth of studies on Parent-child relationship</w:t>
      </w:r>
      <w:r w:rsidR="00792434">
        <w:t>s</w:t>
      </w:r>
      <w:r w:rsidR="00270312">
        <w:t xml:space="preserve">, relatively little attention has been devoted to the role of siblings and their impact on </w:t>
      </w:r>
      <w:r w:rsidR="00906EE1">
        <w:t>one</w:t>
      </w:r>
      <w:r w:rsidR="00792434">
        <w:t xml:space="preserve"> </w:t>
      </w:r>
      <w:r w:rsidR="00906EE1">
        <w:t>another’s development. In recent decades, research has focused on sibling relations in early childhood, and the shift from examining the role of structural variables (e.q</w:t>
      </w:r>
      <w:r w:rsidR="00EE3A19">
        <w:t>.</w:t>
      </w:r>
      <w:r w:rsidR="00A24ADF">
        <w:t>.,</w:t>
      </w:r>
      <w:r w:rsidR="00906EE1">
        <w:t xml:space="preserve"> age, birth order) towards more process</w:t>
      </w:r>
      <w:r w:rsidR="00E23908">
        <w:t xml:space="preserve"> variables</w:t>
      </w:r>
      <w:r w:rsidR="00A24ADF">
        <w:t xml:space="preserve">   </w:t>
      </w:r>
      <w:r w:rsidR="00E23908">
        <w:t xml:space="preserve"> (e.q</w:t>
      </w:r>
      <w:r w:rsidR="00A24ADF">
        <w:t xml:space="preserve">.., </w:t>
      </w:r>
      <w:r w:rsidR="00E23908">
        <w:t xml:space="preserve">understanding of their social worlds) has proved to be a fruitful direction. Siblings are viewed as an integral component of family systems and as an important context for learning and development but they are a number of </w:t>
      </w:r>
      <w:r w:rsidR="00EE3A19">
        <w:t>methodological</w:t>
      </w:r>
      <w:r w:rsidR="00E23908">
        <w:t xml:space="preserve"> and conceptual challenges to studying siblings from this perspective. </w:t>
      </w:r>
    </w:p>
    <w:p w14:paraId="7B662190" w14:textId="38A3F383" w:rsidR="00E23908" w:rsidRDefault="00A24ADF" w:rsidP="008052BE">
      <w:r>
        <w:t xml:space="preserve">   </w:t>
      </w:r>
      <w:r w:rsidR="00E23908">
        <w:t xml:space="preserve">In early childhood, four major </w:t>
      </w:r>
      <w:r>
        <w:t>characteristics</w:t>
      </w:r>
      <w:r w:rsidR="00E23908">
        <w:t xml:space="preserve"> of sibling relations are prominent. First, sibling interactions are emotio</w:t>
      </w:r>
      <w:r w:rsidR="00102F5B">
        <w:t>nally charged relationships defined by strong, uninhibited emotions of a positive, negative and sometimes ambivalent quality. Second</w:t>
      </w:r>
      <w:r w:rsidR="00AA6CC4">
        <w:t>,</w:t>
      </w:r>
      <w:r w:rsidR="00102F5B">
        <w:t xml:space="preserve"> sibling relations are defined by intimacy: as youngsters spend large amounts of time playing together, they know each other ve</w:t>
      </w:r>
      <w:r w:rsidR="00541963">
        <w:t>r</w:t>
      </w:r>
      <w:r w:rsidR="00102F5B">
        <w:t>y well. This long history and intimate knowledge translate into opportunities for providing emotional and instrumental support for one</w:t>
      </w:r>
      <w:r w:rsidR="00541963">
        <w:t xml:space="preserve"> </w:t>
      </w:r>
      <w:r w:rsidR="00102F5B">
        <w:t>another, engaging in pretend play, for conflict, and for understanding other</w:t>
      </w:r>
      <w:r w:rsidR="00CA6426">
        <w:t xml:space="preserve">s’ point of view.  Third, sibling relations are </w:t>
      </w:r>
      <w:r w:rsidR="00CA6426">
        <w:lastRenderedPageBreak/>
        <w:t>characterized by large individual differences in the quality of children’s relations with one</w:t>
      </w:r>
      <w:r w:rsidR="00541963">
        <w:t xml:space="preserve"> </w:t>
      </w:r>
      <w:r w:rsidR="00CA6426">
        <w:t>another. Fo</w:t>
      </w:r>
      <w:r w:rsidR="00D773C6">
        <w:t>u</w:t>
      </w:r>
      <w:r w:rsidR="00CA6426">
        <w:t xml:space="preserve">rth, the age difference between siblings often makes the issues of power and control as well as </w:t>
      </w:r>
      <w:r w:rsidR="00541963">
        <w:t>rivalry</w:t>
      </w:r>
      <w:r w:rsidR="00CA6426">
        <w:t xml:space="preserve"> and jealousy, sources of contention for children, but also provide a context for more positive types of </w:t>
      </w:r>
      <w:r w:rsidR="00B9464F">
        <w:t>complementary</w:t>
      </w:r>
      <w:r w:rsidR="00CA6426">
        <w:t xml:space="preserve"> exchanges, such as teaching, helping and care giving interactions. Broadly speaking, the char</w:t>
      </w:r>
      <w:r w:rsidR="000C2DDF">
        <w:t>acteristic</w:t>
      </w:r>
      <w:r w:rsidR="00B9464F">
        <w:t>s</w:t>
      </w:r>
      <w:r w:rsidR="000C2DDF">
        <w:t xml:space="preserve"> of the sibling relations sometimes make them challenging for parents, because of the potentially emotional and highly charged nature of the relationship. One issue that arises due to the age differences is differential parental treatment.</w:t>
      </w:r>
    </w:p>
    <w:p w14:paraId="4AC8D01E" w14:textId="10DCD05E" w:rsidR="000C2DDF" w:rsidRDefault="00D9483B" w:rsidP="008052BE">
      <w:r>
        <w:t xml:space="preserve">                   On the basis of your reading &amp; </w:t>
      </w:r>
      <w:r w:rsidR="007B684F">
        <w:t>understanding, answer</w:t>
      </w:r>
      <w:r>
        <w:t xml:space="preserve"> any 5 questions:</w:t>
      </w:r>
    </w:p>
    <w:p w14:paraId="2DBE60F4" w14:textId="2408E9A0" w:rsidR="000C2DDF" w:rsidRDefault="00D773C6" w:rsidP="00D773C6">
      <w:pPr>
        <w:pStyle w:val="ListParagraph"/>
        <w:numPr>
          <w:ilvl w:val="0"/>
          <w:numId w:val="12"/>
        </w:numPr>
      </w:pPr>
      <w:r>
        <w:t xml:space="preserve">How many types </w:t>
      </w:r>
      <w:r w:rsidR="00B751A1">
        <w:t>of characteristics</w:t>
      </w:r>
      <w:r w:rsidR="00FF1A08">
        <w:t xml:space="preserve"> of</w:t>
      </w:r>
      <w:r>
        <w:t xml:space="preserve"> sibling relations </w:t>
      </w:r>
      <w:r w:rsidR="00FF1A08">
        <w:t xml:space="preserve">are described in the above </w:t>
      </w:r>
      <w:r w:rsidR="00B751A1">
        <w:t>passage?</w:t>
      </w:r>
    </w:p>
    <w:p w14:paraId="056FF353" w14:textId="26932E42" w:rsidR="003F5BC7" w:rsidRDefault="00FF1A08" w:rsidP="00FF1A08">
      <w:pPr>
        <w:pStyle w:val="ListParagraph"/>
        <w:numPr>
          <w:ilvl w:val="0"/>
          <w:numId w:val="13"/>
        </w:numPr>
      </w:pPr>
      <w:r>
        <w:t xml:space="preserve">Three                                                                       b. Five </w:t>
      </w:r>
    </w:p>
    <w:p w14:paraId="3A8145B2" w14:textId="5EC45175" w:rsidR="00FF1A08" w:rsidRDefault="00FF1A08" w:rsidP="00FF1A08">
      <w:pPr>
        <w:pStyle w:val="ListParagraph"/>
        <w:numPr>
          <w:ilvl w:val="0"/>
          <w:numId w:val="14"/>
        </w:numPr>
      </w:pPr>
      <w:r>
        <w:t>Four                                                                         d. two</w:t>
      </w:r>
    </w:p>
    <w:p w14:paraId="2C75E872" w14:textId="77777777" w:rsidR="00C637C1" w:rsidRDefault="00C637C1" w:rsidP="00C637C1">
      <w:pPr>
        <w:pStyle w:val="ListParagraph"/>
        <w:ind w:left="1800"/>
      </w:pPr>
    </w:p>
    <w:p w14:paraId="1C43E395" w14:textId="76BD0FCA" w:rsidR="00FF1A08" w:rsidRDefault="00B34BF5" w:rsidP="00FF1A08">
      <w:pPr>
        <w:pStyle w:val="ListParagraph"/>
        <w:numPr>
          <w:ilvl w:val="0"/>
          <w:numId w:val="12"/>
        </w:numPr>
      </w:pPr>
      <w:r>
        <w:t xml:space="preserve">With reference to </w:t>
      </w:r>
      <w:r w:rsidR="00D45F0D">
        <w:t>the</w:t>
      </w:r>
      <w:r>
        <w:t xml:space="preserve"> paragraph </w:t>
      </w:r>
      <w:r w:rsidR="00D45F0D">
        <w:t xml:space="preserve">mentioned </w:t>
      </w:r>
      <w:r w:rsidR="00B751A1">
        <w:t xml:space="preserve">above, </w:t>
      </w:r>
      <w:r w:rsidR="00603D34">
        <w:t>which</w:t>
      </w:r>
      <w:r w:rsidR="00AA6CC4">
        <w:t xml:space="preserve"> of </w:t>
      </w:r>
      <w:r w:rsidR="00603D34">
        <w:t>th</w:t>
      </w:r>
      <w:r w:rsidR="008A4B4B">
        <w:t>e following</w:t>
      </w:r>
      <w:r w:rsidR="00603D34">
        <w:t xml:space="preserve"> statement</w:t>
      </w:r>
      <w:r w:rsidR="00AA6CC4">
        <w:t xml:space="preserve"> is not true</w:t>
      </w:r>
      <w:r>
        <w:t>:</w:t>
      </w:r>
    </w:p>
    <w:p w14:paraId="0E73CC5C" w14:textId="3E4F421D" w:rsidR="00B34BF5" w:rsidRDefault="00B34BF5" w:rsidP="00B34BF5">
      <w:pPr>
        <w:pStyle w:val="ListParagraph"/>
        <w:numPr>
          <w:ilvl w:val="0"/>
          <w:numId w:val="15"/>
        </w:numPr>
      </w:pPr>
      <w:r>
        <w:t xml:space="preserve">Sibling relations are defined by </w:t>
      </w:r>
      <w:r w:rsidR="00B751A1">
        <w:t>intimacy: as</w:t>
      </w:r>
      <w:r>
        <w:t xml:space="preserve"> youngster spend large amount of time playing </w:t>
      </w:r>
      <w:r w:rsidR="00B751A1">
        <w:t>together</w:t>
      </w:r>
      <w:r>
        <w:t>.</w:t>
      </w:r>
    </w:p>
    <w:p w14:paraId="75D184AD" w14:textId="73C0CC79" w:rsidR="00B34BF5" w:rsidRDefault="00B34BF5" w:rsidP="00B34BF5">
      <w:pPr>
        <w:pStyle w:val="ListParagraph"/>
        <w:numPr>
          <w:ilvl w:val="0"/>
          <w:numId w:val="15"/>
        </w:numPr>
      </w:pPr>
      <w:r>
        <w:t xml:space="preserve">The age difference between siblings </w:t>
      </w:r>
      <w:r w:rsidR="00B751A1">
        <w:t>never</w:t>
      </w:r>
      <w:r>
        <w:t xml:space="preserve"> makes the </w:t>
      </w:r>
      <w:r w:rsidR="00D45F0D">
        <w:t>issue of power and control as well as rivalry.</w:t>
      </w:r>
    </w:p>
    <w:p w14:paraId="72F3741B" w14:textId="31B624E3" w:rsidR="00D45F0D" w:rsidRDefault="00D45F0D" w:rsidP="00D45F0D">
      <w:pPr>
        <w:pStyle w:val="ListParagraph"/>
        <w:numPr>
          <w:ilvl w:val="0"/>
          <w:numId w:val="15"/>
        </w:numPr>
      </w:pPr>
      <w:r>
        <w:t>Sibling relations are characterized by large individual differences in the quality of children’s relations with one-another.</w:t>
      </w:r>
    </w:p>
    <w:p w14:paraId="33B1F933" w14:textId="79E9595E" w:rsidR="00B751A1" w:rsidRDefault="00B751A1" w:rsidP="00D45F0D">
      <w:pPr>
        <w:pStyle w:val="ListParagraph"/>
        <w:numPr>
          <w:ilvl w:val="0"/>
          <w:numId w:val="15"/>
        </w:numPr>
      </w:pPr>
      <w:r>
        <w:t>Sibling interactions are emotionally charged relationships defined by strong, uninhibited emotions of a positive, negative and sometimes ambivalent quality.</w:t>
      </w:r>
    </w:p>
    <w:p w14:paraId="70558333" w14:textId="77777777" w:rsidR="00352F95" w:rsidRDefault="00352F95" w:rsidP="00352F95">
      <w:pPr>
        <w:ind w:left="1080"/>
      </w:pPr>
    </w:p>
    <w:p w14:paraId="081662E3" w14:textId="1F050EC2" w:rsidR="00B751A1" w:rsidRDefault="00B751A1" w:rsidP="00352F95">
      <w:pPr>
        <w:pStyle w:val="ListParagraph"/>
        <w:numPr>
          <w:ilvl w:val="0"/>
          <w:numId w:val="12"/>
        </w:numPr>
      </w:pPr>
      <w:r>
        <w:t>A synonym for the word ‘context’</w:t>
      </w:r>
      <w:r w:rsidR="005562B7">
        <w:t xml:space="preserve"> </w:t>
      </w:r>
      <w:r>
        <w:t>in para 1 is</w:t>
      </w:r>
      <w:r w:rsidR="00352F95">
        <w:t>:</w:t>
      </w:r>
    </w:p>
    <w:p w14:paraId="28D4C0B0" w14:textId="6E46E893" w:rsidR="00352F95" w:rsidRDefault="0099393E" w:rsidP="0099393E">
      <w:pPr>
        <w:pStyle w:val="ListParagraph"/>
        <w:numPr>
          <w:ilvl w:val="0"/>
          <w:numId w:val="21"/>
        </w:numPr>
      </w:pPr>
      <w:r>
        <w:t xml:space="preserve">Theory                                                                      b. </w:t>
      </w:r>
      <w:r w:rsidR="00843026">
        <w:t>V</w:t>
      </w:r>
      <w:r>
        <w:t xml:space="preserve">iewpoint </w:t>
      </w:r>
    </w:p>
    <w:p w14:paraId="74F3DD6A" w14:textId="33FCDBE8" w:rsidR="0099393E" w:rsidRDefault="0099393E" w:rsidP="0099393E">
      <w:pPr>
        <w:pStyle w:val="ListParagraph"/>
        <w:numPr>
          <w:ilvl w:val="0"/>
          <w:numId w:val="13"/>
        </w:numPr>
      </w:pPr>
      <w:r>
        <w:t xml:space="preserve">Background                                                             d. </w:t>
      </w:r>
      <w:r w:rsidR="00843026">
        <w:t>P</w:t>
      </w:r>
      <w:r>
        <w:t xml:space="preserve">remise </w:t>
      </w:r>
    </w:p>
    <w:p w14:paraId="068D293A" w14:textId="77777777" w:rsidR="00C637C1" w:rsidRDefault="00C637C1" w:rsidP="00C637C1">
      <w:pPr>
        <w:pStyle w:val="ListParagraph"/>
        <w:ind w:left="1800"/>
      </w:pPr>
    </w:p>
    <w:p w14:paraId="6503C949" w14:textId="61DB92D4" w:rsidR="0099393E" w:rsidRDefault="0099393E" w:rsidP="0099393E">
      <w:pPr>
        <w:pStyle w:val="ListParagraph"/>
        <w:numPr>
          <w:ilvl w:val="0"/>
          <w:numId w:val="12"/>
        </w:numPr>
      </w:pPr>
      <w:r>
        <w:t xml:space="preserve">The word ambivalent in para 2 </w:t>
      </w:r>
      <w:r w:rsidR="007B684F">
        <w:t>means:</w:t>
      </w:r>
    </w:p>
    <w:p w14:paraId="3A980936" w14:textId="341FA49C" w:rsidR="0099393E" w:rsidRDefault="00A2120A" w:rsidP="0099393E">
      <w:pPr>
        <w:pStyle w:val="ListParagraph"/>
        <w:numPr>
          <w:ilvl w:val="0"/>
          <w:numId w:val="22"/>
        </w:numPr>
      </w:pPr>
      <w:r>
        <w:t xml:space="preserve">Uninhibited                                                             </w:t>
      </w:r>
      <w:r w:rsidR="007B684F">
        <w:t>b. Uncertain</w:t>
      </w:r>
    </w:p>
    <w:p w14:paraId="32F75876" w14:textId="707356A8" w:rsidR="00A2120A" w:rsidRDefault="00A2120A" w:rsidP="0099393E">
      <w:pPr>
        <w:pStyle w:val="ListParagraph"/>
        <w:numPr>
          <w:ilvl w:val="0"/>
          <w:numId w:val="22"/>
        </w:numPr>
      </w:pPr>
      <w:r>
        <w:t xml:space="preserve">Intimate                                                                   d. </w:t>
      </w:r>
      <w:r w:rsidR="00843026">
        <w:t>C</w:t>
      </w:r>
      <w:r>
        <w:t xml:space="preserve">omplimentary </w:t>
      </w:r>
    </w:p>
    <w:p w14:paraId="13D05AE7" w14:textId="77777777" w:rsidR="00C637C1" w:rsidRDefault="00C637C1" w:rsidP="00C637C1">
      <w:pPr>
        <w:pStyle w:val="ListParagraph"/>
        <w:ind w:left="1800"/>
      </w:pPr>
    </w:p>
    <w:p w14:paraId="2CE481B7" w14:textId="361A62CE" w:rsidR="00D74407" w:rsidRDefault="00D74407" w:rsidP="00D74407">
      <w:pPr>
        <w:pStyle w:val="ListParagraph"/>
        <w:numPr>
          <w:ilvl w:val="0"/>
          <w:numId w:val="12"/>
        </w:numPr>
      </w:pPr>
      <w:r>
        <w:t xml:space="preserve">An antonym for the word ‘contention’ in para2 is </w:t>
      </w:r>
    </w:p>
    <w:p w14:paraId="2D4D4F4E" w14:textId="38C41A37" w:rsidR="00D74407" w:rsidRDefault="00D74407" w:rsidP="00D74407">
      <w:pPr>
        <w:pStyle w:val="ListParagraph"/>
        <w:numPr>
          <w:ilvl w:val="0"/>
          <w:numId w:val="23"/>
        </w:numPr>
      </w:pPr>
      <w:r>
        <w:t xml:space="preserve">Harmony                                                                  b. </w:t>
      </w:r>
      <w:r w:rsidR="00843026">
        <w:t>D</w:t>
      </w:r>
      <w:r>
        <w:t xml:space="preserve">isagreement </w:t>
      </w:r>
    </w:p>
    <w:p w14:paraId="758D318D" w14:textId="3B3C0ABD" w:rsidR="00D74407" w:rsidRDefault="00D74407" w:rsidP="00D74407">
      <w:pPr>
        <w:pStyle w:val="ListParagraph"/>
        <w:numPr>
          <w:ilvl w:val="0"/>
          <w:numId w:val="23"/>
        </w:numPr>
      </w:pPr>
      <w:r>
        <w:t xml:space="preserve">Discord                                                                     d. </w:t>
      </w:r>
      <w:r w:rsidR="00843026">
        <w:t>F</w:t>
      </w:r>
      <w:r>
        <w:t xml:space="preserve">riction </w:t>
      </w:r>
    </w:p>
    <w:p w14:paraId="0974BEB1" w14:textId="77777777" w:rsidR="00C637C1" w:rsidRDefault="00C637C1" w:rsidP="00C637C1">
      <w:pPr>
        <w:pStyle w:val="ListParagraph"/>
        <w:ind w:left="1800"/>
      </w:pPr>
    </w:p>
    <w:p w14:paraId="206E24E9" w14:textId="269C3C15" w:rsidR="006138D5" w:rsidRDefault="006138D5" w:rsidP="006138D5">
      <w:pPr>
        <w:pStyle w:val="ListParagraph"/>
        <w:numPr>
          <w:ilvl w:val="0"/>
          <w:numId w:val="12"/>
        </w:numPr>
      </w:pPr>
      <w:r>
        <w:t>The expression ‘potentially emotional’ in para 2 means to:</w:t>
      </w:r>
    </w:p>
    <w:p w14:paraId="52B9CA6B" w14:textId="333D0AD6" w:rsidR="006138D5" w:rsidRDefault="006138D5" w:rsidP="006138D5">
      <w:pPr>
        <w:pStyle w:val="ListParagraph"/>
        <w:numPr>
          <w:ilvl w:val="0"/>
          <w:numId w:val="24"/>
        </w:numPr>
      </w:pPr>
      <w:r>
        <w:t xml:space="preserve">Be more intimate                                                   </w:t>
      </w:r>
    </w:p>
    <w:p w14:paraId="47D5887C" w14:textId="7A4CC6F6" w:rsidR="006138D5" w:rsidRDefault="006138D5" w:rsidP="006138D5">
      <w:pPr>
        <w:pStyle w:val="ListParagraph"/>
        <w:numPr>
          <w:ilvl w:val="0"/>
          <w:numId w:val="24"/>
        </w:numPr>
      </w:pPr>
      <w:r>
        <w:t xml:space="preserve">Be emotionally challenging </w:t>
      </w:r>
    </w:p>
    <w:p w14:paraId="6E79B90F" w14:textId="114503A5" w:rsidR="006138D5" w:rsidRDefault="006138D5" w:rsidP="006138D5">
      <w:pPr>
        <w:pStyle w:val="ListParagraph"/>
        <w:numPr>
          <w:ilvl w:val="0"/>
          <w:numId w:val="24"/>
        </w:numPr>
      </w:pPr>
      <w:r>
        <w:t xml:space="preserve">Have a scope to be emotionally stronger </w:t>
      </w:r>
    </w:p>
    <w:p w14:paraId="1FA9979A" w14:textId="7306BBC8" w:rsidR="006138D5" w:rsidRDefault="006138D5" w:rsidP="006138D5">
      <w:pPr>
        <w:pStyle w:val="ListParagraph"/>
        <w:numPr>
          <w:ilvl w:val="0"/>
          <w:numId w:val="24"/>
        </w:numPr>
      </w:pPr>
      <w:r>
        <w:t>Be emotionally disturbing</w:t>
      </w:r>
    </w:p>
    <w:p w14:paraId="645EDD5E" w14:textId="77777777" w:rsidR="006138D5" w:rsidRPr="00764788" w:rsidRDefault="006138D5" w:rsidP="00764788"/>
    <w:p w14:paraId="7AADAD43" w14:textId="672C566F" w:rsidR="0099393E" w:rsidRPr="007570A2" w:rsidRDefault="00DC1932" w:rsidP="00764788">
      <w:pPr>
        <w:rPr>
          <w:b/>
          <w:bCs/>
          <w:sz w:val="28"/>
          <w:szCs w:val="28"/>
          <w:u w:val="single"/>
        </w:rPr>
      </w:pPr>
      <w:r w:rsidRPr="00DC1932">
        <w:rPr>
          <w:sz w:val="28"/>
          <w:szCs w:val="28"/>
        </w:rPr>
        <w:t xml:space="preserve">                        </w:t>
      </w:r>
      <w:r w:rsidRPr="007570A2">
        <w:rPr>
          <w:b/>
          <w:bCs/>
          <w:sz w:val="28"/>
          <w:szCs w:val="28"/>
        </w:rPr>
        <w:t xml:space="preserve"> </w:t>
      </w:r>
      <w:r w:rsidRPr="007570A2">
        <w:rPr>
          <w:b/>
          <w:bCs/>
          <w:sz w:val="28"/>
          <w:szCs w:val="28"/>
          <w:u w:val="single"/>
        </w:rPr>
        <w:t>SECTION B –</w:t>
      </w:r>
      <w:r w:rsidR="007570A2" w:rsidRPr="007570A2">
        <w:rPr>
          <w:b/>
          <w:bCs/>
          <w:sz w:val="28"/>
          <w:szCs w:val="28"/>
          <w:u w:val="single"/>
        </w:rPr>
        <w:t>(</w:t>
      </w:r>
      <w:r w:rsidRPr="007570A2">
        <w:rPr>
          <w:b/>
          <w:bCs/>
          <w:sz w:val="28"/>
          <w:szCs w:val="28"/>
          <w:u w:val="single"/>
        </w:rPr>
        <w:t xml:space="preserve"> WRITING &amp; GRAMMAR</w:t>
      </w:r>
      <w:r w:rsidR="007570A2" w:rsidRPr="007570A2">
        <w:rPr>
          <w:b/>
          <w:bCs/>
          <w:sz w:val="28"/>
          <w:szCs w:val="28"/>
          <w:u w:val="single"/>
        </w:rPr>
        <w:t>)</w:t>
      </w:r>
      <w:r w:rsidR="00D46C12">
        <w:rPr>
          <w:b/>
          <w:bCs/>
          <w:sz w:val="28"/>
          <w:szCs w:val="28"/>
          <w:u w:val="single"/>
        </w:rPr>
        <w:t>(10 Marks)</w:t>
      </w:r>
    </w:p>
    <w:p w14:paraId="5D53B9E2" w14:textId="763CA1DE" w:rsidR="00F41C93" w:rsidRDefault="00F41C93" w:rsidP="00F41C93">
      <w:pPr>
        <w:ind w:left="2880" w:firstLine="720"/>
        <w:rPr>
          <w:sz w:val="28"/>
          <w:szCs w:val="28"/>
          <w:u w:val="single"/>
        </w:rPr>
      </w:pPr>
      <w:r>
        <w:rPr>
          <w:sz w:val="28"/>
          <w:szCs w:val="28"/>
          <w:u w:val="single"/>
        </w:rPr>
        <w:t xml:space="preserve">Writing </w:t>
      </w:r>
    </w:p>
    <w:p w14:paraId="164A2E14" w14:textId="5DA17514" w:rsidR="00764788" w:rsidRDefault="00764788" w:rsidP="00764788">
      <w:r w:rsidRPr="00764788">
        <w:lastRenderedPageBreak/>
        <w:t xml:space="preserve">Q-3 </w:t>
      </w:r>
      <w:r>
        <w:t>D</w:t>
      </w:r>
      <w:r w:rsidRPr="00764788">
        <w:t xml:space="preserve">escribe a place of entertainment that you recently </w:t>
      </w:r>
      <w:r>
        <w:t>visited with your cousins in 100-150 words.(descriptive paragraph)</w:t>
      </w:r>
      <w:r w:rsidR="00196420">
        <w:tab/>
      </w:r>
      <w:r w:rsidR="00196420">
        <w:tab/>
      </w:r>
      <w:r w:rsidR="00196420">
        <w:tab/>
      </w:r>
      <w:r w:rsidR="00196420">
        <w:tab/>
      </w:r>
      <w:r w:rsidR="00196420">
        <w:tab/>
      </w:r>
      <w:r w:rsidR="00196420">
        <w:tab/>
        <w:t>(5)</w:t>
      </w:r>
    </w:p>
    <w:p w14:paraId="5C46F2F3" w14:textId="29012C94" w:rsidR="00764788" w:rsidRPr="00764788" w:rsidRDefault="00764788" w:rsidP="00764788">
      <w:r>
        <w:t xml:space="preserve">                                                                        or</w:t>
      </w:r>
    </w:p>
    <w:p w14:paraId="12A7B472" w14:textId="329D578B" w:rsidR="00352F95" w:rsidRDefault="008200AA" w:rsidP="008200AA">
      <w:r>
        <w:t xml:space="preserve">Last summer vacation you went to your friend’s village. His grandmother looked after you as if you were her grandchild. Describe her in 100-120 words. </w:t>
      </w:r>
    </w:p>
    <w:p w14:paraId="7C2022B7" w14:textId="77777777" w:rsidR="00B751A1" w:rsidRPr="00654ACA" w:rsidRDefault="00B751A1" w:rsidP="00B751A1">
      <w:pPr>
        <w:pStyle w:val="ListParagraph"/>
        <w:ind w:left="1800"/>
        <w:rPr>
          <w:u w:val="single"/>
        </w:rPr>
      </w:pPr>
    </w:p>
    <w:p w14:paraId="61ACB8E2" w14:textId="6288B1E3" w:rsidR="00B751A1" w:rsidRPr="00BF266D" w:rsidRDefault="005562B7" w:rsidP="00B751A1">
      <w:pPr>
        <w:pStyle w:val="ListParagraph"/>
        <w:ind w:left="1800"/>
        <w:rPr>
          <w:u w:val="single"/>
        </w:rPr>
      </w:pPr>
      <w:r w:rsidRPr="005562B7">
        <w:rPr>
          <w:b/>
          <w:bCs/>
        </w:rPr>
        <w:t xml:space="preserve">                                   </w:t>
      </w:r>
      <w:r w:rsidRPr="00BF266D">
        <w:rPr>
          <w:b/>
          <w:bCs/>
          <w:u w:val="single"/>
        </w:rPr>
        <w:t>GRAMMAR</w:t>
      </w:r>
      <w:r w:rsidR="00BF266D" w:rsidRPr="00BF266D">
        <w:rPr>
          <w:b/>
          <w:bCs/>
        </w:rPr>
        <w:t xml:space="preserve">          </w:t>
      </w:r>
      <w:r w:rsidR="00111E48">
        <w:rPr>
          <w:b/>
          <w:bCs/>
        </w:rPr>
        <w:tab/>
      </w:r>
      <w:r w:rsidR="00111E48">
        <w:rPr>
          <w:b/>
          <w:bCs/>
        </w:rPr>
        <w:tab/>
      </w:r>
      <w:r w:rsidR="00BF266D" w:rsidRPr="00111E48">
        <w:rPr>
          <w:b/>
          <w:bCs/>
        </w:rPr>
        <w:t xml:space="preserve">  </w:t>
      </w:r>
      <w:r w:rsidR="00BF266D" w:rsidRPr="00111E48">
        <w:t>(5)</w:t>
      </w:r>
    </w:p>
    <w:p w14:paraId="795279CB" w14:textId="6001ED63" w:rsidR="00F03D49" w:rsidRDefault="00654ACA" w:rsidP="00654ACA">
      <w:r>
        <w:t>Q-4. The following paragraph has not been edited. There is one error in each line. Identify the error and write its correction against the correct blank number. The first one has been done for you.</w:t>
      </w:r>
    </w:p>
    <w:p w14:paraId="44FCCA74" w14:textId="32861A08" w:rsidR="00F03D49" w:rsidRDefault="009F7F1E" w:rsidP="00654ACA">
      <w:r>
        <w:tab/>
      </w:r>
      <w:r>
        <w:tab/>
      </w:r>
      <w:r>
        <w:tab/>
      </w:r>
      <w:r>
        <w:tab/>
      </w:r>
      <w:r>
        <w:tab/>
      </w:r>
      <w:r>
        <w:tab/>
      </w:r>
      <w:r>
        <w:tab/>
      </w:r>
      <w:r>
        <w:tab/>
      </w:r>
      <w:r>
        <w:tab/>
        <w:t>(1x3=3)</w:t>
      </w:r>
    </w:p>
    <w:p w14:paraId="238E30AB" w14:textId="25AB1960" w:rsidR="00F03D49" w:rsidRPr="00F03D49" w:rsidRDefault="00F03D49" w:rsidP="00654ACA">
      <w:pPr>
        <w:rPr>
          <w:b/>
          <w:bCs/>
        </w:rPr>
      </w:pPr>
      <w:r>
        <w:tab/>
      </w:r>
      <w:r>
        <w:tab/>
      </w:r>
      <w:r>
        <w:tab/>
      </w:r>
      <w:r>
        <w:tab/>
      </w:r>
      <w:r>
        <w:tab/>
      </w:r>
      <w:r>
        <w:tab/>
        <w:t xml:space="preserve">  </w:t>
      </w:r>
      <w:r w:rsidRPr="00F03D49">
        <w:rPr>
          <w:b/>
          <w:bCs/>
        </w:rPr>
        <w:t xml:space="preserve">Error </w:t>
      </w:r>
      <w:r w:rsidRPr="00F03D49">
        <w:rPr>
          <w:b/>
          <w:bCs/>
        </w:rPr>
        <w:tab/>
      </w:r>
      <w:r w:rsidRPr="00F03D49">
        <w:rPr>
          <w:b/>
          <w:bCs/>
        </w:rPr>
        <w:tab/>
        <w:t xml:space="preserve">Correction </w:t>
      </w:r>
    </w:p>
    <w:p w14:paraId="546DBF40" w14:textId="2FF92D26" w:rsidR="00654ACA" w:rsidRDefault="00AA590D" w:rsidP="00654ACA">
      <w:r>
        <w:t xml:space="preserve">There was living a farmer named Shyam                </w:t>
      </w:r>
      <w:r w:rsidR="00F03D49">
        <w:t xml:space="preserve"> </w:t>
      </w:r>
      <w:r>
        <w:t xml:space="preserve">was living        </w:t>
      </w:r>
      <w:r>
        <w:tab/>
      </w:r>
      <w:r w:rsidR="00F03D49">
        <w:t xml:space="preserve">  </w:t>
      </w:r>
      <w:r>
        <w:t xml:space="preserve">lived </w:t>
      </w:r>
    </w:p>
    <w:p w14:paraId="766E7B23" w14:textId="0545EA44" w:rsidR="00AA590D" w:rsidRDefault="00AA590D" w:rsidP="00654ACA">
      <w:r>
        <w:t xml:space="preserve">Who is very hardworking and honest. He </w:t>
      </w:r>
      <w:r w:rsidR="00F03D49">
        <w:tab/>
        <w:t>(a)………….</w:t>
      </w:r>
      <w:r w:rsidR="00F03D49">
        <w:tab/>
        <w:t>……………</w:t>
      </w:r>
    </w:p>
    <w:p w14:paraId="5B17DB56" w14:textId="6638F5E9" w:rsidR="00AA590D" w:rsidRDefault="00AA590D" w:rsidP="00654ACA">
      <w:r>
        <w:t xml:space="preserve">has known across the village as a man </w:t>
      </w:r>
      <w:r w:rsidR="00F03D49">
        <w:t xml:space="preserve">   </w:t>
      </w:r>
      <w:r w:rsidR="00F03D49">
        <w:tab/>
      </w:r>
      <w:r w:rsidR="00F03D49">
        <w:tab/>
        <w:t>(b)………….</w:t>
      </w:r>
      <w:r w:rsidR="00F03D49">
        <w:tab/>
        <w:t>……………</w:t>
      </w:r>
    </w:p>
    <w:p w14:paraId="1506F0B4" w14:textId="323EE93A" w:rsidR="00AA590D" w:rsidRDefault="00AA590D" w:rsidP="00654ACA">
      <w:r>
        <w:t xml:space="preserve"> of principles and thus was loving by all.</w:t>
      </w:r>
      <w:r w:rsidR="00F03D49">
        <w:tab/>
      </w:r>
      <w:r w:rsidR="00F03D49">
        <w:tab/>
        <w:t>(c)………….</w:t>
      </w:r>
      <w:r w:rsidR="00F03D49">
        <w:tab/>
        <w:t>……………</w:t>
      </w:r>
    </w:p>
    <w:p w14:paraId="0FAE5356" w14:textId="77777777" w:rsidR="00BF266D" w:rsidRPr="00654ACA" w:rsidRDefault="00BF266D" w:rsidP="00654ACA"/>
    <w:p w14:paraId="44318AFE" w14:textId="3B1EA175" w:rsidR="005562B7" w:rsidRDefault="00BF266D" w:rsidP="005562B7">
      <w:r>
        <w:t xml:space="preserve">Q-5. </w:t>
      </w:r>
      <w:r w:rsidR="00111E48">
        <w:t>Fill in the blanks with correct form of verb. Fill any two gaps</w:t>
      </w:r>
    </w:p>
    <w:p w14:paraId="426A8243" w14:textId="69C0BD85" w:rsidR="007322D9" w:rsidRDefault="007322D9" w:rsidP="00750BEE">
      <w:pPr>
        <w:pStyle w:val="ListParagraph"/>
        <w:ind w:left="405"/>
      </w:pPr>
      <w:r>
        <w:t xml:space="preserve">                                                                                                                        (1x2=2)</w:t>
      </w:r>
    </w:p>
    <w:p w14:paraId="3191A668" w14:textId="075F925A" w:rsidR="00B12A72" w:rsidRDefault="00111E48" w:rsidP="00111E48">
      <w:pPr>
        <w:pStyle w:val="ListParagraph"/>
        <w:ind w:left="426"/>
      </w:pPr>
      <w:r>
        <w:t>Even though we have (</w:t>
      </w:r>
      <w:proofErr w:type="spellStart"/>
      <w:r>
        <w:t>i</w:t>
      </w:r>
      <w:proofErr w:type="spellEnd"/>
      <w:r>
        <w:t>)  _________ (enter) the 21</w:t>
      </w:r>
      <w:r w:rsidRPr="00111E48">
        <w:rPr>
          <w:vertAlign w:val="superscript"/>
        </w:rPr>
        <w:t>st</w:t>
      </w:r>
      <w:r>
        <w:t xml:space="preserve"> Century, more than a billion people (ii) _______ (live) in extreme poverty. 40 Million people are (iii) ___________ (infect) with AIDS. </w:t>
      </w:r>
    </w:p>
    <w:p w14:paraId="3D5DDA71" w14:textId="77777777" w:rsidR="00111E48" w:rsidRDefault="00111E48" w:rsidP="00111E48">
      <w:pPr>
        <w:pStyle w:val="ListParagraph"/>
        <w:ind w:left="426"/>
      </w:pPr>
    </w:p>
    <w:p w14:paraId="1C4CD520" w14:textId="77777777" w:rsidR="00111E48" w:rsidRDefault="00111E48" w:rsidP="00B12A72">
      <w:pPr>
        <w:pStyle w:val="ListParagraph"/>
        <w:ind w:left="765"/>
      </w:pPr>
    </w:p>
    <w:p w14:paraId="3A70C595" w14:textId="77777777" w:rsidR="007570A2" w:rsidRDefault="007570A2" w:rsidP="00B12A72">
      <w:pPr>
        <w:pStyle w:val="ListParagraph"/>
        <w:ind w:left="765"/>
        <w:rPr>
          <w:sz w:val="28"/>
          <w:szCs w:val="28"/>
        </w:rPr>
      </w:pPr>
      <w:r>
        <w:rPr>
          <w:sz w:val="28"/>
          <w:szCs w:val="28"/>
        </w:rPr>
        <w:t xml:space="preserve">            </w:t>
      </w:r>
    </w:p>
    <w:p w14:paraId="7832E192" w14:textId="7EFC2CDE" w:rsidR="00B12A72" w:rsidRPr="007570A2" w:rsidRDefault="007570A2" w:rsidP="00B12A72">
      <w:pPr>
        <w:pStyle w:val="ListParagraph"/>
        <w:ind w:left="765"/>
        <w:rPr>
          <w:b/>
          <w:bCs/>
          <w:sz w:val="28"/>
          <w:szCs w:val="28"/>
          <w:u w:val="single"/>
        </w:rPr>
      </w:pPr>
      <w:r>
        <w:rPr>
          <w:sz w:val="28"/>
          <w:szCs w:val="28"/>
        </w:rPr>
        <w:t xml:space="preserve">              </w:t>
      </w:r>
      <w:r w:rsidR="00233CB8" w:rsidRPr="007570A2">
        <w:rPr>
          <w:b/>
          <w:bCs/>
          <w:sz w:val="28"/>
          <w:szCs w:val="28"/>
          <w:u w:val="single"/>
        </w:rPr>
        <w:t xml:space="preserve">SECTION C </w:t>
      </w:r>
      <w:r w:rsidRPr="007570A2">
        <w:rPr>
          <w:b/>
          <w:bCs/>
          <w:sz w:val="28"/>
          <w:szCs w:val="28"/>
          <w:u w:val="single"/>
        </w:rPr>
        <w:t>–</w:t>
      </w:r>
      <w:r w:rsidR="00233CB8" w:rsidRPr="007570A2">
        <w:rPr>
          <w:b/>
          <w:bCs/>
          <w:sz w:val="28"/>
          <w:szCs w:val="28"/>
          <w:u w:val="single"/>
        </w:rPr>
        <w:t xml:space="preserve"> </w:t>
      </w:r>
      <w:r w:rsidRPr="007570A2">
        <w:rPr>
          <w:b/>
          <w:bCs/>
          <w:sz w:val="28"/>
          <w:szCs w:val="28"/>
          <w:u w:val="single"/>
        </w:rPr>
        <w:t>(</w:t>
      </w:r>
      <w:r w:rsidR="00233CB8" w:rsidRPr="007570A2">
        <w:rPr>
          <w:b/>
          <w:bCs/>
          <w:sz w:val="28"/>
          <w:szCs w:val="28"/>
          <w:u w:val="single"/>
        </w:rPr>
        <w:t>LITERATURE</w:t>
      </w:r>
      <w:r w:rsidRPr="007570A2">
        <w:rPr>
          <w:b/>
          <w:bCs/>
          <w:sz w:val="28"/>
          <w:szCs w:val="28"/>
          <w:u w:val="single"/>
        </w:rPr>
        <w:t>)</w:t>
      </w:r>
      <w:r w:rsidR="00D46C12">
        <w:rPr>
          <w:b/>
          <w:bCs/>
          <w:sz w:val="28"/>
          <w:szCs w:val="28"/>
          <w:u w:val="single"/>
        </w:rPr>
        <w:t>(20 Marks)</w:t>
      </w:r>
    </w:p>
    <w:p w14:paraId="0DD6921D" w14:textId="4172E666" w:rsidR="005562B7" w:rsidRDefault="004B3187" w:rsidP="004B3187">
      <w:r>
        <w:t>Q-6. Read the following extract carefully and choose the correct option</w:t>
      </w:r>
      <w:r w:rsidR="005A3A41">
        <w:t xml:space="preserve">   (1x4=4)</w:t>
      </w:r>
    </w:p>
    <w:p w14:paraId="5DE62B23" w14:textId="6388DFC5" w:rsidR="004B3187" w:rsidRDefault="004B3187" w:rsidP="004B3187">
      <w:r>
        <w:t>Two roads diverged in a yellow wood,</w:t>
      </w:r>
    </w:p>
    <w:p w14:paraId="14FD737E" w14:textId="2CA14810" w:rsidR="004B3187" w:rsidRDefault="004B3187" w:rsidP="004B3187">
      <w:r>
        <w:t xml:space="preserve">And sorry I could not travel both </w:t>
      </w:r>
    </w:p>
    <w:p w14:paraId="425658E4" w14:textId="2F863166" w:rsidR="004B3187" w:rsidRDefault="004B3187" w:rsidP="004B3187">
      <w:r>
        <w:t>And be one traveller, long I stood</w:t>
      </w:r>
    </w:p>
    <w:p w14:paraId="4A21F43D" w14:textId="7D742223" w:rsidR="004B3187" w:rsidRDefault="004B3187" w:rsidP="004B3187">
      <w:r>
        <w:t>And looked down one as far as I could</w:t>
      </w:r>
    </w:p>
    <w:p w14:paraId="6B4E9013" w14:textId="61F5BE50" w:rsidR="004B3187" w:rsidRDefault="004B3187" w:rsidP="004B3187">
      <w:r>
        <w:t xml:space="preserve">To where it </w:t>
      </w:r>
      <w:r w:rsidR="00AC388D">
        <w:t xml:space="preserve">bent in the </w:t>
      </w:r>
      <w:r w:rsidR="003F3371">
        <w:t>undergrowth;</w:t>
      </w:r>
    </w:p>
    <w:p w14:paraId="781B7D3C" w14:textId="77777777" w:rsidR="00137C15" w:rsidRDefault="00137C15" w:rsidP="004B3187">
      <w:r>
        <w:t xml:space="preserve"> </w:t>
      </w:r>
    </w:p>
    <w:p w14:paraId="32195094" w14:textId="4D16BE7D" w:rsidR="00137C15" w:rsidRDefault="008074CA" w:rsidP="004B3187">
      <w:r>
        <w:t>(</w:t>
      </w:r>
      <w:r w:rsidR="00137C15">
        <w:t>I</w:t>
      </w:r>
      <w:r>
        <w:t>)</w:t>
      </w:r>
      <w:r w:rsidR="00137C15">
        <w:t xml:space="preserve"> </w:t>
      </w:r>
      <w:r>
        <w:t>W</w:t>
      </w:r>
      <w:r w:rsidR="00137C15">
        <w:t>hat is the mood of the poet ?</w:t>
      </w:r>
    </w:p>
    <w:p w14:paraId="10BC06D6" w14:textId="179AAF79" w:rsidR="00137C15" w:rsidRDefault="004D4886" w:rsidP="004B3187">
      <w:r>
        <w:t xml:space="preserve">       </w:t>
      </w:r>
      <w:r w:rsidR="006B0188">
        <w:t>a</w:t>
      </w:r>
      <w:r w:rsidR="00137C15">
        <w:t xml:space="preserve">. joyous </w:t>
      </w:r>
    </w:p>
    <w:p w14:paraId="28F42A94" w14:textId="594CB130" w:rsidR="00137C15" w:rsidRDefault="004D4886" w:rsidP="004B3187">
      <w:r>
        <w:t xml:space="preserve">       </w:t>
      </w:r>
      <w:r w:rsidR="006B0188">
        <w:t>b</w:t>
      </w:r>
      <w:r w:rsidR="00137C15">
        <w:t xml:space="preserve">. complaining </w:t>
      </w:r>
    </w:p>
    <w:p w14:paraId="41E4E253" w14:textId="3860B0E2" w:rsidR="00137C15" w:rsidRDefault="004D4886" w:rsidP="004B3187">
      <w:r>
        <w:lastRenderedPageBreak/>
        <w:t xml:space="preserve">       </w:t>
      </w:r>
      <w:r w:rsidR="006B0188">
        <w:t>c</w:t>
      </w:r>
      <w:r w:rsidR="00137C15">
        <w:t>. regretful &amp; thoughtful</w:t>
      </w:r>
    </w:p>
    <w:p w14:paraId="4F1B093A" w14:textId="619D89AB" w:rsidR="00137C15" w:rsidRDefault="004D4886" w:rsidP="004B3187">
      <w:r>
        <w:t xml:space="preserve">       </w:t>
      </w:r>
      <w:r w:rsidR="00137C15">
        <w:t xml:space="preserve">d. </w:t>
      </w:r>
      <w:r w:rsidR="006B0188">
        <w:t xml:space="preserve">indifferent </w:t>
      </w:r>
    </w:p>
    <w:p w14:paraId="0D116F03" w14:textId="379E05A2" w:rsidR="004D4886" w:rsidRDefault="008074CA" w:rsidP="004B3187">
      <w:r>
        <w:t>(</w:t>
      </w:r>
      <w:r w:rsidR="004D4886">
        <w:t>ii</w:t>
      </w:r>
      <w:r>
        <w:t>)</w:t>
      </w:r>
      <w:r w:rsidR="004D4886">
        <w:t xml:space="preserve"> </w:t>
      </w:r>
      <w:r>
        <w:t>F</w:t>
      </w:r>
      <w:r w:rsidR="004D4886">
        <w:t>ind out the word from the extract which means the same as ‘branched out’.</w:t>
      </w:r>
    </w:p>
    <w:p w14:paraId="37FD3E2F" w14:textId="14852C23" w:rsidR="004D4886" w:rsidRDefault="004D4886" w:rsidP="004D4886">
      <w:pPr>
        <w:pStyle w:val="ListParagraph"/>
        <w:numPr>
          <w:ilvl w:val="0"/>
          <w:numId w:val="30"/>
        </w:numPr>
      </w:pPr>
      <w:r>
        <w:t xml:space="preserve">Converged </w:t>
      </w:r>
    </w:p>
    <w:p w14:paraId="53FAEEA4" w14:textId="5D143BA8" w:rsidR="004D4886" w:rsidRDefault="004D4886" w:rsidP="004D4886">
      <w:pPr>
        <w:pStyle w:val="ListParagraph"/>
        <w:numPr>
          <w:ilvl w:val="0"/>
          <w:numId w:val="30"/>
        </w:numPr>
      </w:pPr>
      <w:r>
        <w:t xml:space="preserve">Diverged </w:t>
      </w:r>
    </w:p>
    <w:p w14:paraId="6C418ED2" w14:textId="64FDD80C" w:rsidR="004D4886" w:rsidRDefault="004D4886" w:rsidP="004D4886">
      <w:pPr>
        <w:pStyle w:val="ListParagraph"/>
        <w:numPr>
          <w:ilvl w:val="0"/>
          <w:numId w:val="30"/>
        </w:numPr>
      </w:pPr>
      <w:r>
        <w:t xml:space="preserve">Wood </w:t>
      </w:r>
    </w:p>
    <w:p w14:paraId="795632A7" w14:textId="50DB3916" w:rsidR="004D4886" w:rsidRDefault="004D4886" w:rsidP="004D4886">
      <w:pPr>
        <w:pStyle w:val="ListParagraph"/>
        <w:numPr>
          <w:ilvl w:val="0"/>
          <w:numId w:val="30"/>
        </w:numPr>
      </w:pPr>
      <w:r>
        <w:t xml:space="preserve">Undergrowth </w:t>
      </w:r>
    </w:p>
    <w:p w14:paraId="0529ED58" w14:textId="798165EE" w:rsidR="00B9306C" w:rsidRDefault="008074CA" w:rsidP="00B9306C">
      <w:r>
        <w:t>(</w:t>
      </w:r>
      <w:r w:rsidR="001A08EE">
        <w:t>i</w:t>
      </w:r>
      <w:r w:rsidR="00B9306C">
        <w:t>ii</w:t>
      </w:r>
      <w:r>
        <w:t>)</w:t>
      </w:r>
      <w:r w:rsidR="00B9306C">
        <w:t xml:space="preserve"> </w:t>
      </w:r>
      <w:r>
        <w:t>W</w:t>
      </w:r>
      <w:r w:rsidR="00B9306C">
        <w:t xml:space="preserve">hat do the two roads </w:t>
      </w:r>
      <w:r w:rsidR="00BC6758">
        <w:t>symbolise?</w:t>
      </w:r>
    </w:p>
    <w:p w14:paraId="7370A113" w14:textId="3EF25FEE" w:rsidR="00B9306C" w:rsidRDefault="00B9306C" w:rsidP="00B9306C">
      <w:pPr>
        <w:pStyle w:val="ListParagraph"/>
        <w:numPr>
          <w:ilvl w:val="0"/>
          <w:numId w:val="31"/>
        </w:numPr>
      </w:pPr>
      <w:r>
        <w:t>Rural and urban</w:t>
      </w:r>
    </w:p>
    <w:p w14:paraId="73570A5F" w14:textId="3EFB9E2A" w:rsidR="00B9306C" w:rsidRDefault="00B9306C" w:rsidP="00B9306C">
      <w:pPr>
        <w:pStyle w:val="ListParagraph"/>
        <w:numPr>
          <w:ilvl w:val="0"/>
          <w:numId w:val="31"/>
        </w:numPr>
      </w:pPr>
      <w:r>
        <w:t>Smooth and bumpy</w:t>
      </w:r>
    </w:p>
    <w:p w14:paraId="55EF8926" w14:textId="384C3148" w:rsidR="00B9306C" w:rsidRDefault="00B9306C" w:rsidP="00B9306C">
      <w:pPr>
        <w:pStyle w:val="ListParagraph"/>
        <w:numPr>
          <w:ilvl w:val="0"/>
          <w:numId w:val="31"/>
        </w:numPr>
      </w:pPr>
      <w:r>
        <w:t xml:space="preserve">Different choices to be made in one’s life </w:t>
      </w:r>
    </w:p>
    <w:p w14:paraId="5E0B683A" w14:textId="79909878" w:rsidR="00B9306C" w:rsidRDefault="00B9306C" w:rsidP="00B9306C">
      <w:pPr>
        <w:pStyle w:val="ListParagraph"/>
        <w:numPr>
          <w:ilvl w:val="0"/>
          <w:numId w:val="31"/>
        </w:numPr>
      </w:pPr>
      <w:r>
        <w:t>Bright and dark</w:t>
      </w:r>
    </w:p>
    <w:p w14:paraId="3B361C92" w14:textId="557034EB" w:rsidR="00B9306C" w:rsidRDefault="008074CA" w:rsidP="00B9306C">
      <w:r>
        <w:t>(</w:t>
      </w:r>
      <w:r w:rsidR="000D3D7D">
        <w:t>i</w:t>
      </w:r>
      <w:r w:rsidR="00B9306C">
        <w:t>v</w:t>
      </w:r>
      <w:r>
        <w:t xml:space="preserve">) </w:t>
      </w:r>
      <w:r w:rsidR="00B9306C">
        <w:t xml:space="preserve"> </w:t>
      </w:r>
      <w:r>
        <w:t>W</w:t>
      </w:r>
      <w:r w:rsidR="00B9306C">
        <w:t>hy did the traveller take so long to decide which road to take ?</w:t>
      </w:r>
    </w:p>
    <w:p w14:paraId="18141C7D" w14:textId="2A7C77B2" w:rsidR="00B9306C" w:rsidRDefault="00B9306C" w:rsidP="00B9306C">
      <w:pPr>
        <w:pStyle w:val="ListParagraph"/>
        <w:numPr>
          <w:ilvl w:val="0"/>
          <w:numId w:val="32"/>
        </w:numPr>
      </w:pPr>
      <w:r>
        <w:t xml:space="preserve">Because he wanted to rest at that place </w:t>
      </w:r>
    </w:p>
    <w:p w14:paraId="0408B2F9" w14:textId="294D96C6" w:rsidR="00B9306C" w:rsidRDefault="00B9306C" w:rsidP="00B9306C">
      <w:pPr>
        <w:pStyle w:val="ListParagraph"/>
        <w:numPr>
          <w:ilvl w:val="0"/>
          <w:numId w:val="32"/>
        </w:numPr>
      </w:pPr>
      <w:r>
        <w:t xml:space="preserve">Because he wanted to return initially </w:t>
      </w:r>
    </w:p>
    <w:p w14:paraId="209DF9BB" w14:textId="1626A728" w:rsidR="00B9306C" w:rsidRDefault="00B9306C" w:rsidP="00B9306C">
      <w:pPr>
        <w:pStyle w:val="ListParagraph"/>
        <w:numPr>
          <w:ilvl w:val="0"/>
          <w:numId w:val="32"/>
        </w:numPr>
      </w:pPr>
      <w:r>
        <w:t>Because his brain had freezed for some</w:t>
      </w:r>
      <w:r w:rsidR="00420E67">
        <w:t xml:space="preserve"> time</w:t>
      </w:r>
    </w:p>
    <w:p w14:paraId="63E76732" w14:textId="1B0F861C" w:rsidR="00672062" w:rsidRDefault="00672062" w:rsidP="00B9306C">
      <w:pPr>
        <w:pStyle w:val="ListParagraph"/>
        <w:numPr>
          <w:ilvl w:val="0"/>
          <w:numId w:val="32"/>
        </w:numPr>
      </w:pPr>
      <w:r>
        <w:t>Because he wanted to make right choice</w:t>
      </w:r>
    </w:p>
    <w:p w14:paraId="7E2C9929" w14:textId="77777777" w:rsidR="00D46C12" w:rsidRDefault="00D46C12" w:rsidP="00D46C12">
      <w:pPr>
        <w:pStyle w:val="ListParagraph"/>
      </w:pPr>
    </w:p>
    <w:p w14:paraId="4F7A46AE" w14:textId="787E3AB1" w:rsidR="00F3788A" w:rsidRDefault="002605BE" w:rsidP="004B3187">
      <w:r>
        <w:t xml:space="preserve">Q-7. </w:t>
      </w:r>
      <w:r w:rsidR="00F3788A">
        <w:t>A</w:t>
      </w:r>
      <w:r>
        <w:t>nswer any five questions in 30-40 words each</w:t>
      </w:r>
      <w:r w:rsidR="00F3788A">
        <w:t>.</w:t>
      </w:r>
      <w:r w:rsidR="001F1AF9">
        <w:t xml:space="preserve">                           (2X5=10)</w:t>
      </w:r>
    </w:p>
    <w:p w14:paraId="21944090" w14:textId="76C8C016" w:rsidR="004B3187" w:rsidRDefault="00123C08" w:rsidP="004B3187">
      <w:r>
        <w:t>(</w:t>
      </w:r>
      <w:r w:rsidR="00054964">
        <w:t>I</w:t>
      </w:r>
      <w:r>
        <w:t>)</w:t>
      </w:r>
      <w:r w:rsidR="00054964">
        <w:t xml:space="preserve"> </w:t>
      </w:r>
      <w:r w:rsidR="000A53B5">
        <w:t>What was the fault with Margie’s teacher, according to the County Inspector? How was it solved?</w:t>
      </w:r>
    </w:p>
    <w:p w14:paraId="45AABEA1" w14:textId="378AC36C" w:rsidR="008F63A5" w:rsidRDefault="00123C08" w:rsidP="004B3187">
      <w:r>
        <w:t>(</w:t>
      </w:r>
      <w:r w:rsidR="00B37BCC">
        <w:t>i</w:t>
      </w:r>
      <w:r w:rsidR="008F63A5">
        <w:t>i</w:t>
      </w:r>
      <w:r>
        <w:t>)</w:t>
      </w:r>
      <w:r w:rsidR="008F63A5">
        <w:t xml:space="preserve"> </w:t>
      </w:r>
      <w:r w:rsidR="000B4209">
        <w:t>Apart from the regular concerts, Where else did Evelyn perform and why?</w:t>
      </w:r>
    </w:p>
    <w:p w14:paraId="41777A1B" w14:textId="5062F8FC" w:rsidR="0089136F" w:rsidRDefault="00123C08" w:rsidP="004B3187">
      <w:r>
        <w:t>(</w:t>
      </w:r>
      <w:r w:rsidR="00B37BCC">
        <w:t>i</w:t>
      </w:r>
      <w:r w:rsidR="0089136F">
        <w:t>ii</w:t>
      </w:r>
      <w:r>
        <w:t>)</w:t>
      </w:r>
      <w:r w:rsidR="0089136F">
        <w:t xml:space="preserve">Where did Bismillah khan play the shehnai on 15 August </w:t>
      </w:r>
      <w:r w:rsidR="007956E5">
        <w:t>1947?</w:t>
      </w:r>
      <w:r w:rsidR="004F54BD">
        <w:t xml:space="preserve"> </w:t>
      </w:r>
      <w:r w:rsidR="000B4209">
        <w:t>W</w:t>
      </w:r>
      <w:r w:rsidR="004F54BD">
        <w:t>hy was the event historic?</w:t>
      </w:r>
    </w:p>
    <w:p w14:paraId="116C9A6A" w14:textId="7AA31029" w:rsidR="00EB74A6" w:rsidRDefault="00123C08" w:rsidP="004B3187">
      <w:r>
        <w:t>(</w:t>
      </w:r>
      <w:r w:rsidR="00EB74A6">
        <w:t>Iv</w:t>
      </w:r>
      <w:r>
        <w:t>)</w:t>
      </w:r>
      <w:r w:rsidR="000B4209">
        <w:t>What difference do you notice in the child’s behaviour before and after he gets lost?</w:t>
      </w:r>
    </w:p>
    <w:p w14:paraId="57DCC972" w14:textId="49E2E7D8" w:rsidR="00DD1CFF" w:rsidRDefault="00123C08" w:rsidP="004B3187">
      <w:r>
        <w:t>(</w:t>
      </w:r>
      <w:r w:rsidR="006C5C46">
        <w:t xml:space="preserve">V </w:t>
      </w:r>
      <w:r w:rsidR="009B6E23">
        <w:t>W</w:t>
      </w:r>
      <w:r w:rsidR="006C5C46">
        <w:t xml:space="preserve">hat does the poet say the wind god </w:t>
      </w:r>
      <w:r w:rsidR="007956E5">
        <w:t>winnows?</w:t>
      </w:r>
    </w:p>
    <w:p w14:paraId="007C3762" w14:textId="07F61EE8" w:rsidR="00622440" w:rsidRDefault="00123C08" w:rsidP="004B3187">
      <w:r>
        <w:t>(</w:t>
      </w:r>
      <w:r w:rsidR="00622440">
        <w:t>Vi</w:t>
      </w:r>
      <w:r>
        <w:t>)</w:t>
      </w:r>
      <w:r w:rsidR="00622440">
        <w:t xml:space="preserve"> </w:t>
      </w:r>
      <w:r w:rsidR="009B6E23">
        <w:t>W</w:t>
      </w:r>
      <w:r w:rsidR="00622440">
        <w:t xml:space="preserve">hy did Bismillah khan refuse to start a shehnai school in the </w:t>
      </w:r>
      <w:r w:rsidR="007956E5">
        <w:t>U.S.A?</w:t>
      </w:r>
    </w:p>
    <w:p w14:paraId="67B12285" w14:textId="77777777" w:rsidR="00B17EBE" w:rsidRDefault="00B17EBE" w:rsidP="004B3187"/>
    <w:p w14:paraId="080C634E" w14:textId="05EFA0BB" w:rsidR="00B17EBE" w:rsidRDefault="00B17EBE" w:rsidP="004B3187">
      <w:r>
        <w:t>Q-8. Answer any two of the following questions in 100</w:t>
      </w:r>
      <w:r w:rsidR="009E5B1A">
        <w:t>-120</w:t>
      </w:r>
      <w:r>
        <w:t xml:space="preserve"> words</w:t>
      </w:r>
      <w:r w:rsidR="001F487D">
        <w:t xml:space="preserve">.     </w:t>
      </w:r>
      <w:r w:rsidR="00205D8F">
        <w:t xml:space="preserve"> (3</w:t>
      </w:r>
      <w:r w:rsidR="000B4209">
        <w:t>x2</w:t>
      </w:r>
      <w:r w:rsidR="00205D8F">
        <w:t>=6)</w:t>
      </w:r>
    </w:p>
    <w:p w14:paraId="6037A334" w14:textId="42C64FCA" w:rsidR="00E45F08" w:rsidRDefault="009E5B1A" w:rsidP="004B3187">
      <w:r>
        <w:t>(</w:t>
      </w:r>
      <w:r w:rsidR="00E45F08">
        <w:t>I</w:t>
      </w:r>
      <w:r>
        <w:t xml:space="preserve">) </w:t>
      </w:r>
      <w:r w:rsidR="00795D6B">
        <w:t>Do you agree with Margie that schools today are more fun than the school in the story. Give reason for your answer.</w:t>
      </w:r>
    </w:p>
    <w:p w14:paraId="626D3EEB" w14:textId="4E2CA578" w:rsidR="00C11614" w:rsidRDefault="009E5B1A" w:rsidP="004B3187">
      <w:r>
        <w:t>(</w:t>
      </w:r>
      <w:r w:rsidR="00C11614">
        <w:t>II</w:t>
      </w:r>
      <w:r>
        <w:t>)</w:t>
      </w:r>
      <w:r w:rsidR="00690F7C">
        <w:t xml:space="preserve"> Do you agree that decision making is an important factor of people’s life? Support your answer with context to the poem ‘‘The Road Not Taken’’.</w:t>
      </w:r>
    </w:p>
    <w:p w14:paraId="21D4BC78" w14:textId="05BB1B6D" w:rsidR="004D3FC9" w:rsidRPr="005562B7" w:rsidRDefault="004D3FC9" w:rsidP="004B3187">
      <w:r>
        <w:t>(</w:t>
      </w:r>
      <w:r w:rsidR="008F2579">
        <w:t>i</w:t>
      </w:r>
      <w:r>
        <w:t>ii)</w:t>
      </w:r>
      <w:r w:rsidR="008F2579">
        <w:t xml:space="preserve"> </w:t>
      </w:r>
      <w:r w:rsidR="000B4209">
        <w:t>How do you know the child was fond of nature? Elaborate it.</w:t>
      </w:r>
    </w:p>
    <w:sectPr w:rsidR="004D3FC9" w:rsidRPr="005562B7" w:rsidSect="00111E48">
      <w:pgSz w:w="11906" w:h="16838"/>
      <w:pgMar w:top="1440" w:right="68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4D2"/>
    <w:multiLevelType w:val="hybridMultilevel"/>
    <w:tmpl w:val="998877CC"/>
    <w:lvl w:ilvl="0" w:tplc="AF20017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0D1173"/>
    <w:multiLevelType w:val="hybridMultilevel"/>
    <w:tmpl w:val="07C43D74"/>
    <w:lvl w:ilvl="0" w:tplc="9512665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A2C0D"/>
    <w:multiLevelType w:val="hybridMultilevel"/>
    <w:tmpl w:val="690C73D2"/>
    <w:lvl w:ilvl="0" w:tplc="1DD287F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939007F"/>
    <w:multiLevelType w:val="hybridMultilevel"/>
    <w:tmpl w:val="E0F0170A"/>
    <w:lvl w:ilvl="0" w:tplc="F9E681F4">
      <w:start w:val="3"/>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60913F9"/>
    <w:multiLevelType w:val="hybridMultilevel"/>
    <w:tmpl w:val="BD38856A"/>
    <w:lvl w:ilvl="0" w:tplc="F14C855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707356"/>
    <w:multiLevelType w:val="hybridMultilevel"/>
    <w:tmpl w:val="C07A78BA"/>
    <w:lvl w:ilvl="0" w:tplc="0BA8A0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CBD4200"/>
    <w:multiLevelType w:val="hybridMultilevel"/>
    <w:tmpl w:val="CD049B7A"/>
    <w:lvl w:ilvl="0" w:tplc="1E3E78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F7683C"/>
    <w:multiLevelType w:val="hybridMultilevel"/>
    <w:tmpl w:val="36C2154A"/>
    <w:lvl w:ilvl="0" w:tplc="28AA50CC">
      <w:start w:val="3"/>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F9B3AFC"/>
    <w:multiLevelType w:val="hybridMultilevel"/>
    <w:tmpl w:val="F13E5CEC"/>
    <w:lvl w:ilvl="0" w:tplc="7C56641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1FA1944"/>
    <w:multiLevelType w:val="hybridMultilevel"/>
    <w:tmpl w:val="2F1499DE"/>
    <w:lvl w:ilvl="0" w:tplc="FB28E05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21A6AC8"/>
    <w:multiLevelType w:val="hybridMultilevel"/>
    <w:tmpl w:val="BE60F64A"/>
    <w:lvl w:ilvl="0" w:tplc="E67265A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9829A2"/>
    <w:multiLevelType w:val="hybridMultilevel"/>
    <w:tmpl w:val="9434FF14"/>
    <w:lvl w:ilvl="0" w:tplc="27404A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79B29F7"/>
    <w:multiLevelType w:val="hybridMultilevel"/>
    <w:tmpl w:val="DD1AAF70"/>
    <w:lvl w:ilvl="0" w:tplc="E5C8E0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177967"/>
    <w:multiLevelType w:val="hybridMultilevel"/>
    <w:tmpl w:val="B31E33A6"/>
    <w:lvl w:ilvl="0" w:tplc="6FF2255C">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4" w15:restartNumberingAfterBreak="0">
    <w:nsid w:val="3CA36B91"/>
    <w:multiLevelType w:val="hybridMultilevel"/>
    <w:tmpl w:val="6CD6C706"/>
    <w:lvl w:ilvl="0" w:tplc="EDEE4E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AC5285"/>
    <w:multiLevelType w:val="hybridMultilevel"/>
    <w:tmpl w:val="B8B6B464"/>
    <w:lvl w:ilvl="0" w:tplc="835265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F7A7DCD"/>
    <w:multiLevelType w:val="hybridMultilevel"/>
    <w:tmpl w:val="6470A6C4"/>
    <w:lvl w:ilvl="0" w:tplc="C2641C1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3F817FB4"/>
    <w:multiLevelType w:val="hybridMultilevel"/>
    <w:tmpl w:val="800A7112"/>
    <w:lvl w:ilvl="0" w:tplc="CC8A83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111B05"/>
    <w:multiLevelType w:val="hybridMultilevel"/>
    <w:tmpl w:val="922ACD06"/>
    <w:lvl w:ilvl="0" w:tplc="FFC492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15692F"/>
    <w:multiLevelType w:val="hybridMultilevel"/>
    <w:tmpl w:val="108C503E"/>
    <w:lvl w:ilvl="0" w:tplc="ED9C090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29C271E"/>
    <w:multiLevelType w:val="hybridMultilevel"/>
    <w:tmpl w:val="1F043B0E"/>
    <w:lvl w:ilvl="0" w:tplc="F622124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2D0D3E"/>
    <w:multiLevelType w:val="hybridMultilevel"/>
    <w:tmpl w:val="4B788DC4"/>
    <w:lvl w:ilvl="0" w:tplc="A1605A6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76F3700"/>
    <w:multiLevelType w:val="hybridMultilevel"/>
    <w:tmpl w:val="BC56A61E"/>
    <w:lvl w:ilvl="0" w:tplc="068C7D7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5838227E"/>
    <w:multiLevelType w:val="hybridMultilevel"/>
    <w:tmpl w:val="64D46F18"/>
    <w:lvl w:ilvl="0" w:tplc="D0306B80">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4" w15:restartNumberingAfterBreak="0">
    <w:nsid w:val="59A96D88"/>
    <w:multiLevelType w:val="hybridMultilevel"/>
    <w:tmpl w:val="D098FD0C"/>
    <w:lvl w:ilvl="0" w:tplc="60BC63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1030870"/>
    <w:multiLevelType w:val="hybridMultilevel"/>
    <w:tmpl w:val="A09C1E34"/>
    <w:lvl w:ilvl="0" w:tplc="D63A08B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631568B6"/>
    <w:multiLevelType w:val="hybridMultilevel"/>
    <w:tmpl w:val="7FE86348"/>
    <w:lvl w:ilvl="0" w:tplc="D5E0AB1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85669C4"/>
    <w:multiLevelType w:val="hybridMultilevel"/>
    <w:tmpl w:val="1CE4CDD4"/>
    <w:lvl w:ilvl="0" w:tplc="7250F0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18A1D2B"/>
    <w:multiLevelType w:val="hybridMultilevel"/>
    <w:tmpl w:val="24F07EC2"/>
    <w:lvl w:ilvl="0" w:tplc="0264FE02">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9" w15:restartNumberingAfterBreak="0">
    <w:nsid w:val="7BDD18CC"/>
    <w:multiLevelType w:val="hybridMultilevel"/>
    <w:tmpl w:val="80EC47B6"/>
    <w:lvl w:ilvl="0" w:tplc="824C14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C3E376F"/>
    <w:multiLevelType w:val="hybridMultilevel"/>
    <w:tmpl w:val="B6BCE6DC"/>
    <w:lvl w:ilvl="0" w:tplc="C6D0B95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7F646B45"/>
    <w:multiLevelType w:val="hybridMultilevel"/>
    <w:tmpl w:val="9A2CF2C8"/>
    <w:lvl w:ilvl="0" w:tplc="532426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4923717">
    <w:abstractNumId w:val="31"/>
  </w:num>
  <w:num w:numId="2" w16cid:durableId="1729836324">
    <w:abstractNumId w:val="12"/>
  </w:num>
  <w:num w:numId="3" w16cid:durableId="1116291844">
    <w:abstractNumId w:val="15"/>
  </w:num>
  <w:num w:numId="4" w16cid:durableId="742340903">
    <w:abstractNumId w:val="0"/>
  </w:num>
  <w:num w:numId="5" w16cid:durableId="1700468546">
    <w:abstractNumId w:val="19"/>
  </w:num>
  <w:num w:numId="6" w16cid:durableId="118649369">
    <w:abstractNumId w:val="22"/>
  </w:num>
  <w:num w:numId="7" w16cid:durableId="898440530">
    <w:abstractNumId w:val="20"/>
  </w:num>
  <w:num w:numId="8" w16cid:durableId="935527456">
    <w:abstractNumId w:val="16"/>
  </w:num>
  <w:num w:numId="9" w16cid:durableId="1278223224">
    <w:abstractNumId w:val="9"/>
  </w:num>
  <w:num w:numId="10" w16cid:durableId="1841113740">
    <w:abstractNumId w:val="4"/>
  </w:num>
  <w:num w:numId="11" w16cid:durableId="12389856">
    <w:abstractNumId w:val="14"/>
  </w:num>
  <w:num w:numId="12" w16cid:durableId="1037241375">
    <w:abstractNumId w:val="27"/>
  </w:num>
  <w:num w:numId="13" w16cid:durableId="1641112232">
    <w:abstractNumId w:val="11"/>
  </w:num>
  <w:num w:numId="14" w16cid:durableId="682829582">
    <w:abstractNumId w:val="3"/>
  </w:num>
  <w:num w:numId="15" w16cid:durableId="1743287033">
    <w:abstractNumId w:val="5"/>
  </w:num>
  <w:num w:numId="16" w16cid:durableId="186455504">
    <w:abstractNumId w:val="7"/>
  </w:num>
  <w:num w:numId="17" w16cid:durableId="846679378">
    <w:abstractNumId w:val="2"/>
  </w:num>
  <w:num w:numId="18" w16cid:durableId="718283459">
    <w:abstractNumId w:val="8"/>
  </w:num>
  <w:num w:numId="19" w16cid:durableId="1314681232">
    <w:abstractNumId w:val="25"/>
  </w:num>
  <w:num w:numId="20" w16cid:durableId="1273853233">
    <w:abstractNumId w:val="13"/>
  </w:num>
  <w:num w:numId="21" w16cid:durableId="881214774">
    <w:abstractNumId w:val="30"/>
  </w:num>
  <w:num w:numId="22" w16cid:durableId="617490583">
    <w:abstractNumId w:val="26"/>
  </w:num>
  <w:num w:numId="23" w16cid:durableId="29383487">
    <w:abstractNumId w:val="21"/>
  </w:num>
  <w:num w:numId="24" w16cid:durableId="1385328498">
    <w:abstractNumId w:val="29"/>
  </w:num>
  <w:num w:numId="25" w16cid:durableId="1185484793">
    <w:abstractNumId w:val="10"/>
  </w:num>
  <w:num w:numId="26" w16cid:durableId="1747071372">
    <w:abstractNumId w:val="28"/>
  </w:num>
  <w:num w:numId="27" w16cid:durableId="1558781055">
    <w:abstractNumId w:val="23"/>
  </w:num>
  <w:num w:numId="28" w16cid:durableId="1602252576">
    <w:abstractNumId w:val="18"/>
  </w:num>
  <w:num w:numId="29" w16cid:durableId="1695888201">
    <w:abstractNumId w:val="24"/>
  </w:num>
  <w:num w:numId="30" w16cid:durableId="670642259">
    <w:abstractNumId w:val="6"/>
  </w:num>
  <w:num w:numId="31" w16cid:durableId="1113742183">
    <w:abstractNumId w:val="1"/>
  </w:num>
  <w:num w:numId="32" w16cid:durableId="21054935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8"/>
    <w:rsid w:val="0000153A"/>
    <w:rsid w:val="00054964"/>
    <w:rsid w:val="00057F3C"/>
    <w:rsid w:val="000826BE"/>
    <w:rsid w:val="000A53B5"/>
    <w:rsid w:val="000B4209"/>
    <w:rsid w:val="000C2DDF"/>
    <w:rsid w:val="000D3D7D"/>
    <w:rsid w:val="00102F5B"/>
    <w:rsid w:val="00111E48"/>
    <w:rsid w:val="00123C08"/>
    <w:rsid w:val="00137C15"/>
    <w:rsid w:val="00196420"/>
    <w:rsid w:val="001A08EE"/>
    <w:rsid w:val="001F1AF9"/>
    <w:rsid w:val="001F487D"/>
    <w:rsid w:val="00205D8F"/>
    <w:rsid w:val="00233CB8"/>
    <w:rsid w:val="0023435C"/>
    <w:rsid w:val="002605BE"/>
    <w:rsid w:val="00270312"/>
    <w:rsid w:val="002A5E1D"/>
    <w:rsid w:val="0032047A"/>
    <w:rsid w:val="0035015B"/>
    <w:rsid w:val="00352F95"/>
    <w:rsid w:val="003F3371"/>
    <w:rsid w:val="003F5BC7"/>
    <w:rsid w:val="0041154F"/>
    <w:rsid w:val="004154DD"/>
    <w:rsid w:val="00420E67"/>
    <w:rsid w:val="0042129E"/>
    <w:rsid w:val="004B3187"/>
    <w:rsid w:val="004B4402"/>
    <w:rsid w:val="004B52A0"/>
    <w:rsid w:val="004C5C78"/>
    <w:rsid w:val="004D17D5"/>
    <w:rsid w:val="004D31AB"/>
    <w:rsid w:val="004D3FC9"/>
    <w:rsid w:val="004D4886"/>
    <w:rsid w:val="004E6F4E"/>
    <w:rsid w:val="004F54BD"/>
    <w:rsid w:val="00541963"/>
    <w:rsid w:val="005562B7"/>
    <w:rsid w:val="00565D83"/>
    <w:rsid w:val="005A3A41"/>
    <w:rsid w:val="00603D34"/>
    <w:rsid w:val="006138D5"/>
    <w:rsid w:val="00622440"/>
    <w:rsid w:val="006237C7"/>
    <w:rsid w:val="00654ACA"/>
    <w:rsid w:val="006565A8"/>
    <w:rsid w:val="00670BF3"/>
    <w:rsid w:val="00672062"/>
    <w:rsid w:val="00675DBC"/>
    <w:rsid w:val="00690F7C"/>
    <w:rsid w:val="006B0188"/>
    <w:rsid w:val="006C5C46"/>
    <w:rsid w:val="006F250B"/>
    <w:rsid w:val="00712B97"/>
    <w:rsid w:val="007322D9"/>
    <w:rsid w:val="00750BEE"/>
    <w:rsid w:val="007570A2"/>
    <w:rsid w:val="00761D9D"/>
    <w:rsid w:val="00764788"/>
    <w:rsid w:val="00792434"/>
    <w:rsid w:val="007956E5"/>
    <w:rsid w:val="00795D6B"/>
    <w:rsid w:val="0079754C"/>
    <w:rsid w:val="007B684F"/>
    <w:rsid w:val="008052BE"/>
    <w:rsid w:val="008074CA"/>
    <w:rsid w:val="008200AA"/>
    <w:rsid w:val="00843026"/>
    <w:rsid w:val="008835BE"/>
    <w:rsid w:val="0089136F"/>
    <w:rsid w:val="008A4B4B"/>
    <w:rsid w:val="008F2579"/>
    <w:rsid w:val="008F63A5"/>
    <w:rsid w:val="00906EE1"/>
    <w:rsid w:val="0099393E"/>
    <w:rsid w:val="009A1989"/>
    <w:rsid w:val="009B6E23"/>
    <w:rsid w:val="009E5B1A"/>
    <w:rsid w:val="009F7F1E"/>
    <w:rsid w:val="00A2120A"/>
    <w:rsid w:val="00A24ADF"/>
    <w:rsid w:val="00A32635"/>
    <w:rsid w:val="00A551FC"/>
    <w:rsid w:val="00AA37F0"/>
    <w:rsid w:val="00AA590D"/>
    <w:rsid w:val="00AA6CC4"/>
    <w:rsid w:val="00AC388D"/>
    <w:rsid w:val="00AD457A"/>
    <w:rsid w:val="00B12A72"/>
    <w:rsid w:val="00B17EBE"/>
    <w:rsid w:val="00B34BF5"/>
    <w:rsid w:val="00B37495"/>
    <w:rsid w:val="00B37BCC"/>
    <w:rsid w:val="00B751A1"/>
    <w:rsid w:val="00B9306C"/>
    <w:rsid w:val="00B9464F"/>
    <w:rsid w:val="00BC6758"/>
    <w:rsid w:val="00BF266D"/>
    <w:rsid w:val="00C011D5"/>
    <w:rsid w:val="00C11614"/>
    <w:rsid w:val="00C12CD1"/>
    <w:rsid w:val="00C2576D"/>
    <w:rsid w:val="00C637C1"/>
    <w:rsid w:val="00CA6426"/>
    <w:rsid w:val="00D34B11"/>
    <w:rsid w:val="00D36E62"/>
    <w:rsid w:val="00D45F0D"/>
    <w:rsid w:val="00D46C12"/>
    <w:rsid w:val="00D74407"/>
    <w:rsid w:val="00D773C6"/>
    <w:rsid w:val="00D9483B"/>
    <w:rsid w:val="00DB2DE1"/>
    <w:rsid w:val="00DC1932"/>
    <w:rsid w:val="00DD1CFF"/>
    <w:rsid w:val="00DD4299"/>
    <w:rsid w:val="00E23908"/>
    <w:rsid w:val="00E45F08"/>
    <w:rsid w:val="00EB74A6"/>
    <w:rsid w:val="00EE3A19"/>
    <w:rsid w:val="00F03D49"/>
    <w:rsid w:val="00F3788A"/>
    <w:rsid w:val="00F41C93"/>
    <w:rsid w:val="00FF1A08"/>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A22E"/>
  <w15:chartTrackingRefBased/>
  <w15:docId w15:val="{B0F10E8C-AD99-4CB8-8CE7-E42BED9D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Sharma</dc:creator>
  <cp:keywords/>
  <dc:description/>
  <cp:lastModifiedBy>Microsoft Office User</cp:lastModifiedBy>
  <cp:revision>6</cp:revision>
  <dcterms:created xsi:type="dcterms:W3CDTF">2022-05-26T11:13:00Z</dcterms:created>
  <dcterms:modified xsi:type="dcterms:W3CDTF">2022-05-31T04:05:00Z</dcterms:modified>
</cp:coreProperties>
</file>