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69E9" w14:textId="36BA6D22" w:rsidR="00A57A8A" w:rsidRPr="00A57A8A" w:rsidRDefault="00A57A8A" w:rsidP="00A57A8A">
      <w:pPr>
        <w:jc w:val="center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CHEMISTRY</w:t>
      </w:r>
    </w:p>
    <w:p w14:paraId="641EAA4B" w14:textId="77777777" w:rsidR="00A57A8A" w:rsidRPr="00A57A8A" w:rsidRDefault="00A57A8A" w:rsidP="00A57A8A">
      <w:pPr>
        <w:rPr>
          <w:rFonts w:ascii="Book Antiqua" w:hAnsi="Book Antiqua"/>
          <w:color w:val="000000" w:themeColor="text1"/>
          <w:sz w:val="24"/>
          <w:szCs w:val="24"/>
        </w:rPr>
      </w:pPr>
    </w:p>
    <w:p w14:paraId="7E791FEF" w14:textId="58D8722D" w:rsidR="00E866CB" w:rsidRPr="00A57A8A" w:rsidRDefault="00900CBC" w:rsidP="00A57A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GB" w:bidi="bo-CN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1.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 xml:space="preserve">In the reaction </w:t>
      </w:r>
      <w:proofErr w:type="spellStart"/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>x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>Pb</w:t>
      </w:r>
      <w:proofErr w:type="spellEnd"/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>(N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>O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3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>)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="00A57A8A" w:rsidRPr="00A57A8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 w:eastAsia="en-GB" w:bidi="bo-CN"/>
        </w:rPr>
        <w:t>→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proofErr w:type="spellStart"/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>y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>PbO</w:t>
      </w:r>
      <w:proofErr w:type="spellEnd"/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 xml:space="preserve"> + 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>z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>NO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>+ O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  <w:r w:rsidR="00A57A8A" w:rsidRPr="00A57A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GB" w:bidi="bo-CN"/>
        </w:rPr>
        <w:t xml:space="preserve">  </w:t>
      </w:r>
      <w:proofErr w:type="spellStart"/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>x</w:t>
      </w:r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>,y,z</w:t>
      </w:r>
      <w:proofErr w:type="spellEnd"/>
      <w:r w:rsidR="00E866CB" w:rsidRPr="00A57A8A">
        <w:rPr>
          <w:rFonts w:ascii="Book Antiqua" w:hAnsi="Book Antiqua"/>
          <w:color w:val="000000" w:themeColor="text1"/>
          <w:sz w:val="24"/>
          <w:szCs w:val="24"/>
        </w:rPr>
        <w:t xml:space="preserve"> are:</w:t>
      </w:r>
    </w:p>
    <w:p w14:paraId="07CB092A" w14:textId="4759E9AE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a)1,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1,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2</w:t>
      </w:r>
    </w:p>
    <w:p w14:paraId="132B551F" w14:textId="7AAAC929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 1,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2,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4</w:t>
      </w:r>
    </w:p>
    <w:p w14:paraId="006D36F8" w14:textId="274A6408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c)4,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2,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2</w:t>
      </w:r>
    </w:p>
    <w:p w14:paraId="78E27E1D" w14:textId="66457130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 2,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2,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4</w:t>
      </w:r>
    </w:p>
    <w:p w14:paraId="240D1D51" w14:textId="474AC21D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2. Chemical reaction 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>N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a+ 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>C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l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 is an example of:</w:t>
      </w:r>
    </w:p>
    <w:p w14:paraId="262A7854" w14:textId="77777777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a)Displacement Reaction</w:t>
      </w:r>
    </w:p>
    <w:p w14:paraId="4657086E" w14:textId="77777777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b)Decomposition Reaction</w:t>
      </w:r>
    </w:p>
    <w:p w14:paraId="13EB3C9B" w14:textId="77777777" w:rsidR="00E866CB" w:rsidRPr="00A57A8A" w:rsidRDefault="00903093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c) Combination Reaction</w:t>
      </w:r>
    </w:p>
    <w:p w14:paraId="4280B537" w14:textId="02A10783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 Double displacement reaction</w:t>
      </w:r>
    </w:p>
    <w:p w14:paraId="76A9D3ED" w14:textId="77777777" w:rsidR="00A57A8A" w:rsidRPr="00A57A8A" w:rsidRDefault="00A57A8A" w:rsidP="00A57A8A">
      <w:pPr>
        <w:rPr>
          <w:rFonts w:ascii="Book Antiqua" w:hAnsi="Book Antiqua"/>
          <w:color w:val="000000" w:themeColor="text1"/>
          <w:sz w:val="24"/>
          <w:szCs w:val="24"/>
        </w:rPr>
      </w:pPr>
    </w:p>
    <w:p w14:paraId="5EB4CD94" w14:textId="65739EE6" w:rsidR="00E866CB" w:rsidRPr="00A57A8A" w:rsidRDefault="00E866CB" w:rsidP="00A57A8A">
      <w:pPr>
        <w:ind w:left="-360" w:firstLine="36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3. </w:t>
      </w:r>
      <w:r w:rsidR="00A57A8A" w:rsidRPr="00A57A8A">
        <w:rPr>
          <w:rFonts w:ascii="Book Antiqua" w:hAnsi="Book Antiqua"/>
          <w:color w:val="000000" w:themeColor="text1"/>
          <w:sz w:val="24"/>
          <w:szCs w:val="24"/>
        </w:rPr>
        <w:t>W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hen the dilute hydrochloric acid is added to iron filings:</w:t>
      </w:r>
    </w:p>
    <w:p w14:paraId="593F955C" w14:textId="6BFDD2F7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a) hydrogen gas and ferric chloride are produced</w:t>
      </w:r>
    </w:p>
    <w:p w14:paraId="7751C827" w14:textId="77777777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 no reaction takes place</w:t>
      </w:r>
    </w:p>
    <w:p w14:paraId="1778894A" w14:textId="77777777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c) chlorine gas and ferric hydroxide are formed</w:t>
      </w:r>
    </w:p>
    <w:p w14:paraId="06379EF3" w14:textId="77777777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 iron salt and water are produced</w:t>
      </w:r>
    </w:p>
    <w:p w14:paraId="24C21C04" w14:textId="77777777" w:rsidR="00A57A8A" w:rsidRPr="00A57A8A" w:rsidRDefault="00A57A8A" w:rsidP="00A57A8A">
      <w:pPr>
        <w:rPr>
          <w:rFonts w:ascii="Book Antiqua" w:hAnsi="Book Antiqua"/>
          <w:color w:val="000000" w:themeColor="text1"/>
          <w:sz w:val="24"/>
          <w:szCs w:val="24"/>
        </w:rPr>
      </w:pPr>
    </w:p>
    <w:p w14:paraId="1ED97332" w14:textId="6C3412CC" w:rsidR="00E866CB" w:rsidRPr="00A57A8A" w:rsidRDefault="00E866CB" w:rsidP="00A57A8A">
      <w:p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4. </w:t>
      </w:r>
      <w:r w:rsidR="00903093" w:rsidRPr="00A57A8A">
        <w:rPr>
          <w:rFonts w:ascii="Book Antiqua" w:hAnsi="Book Antiqua"/>
          <w:color w:val="000000" w:themeColor="text1"/>
          <w:sz w:val="24"/>
          <w:szCs w:val="24"/>
        </w:rPr>
        <w:t>which of the following statements about the given reaction are correct?</w:t>
      </w:r>
    </w:p>
    <w:p w14:paraId="1725115E" w14:textId="065D34C1" w:rsidR="00903093" w:rsidRPr="00A57A8A" w:rsidRDefault="00903093" w:rsidP="00A57A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GB" w:bidi="bo-CN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Fe +4H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O </w:t>
      </w:r>
      <w:r w:rsidR="00A57A8A" w:rsidRPr="00A57A8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 w:eastAsia="en-GB" w:bidi="bo-CN"/>
        </w:rPr>
        <w:t>→</w:t>
      </w:r>
      <w:r w:rsidR="00A57A8A" w:rsidRPr="00A57A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GB" w:bidi="bo-CN"/>
        </w:rPr>
        <w:t xml:space="preserve"> 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Fe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3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O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4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(s)</w:t>
      </w:r>
      <w:r w:rsidRPr="00A57A8A">
        <w:rPr>
          <w:rFonts w:ascii="Book Antiqua" w:hAnsi="Book Antiqua" w:cstheme="minorHAnsi"/>
          <w:color w:val="000000" w:themeColor="text1"/>
          <w:sz w:val="24"/>
          <w:szCs w:val="24"/>
        </w:rPr>
        <w:t xml:space="preserve">  Fe</w:t>
      </w:r>
      <w:r w:rsidRPr="00A57A8A">
        <w:rPr>
          <w:rFonts w:ascii="Book Antiqua" w:hAnsi="Book Antiqua" w:cstheme="minorHAnsi"/>
          <w:color w:val="000000" w:themeColor="text1"/>
          <w:sz w:val="24"/>
          <w:szCs w:val="24"/>
          <w:vertAlign w:val="subscript"/>
        </w:rPr>
        <w:t>3</w:t>
      </w:r>
      <w:r w:rsidRPr="00A57A8A">
        <w:rPr>
          <w:rFonts w:ascii="Book Antiqua" w:hAnsi="Book Antiqua" w:cstheme="minorHAnsi"/>
          <w:color w:val="000000" w:themeColor="text1"/>
          <w:sz w:val="24"/>
          <w:szCs w:val="24"/>
        </w:rPr>
        <w:t>O</w:t>
      </w:r>
      <w:r w:rsidRPr="00A57A8A">
        <w:rPr>
          <w:rFonts w:ascii="Book Antiqua" w:hAnsi="Book Antiqua" w:cstheme="minorHAnsi"/>
          <w:color w:val="000000" w:themeColor="text1"/>
          <w:sz w:val="24"/>
          <w:szCs w:val="24"/>
          <w:vertAlign w:val="subscript"/>
        </w:rPr>
        <w:t>4</w:t>
      </w:r>
      <w:r w:rsidRPr="00A57A8A">
        <w:rPr>
          <w:rFonts w:ascii="Book Antiqua" w:hAnsi="Book Antiqua" w:cstheme="minorHAnsi"/>
          <w:color w:val="000000" w:themeColor="text1"/>
          <w:sz w:val="24"/>
          <w:szCs w:val="24"/>
        </w:rPr>
        <w:t>(s) +4H</w:t>
      </w:r>
      <w:r w:rsidRPr="00A57A8A">
        <w:rPr>
          <w:rFonts w:ascii="Book Antiqua" w:hAnsi="Book Antiqua" w:cstheme="minorHAnsi"/>
          <w:color w:val="000000" w:themeColor="text1"/>
          <w:sz w:val="24"/>
          <w:szCs w:val="24"/>
          <w:vertAlign w:val="subscript"/>
        </w:rPr>
        <w:t>2</w:t>
      </w:r>
      <w:r w:rsidRPr="00A57A8A">
        <w:rPr>
          <w:rFonts w:ascii="Book Antiqua" w:hAnsi="Book Antiqua" w:cstheme="minorHAnsi"/>
          <w:color w:val="000000" w:themeColor="text1"/>
          <w:sz w:val="24"/>
          <w:szCs w:val="24"/>
        </w:rPr>
        <w:t>(g)</w:t>
      </w:r>
    </w:p>
    <w:p w14:paraId="04181294" w14:textId="77777777" w:rsidR="00903093" w:rsidRPr="00A57A8A" w:rsidRDefault="00903093" w:rsidP="00A57A8A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Iron metal is getting oxidized</w:t>
      </w:r>
    </w:p>
    <w:p w14:paraId="2A8D598F" w14:textId="77777777" w:rsidR="00903093" w:rsidRPr="00A57A8A" w:rsidRDefault="00903093" w:rsidP="00A57A8A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Water is getting reduced</w:t>
      </w:r>
    </w:p>
    <w:p w14:paraId="0BB199B8" w14:textId="77777777" w:rsidR="00903093" w:rsidRPr="00A57A8A" w:rsidRDefault="00903093" w:rsidP="00A57A8A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Water is acting as reducing agent </w:t>
      </w:r>
    </w:p>
    <w:p w14:paraId="3762E85C" w14:textId="77777777" w:rsidR="00903093" w:rsidRPr="00A57A8A" w:rsidRDefault="00903093" w:rsidP="00A57A8A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Water is acting as oxidizing agent</w:t>
      </w:r>
    </w:p>
    <w:p w14:paraId="6878D3F5" w14:textId="77777777" w:rsidR="00903093" w:rsidRPr="00A57A8A" w:rsidRDefault="00903093" w:rsidP="00A57A8A">
      <w:pPr>
        <w:pStyle w:val="ListParagraph"/>
        <w:rPr>
          <w:rFonts w:ascii="Book Antiqua" w:hAnsi="Book Antiqua"/>
          <w:color w:val="000000" w:themeColor="text1"/>
          <w:sz w:val="24"/>
          <w:szCs w:val="24"/>
        </w:rPr>
      </w:pPr>
    </w:p>
    <w:p w14:paraId="7E68433B" w14:textId="77777777" w:rsidR="009343D4" w:rsidRPr="00A57A8A" w:rsidRDefault="00192BA2" w:rsidP="00A57A8A">
      <w:pPr>
        <w:pStyle w:val="ListParagraph"/>
        <w:numPr>
          <w:ilvl w:val="0"/>
          <w:numId w:val="2"/>
        </w:num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lastRenderedPageBreak/>
        <w:t>(</w:t>
      </w:r>
      <w:proofErr w:type="spellStart"/>
      <w:r w:rsidRPr="00A57A8A">
        <w:rPr>
          <w:rFonts w:ascii="Book Antiqua" w:hAnsi="Book Antiqua"/>
          <w:color w:val="000000" w:themeColor="text1"/>
          <w:sz w:val="24"/>
          <w:szCs w:val="24"/>
        </w:rPr>
        <w:t>i</w:t>
      </w:r>
      <w:proofErr w:type="spellEnd"/>
      <w:r w:rsidRPr="00A57A8A">
        <w:rPr>
          <w:rFonts w:ascii="Book Antiqua" w:hAnsi="Book Antiqua"/>
          <w:color w:val="000000" w:themeColor="text1"/>
          <w:sz w:val="24"/>
          <w:szCs w:val="24"/>
        </w:rPr>
        <w:t>),(ii),(iii)</w:t>
      </w:r>
    </w:p>
    <w:p w14:paraId="00E8177D" w14:textId="77777777" w:rsidR="00192BA2" w:rsidRPr="00A57A8A" w:rsidRDefault="00192BA2" w:rsidP="00A57A8A">
      <w:pPr>
        <w:pStyle w:val="ListParagraph"/>
        <w:numPr>
          <w:ilvl w:val="0"/>
          <w:numId w:val="2"/>
        </w:num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(iii),(iv)</w:t>
      </w:r>
    </w:p>
    <w:p w14:paraId="62D9BCFF" w14:textId="77777777" w:rsidR="00192BA2" w:rsidRPr="00A57A8A" w:rsidRDefault="00192BA2" w:rsidP="00A57A8A">
      <w:pPr>
        <w:pStyle w:val="ListParagraph"/>
        <w:numPr>
          <w:ilvl w:val="0"/>
          <w:numId w:val="2"/>
        </w:num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(</w:t>
      </w:r>
      <w:proofErr w:type="spellStart"/>
      <w:r w:rsidRPr="00A57A8A">
        <w:rPr>
          <w:rFonts w:ascii="Book Antiqua" w:hAnsi="Book Antiqua"/>
          <w:color w:val="000000" w:themeColor="text1"/>
          <w:sz w:val="24"/>
          <w:szCs w:val="24"/>
        </w:rPr>
        <w:t>i</w:t>
      </w:r>
      <w:proofErr w:type="spellEnd"/>
      <w:r w:rsidRPr="00A57A8A">
        <w:rPr>
          <w:rFonts w:ascii="Book Antiqua" w:hAnsi="Book Antiqua"/>
          <w:color w:val="000000" w:themeColor="text1"/>
          <w:sz w:val="24"/>
          <w:szCs w:val="24"/>
        </w:rPr>
        <w:t>),(ii),(iv)</w:t>
      </w:r>
    </w:p>
    <w:p w14:paraId="56347162" w14:textId="77777777" w:rsidR="00192BA2" w:rsidRPr="00A57A8A" w:rsidRDefault="00192BA2" w:rsidP="00A57A8A">
      <w:pPr>
        <w:pStyle w:val="ListParagraph"/>
        <w:numPr>
          <w:ilvl w:val="0"/>
          <w:numId w:val="2"/>
        </w:numPr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(ii),(iv)</w:t>
      </w:r>
    </w:p>
    <w:p w14:paraId="77BD0FFE" w14:textId="77777777" w:rsidR="00A57A8A" w:rsidRPr="00A57A8A" w:rsidRDefault="00A57A8A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</w:p>
    <w:p w14:paraId="34EE8D60" w14:textId="45B97B54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5. If pH of the solution is equal to zero then solution will be:</w:t>
      </w:r>
    </w:p>
    <w:p w14:paraId="3EB26E5F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a) Acid</w:t>
      </w:r>
    </w:p>
    <w:p w14:paraId="5E410BD3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b)Neutral</w:t>
      </w:r>
    </w:p>
    <w:p w14:paraId="006F8B47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c)None of these</w:t>
      </w:r>
    </w:p>
    <w:p w14:paraId="523ECC4D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 Basic</w:t>
      </w:r>
    </w:p>
    <w:p w14:paraId="56FA8ED0" w14:textId="77777777" w:rsidR="00A57A8A" w:rsidRPr="00A57A8A" w:rsidRDefault="00A57A8A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</w:p>
    <w:p w14:paraId="4E3097F0" w14:textId="2B1B723E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6. A Solution turns red litmus blue, its </w:t>
      </w:r>
      <w:r w:rsidR="002D7058" w:rsidRPr="00A57A8A">
        <w:rPr>
          <w:rFonts w:ascii="Book Antiqua" w:hAnsi="Book Antiqua"/>
          <w:color w:val="000000" w:themeColor="text1"/>
          <w:sz w:val="24"/>
          <w:szCs w:val="24"/>
        </w:rPr>
        <w:t>pH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 is likely to be:</w:t>
      </w:r>
    </w:p>
    <w:p w14:paraId="3941C20E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a) 7</w:t>
      </w:r>
    </w:p>
    <w:p w14:paraId="2ABE7432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b)10</w:t>
      </w:r>
    </w:p>
    <w:p w14:paraId="677C6539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c)4</w:t>
      </w:r>
    </w:p>
    <w:p w14:paraId="2A442B5A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 2</w:t>
      </w:r>
    </w:p>
    <w:p w14:paraId="39B2783D" w14:textId="77777777" w:rsidR="00A57A8A" w:rsidRPr="00A57A8A" w:rsidRDefault="00A57A8A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</w:p>
    <w:p w14:paraId="143FE7E6" w14:textId="654596AE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7. when CO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 is passed through lime water it turns milky. The milkiness is due to the formation of:</w:t>
      </w:r>
    </w:p>
    <w:p w14:paraId="72B031FA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a)CO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</w:p>
    <w:p w14:paraId="6C7A3256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 CaCO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3</w:t>
      </w:r>
    </w:p>
    <w:p w14:paraId="26EA0A73" w14:textId="77777777" w:rsidR="00192BA2" w:rsidRPr="00A57A8A" w:rsidRDefault="00192BA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c)</w:t>
      </w:r>
      <w:r w:rsidR="00391894" w:rsidRPr="00A57A8A">
        <w:rPr>
          <w:rFonts w:ascii="Book Antiqua" w:hAnsi="Book Antiqua"/>
          <w:color w:val="000000" w:themeColor="text1"/>
          <w:sz w:val="24"/>
          <w:szCs w:val="24"/>
        </w:rPr>
        <w:t xml:space="preserve"> Ca(OH)</w:t>
      </w:r>
      <w:r w:rsidR="00391894"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</w:p>
    <w:p w14:paraId="7B9FA555" w14:textId="77777777" w:rsidR="00391894" w:rsidRPr="00A57A8A" w:rsidRDefault="00391894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d)H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O</w:t>
      </w:r>
    </w:p>
    <w:p w14:paraId="4C0EFFD6" w14:textId="77777777" w:rsidR="00A57A8A" w:rsidRPr="00A57A8A" w:rsidRDefault="00A57A8A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</w:p>
    <w:p w14:paraId="369699A0" w14:textId="0EBB8CA3" w:rsidR="00391894" w:rsidRPr="00A57A8A" w:rsidRDefault="00900CBC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8.  When sodium reacts with cold water, then the product formed will be :</w:t>
      </w:r>
    </w:p>
    <w:p w14:paraId="4A9070C2" w14:textId="77777777" w:rsidR="00900CBC" w:rsidRPr="00A57A8A" w:rsidRDefault="00900CBC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a)NaOH</w:t>
      </w:r>
    </w:p>
    <w:p w14:paraId="22428FF4" w14:textId="77777777" w:rsidR="00900CBC" w:rsidRPr="00A57A8A" w:rsidRDefault="00900CBC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b)Na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O</w:t>
      </w:r>
    </w:p>
    <w:p w14:paraId="6E99566F" w14:textId="77777777" w:rsidR="00900CBC" w:rsidRPr="00A57A8A" w:rsidRDefault="00900CBC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c) all of these</w:t>
      </w:r>
    </w:p>
    <w:p w14:paraId="0B95D584" w14:textId="77777777" w:rsidR="00900CBC" w:rsidRPr="00A57A8A" w:rsidRDefault="00900CBC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d)Na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Co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3</w:t>
      </w:r>
    </w:p>
    <w:p w14:paraId="32C40041" w14:textId="77777777" w:rsidR="00A57A8A" w:rsidRPr="00A57A8A" w:rsidRDefault="00A57A8A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</w:p>
    <w:p w14:paraId="0E2CDFBB" w14:textId="76799E8A" w:rsidR="002D7058" w:rsidRPr="00A57A8A" w:rsidRDefault="00900CBC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9.</w:t>
      </w:r>
      <w:r w:rsidR="002D7058" w:rsidRPr="00A57A8A">
        <w:rPr>
          <w:rFonts w:ascii="Book Antiqua" w:hAnsi="Book Antiqua"/>
          <w:color w:val="000000" w:themeColor="text1"/>
          <w:sz w:val="24"/>
          <w:szCs w:val="24"/>
        </w:rPr>
        <w:t xml:space="preserve"> Which of the following properties is not a characteristic of metals?</w:t>
      </w:r>
    </w:p>
    <w:p w14:paraId="6A8FB3F1" w14:textId="77777777" w:rsidR="002D7058" w:rsidRPr="00A57A8A" w:rsidRDefault="002D7058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a)Metallic </w:t>
      </w:r>
      <w:proofErr w:type="spellStart"/>
      <w:r w:rsidRPr="00A57A8A">
        <w:rPr>
          <w:rFonts w:ascii="Book Antiqua" w:hAnsi="Book Antiqua"/>
          <w:color w:val="000000" w:themeColor="text1"/>
          <w:sz w:val="24"/>
          <w:szCs w:val="24"/>
        </w:rPr>
        <w:t>Lusture</w:t>
      </w:r>
      <w:proofErr w:type="spellEnd"/>
    </w:p>
    <w:p w14:paraId="25F7086F" w14:textId="77777777" w:rsidR="002D7058" w:rsidRPr="00A57A8A" w:rsidRDefault="002D7058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 Hardness</w:t>
      </w:r>
    </w:p>
    <w:p w14:paraId="110B42AC" w14:textId="77777777" w:rsidR="002D7058" w:rsidRPr="00A57A8A" w:rsidRDefault="002D7058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c)High density</w:t>
      </w:r>
    </w:p>
    <w:p w14:paraId="78098ABC" w14:textId="77777777" w:rsidR="002D7058" w:rsidRPr="00A57A8A" w:rsidRDefault="002D7058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 Low melting point</w:t>
      </w:r>
    </w:p>
    <w:p w14:paraId="5D420792" w14:textId="77777777" w:rsidR="00A57A8A" w:rsidRPr="00A57A8A" w:rsidRDefault="00A57A8A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</w:p>
    <w:p w14:paraId="211C4EBA" w14:textId="244A9BA6" w:rsidR="002D7058" w:rsidRPr="00A57A8A" w:rsidRDefault="002D7058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10.</w:t>
      </w:r>
      <w:r w:rsidR="00BB5572" w:rsidRPr="00A57A8A">
        <w:rPr>
          <w:rFonts w:ascii="Book Antiqua" w:hAnsi="Book Antiqua"/>
          <w:color w:val="000000" w:themeColor="text1"/>
          <w:sz w:val="24"/>
          <w:szCs w:val="24"/>
        </w:rPr>
        <w:t xml:space="preserve"> Reactivity of Zinc is ____than hydrogen</w:t>
      </w:r>
    </w:p>
    <w:p w14:paraId="5604F5EF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a)more</w:t>
      </w:r>
    </w:p>
    <w:p w14:paraId="175BACCA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b)less</w:t>
      </w:r>
    </w:p>
    <w:p w14:paraId="3300887E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lastRenderedPageBreak/>
        <w:t>c)equal</w:t>
      </w:r>
    </w:p>
    <w:p w14:paraId="36810BB6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 none of these</w:t>
      </w:r>
    </w:p>
    <w:p w14:paraId="4F425C38" w14:textId="77777777" w:rsidR="00A57A8A" w:rsidRPr="00A57A8A" w:rsidRDefault="00A57A8A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</w:p>
    <w:p w14:paraId="0FAB18F7" w14:textId="492944D4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11.which of the following metals react vigorously with oxygen?</w:t>
      </w:r>
    </w:p>
    <w:p w14:paraId="31E97906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a) Magnesium</w:t>
      </w:r>
    </w:p>
    <w:p w14:paraId="64D4A4FB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b)zinc</w:t>
      </w:r>
    </w:p>
    <w:p w14:paraId="4CCA2E2A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c)sodium</w:t>
      </w:r>
    </w:p>
    <w:p w14:paraId="0359DA34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d)copper</w:t>
      </w:r>
    </w:p>
    <w:p w14:paraId="78D9FE27" w14:textId="77777777" w:rsidR="00A57A8A" w:rsidRPr="00A57A8A" w:rsidRDefault="00A57A8A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</w:p>
    <w:p w14:paraId="2914A14F" w14:textId="3FD8BD11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12. Zn + H</w:t>
      </w:r>
      <w:r w:rsidRPr="00A57A8A">
        <w:rPr>
          <w:rFonts w:ascii="Book Antiqua" w:hAnsi="Book Antiqua"/>
          <w:color w:val="000000" w:themeColor="text1"/>
          <w:sz w:val="24"/>
          <w:szCs w:val="24"/>
          <w:vertAlign w:val="subscript"/>
        </w:rPr>
        <w:t>2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>O(Steam)</w:t>
      </w:r>
      <w:r w:rsidRPr="00A57A8A">
        <w:rPr>
          <w:rFonts w:ascii="Book Antiqua" w:hAnsi="Book Antiqua" w:cstheme="minorHAnsi"/>
          <w:color w:val="000000" w:themeColor="text1"/>
          <w:sz w:val="24"/>
          <w:szCs w:val="24"/>
        </w:rPr>
        <w:t>→</w:t>
      </w:r>
      <w:r w:rsidRPr="00A57A8A">
        <w:rPr>
          <w:rFonts w:ascii="Book Antiqua" w:hAnsi="Book Antiqua"/>
          <w:color w:val="000000" w:themeColor="text1"/>
          <w:sz w:val="24"/>
          <w:szCs w:val="24"/>
        </w:rPr>
        <w:t xml:space="preserve"> A+B</w:t>
      </w:r>
    </w:p>
    <w:p w14:paraId="177D11D1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a)K</w:t>
      </w:r>
    </w:p>
    <w:p w14:paraId="342148A8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b)Na</w:t>
      </w:r>
    </w:p>
    <w:p w14:paraId="7BED24AD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c)Zn</w:t>
      </w:r>
    </w:p>
    <w:p w14:paraId="53A50445" w14:textId="77777777" w:rsidR="00BB5572" w:rsidRPr="00A57A8A" w:rsidRDefault="00BB5572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d)Ag</w:t>
      </w:r>
    </w:p>
    <w:p w14:paraId="123939B1" w14:textId="77777777" w:rsidR="00A57A8A" w:rsidRPr="00A57A8A" w:rsidRDefault="00A57A8A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</w:p>
    <w:p w14:paraId="7CA1BBFB" w14:textId="5DF81B39" w:rsidR="00BB5572" w:rsidRPr="00A57A8A" w:rsidRDefault="00BB5572" w:rsidP="00A57A8A">
      <w:pPr>
        <w:pStyle w:val="ListParagraph"/>
        <w:ind w:left="0"/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</w:pPr>
      <w:r w:rsidRPr="00A57A8A">
        <w:rPr>
          <w:rFonts w:ascii="Book Antiqua" w:hAnsi="Book Antiqua"/>
          <w:color w:val="000000" w:themeColor="text1"/>
          <w:sz w:val="24"/>
          <w:szCs w:val="24"/>
        </w:rPr>
        <w:t>13.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 xml:space="preserve"> Which of the following belongs to homologous series of alkynes?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C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6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6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, C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6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, C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, C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3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.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(a) C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6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6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(b) C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(C) C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6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(d) C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3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="00D71AA4"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</w:p>
    <w:p w14:paraId="63CE4CD4" w14:textId="77777777" w:rsidR="00A57A8A" w:rsidRPr="00A57A8A" w:rsidRDefault="00A57A8A" w:rsidP="00A57A8A">
      <w:pPr>
        <w:pStyle w:val="ListParagraph"/>
        <w:ind w:left="0"/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</w:pPr>
    </w:p>
    <w:p w14:paraId="63B5821E" w14:textId="386708ED" w:rsidR="00D71AA4" w:rsidRPr="00A57A8A" w:rsidRDefault="00D71AA4" w:rsidP="00A57A8A">
      <w:pPr>
        <w:pStyle w:val="ListParagraph"/>
        <w:ind w:left="0"/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</w:pP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14. A hydrocarbon has four carbon atoms. Give its molecular formula if it is an alkene.</w:t>
      </w:r>
      <w:r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(a) C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10</w:t>
      </w:r>
      <w:r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(b) C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8</w:t>
      </w:r>
      <w:r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(C) C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6</w:t>
      </w:r>
      <w:r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(d) C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H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</w:p>
    <w:p w14:paraId="06B08D87" w14:textId="77777777" w:rsidR="00A57A8A" w:rsidRPr="00A57A8A" w:rsidRDefault="00A57A8A" w:rsidP="00A57A8A">
      <w:pPr>
        <w:pStyle w:val="ListParagraph"/>
        <w:ind w:left="0"/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  <w:vertAlign w:val="subscript"/>
        </w:rPr>
      </w:pPr>
    </w:p>
    <w:p w14:paraId="454DB581" w14:textId="1D1F6B44" w:rsidR="00192BA2" w:rsidRPr="00A57A8A" w:rsidRDefault="00D71AA4" w:rsidP="00A57A8A">
      <w:pPr>
        <w:pStyle w:val="ListParagraph"/>
        <w:ind w:left="0"/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Segoe UI"/>
          <w:b/>
          <w:color w:val="000000" w:themeColor="text1"/>
          <w:sz w:val="24"/>
          <w:szCs w:val="24"/>
          <w:shd w:val="clear" w:color="auto" w:fill="FFFFFF"/>
        </w:rPr>
        <w:t>15.</w:t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 xml:space="preserve">self </w:t>
      </w:r>
      <w:proofErr w:type="spellEnd"/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linkage property (catenation) is maximum in</w:t>
      </w:r>
      <w:r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(a) carbon</w:t>
      </w:r>
      <w:r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(b) silicon</w:t>
      </w:r>
      <w:r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 xml:space="preserve">(c) </w:t>
      </w:r>
      <w:proofErr w:type="spellStart"/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sulphur</w:t>
      </w:r>
      <w:proofErr w:type="spellEnd"/>
      <w:r w:rsidRPr="00A57A8A">
        <w:rPr>
          <w:rFonts w:ascii="Book Antiqua" w:hAnsi="Book Antiqua" w:cs="Segoe UI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(d) phosphorus</w:t>
      </w:r>
    </w:p>
    <w:p w14:paraId="5962E306" w14:textId="77777777" w:rsidR="00A57A8A" w:rsidRPr="00A57A8A" w:rsidRDefault="00A57A8A" w:rsidP="00A57A8A">
      <w:pPr>
        <w:pStyle w:val="ListParagraph"/>
        <w:ind w:left="0"/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</w:pPr>
    </w:p>
    <w:p w14:paraId="5138F253" w14:textId="3E3221AD" w:rsidR="00D71AA4" w:rsidRPr="00A57A8A" w:rsidRDefault="00D71AA4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Segoe UI"/>
          <w:color w:val="000000" w:themeColor="text1"/>
          <w:sz w:val="24"/>
          <w:szCs w:val="24"/>
          <w:shd w:val="clear" w:color="auto" w:fill="FFFFFF"/>
        </w:rPr>
        <w:t>16.</w:t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 xml:space="preserve">  Up</w:t>
      </w:r>
      <w:r w:rsidR="00A57A8A"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to which element, the Law of Octaves was found applicable?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(a) Oxygen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(b) Calcium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(c) Cobalt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(d) Potassium</w:t>
      </w:r>
    </w:p>
    <w:p w14:paraId="10B5398A" w14:textId="77777777" w:rsidR="00D71AA4" w:rsidRPr="00A57A8A" w:rsidRDefault="00D71AA4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lastRenderedPageBreak/>
        <w:t>17.  In Mendeleev’s Periodic Table, gaps were left for the elements to be discovered later. Which of the following elements found a place in the Periodic Table later?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(a) Chlorine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(b) Silicon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(c) Oxygen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(d) Germanium</w:t>
      </w:r>
    </w:p>
    <w:p w14:paraId="136D1F61" w14:textId="77777777" w:rsidR="00D71AA4" w:rsidRPr="00A57A8A" w:rsidRDefault="00D71AA4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18.  The arrangement of elements in the Modem Periodic Table is based on their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(a) increasing atomic mass in the period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(b) increasing atomic number in the horizontal rows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(c) increasing atomic number in the vertical columns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(d) increasing atomic mass in the group</w:t>
      </w:r>
    </w:p>
    <w:p w14:paraId="5C598136" w14:textId="7C664DF5" w:rsidR="00D71AA4" w:rsidRPr="00A57A8A" w:rsidRDefault="00D71AA4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19. Element ‘X’ forms a chloride with the formula XCl</w:t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, which is a solid with high melting point. X would most likely be in the same group of the periodic table as: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(a) Si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(b) Mg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(c) Al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(d) Na</w:t>
      </w:r>
    </w:p>
    <w:p w14:paraId="7BC9B440" w14:textId="77777777" w:rsidR="00A57A8A" w:rsidRPr="00A57A8A" w:rsidRDefault="00A57A8A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</w:p>
    <w:p w14:paraId="70BEDE90" w14:textId="09667963" w:rsidR="00D71AA4" w:rsidRPr="00A57A8A" w:rsidRDefault="00D71AA4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20. Pick out the chemically most reactive elements from the given triads.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Li, Na, K F, Cl, Br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(a) Li and F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(b) Li and Br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(c) K and F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(d) K and Br</w:t>
      </w:r>
    </w:p>
    <w:p w14:paraId="3B4B7680" w14:textId="77777777" w:rsidR="00A57A8A" w:rsidRPr="00A57A8A" w:rsidRDefault="00A57A8A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</w:p>
    <w:p w14:paraId="656D345E" w14:textId="2442B514" w:rsidR="00D71AA4" w:rsidRPr="00A57A8A" w:rsidRDefault="00D71AA4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21.  Magnesium ribbon is rubbed before burning because it has a coating of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(a) basic magnesium carbonate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(b) basic magnesium oxide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 xml:space="preserve">(c) basic magnesium 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sulphide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(d) basic magnesium chloride</w:t>
      </w:r>
    </w:p>
    <w:p w14:paraId="2E2981D4" w14:textId="77777777" w:rsidR="00A57A8A" w:rsidRPr="00A57A8A" w:rsidRDefault="00A57A8A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</w:p>
    <w:p w14:paraId="297EF64E" w14:textId="77777777" w:rsidR="00D71AA4" w:rsidRPr="00A57A8A" w:rsidRDefault="00D71AA4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22. Three beakers labelled as A, B and C each containing 25 ml of water were taken. A small amount of NaOH, anhydrous CuSO</w:t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 and NaCl were added to the beakers A, B and C respectively. It was observed that there was an increase in the temperature of the solution contained in beakers A and B, whereas in case of beaker C, the temperature of the solution falls. Which one of the following statement(s) is (are) correct?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) In beakers A and B, exothermic process has occurred.</w:t>
      </w:r>
    </w:p>
    <w:p w14:paraId="06BBE75B" w14:textId="590DD46E" w:rsidR="00E74898" w:rsidRPr="00A57A8A" w:rsidRDefault="00E74898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 xml:space="preserve">(ii) In beakers A and B, endothermic process has 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occuBftd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.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(iii) In beaker C exothermic process has occurred.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lastRenderedPageBreak/>
        <w:t>(iv) In beaker C endothermic process has occurred.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(a) (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) only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(b) (ii) only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(c) (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) and (iv)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(d) (iv), (ii) and (iii)</w:t>
      </w:r>
    </w:p>
    <w:p w14:paraId="029B6831" w14:textId="77777777" w:rsidR="00A57A8A" w:rsidRPr="00A57A8A" w:rsidRDefault="00A57A8A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</w:p>
    <w:p w14:paraId="71A73970" w14:textId="77777777" w:rsidR="00E74898" w:rsidRPr="00A57A8A" w:rsidRDefault="00E74898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23.  Pb + CuCl</w:t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 → PbCl</w:t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 + Cu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The above reaction is an example of: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(a) combination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(b) double displacement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(c) decomposition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(d) single displacement</w:t>
      </w:r>
    </w:p>
    <w:p w14:paraId="48DCD2D7" w14:textId="77777777" w:rsidR="00A57A8A" w:rsidRPr="00A57A8A" w:rsidRDefault="00A57A8A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</w:p>
    <w:p w14:paraId="37538469" w14:textId="1EF8C651" w:rsidR="00E74898" w:rsidRPr="00A57A8A" w:rsidRDefault="00E74898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24. What happens when a solution of an acid is mixed with a solution of a base in a test tube?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) Temperature of the solution decreases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(ii) Temperature of the solution increases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(in) Temperature of the solution remains the same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(iv) Salt formation takes place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(a) (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) and (iv)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(b) (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) and (iii)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(c) (ii) only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(d) (ii) and (iv)</w:t>
      </w:r>
    </w:p>
    <w:p w14:paraId="167E1935" w14:textId="77777777" w:rsidR="00A57A8A" w:rsidRPr="00A57A8A" w:rsidRDefault="00A57A8A" w:rsidP="00A57A8A">
      <w:pPr>
        <w:pStyle w:val="ListParagraph"/>
        <w:ind w:left="0"/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</w:pPr>
    </w:p>
    <w:p w14:paraId="1390E67A" w14:textId="31AF3D88" w:rsidR="000D1FD5" w:rsidRPr="00A57A8A" w:rsidRDefault="00E74898" w:rsidP="00A57A8A">
      <w:pPr>
        <w:pStyle w:val="ListParagraph"/>
        <w:ind w:left="0"/>
        <w:rPr>
          <w:rFonts w:ascii="Book Antiqua" w:hAnsi="Book Antiqua"/>
          <w:color w:val="000000" w:themeColor="text1"/>
          <w:sz w:val="24"/>
          <w:szCs w:val="24"/>
        </w:rPr>
      </w:pP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25. 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Aluminium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 xml:space="preserve"> is used for making cooking utensils. Which of the following properties of 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aluminium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 xml:space="preserve"> are responsible for the same?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) Good thermal conductivity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(ii) Good electrical conductivity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(iii) Ductility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(iv) High melting point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(a) (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) and (ii)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(b) (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) and (iii)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(c) (ii) and (iii)</w:t>
      </w:r>
      <w:r w:rsidRPr="00A57A8A">
        <w:rPr>
          <w:rFonts w:ascii="Book Antiqua" w:hAnsi="Book Antiqua" w:cs="Arial"/>
          <w:color w:val="000000" w:themeColor="text1"/>
          <w:sz w:val="24"/>
          <w:szCs w:val="24"/>
        </w:rPr>
        <w:br/>
      </w:r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(d) (</w:t>
      </w:r>
      <w:proofErr w:type="spellStart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A57A8A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</w:rPr>
        <w:t>) and (iv)</w:t>
      </w:r>
    </w:p>
    <w:sectPr w:rsidR="000D1FD5" w:rsidRPr="00A57A8A" w:rsidSect="00E3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4A7"/>
    <w:multiLevelType w:val="hybridMultilevel"/>
    <w:tmpl w:val="16EE2D08"/>
    <w:lvl w:ilvl="0" w:tplc="6C846898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25C0B"/>
    <w:multiLevelType w:val="hybridMultilevel"/>
    <w:tmpl w:val="37E4B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22236">
    <w:abstractNumId w:val="0"/>
  </w:num>
  <w:num w:numId="2" w16cid:durableId="195359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183"/>
    <w:rsid w:val="000F044E"/>
    <w:rsid w:val="00192BA2"/>
    <w:rsid w:val="002D7058"/>
    <w:rsid w:val="00391894"/>
    <w:rsid w:val="00900CBC"/>
    <w:rsid w:val="00903093"/>
    <w:rsid w:val="009343D4"/>
    <w:rsid w:val="009B6183"/>
    <w:rsid w:val="00A57A8A"/>
    <w:rsid w:val="00BB5572"/>
    <w:rsid w:val="00C20A6B"/>
    <w:rsid w:val="00D71AA4"/>
    <w:rsid w:val="00E24688"/>
    <w:rsid w:val="00E34E02"/>
    <w:rsid w:val="00E74898"/>
    <w:rsid w:val="00E8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5CAF"/>
  <w15:docId w15:val="{33C0D051-49C4-884F-BCE8-83794C53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pagal</dc:creator>
  <cp:lastModifiedBy>Microsoft Office User</cp:lastModifiedBy>
  <cp:revision>6</cp:revision>
  <dcterms:created xsi:type="dcterms:W3CDTF">2022-05-30T03:53:00Z</dcterms:created>
  <dcterms:modified xsi:type="dcterms:W3CDTF">2022-05-30T07:30:00Z</dcterms:modified>
</cp:coreProperties>
</file>