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599F8" w14:textId="713C81C5" w:rsidR="00C33736" w:rsidRPr="003F6219" w:rsidRDefault="008767DC" w:rsidP="008767DC">
      <w:pPr>
        <w:jc w:val="center"/>
        <w:rPr>
          <w:rFonts w:ascii="Bookman Old Style" w:hAnsi="Bookman Old Style"/>
          <w:sz w:val="36"/>
          <w:szCs w:val="36"/>
          <w:lang w:val="en-US"/>
        </w:rPr>
      </w:pPr>
      <w:r w:rsidRPr="003F6219">
        <w:rPr>
          <w:rFonts w:ascii="Bookman Old Style" w:hAnsi="Bookman Old Style"/>
          <w:sz w:val="36"/>
          <w:szCs w:val="36"/>
          <w:lang w:val="en-US"/>
        </w:rPr>
        <w:t>Table: Cell division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58"/>
        <w:gridCol w:w="1551"/>
        <w:gridCol w:w="8518"/>
      </w:tblGrid>
      <w:tr w:rsidR="008767DC" w:rsidRPr="003F6219" w14:paraId="1E8989DF" w14:textId="77777777" w:rsidTr="005A208E">
        <w:tc>
          <w:tcPr>
            <w:tcW w:w="10627" w:type="dxa"/>
            <w:gridSpan w:val="3"/>
          </w:tcPr>
          <w:p w14:paraId="389A9D19" w14:textId="1E14FCB2" w:rsidR="008767DC" w:rsidRPr="003F6219" w:rsidRDefault="008767DC" w:rsidP="008767DC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sz w:val="32"/>
                <w:szCs w:val="32"/>
                <w:lang w:val="en-US"/>
              </w:rPr>
              <w:t>Mitosis</w:t>
            </w:r>
            <w:r w:rsidR="00B232A3" w:rsidRPr="003F6219">
              <w:rPr>
                <w:rFonts w:ascii="Bookman Old Style" w:hAnsi="Bookman Old Style"/>
                <w:sz w:val="32"/>
                <w:szCs w:val="32"/>
                <w:lang w:val="en-US"/>
              </w:rPr>
              <w:t>/Mitotic division/Equational cell division</w:t>
            </w:r>
          </w:p>
        </w:tc>
      </w:tr>
      <w:tr w:rsidR="00673DEB" w:rsidRPr="003F6219" w14:paraId="72A966EB" w14:textId="77777777" w:rsidTr="00B1679F">
        <w:tc>
          <w:tcPr>
            <w:tcW w:w="1696" w:type="dxa"/>
            <w:gridSpan w:val="2"/>
            <w:vAlign w:val="center"/>
          </w:tcPr>
          <w:p w14:paraId="11392445" w14:textId="2D924466" w:rsidR="00673DEB" w:rsidRPr="003F6219" w:rsidRDefault="00673DEB" w:rsidP="00B1679F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Stages of mitosis</w:t>
            </w:r>
          </w:p>
        </w:tc>
        <w:tc>
          <w:tcPr>
            <w:tcW w:w="8931" w:type="dxa"/>
            <w:vAlign w:val="center"/>
          </w:tcPr>
          <w:p w14:paraId="2A563B85" w14:textId="34E64149" w:rsidR="005A208E" w:rsidRPr="003F6219" w:rsidRDefault="00673DEB" w:rsidP="00B1679F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Major sequence of events observed during mitosis</w:t>
            </w:r>
          </w:p>
          <w:p w14:paraId="5831341F" w14:textId="4FD4DC66" w:rsidR="00673DEB" w:rsidRPr="003F6219" w:rsidRDefault="00673DEB" w:rsidP="00B1679F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(</w:t>
            </w:r>
            <w:r w:rsidR="003F6219" w:rsidRPr="003F6219">
              <w:rPr>
                <w:rFonts w:ascii="Bookman Old Style" w:hAnsi="Bookman Old Style"/>
                <w:lang w:val="en-US"/>
              </w:rPr>
              <w:t>As</w:t>
            </w:r>
            <w:r w:rsidRPr="003F6219">
              <w:rPr>
                <w:rFonts w:ascii="Bookman Old Style" w:hAnsi="Bookman Old Style"/>
                <w:lang w:val="en-US"/>
              </w:rPr>
              <w:t xml:space="preserve"> observed via electron microscope)</w:t>
            </w:r>
          </w:p>
        </w:tc>
      </w:tr>
      <w:tr w:rsidR="00005F6B" w:rsidRPr="003F6219" w14:paraId="58D6BF3E" w14:textId="77777777" w:rsidTr="00B1679F">
        <w:tc>
          <w:tcPr>
            <w:tcW w:w="1696" w:type="dxa"/>
            <w:gridSpan w:val="2"/>
            <w:vAlign w:val="center"/>
          </w:tcPr>
          <w:p w14:paraId="7B74B3AB" w14:textId="434D9F92" w:rsidR="00005F6B" w:rsidRPr="003F6219" w:rsidRDefault="00005F6B" w:rsidP="00005F6B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Interphase</w:t>
            </w:r>
          </w:p>
        </w:tc>
        <w:tc>
          <w:tcPr>
            <w:tcW w:w="8931" w:type="dxa"/>
          </w:tcPr>
          <w:p w14:paraId="34FC6B97" w14:textId="77777777" w:rsidR="00005F6B" w:rsidRPr="003F6219" w:rsidRDefault="00005F6B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Nuclear membrane and nucleolus are distinct</w:t>
            </w:r>
          </w:p>
          <w:p w14:paraId="2CBA7E0A" w14:textId="77777777" w:rsidR="00005F6B" w:rsidRPr="003F6219" w:rsidRDefault="00005F6B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Network of chromatins appear within the nucleus</w:t>
            </w:r>
          </w:p>
          <w:p w14:paraId="471DAF31" w14:textId="2D785EF7" w:rsidR="00005F6B" w:rsidRPr="003F6219" w:rsidRDefault="00005F6B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Cytoplasm is visible</w:t>
            </w:r>
          </w:p>
        </w:tc>
      </w:tr>
      <w:tr w:rsidR="006A11B9" w:rsidRPr="003F6219" w14:paraId="040EFEA3" w14:textId="77777777" w:rsidTr="00B1679F">
        <w:tc>
          <w:tcPr>
            <w:tcW w:w="562" w:type="dxa"/>
            <w:vMerge w:val="restart"/>
            <w:textDirection w:val="btLr"/>
            <w:vAlign w:val="center"/>
          </w:tcPr>
          <w:p w14:paraId="67DE4785" w14:textId="58276815" w:rsidR="006A11B9" w:rsidRPr="003F6219" w:rsidRDefault="006A11B9" w:rsidP="00005F6B">
            <w:pPr>
              <w:ind w:left="113" w:right="113"/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Karyokinesis</w:t>
            </w:r>
          </w:p>
        </w:tc>
        <w:tc>
          <w:tcPr>
            <w:tcW w:w="1134" w:type="dxa"/>
          </w:tcPr>
          <w:p w14:paraId="556AA6C9" w14:textId="16776911" w:rsidR="006A11B9" w:rsidRPr="003F6219" w:rsidRDefault="006A11B9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Prophase</w:t>
            </w:r>
          </w:p>
        </w:tc>
        <w:tc>
          <w:tcPr>
            <w:tcW w:w="8931" w:type="dxa"/>
          </w:tcPr>
          <w:p w14:paraId="09B2C95D" w14:textId="7D756495" w:rsidR="006A11B9" w:rsidRPr="003F6219" w:rsidRDefault="005A208E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Nuclear membrane and nucleolus disappear</w:t>
            </w:r>
          </w:p>
          <w:p w14:paraId="00B360A1" w14:textId="77777777" w:rsidR="005A208E" w:rsidRPr="003F6219" w:rsidRDefault="005A208E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Chromatins condense to form chromosomes which appear to have two chromatids joined by centromeres.</w:t>
            </w:r>
          </w:p>
          <w:p w14:paraId="778D5551" w14:textId="38E56A90" w:rsidR="005A208E" w:rsidRPr="003F6219" w:rsidRDefault="005A208E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 xml:space="preserve">Start forming spindle </w:t>
            </w:r>
            <w:proofErr w:type="spellStart"/>
            <w:r w:rsidRPr="003F6219">
              <w:rPr>
                <w:rFonts w:ascii="Bookman Old Style" w:hAnsi="Bookman Old Style"/>
                <w:lang w:val="en-US"/>
              </w:rPr>
              <w:t>fibre</w:t>
            </w:r>
            <w:proofErr w:type="spellEnd"/>
          </w:p>
        </w:tc>
      </w:tr>
      <w:tr w:rsidR="006A11B9" w:rsidRPr="003F6219" w14:paraId="691CDFD2" w14:textId="77777777" w:rsidTr="00B1679F">
        <w:tc>
          <w:tcPr>
            <w:tcW w:w="562" w:type="dxa"/>
            <w:vMerge/>
          </w:tcPr>
          <w:p w14:paraId="4E4B7095" w14:textId="77777777" w:rsidR="006A11B9" w:rsidRPr="003F6219" w:rsidRDefault="006A11B9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1134" w:type="dxa"/>
          </w:tcPr>
          <w:p w14:paraId="3F2AD4E7" w14:textId="47BFCF5D" w:rsidR="006A11B9" w:rsidRPr="003F6219" w:rsidRDefault="006A11B9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Metaphase</w:t>
            </w:r>
          </w:p>
        </w:tc>
        <w:tc>
          <w:tcPr>
            <w:tcW w:w="8931" w:type="dxa"/>
          </w:tcPr>
          <w:p w14:paraId="6957F3DB" w14:textId="77777777" w:rsidR="006A11B9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 xml:space="preserve">Metaphase chromosomes get attached to the spindle </w:t>
            </w:r>
            <w:proofErr w:type="spellStart"/>
            <w:r w:rsidRPr="003F6219">
              <w:rPr>
                <w:rFonts w:ascii="Bookman Old Style" w:hAnsi="Bookman Old Style"/>
                <w:lang w:val="en-US"/>
              </w:rPr>
              <w:t>fibres</w:t>
            </w:r>
            <w:proofErr w:type="spellEnd"/>
            <w:r w:rsidRPr="003F6219">
              <w:rPr>
                <w:rFonts w:ascii="Bookman Old Style" w:hAnsi="Bookman Old Style"/>
                <w:lang w:val="en-US"/>
              </w:rPr>
              <w:t xml:space="preserve"> by their kinetochores/centromeres</w:t>
            </w:r>
          </w:p>
          <w:p w14:paraId="69367469" w14:textId="51843583" w:rsidR="00EE570C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Metaphase plate is observed</w:t>
            </w:r>
          </w:p>
        </w:tc>
      </w:tr>
      <w:tr w:rsidR="006A11B9" w:rsidRPr="003F6219" w14:paraId="706562C6" w14:textId="77777777" w:rsidTr="00B1679F">
        <w:tc>
          <w:tcPr>
            <w:tcW w:w="562" w:type="dxa"/>
            <w:vMerge/>
          </w:tcPr>
          <w:p w14:paraId="13C368EA" w14:textId="77777777" w:rsidR="006A11B9" w:rsidRPr="003F6219" w:rsidRDefault="006A11B9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1134" w:type="dxa"/>
          </w:tcPr>
          <w:p w14:paraId="4A9C8285" w14:textId="4D436979" w:rsidR="006A11B9" w:rsidRPr="003F6219" w:rsidRDefault="006A11B9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Anaphase</w:t>
            </w:r>
          </w:p>
        </w:tc>
        <w:tc>
          <w:tcPr>
            <w:tcW w:w="8931" w:type="dxa"/>
          </w:tcPr>
          <w:p w14:paraId="10244E43" w14:textId="77777777" w:rsidR="006A11B9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Centromere divides and separate sister chromatids</w:t>
            </w:r>
          </w:p>
          <w:p w14:paraId="7147F3EB" w14:textId="21EBD6D2" w:rsidR="00EE570C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Sister chromosomes moves to opposite poles of the cell</w:t>
            </w:r>
          </w:p>
        </w:tc>
      </w:tr>
      <w:tr w:rsidR="006A11B9" w:rsidRPr="003F6219" w14:paraId="702EF593" w14:textId="77777777" w:rsidTr="00B1679F">
        <w:tc>
          <w:tcPr>
            <w:tcW w:w="562" w:type="dxa"/>
            <w:vMerge/>
          </w:tcPr>
          <w:p w14:paraId="7C8B2F0D" w14:textId="77777777" w:rsidR="006A11B9" w:rsidRPr="003F6219" w:rsidRDefault="006A11B9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1134" w:type="dxa"/>
          </w:tcPr>
          <w:p w14:paraId="0298FFEF" w14:textId="0DD7400C" w:rsidR="006A11B9" w:rsidRPr="003F6219" w:rsidRDefault="006A11B9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Telophase</w:t>
            </w:r>
          </w:p>
        </w:tc>
        <w:tc>
          <w:tcPr>
            <w:tcW w:w="8931" w:type="dxa"/>
          </w:tcPr>
          <w:p w14:paraId="5A248AD1" w14:textId="77777777" w:rsidR="006A11B9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Chromosomes uncoil and form network of chromatin</w:t>
            </w:r>
          </w:p>
          <w:p w14:paraId="1916784D" w14:textId="7D500283" w:rsidR="00EE570C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Nuclear membrane and nucleolus reappear</w:t>
            </w:r>
          </w:p>
          <w:p w14:paraId="429F3131" w14:textId="66E319F7" w:rsidR="00EE570C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Two nuclei are seen within a cell</w:t>
            </w:r>
          </w:p>
        </w:tc>
      </w:tr>
      <w:tr w:rsidR="006A11B9" w:rsidRPr="003F6219" w14:paraId="78249130" w14:textId="77777777" w:rsidTr="00B1679F">
        <w:tc>
          <w:tcPr>
            <w:tcW w:w="1696" w:type="dxa"/>
            <w:gridSpan w:val="2"/>
            <w:vAlign w:val="center"/>
          </w:tcPr>
          <w:p w14:paraId="313FFB2B" w14:textId="2567A0B6" w:rsidR="006A11B9" w:rsidRPr="003F6219" w:rsidRDefault="006A11B9" w:rsidP="00005F6B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Cytokinesis</w:t>
            </w:r>
          </w:p>
        </w:tc>
        <w:tc>
          <w:tcPr>
            <w:tcW w:w="8931" w:type="dxa"/>
          </w:tcPr>
          <w:p w14:paraId="5741D051" w14:textId="77777777" w:rsidR="006A11B9" w:rsidRPr="003F6219" w:rsidRDefault="00EE570C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In animal cell, furrow/constriction in plasma membrane deepens and joins in the center to divide cytoplasm into two, eventually forming two daughter cells.</w:t>
            </w:r>
          </w:p>
          <w:p w14:paraId="7E9368B3" w14:textId="673831E8" w:rsidR="00EE570C" w:rsidRPr="003F6219" w:rsidRDefault="00660365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In plant cell, cell wall formation begins with cell plate formation at the center of parent cell where Golgi bodies assemble, eventually forms two daughter cells</w:t>
            </w:r>
          </w:p>
        </w:tc>
      </w:tr>
    </w:tbl>
    <w:p w14:paraId="394B60AC" w14:textId="426F58DB" w:rsidR="008767DC" w:rsidRPr="003F6219" w:rsidRDefault="008767DC">
      <w:pPr>
        <w:rPr>
          <w:rFonts w:ascii="Bookman Old Style" w:hAnsi="Bookman Old Style"/>
          <w:lang w:val="en-US"/>
        </w:rPr>
      </w:pPr>
    </w:p>
    <w:p w14:paraId="44B09E87" w14:textId="46BE7A22" w:rsidR="00B232A3" w:rsidRPr="003F6219" w:rsidRDefault="00B232A3">
      <w:pPr>
        <w:rPr>
          <w:rFonts w:ascii="Bookman Old Style" w:hAnsi="Bookman Old Style"/>
          <w:lang w:val="en-US"/>
        </w:rPr>
      </w:pPr>
    </w:p>
    <w:p w14:paraId="14604312" w14:textId="4BF9BF69" w:rsidR="00B232A3" w:rsidRPr="003F6219" w:rsidRDefault="00B232A3">
      <w:pPr>
        <w:rPr>
          <w:rFonts w:ascii="Bookman Old Style" w:hAnsi="Bookman Old Style"/>
          <w:lang w:val="en-US"/>
        </w:rPr>
      </w:pPr>
    </w:p>
    <w:p w14:paraId="47310FFD" w14:textId="403F2584" w:rsidR="00B232A3" w:rsidRPr="003F6219" w:rsidRDefault="00B232A3">
      <w:pPr>
        <w:rPr>
          <w:rFonts w:ascii="Bookman Old Style" w:hAnsi="Bookman Old Style"/>
          <w:lang w:val="en-US"/>
        </w:rPr>
      </w:pPr>
    </w:p>
    <w:p w14:paraId="518F132B" w14:textId="78DF26C5" w:rsidR="00B232A3" w:rsidRPr="003F6219" w:rsidRDefault="00B232A3">
      <w:pPr>
        <w:rPr>
          <w:rFonts w:ascii="Bookman Old Style" w:hAnsi="Bookman Old Style"/>
          <w:lang w:val="en-US"/>
        </w:rPr>
      </w:pPr>
    </w:p>
    <w:p w14:paraId="23DF3EB7" w14:textId="4675C2BB" w:rsidR="00B232A3" w:rsidRPr="003F6219" w:rsidRDefault="00B232A3">
      <w:pPr>
        <w:rPr>
          <w:rFonts w:ascii="Bookman Old Style" w:hAnsi="Bookman Old Style"/>
          <w:lang w:val="en-US"/>
        </w:rPr>
      </w:pPr>
    </w:p>
    <w:p w14:paraId="516001FF" w14:textId="2158B266" w:rsidR="003F6219" w:rsidRPr="003F6219" w:rsidRDefault="003F6219" w:rsidP="003F6219">
      <w:pPr>
        <w:rPr>
          <w:rFonts w:ascii="Times New Roman" w:eastAsia="Times New Roman" w:hAnsi="Times New Roman" w:cs="Times New Roman"/>
          <w:lang w:eastAsia="en-GB" w:bidi="bo-CN"/>
        </w:rPr>
      </w:pPr>
    </w:p>
    <w:p w14:paraId="238E4C6E" w14:textId="2FC98CCD" w:rsidR="003F6219" w:rsidRPr="003F6219" w:rsidRDefault="003F6219" w:rsidP="003F6219">
      <w:pPr>
        <w:rPr>
          <w:rFonts w:ascii="Times New Roman" w:eastAsia="Times New Roman" w:hAnsi="Times New Roman" w:cs="Times New Roman"/>
          <w:lang w:eastAsia="en-GB" w:bidi="bo-CN"/>
        </w:rPr>
      </w:pPr>
    </w:p>
    <w:p w14:paraId="2EBC4804" w14:textId="08239141" w:rsidR="00B232A3" w:rsidRPr="003F6219" w:rsidRDefault="00B232A3">
      <w:pPr>
        <w:rPr>
          <w:rFonts w:ascii="Bookman Old Style" w:hAnsi="Bookman Old Style"/>
          <w:lang w:val="en-US"/>
        </w:rPr>
      </w:pPr>
    </w:p>
    <w:p w14:paraId="57882F3F" w14:textId="1E896C6A" w:rsidR="00B232A3" w:rsidRPr="003F6219" w:rsidRDefault="00B232A3">
      <w:pPr>
        <w:rPr>
          <w:rFonts w:ascii="Bookman Old Style" w:hAnsi="Bookman Old Style"/>
          <w:lang w:val="en-US"/>
        </w:rPr>
      </w:pPr>
    </w:p>
    <w:p w14:paraId="1910E0E6" w14:textId="3790887C" w:rsidR="00B232A3" w:rsidRPr="003F6219" w:rsidRDefault="00B232A3">
      <w:pPr>
        <w:rPr>
          <w:rFonts w:ascii="Bookman Old Style" w:hAnsi="Bookman Old Style"/>
          <w:lang w:val="en-US"/>
        </w:rPr>
      </w:pPr>
    </w:p>
    <w:p w14:paraId="3ED0C7FA" w14:textId="6A948DDF" w:rsidR="00B232A3" w:rsidRPr="003F6219" w:rsidRDefault="00B232A3">
      <w:pPr>
        <w:rPr>
          <w:rFonts w:ascii="Bookman Old Style" w:hAnsi="Bookman Old Style"/>
          <w:lang w:val="en-US"/>
        </w:rPr>
      </w:pPr>
    </w:p>
    <w:p w14:paraId="60138BDC" w14:textId="68E96DAE" w:rsidR="00B232A3" w:rsidRPr="003F6219" w:rsidRDefault="00B232A3">
      <w:pPr>
        <w:rPr>
          <w:rFonts w:ascii="Bookman Old Style" w:hAnsi="Bookman Old Style"/>
          <w:lang w:val="en-US"/>
        </w:rPr>
      </w:pPr>
    </w:p>
    <w:p w14:paraId="5E21A897" w14:textId="4C4D96C6" w:rsidR="00B232A3" w:rsidRPr="003F6219" w:rsidRDefault="00B232A3">
      <w:pPr>
        <w:rPr>
          <w:rFonts w:ascii="Bookman Old Style" w:hAnsi="Bookman Old Style"/>
          <w:lang w:val="en-US"/>
        </w:rPr>
      </w:pPr>
    </w:p>
    <w:p w14:paraId="579E15AD" w14:textId="66B26F54" w:rsidR="00B232A3" w:rsidRPr="003F6219" w:rsidRDefault="00B232A3">
      <w:pPr>
        <w:rPr>
          <w:rFonts w:ascii="Bookman Old Style" w:hAnsi="Bookman Old Style"/>
          <w:lang w:val="en-US"/>
        </w:rPr>
      </w:pPr>
    </w:p>
    <w:p w14:paraId="6665CF6B" w14:textId="6AD316E8" w:rsidR="00B232A3" w:rsidRPr="003F6219" w:rsidRDefault="00B232A3">
      <w:pPr>
        <w:rPr>
          <w:rFonts w:ascii="Bookman Old Style" w:hAnsi="Bookman Old Style"/>
          <w:lang w:val="en-US"/>
        </w:rPr>
      </w:pPr>
    </w:p>
    <w:p w14:paraId="3F22B6B8" w14:textId="31C8952D" w:rsidR="00B232A3" w:rsidRPr="003F6219" w:rsidRDefault="00B232A3">
      <w:pPr>
        <w:rPr>
          <w:rFonts w:ascii="Bookman Old Style" w:hAnsi="Bookman Old Style"/>
          <w:lang w:val="en-US"/>
        </w:rPr>
      </w:pPr>
    </w:p>
    <w:p w14:paraId="770F9B23" w14:textId="2CBF8BF8" w:rsidR="00B232A3" w:rsidRPr="003F6219" w:rsidRDefault="00B232A3">
      <w:pPr>
        <w:rPr>
          <w:rFonts w:ascii="Bookman Old Style" w:hAnsi="Bookman Old Style"/>
          <w:lang w:val="en-US"/>
        </w:rPr>
      </w:pPr>
    </w:p>
    <w:p w14:paraId="4B69857B" w14:textId="2A32981A" w:rsidR="00B232A3" w:rsidRPr="003F6219" w:rsidRDefault="00B232A3">
      <w:pPr>
        <w:rPr>
          <w:rFonts w:ascii="Bookman Old Style" w:hAnsi="Bookman Old Style"/>
          <w:lang w:val="en-US"/>
        </w:rPr>
      </w:pPr>
    </w:p>
    <w:p w14:paraId="7201DDCE" w14:textId="4CA72929" w:rsidR="00B232A3" w:rsidRPr="003F6219" w:rsidRDefault="00B232A3">
      <w:pPr>
        <w:rPr>
          <w:rFonts w:ascii="Bookman Old Style" w:hAnsi="Bookman Old Style"/>
          <w:lang w:val="en-US"/>
        </w:rPr>
      </w:pPr>
    </w:p>
    <w:p w14:paraId="43E2F784" w14:textId="753E52D3" w:rsidR="00B232A3" w:rsidRPr="003F6219" w:rsidRDefault="00B232A3">
      <w:pPr>
        <w:rPr>
          <w:rFonts w:ascii="Bookman Old Style" w:hAnsi="Bookman Old Style"/>
          <w:lang w:val="en-US"/>
        </w:rPr>
      </w:pPr>
    </w:p>
    <w:p w14:paraId="72FC5A9E" w14:textId="562D43E0" w:rsidR="00B232A3" w:rsidRPr="003F6219" w:rsidRDefault="00B232A3">
      <w:pPr>
        <w:rPr>
          <w:rFonts w:ascii="Bookman Old Style" w:hAnsi="Bookman Old Style"/>
          <w:lang w:val="en-US"/>
        </w:rPr>
      </w:pPr>
    </w:p>
    <w:p w14:paraId="2191D88B" w14:textId="732D231C" w:rsidR="00B232A3" w:rsidRPr="003F6219" w:rsidRDefault="00B232A3">
      <w:pPr>
        <w:rPr>
          <w:rFonts w:ascii="Bookman Old Style" w:hAnsi="Bookman Old Style"/>
          <w:lang w:val="en-US"/>
        </w:rPr>
      </w:pPr>
    </w:p>
    <w:p w14:paraId="25A8E87A" w14:textId="5BEB5B2C" w:rsidR="00B232A3" w:rsidRPr="003F6219" w:rsidRDefault="00B232A3">
      <w:pPr>
        <w:rPr>
          <w:rFonts w:ascii="Bookman Old Style" w:hAnsi="Bookman Old Style"/>
          <w:lang w:val="en-US"/>
        </w:rPr>
      </w:pPr>
    </w:p>
    <w:p w14:paraId="6F15926E" w14:textId="299F71EF" w:rsidR="00B232A3" w:rsidRPr="003F6219" w:rsidRDefault="00B232A3">
      <w:pPr>
        <w:rPr>
          <w:rFonts w:ascii="Bookman Old Style" w:hAnsi="Bookman Old Style"/>
          <w:lang w:val="en-US"/>
        </w:rPr>
      </w:pPr>
    </w:p>
    <w:p w14:paraId="64E2ADEC" w14:textId="6737173D" w:rsidR="00B232A3" w:rsidRPr="003F6219" w:rsidRDefault="00B232A3">
      <w:pPr>
        <w:rPr>
          <w:rFonts w:ascii="Bookman Old Style" w:hAnsi="Bookman Old Style"/>
          <w:lang w:val="en-US"/>
        </w:rPr>
      </w:pPr>
    </w:p>
    <w:p w14:paraId="47837D90" w14:textId="2793A49F" w:rsidR="00B232A3" w:rsidRPr="003F6219" w:rsidRDefault="00B232A3">
      <w:pPr>
        <w:rPr>
          <w:rFonts w:ascii="Bookman Old Style" w:hAnsi="Bookman Old Style"/>
          <w:lang w:val="en-US"/>
        </w:rPr>
      </w:pPr>
    </w:p>
    <w:p w14:paraId="661F32EA" w14:textId="77777777" w:rsidR="00B1679F" w:rsidRPr="003F6219" w:rsidRDefault="00B1679F">
      <w:pPr>
        <w:rPr>
          <w:rFonts w:ascii="Bookman Old Style" w:hAnsi="Bookman Old Style"/>
          <w:lang w:val="en-US"/>
        </w:rPr>
      </w:pPr>
    </w:p>
    <w:p w14:paraId="11E44885" w14:textId="7DBEDB8C" w:rsidR="00B232A3" w:rsidRPr="003F6219" w:rsidRDefault="00B232A3">
      <w:pPr>
        <w:rPr>
          <w:rFonts w:ascii="Bookman Old Style" w:hAnsi="Bookman Old Style"/>
          <w:lang w:val="en-US"/>
        </w:rPr>
      </w:pPr>
    </w:p>
    <w:p w14:paraId="1DF983C5" w14:textId="0AAFFD16" w:rsidR="00B232A3" w:rsidRPr="003F6219" w:rsidRDefault="00B232A3">
      <w:pPr>
        <w:rPr>
          <w:rFonts w:ascii="Bookman Old Style" w:hAnsi="Bookman Old Style"/>
          <w:lang w:val="en-US"/>
        </w:rPr>
      </w:pPr>
    </w:p>
    <w:p w14:paraId="1C8CF835" w14:textId="671ABA1B" w:rsidR="003F6219" w:rsidRPr="003F6219" w:rsidRDefault="003F6219">
      <w:pPr>
        <w:rPr>
          <w:rFonts w:ascii="Bookman Old Style" w:hAnsi="Bookman Old Style"/>
          <w:lang w:val="en-US"/>
        </w:rPr>
      </w:pPr>
    </w:p>
    <w:p w14:paraId="07628823" w14:textId="6A0D5086" w:rsidR="003F6219" w:rsidRPr="003F6219" w:rsidRDefault="003F6219">
      <w:pPr>
        <w:rPr>
          <w:rFonts w:ascii="Bookman Old Style" w:hAnsi="Bookman Old Style"/>
          <w:lang w:val="en-US"/>
        </w:rPr>
      </w:pPr>
    </w:p>
    <w:p w14:paraId="1BD70C28" w14:textId="77777777" w:rsidR="003F6219" w:rsidRPr="003F6219" w:rsidRDefault="003F6219">
      <w:pP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816"/>
        <w:gridCol w:w="3092"/>
        <w:gridCol w:w="5825"/>
      </w:tblGrid>
      <w:tr w:rsidR="00B232A3" w:rsidRPr="003F6219" w14:paraId="4EC9A205" w14:textId="77777777" w:rsidTr="00AE37F7">
        <w:tc>
          <w:tcPr>
            <w:tcW w:w="10450" w:type="dxa"/>
            <w:gridSpan w:val="4"/>
          </w:tcPr>
          <w:p w14:paraId="368CB35C" w14:textId="6F66B01A" w:rsidR="00B232A3" w:rsidRPr="003F6219" w:rsidRDefault="00B232A3" w:rsidP="00B232A3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sz w:val="32"/>
                <w:szCs w:val="32"/>
                <w:lang w:val="en-US"/>
              </w:rPr>
              <w:t>Meiosis/Meiotic division/Reductional division</w:t>
            </w:r>
          </w:p>
        </w:tc>
      </w:tr>
      <w:tr w:rsidR="00B232A3" w:rsidRPr="003F6219" w14:paraId="07B10967" w14:textId="77777777" w:rsidTr="003F6219">
        <w:tc>
          <w:tcPr>
            <w:tcW w:w="1547" w:type="dxa"/>
            <w:gridSpan w:val="2"/>
            <w:vAlign w:val="center"/>
          </w:tcPr>
          <w:p w14:paraId="099A3283" w14:textId="06883AC0" w:rsidR="00B232A3" w:rsidRPr="003F6219" w:rsidRDefault="00B232A3" w:rsidP="00B1679F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Stages of meiosis</w:t>
            </w:r>
          </w:p>
        </w:tc>
        <w:tc>
          <w:tcPr>
            <w:tcW w:w="8903" w:type="dxa"/>
            <w:gridSpan w:val="2"/>
          </w:tcPr>
          <w:p w14:paraId="492710EA" w14:textId="77777777" w:rsidR="00B232A3" w:rsidRPr="003F6219" w:rsidRDefault="00B232A3" w:rsidP="00B232A3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Major sequence of events observed during mitosis</w:t>
            </w:r>
          </w:p>
          <w:p w14:paraId="6F3CB9CE" w14:textId="1CBAB971" w:rsidR="00B232A3" w:rsidRPr="003F6219" w:rsidRDefault="00B232A3" w:rsidP="00B232A3">
            <w:pPr>
              <w:jc w:val="center"/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(</w:t>
            </w:r>
            <w:r w:rsidR="003F6219" w:rsidRPr="003F6219">
              <w:rPr>
                <w:rFonts w:ascii="Bookman Old Style" w:hAnsi="Bookman Old Style"/>
                <w:lang w:val="en-US"/>
              </w:rPr>
              <w:t>As</w:t>
            </w:r>
            <w:r w:rsidRPr="003F6219">
              <w:rPr>
                <w:rFonts w:ascii="Bookman Old Style" w:hAnsi="Bookman Old Style"/>
                <w:lang w:val="en-US"/>
              </w:rPr>
              <w:t xml:space="preserve"> observed via electron microscope)</w:t>
            </w:r>
          </w:p>
        </w:tc>
      </w:tr>
      <w:tr w:rsidR="00B328D8" w:rsidRPr="003F6219" w14:paraId="0DB694EC" w14:textId="77777777" w:rsidTr="003F6219">
        <w:tc>
          <w:tcPr>
            <w:tcW w:w="723" w:type="dxa"/>
            <w:vMerge w:val="restart"/>
            <w:textDirection w:val="btLr"/>
            <w:vAlign w:val="center"/>
          </w:tcPr>
          <w:p w14:paraId="2DC267BF" w14:textId="78228699" w:rsidR="00B328D8" w:rsidRPr="003F6219" w:rsidRDefault="00B328D8" w:rsidP="00B328D8">
            <w:pPr>
              <w:ind w:left="113" w:right="113"/>
              <w:jc w:val="center"/>
              <w:rPr>
                <w:rFonts w:ascii="Bookman Old Style" w:hAnsi="Bookman Old Style"/>
                <w:sz w:val="40"/>
                <w:szCs w:val="40"/>
                <w:lang w:val="en-US"/>
              </w:rPr>
            </w:pPr>
            <w:r w:rsidRPr="003F6219">
              <w:rPr>
                <w:rFonts w:ascii="Bookman Old Style" w:hAnsi="Bookman Old Style"/>
                <w:sz w:val="36"/>
                <w:szCs w:val="36"/>
                <w:lang w:val="en-US"/>
              </w:rPr>
              <w:t>Meiosis I</w:t>
            </w:r>
          </w:p>
        </w:tc>
        <w:tc>
          <w:tcPr>
            <w:tcW w:w="824" w:type="dxa"/>
            <w:vMerge w:val="restart"/>
            <w:textDirection w:val="btLr"/>
            <w:vAlign w:val="center"/>
          </w:tcPr>
          <w:p w14:paraId="73145276" w14:textId="77777777" w:rsidR="00B328D8" w:rsidRPr="003F6219" w:rsidRDefault="00B328D8" w:rsidP="003F6219">
            <w:pPr>
              <w:ind w:left="113" w:right="113"/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Prophase I</w:t>
            </w:r>
          </w:p>
          <w:p w14:paraId="1612CE20" w14:textId="1A76F418" w:rsidR="00B328D8" w:rsidRPr="003F6219" w:rsidRDefault="00B328D8" w:rsidP="003F6219">
            <w:pPr>
              <w:ind w:left="113" w:right="113"/>
              <w:jc w:val="center"/>
              <w:rPr>
                <w:rFonts w:ascii="Bookman Old Style" w:hAnsi="Bookman Old Style"/>
                <w:i/>
                <w:iCs/>
                <w:lang w:val="en-US"/>
              </w:rPr>
            </w:pPr>
            <w:r w:rsidRPr="003F6219">
              <w:rPr>
                <w:rFonts w:ascii="Bookman Old Style" w:hAnsi="Bookman Old Style"/>
                <w:i/>
                <w:iCs/>
                <w:lang w:val="en-US"/>
              </w:rPr>
              <w:t>(Further subdivided into five phases based on chromosomal behav</w:t>
            </w:r>
            <w:r w:rsidR="00D91B4C" w:rsidRPr="003F6219">
              <w:rPr>
                <w:rFonts w:ascii="Bookman Old Style" w:hAnsi="Bookman Old Style"/>
                <w:i/>
                <w:iCs/>
                <w:lang w:val="en-US"/>
              </w:rPr>
              <w:t>i</w:t>
            </w:r>
            <w:r w:rsidRPr="003F6219">
              <w:rPr>
                <w:rFonts w:ascii="Bookman Old Style" w:hAnsi="Bookman Old Style"/>
                <w:i/>
                <w:iCs/>
                <w:lang w:val="en-US"/>
              </w:rPr>
              <w:t>our)</w:t>
            </w:r>
          </w:p>
        </w:tc>
        <w:tc>
          <w:tcPr>
            <w:tcW w:w="2276" w:type="dxa"/>
          </w:tcPr>
          <w:p w14:paraId="6A7A5CE4" w14:textId="3F62CFA2" w:rsidR="00B328D8" w:rsidRPr="003F6219" w:rsidRDefault="00B328D8" w:rsidP="00B232A3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Leptotene/Leptonema</w:t>
            </w:r>
          </w:p>
        </w:tc>
        <w:tc>
          <w:tcPr>
            <w:tcW w:w="6627" w:type="dxa"/>
          </w:tcPr>
          <w:p w14:paraId="7CE89ECC" w14:textId="24A089C5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Compact chromosomes are visible.</w:t>
            </w:r>
          </w:p>
          <w:p w14:paraId="734A8AAA" w14:textId="67309EDE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Homologous chromosomes start pairing</w:t>
            </w:r>
          </w:p>
        </w:tc>
      </w:tr>
      <w:tr w:rsidR="00B328D8" w:rsidRPr="003F6219" w14:paraId="123B45EA" w14:textId="77777777" w:rsidTr="003F6219">
        <w:tc>
          <w:tcPr>
            <w:tcW w:w="723" w:type="dxa"/>
            <w:vMerge/>
          </w:tcPr>
          <w:p w14:paraId="307BCA46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824" w:type="dxa"/>
            <w:vMerge/>
          </w:tcPr>
          <w:p w14:paraId="180B9D2C" w14:textId="77777777" w:rsidR="00B328D8" w:rsidRPr="003F6219" w:rsidRDefault="00B328D8" w:rsidP="00B232A3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</w:tc>
        <w:tc>
          <w:tcPr>
            <w:tcW w:w="2276" w:type="dxa"/>
          </w:tcPr>
          <w:p w14:paraId="10996E3D" w14:textId="4DB27B9C" w:rsidR="00B328D8" w:rsidRPr="003F6219" w:rsidRDefault="00B328D8" w:rsidP="00B232A3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Zygotene/Zygonema</w:t>
            </w:r>
          </w:p>
        </w:tc>
        <w:tc>
          <w:tcPr>
            <w:tcW w:w="6627" w:type="dxa"/>
          </w:tcPr>
          <w:p w14:paraId="6E6652FF" w14:textId="7CD7536B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Synapsis (</w:t>
            </w:r>
            <w:r w:rsidRPr="003F6219">
              <w:rPr>
                <w:rFonts w:ascii="Bookman Old Style" w:hAnsi="Bookman Old Style"/>
                <w:i/>
                <w:iCs/>
                <w:lang w:val="en-US"/>
              </w:rPr>
              <w:t>Process of association of chromosomes</w:t>
            </w:r>
            <w:r w:rsidRPr="003F6219">
              <w:rPr>
                <w:rFonts w:ascii="Bookman Old Style" w:hAnsi="Bookman Old Style"/>
                <w:lang w:val="en-US"/>
              </w:rPr>
              <w:t>) of chromosomes occur accompanied by formation of synaptonemal complex.</w:t>
            </w:r>
          </w:p>
          <w:p w14:paraId="6BA834A4" w14:textId="207A25CD" w:rsidR="00B328D8" w:rsidRPr="003F6219" w:rsidRDefault="00B328D8" w:rsidP="00B232A3">
            <w:pPr>
              <w:rPr>
                <w:rFonts w:ascii="Bookman Old Style" w:hAnsi="Bookman Old Style"/>
                <w:i/>
                <w:iCs/>
                <w:lang w:val="en-US"/>
              </w:rPr>
            </w:pPr>
            <w:r w:rsidRPr="003F6219">
              <w:rPr>
                <w:rFonts w:ascii="Bookman Old Style" w:hAnsi="Bookman Old Style"/>
                <w:i/>
                <w:iCs/>
                <w:lang w:val="en-US"/>
              </w:rPr>
              <w:t>Complex formed by a pair of synapsed homologous chromosomes is called bivalent or tetrad.</w:t>
            </w:r>
          </w:p>
          <w:p w14:paraId="6926D80C" w14:textId="75D458FA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B328D8" w:rsidRPr="003F6219" w14:paraId="05A4E2B6" w14:textId="77777777" w:rsidTr="003F6219">
        <w:tc>
          <w:tcPr>
            <w:tcW w:w="723" w:type="dxa"/>
            <w:vMerge/>
          </w:tcPr>
          <w:p w14:paraId="06F5D7A9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824" w:type="dxa"/>
            <w:vMerge/>
          </w:tcPr>
          <w:p w14:paraId="205F23F8" w14:textId="77777777" w:rsidR="00B328D8" w:rsidRPr="003F6219" w:rsidRDefault="00B328D8" w:rsidP="00B232A3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</w:tc>
        <w:tc>
          <w:tcPr>
            <w:tcW w:w="2276" w:type="dxa"/>
          </w:tcPr>
          <w:p w14:paraId="7CF3B60F" w14:textId="47FE8C7E" w:rsidR="00B328D8" w:rsidRPr="003F6219" w:rsidRDefault="00B328D8" w:rsidP="00B232A3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Pachytene/Pachynema</w:t>
            </w:r>
          </w:p>
        </w:tc>
        <w:tc>
          <w:tcPr>
            <w:tcW w:w="6627" w:type="dxa"/>
          </w:tcPr>
          <w:p w14:paraId="2B2B5F3A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 xml:space="preserve">Bivalent chromosomes appear as </w:t>
            </w:r>
            <w:proofErr w:type="spellStart"/>
            <w:r w:rsidRPr="003F6219">
              <w:rPr>
                <w:rFonts w:ascii="Bookman Old Style" w:hAnsi="Bookman Old Style"/>
                <w:lang w:val="en-US"/>
              </w:rPr>
              <w:t>tetards</w:t>
            </w:r>
            <w:proofErr w:type="spellEnd"/>
            <w:r w:rsidRPr="003F6219">
              <w:rPr>
                <w:rFonts w:ascii="Bookman Old Style" w:hAnsi="Bookman Old Style"/>
                <w:lang w:val="en-US"/>
              </w:rPr>
              <w:t>.</w:t>
            </w:r>
          </w:p>
          <w:p w14:paraId="08C132DD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Appear recombination nodules (sites at which crossing over occurs between non-sister chromatids of the homologous chromosomes)</w:t>
            </w:r>
          </w:p>
          <w:p w14:paraId="39E4209F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Occurs crossing over</w:t>
            </w:r>
          </w:p>
          <w:p w14:paraId="2C9C5CE7" w14:textId="08A25A51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Crossing over/Recombination is the exchange of genetic materials between two homologous chromosomes. Crossing over is recombinase mediated process leading to recombination of genetic materials on the two chromosomes.</w:t>
            </w:r>
          </w:p>
        </w:tc>
      </w:tr>
      <w:tr w:rsidR="00B328D8" w:rsidRPr="003F6219" w14:paraId="48899EEA" w14:textId="77777777" w:rsidTr="003F6219">
        <w:trPr>
          <w:trHeight w:val="2647"/>
        </w:trPr>
        <w:tc>
          <w:tcPr>
            <w:tcW w:w="723" w:type="dxa"/>
            <w:vMerge/>
            <w:tcBorders>
              <w:bottom w:val="single" w:sz="4" w:space="0" w:color="auto"/>
            </w:tcBorders>
          </w:tcPr>
          <w:p w14:paraId="219A1CF6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824" w:type="dxa"/>
            <w:vMerge/>
            <w:tcBorders>
              <w:bottom w:val="single" w:sz="4" w:space="0" w:color="auto"/>
            </w:tcBorders>
          </w:tcPr>
          <w:p w14:paraId="3055CFBA" w14:textId="77777777" w:rsidR="00B328D8" w:rsidRPr="003F6219" w:rsidRDefault="00B328D8" w:rsidP="00B232A3">
            <w:pPr>
              <w:rPr>
                <w:rFonts w:ascii="Bookman Old Style" w:hAnsi="Bookman Old Style"/>
                <w:b/>
                <w:bCs/>
                <w:lang w:val="en-US"/>
              </w:rPr>
            </w:pPr>
          </w:p>
        </w:tc>
        <w:tc>
          <w:tcPr>
            <w:tcW w:w="2276" w:type="dxa"/>
            <w:tcBorders>
              <w:bottom w:val="single" w:sz="4" w:space="0" w:color="auto"/>
            </w:tcBorders>
          </w:tcPr>
          <w:p w14:paraId="670EDB8C" w14:textId="3214F0A7" w:rsidR="00B328D8" w:rsidRPr="003F6219" w:rsidRDefault="00B328D8" w:rsidP="00B232A3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Diplotene/Diplonema</w:t>
            </w:r>
          </w:p>
        </w:tc>
        <w:tc>
          <w:tcPr>
            <w:tcW w:w="6627" w:type="dxa"/>
            <w:tcBorders>
              <w:bottom w:val="single" w:sz="4" w:space="0" w:color="auto"/>
            </w:tcBorders>
          </w:tcPr>
          <w:p w14:paraId="7F84392F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Dissolution of the synaptonemal complex</w:t>
            </w:r>
          </w:p>
          <w:p w14:paraId="3019B56F" w14:textId="6B71724B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Appear chiasmata formed by homologous chromosomes</w:t>
            </w:r>
          </w:p>
          <w:p w14:paraId="268E62C4" w14:textId="26994F89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Recombined homologous chromosomes of the bivalents separated from each other except at the sites of crossing overs. These X-shaped structures are known as Chiasmata</w:t>
            </w:r>
          </w:p>
          <w:p w14:paraId="400986EA" w14:textId="33AC7D3D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In oocytes of some vertebrates, diplotene can last for months or years.</w:t>
            </w:r>
          </w:p>
        </w:tc>
      </w:tr>
      <w:tr w:rsidR="00B328D8" w:rsidRPr="003F6219" w14:paraId="06D8C0BF" w14:textId="77777777" w:rsidTr="003F6219">
        <w:tc>
          <w:tcPr>
            <w:tcW w:w="723" w:type="dxa"/>
            <w:vMerge/>
          </w:tcPr>
          <w:p w14:paraId="53C111F2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  <w:vAlign w:val="center"/>
          </w:tcPr>
          <w:p w14:paraId="45667243" w14:textId="4AC2681E" w:rsidR="00B328D8" w:rsidRPr="003F6219" w:rsidRDefault="00B328D8" w:rsidP="00E427C1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Diakinesis</w:t>
            </w:r>
          </w:p>
        </w:tc>
        <w:tc>
          <w:tcPr>
            <w:tcW w:w="6627" w:type="dxa"/>
          </w:tcPr>
          <w:p w14:paraId="302A1463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Termination of chiasmata</w:t>
            </w:r>
          </w:p>
          <w:p w14:paraId="7CED1A3F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Chromosomes condense fully</w:t>
            </w:r>
          </w:p>
          <w:p w14:paraId="208B6C1C" w14:textId="7777777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Assemble meiotic spindle to prepared the homologous chromosomes for separation.</w:t>
            </w:r>
          </w:p>
          <w:p w14:paraId="6D00F2D3" w14:textId="0FD2C227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By the end of diakinesis, the nucleolus disappears and the nuclear envelope also breaks down.</w:t>
            </w:r>
          </w:p>
          <w:p w14:paraId="063A54ED" w14:textId="0A76B20C" w:rsidR="00B328D8" w:rsidRPr="003F6219" w:rsidRDefault="00B328D8" w:rsidP="00B232A3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Diakinesis represents transition to metaphase.</w:t>
            </w:r>
          </w:p>
        </w:tc>
      </w:tr>
      <w:tr w:rsidR="00B328D8" w:rsidRPr="003F6219" w14:paraId="7736F724" w14:textId="77777777" w:rsidTr="003F6219">
        <w:tc>
          <w:tcPr>
            <w:tcW w:w="723" w:type="dxa"/>
            <w:vMerge/>
          </w:tcPr>
          <w:p w14:paraId="1F376E1B" w14:textId="77777777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71BEDF86" w14:textId="7CE06179" w:rsidR="00B328D8" w:rsidRPr="003F6219" w:rsidRDefault="00B328D8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Metaphase I</w:t>
            </w:r>
          </w:p>
        </w:tc>
        <w:tc>
          <w:tcPr>
            <w:tcW w:w="6627" w:type="dxa"/>
          </w:tcPr>
          <w:p w14:paraId="3FA91C07" w14:textId="77777777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The bivalent chromosomes align on the equatorial plate</w:t>
            </w:r>
          </w:p>
          <w:p w14:paraId="42920783" w14:textId="2AD73AA8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The microtubules from the opposite poles of the spindle attach to the pair of homologous chromosomes.</w:t>
            </w:r>
          </w:p>
        </w:tc>
      </w:tr>
      <w:tr w:rsidR="00B328D8" w:rsidRPr="003F6219" w14:paraId="54EA305B" w14:textId="77777777" w:rsidTr="003F6219">
        <w:tc>
          <w:tcPr>
            <w:tcW w:w="723" w:type="dxa"/>
            <w:vMerge/>
          </w:tcPr>
          <w:p w14:paraId="5E4305A5" w14:textId="77777777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48348D50" w14:textId="28443AA8" w:rsidR="00B328D8" w:rsidRPr="003F6219" w:rsidRDefault="00B328D8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Anaphase I</w:t>
            </w:r>
          </w:p>
        </w:tc>
        <w:tc>
          <w:tcPr>
            <w:tcW w:w="6627" w:type="dxa"/>
          </w:tcPr>
          <w:p w14:paraId="231E1A78" w14:textId="390429B4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 xml:space="preserve">The homologous chromosomes separate and move to opposite poles of cell, while sister </w:t>
            </w:r>
            <w:r w:rsidRPr="003F6219">
              <w:rPr>
                <w:rFonts w:ascii="Bookman Old Style" w:hAnsi="Bookman Old Style"/>
                <w:lang w:val="en-US"/>
              </w:rPr>
              <w:lastRenderedPageBreak/>
              <w:t>chromatids remain associated at their centromeres.</w:t>
            </w:r>
          </w:p>
        </w:tc>
      </w:tr>
      <w:tr w:rsidR="00B328D8" w:rsidRPr="003F6219" w14:paraId="76801B72" w14:textId="77777777" w:rsidTr="003F6219">
        <w:tc>
          <w:tcPr>
            <w:tcW w:w="723" w:type="dxa"/>
            <w:vMerge/>
          </w:tcPr>
          <w:p w14:paraId="281F1B96" w14:textId="77777777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4CD73E32" w14:textId="2CCBA621" w:rsidR="00B328D8" w:rsidRPr="003F6219" w:rsidRDefault="00B328D8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Telophase I</w:t>
            </w:r>
          </w:p>
        </w:tc>
        <w:tc>
          <w:tcPr>
            <w:tcW w:w="6627" w:type="dxa"/>
          </w:tcPr>
          <w:p w14:paraId="7879DF80" w14:textId="4FDE5BCD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Nuclear membrane and nucleolus appear</w:t>
            </w:r>
          </w:p>
        </w:tc>
      </w:tr>
      <w:tr w:rsidR="00B328D8" w:rsidRPr="003F6219" w14:paraId="18B651E4" w14:textId="77777777" w:rsidTr="003F6219">
        <w:tc>
          <w:tcPr>
            <w:tcW w:w="723" w:type="dxa"/>
            <w:vMerge/>
          </w:tcPr>
          <w:p w14:paraId="45E50068" w14:textId="77777777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2004D549" w14:textId="7ACE104C" w:rsidR="00B328D8" w:rsidRPr="003F6219" w:rsidRDefault="00B328D8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Cytokinesis</w:t>
            </w:r>
          </w:p>
        </w:tc>
        <w:tc>
          <w:tcPr>
            <w:tcW w:w="6627" w:type="dxa"/>
          </w:tcPr>
          <w:p w14:paraId="74771D92" w14:textId="6558BDB0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Follows telophase I and this is called as dyad of cells</w:t>
            </w:r>
          </w:p>
        </w:tc>
      </w:tr>
      <w:tr w:rsidR="00B328D8" w:rsidRPr="003F6219" w14:paraId="0E340D56" w14:textId="77777777" w:rsidTr="003F6219">
        <w:tc>
          <w:tcPr>
            <w:tcW w:w="3823" w:type="dxa"/>
            <w:gridSpan w:val="3"/>
            <w:vAlign w:val="center"/>
          </w:tcPr>
          <w:p w14:paraId="1837E0EE" w14:textId="6B385069" w:rsidR="00B328D8" w:rsidRPr="003F6219" w:rsidRDefault="00B328D8" w:rsidP="00B1679F">
            <w:pPr>
              <w:jc w:val="center"/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Interkinesis</w:t>
            </w:r>
          </w:p>
        </w:tc>
        <w:tc>
          <w:tcPr>
            <w:tcW w:w="6627" w:type="dxa"/>
          </w:tcPr>
          <w:p w14:paraId="30D33DFD" w14:textId="77777777" w:rsidR="00B328D8" w:rsidRPr="003F6219" w:rsidRDefault="00B328D8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Short lived stage between Meiosis I and Meiosis II</w:t>
            </w:r>
          </w:p>
          <w:p w14:paraId="4DFB26C4" w14:textId="7777777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</w:p>
          <w:p w14:paraId="3B007ADA" w14:textId="7777777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</w:p>
          <w:p w14:paraId="32BCC08F" w14:textId="370AF908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B1679F" w:rsidRPr="003F6219" w14:paraId="01F4CD85" w14:textId="77777777" w:rsidTr="003F6219">
        <w:tc>
          <w:tcPr>
            <w:tcW w:w="723" w:type="dxa"/>
            <w:vMerge w:val="restart"/>
            <w:textDirection w:val="btLr"/>
            <w:vAlign w:val="center"/>
          </w:tcPr>
          <w:p w14:paraId="2A6143FB" w14:textId="3AE32DE5" w:rsidR="00B1679F" w:rsidRPr="003F6219" w:rsidRDefault="00B1679F" w:rsidP="003F6219">
            <w:pPr>
              <w:ind w:left="113" w:right="113"/>
              <w:jc w:val="center"/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sz w:val="40"/>
                <w:szCs w:val="40"/>
                <w:lang w:val="en-US"/>
              </w:rPr>
              <w:t>Meiosis I</w:t>
            </w:r>
            <w:r w:rsidRPr="003F6219">
              <w:rPr>
                <w:rFonts w:ascii="Bookman Old Style" w:hAnsi="Bookman Old Style"/>
                <w:sz w:val="40"/>
                <w:szCs w:val="40"/>
                <w:lang w:val="en-US"/>
              </w:rPr>
              <w:t>I</w:t>
            </w:r>
          </w:p>
        </w:tc>
        <w:tc>
          <w:tcPr>
            <w:tcW w:w="3100" w:type="dxa"/>
            <w:gridSpan w:val="2"/>
          </w:tcPr>
          <w:p w14:paraId="0AC4FAA9" w14:textId="16DC79E6" w:rsidR="00B1679F" w:rsidRPr="003F6219" w:rsidRDefault="00B1679F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Prophase II</w:t>
            </w:r>
          </w:p>
        </w:tc>
        <w:tc>
          <w:tcPr>
            <w:tcW w:w="6627" w:type="dxa"/>
          </w:tcPr>
          <w:p w14:paraId="12F52A3D" w14:textId="04AE53E5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The nuclear membrane disappears by the end of prophase II</w:t>
            </w:r>
          </w:p>
          <w:p w14:paraId="41D0CA7C" w14:textId="2690C93E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The chromosomes again become compact.</w:t>
            </w:r>
          </w:p>
        </w:tc>
      </w:tr>
      <w:tr w:rsidR="00B1679F" w:rsidRPr="003F6219" w14:paraId="182A4040" w14:textId="77777777" w:rsidTr="003F6219">
        <w:tc>
          <w:tcPr>
            <w:tcW w:w="723" w:type="dxa"/>
            <w:vMerge/>
          </w:tcPr>
          <w:p w14:paraId="7C40E5E4" w14:textId="7777777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4F666757" w14:textId="4A7631FD" w:rsidR="00B1679F" w:rsidRPr="003F6219" w:rsidRDefault="00B1679F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Metaphase II</w:t>
            </w:r>
          </w:p>
        </w:tc>
        <w:tc>
          <w:tcPr>
            <w:tcW w:w="6627" w:type="dxa"/>
          </w:tcPr>
          <w:p w14:paraId="26975F28" w14:textId="77C9652D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 xml:space="preserve">Chromosomes align at the equator by getting attached to the spindle </w:t>
            </w:r>
            <w:proofErr w:type="spellStart"/>
            <w:r w:rsidRPr="003F6219">
              <w:rPr>
                <w:rFonts w:ascii="Bookman Old Style" w:hAnsi="Bookman Old Style"/>
                <w:lang w:val="en-US"/>
              </w:rPr>
              <w:t>fibre</w:t>
            </w:r>
            <w:proofErr w:type="spellEnd"/>
            <w:r w:rsidRPr="003F6219">
              <w:rPr>
                <w:rFonts w:ascii="Bookman Old Style" w:hAnsi="Bookman Old Style"/>
                <w:lang w:val="en-US"/>
              </w:rPr>
              <w:t xml:space="preserve"> to the kinetochores of sister chromatids. </w:t>
            </w:r>
          </w:p>
        </w:tc>
      </w:tr>
      <w:tr w:rsidR="00B1679F" w:rsidRPr="003F6219" w14:paraId="6CD1DFD2" w14:textId="77777777" w:rsidTr="003F6219">
        <w:tc>
          <w:tcPr>
            <w:tcW w:w="723" w:type="dxa"/>
            <w:vMerge/>
          </w:tcPr>
          <w:p w14:paraId="18295BCE" w14:textId="7777777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5B8D3A34" w14:textId="63783384" w:rsidR="00B1679F" w:rsidRPr="003F6219" w:rsidRDefault="00B1679F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Anaphase II</w:t>
            </w:r>
          </w:p>
        </w:tc>
        <w:tc>
          <w:tcPr>
            <w:tcW w:w="6627" w:type="dxa"/>
          </w:tcPr>
          <w:p w14:paraId="1E410DCF" w14:textId="7777777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Division of the centromere of each chromosome</w:t>
            </w:r>
          </w:p>
          <w:p w14:paraId="53FEB0CF" w14:textId="3EC9159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Separated chromosomes move towards opposite poles of cells</w:t>
            </w:r>
          </w:p>
        </w:tc>
      </w:tr>
      <w:tr w:rsidR="00B1679F" w:rsidRPr="003F6219" w14:paraId="40DEA0E6" w14:textId="77777777" w:rsidTr="003F6219">
        <w:tc>
          <w:tcPr>
            <w:tcW w:w="723" w:type="dxa"/>
            <w:vMerge/>
          </w:tcPr>
          <w:p w14:paraId="528324B6" w14:textId="7777777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638E13D0" w14:textId="738F286F" w:rsidR="00B1679F" w:rsidRPr="003F6219" w:rsidRDefault="00B1679F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Telophase II</w:t>
            </w:r>
          </w:p>
        </w:tc>
        <w:tc>
          <w:tcPr>
            <w:tcW w:w="6627" w:type="dxa"/>
          </w:tcPr>
          <w:p w14:paraId="5C9AFCBC" w14:textId="1D84AEB0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Nuclear envelope encloses chromosomes and cytokinesis follows.</w:t>
            </w:r>
          </w:p>
        </w:tc>
      </w:tr>
      <w:tr w:rsidR="00B1679F" w:rsidRPr="003F6219" w14:paraId="43F8AA02" w14:textId="77777777" w:rsidTr="003F6219">
        <w:trPr>
          <w:trHeight w:val="1995"/>
        </w:trPr>
        <w:tc>
          <w:tcPr>
            <w:tcW w:w="723" w:type="dxa"/>
            <w:vMerge/>
          </w:tcPr>
          <w:p w14:paraId="35E45AFA" w14:textId="77777777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3100" w:type="dxa"/>
            <w:gridSpan w:val="2"/>
          </w:tcPr>
          <w:p w14:paraId="00A82378" w14:textId="6935DFB4" w:rsidR="00B1679F" w:rsidRPr="003F6219" w:rsidRDefault="00B1679F" w:rsidP="00E427C1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3F6219">
              <w:rPr>
                <w:rFonts w:ascii="Bookman Old Style" w:hAnsi="Bookman Old Style"/>
                <w:b/>
                <w:bCs/>
                <w:lang w:val="en-US"/>
              </w:rPr>
              <w:t>Cytokinesis</w:t>
            </w:r>
          </w:p>
        </w:tc>
        <w:tc>
          <w:tcPr>
            <w:tcW w:w="6627" w:type="dxa"/>
          </w:tcPr>
          <w:p w14:paraId="4D655848" w14:textId="062E4B71" w:rsidR="00B1679F" w:rsidRPr="003F6219" w:rsidRDefault="00B1679F" w:rsidP="00E427C1">
            <w:pPr>
              <w:rPr>
                <w:rFonts w:ascii="Bookman Old Style" w:hAnsi="Bookman Old Style"/>
                <w:lang w:val="en-US"/>
              </w:rPr>
            </w:pPr>
            <w:r w:rsidRPr="003F6219">
              <w:rPr>
                <w:rFonts w:ascii="Bookman Old Style" w:hAnsi="Bookman Old Style"/>
                <w:lang w:val="en-US"/>
              </w:rPr>
              <w:t>Results in the formation of tetrad of cells i.e., four haploid daughter cells are formed.</w:t>
            </w:r>
          </w:p>
        </w:tc>
      </w:tr>
    </w:tbl>
    <w:p w14:paraId="3C87E47E" w14:textId="77777777" w:rsidR="00B232A3" w:rsidRPr="003F6219" w:rsidRDefault="00B232A3">
      <w:pPr>
        <w:rPr>
          <w:rFonts w:ascii="Bookman Old Style" w:hAnsi="Bookman Old Style"/>
          <w:lang w:val="en-US"/>
        </w:rPr>
      </w:pPr>
    </w:p>
    <w:sectPr w:rsidR="00B232A3" w:rsidRPr="003F6219" w:rsidSect="005A208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C"/>
    <w:rsid w:val="00005F6B"/>
    <w:rsid w:val="00231E30"/>
    <w:rsid w:val="002F5588"/>
    <w:rsid w:val="003F6219"/>
    <w:rsid w:val="004C64E7"/>
    <w:rsid w:val="005A208E"/>
    <w:rsid w:val="00660365"/>
    <w:rsid w:val="00673DEB"/>
    <w:rsid w:val="006A11B9"/>
    <w:rsid w:val="006B38B4"/>
    <w:rsid w:val="007563AD"/>
    <w:rsid w:val="008767DC"/>
    <w:rsid w:val="008A7058"/>
    <w:rsid w:val="008D3B34"/>
    <w:rsid w:val="008E0ADE"/>
    <w:rsid w:val="00A15AFB"/>
    <w:rsid w:val="00A5631B"/>
    <w:rsid w:val="00B1679F"/>
    <w:rsid w:val="00B232A3"/>
    <w:rsid w:val="00B328D8"/>
    <w:rsid w:val="00B71461"/>
    <w:rsid w:val="00C33736"/>
    <w:rsid w:val="00D91B4C"/>
    <w:rsid w:val="00E427C1"/>
    <w:rsid w:val="00E90812"/>
    <w:rsid w:val="00EE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1382"/>
  <w15:chartTrackingRefBased/>
  <w15:docId w15:val="{0F7C1945-E76E-8546-A66D-0E8560DE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2021-09-06T13:41:00Z</dcterms:created>
  <dcterms:modified xsi:type="dcterms:W3CDTF">2021-09-07T07:17:00Z</dcterms:modified>
</cp:coreProperties>
</file>