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995E" w14:textId="55BEE292" w:rsidR="00105C26" w:rsidRPr="009B7799" w:rsidRDefault="009B7799" w:rsidP="009B7799">
      <w:pPr>
        <w:spacing w:line="240" w:lineRule="auto"/>
        <w:ind w:left="567"/>
        <w:rPr>
          <w:rFonts w:ascii="Bookman Old Style" w:eastAsia="Times New Roman" w:hAnsi="Bookman Old Style" w:cs="Times New Roman"/>
          <w:b/>
          <w:sz w:val="32"/>
          <w:szCs w:val="32"/>
        </w:rPr>
      </w:pPr>
      <w:r w:rsidRPr="009B7799">
        <w:rPr>
          <w:rFonts w:ascii="Bookman Old Style" w:eastAsia="Times New Roman" w:hAnsi="Bookman Old Style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5B337C" wp14:editId="639FACDE">
            <wp:simplePos x="0" y="0"/>
            <wp:positionH relativeFrom="column">
              <wp:posOffset>585740</wp:posOffset>
            </wp:positionH>
            <wp:positionV relativeFrom="paragraph">
              <wp:posOffset>83777</wp:posOffset>
            </wp:positionV>
            <wp:extent cx="780415" cy="780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D7DF1" w14:textId="79D40489" w:rsidR="00105C26" w:rsidRPr="009B7799" w:rsidRDefault="00105C26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1"/>
          <w:szCs w:val="21"/>
        </w:rPr>
      </w:pPr>
      <w:r w:rsidRPr="009B7799">
        <w:rPr>
          <w:rFonts w:ascii="Bookman Old Style" w:eastAsia="Times New Roman" w:hAnsi="Bookman Old Style" w:cs="Times New Roman"/>
          <w:b/>
          <w:sz w:val="28"/>
          <w:szCs w:val="28"/>
        </w:rPr>
        <w:t>SOCIAL BALUNI PUBLIC SCHOOL</w:t>
      </w:r>
    </w:p>
    <w:p w14:paraId="4EF57BBD" w14:textId="77777777" w:rsidR="00105C26" w:rsidRPr="009B7799" w:rsidRDefault="00105C26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CLASS XII </w:t>
      </w:r>
    </w:p>
    <w:p w14:paraId="3A98DECC" w14:textId="77777777" w:rsidR="00105C26" w:rsidRPr="009B7799" w:rsidRDefault="00105C26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BIOLOGY (044)</w:t>
      </w:r>
    </w:p>
    <w:p w14:paraId="15A8097C" w14:textId="5178CBB9" w:rsidR="00105C26" w:rsidRPr="009B7799" w:rsidRDefault="00105C26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Class Test Feb </w:t>
      </w:r>
      <w:r w:rsidR="009813BF">
        <w:rPr>
          <w:rFonts w:ascii="Bookman Old Style" w:eastAsia="Times New Roman" w:hAnsi="Bookman Old Style" w:cs="Times New Roman"/>
          <w:b/>
          <w:sz w:val="20"/>
          <w:szCs w:val="20"/>
        </w:rPr>
        <w:t>10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, 2021</w:t>
      </w:r>
    </w:p>
    <w:p w14:paraId="6A809790" w14:textId="79AAD156" w:rsidR="00105C26" w:rsidRPr="009B7799" w:rsidRDefault="00105C26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____________________</w:t>
      </w:r>
      <w:r w:rsidR="009B7799">
        <w:rPr>
          <w:rFonts w:ascii="Bookman Old Style" w:eastAsia="Times New Roman" w:hAnsi="Bookman Old Style" w:cs="Times New Roman"/>
          <w:b/>
          <w:sz w:val="20"/>
          <w:szCs w:val="20"/>
        </w:rPr>
        <w:t>________________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_________________________________________________________________</w:t>
      </w:r>
    </w:p>
    <w:p w14:paraId="4B15066F" w14:textId="5B5A25D2" w:rsidR="00105C26" w:rsidRPr="009B7799" w:rsidRDefault="00105C26" w:rsidP="009B7799">
      <w:pPr>
        <w:spacing w:line="240" w:lineRule="auto"/>
        <w:ind w:left="567" w:right="4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Time allowed: 1 Hour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    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     </w:t>
      </w:r>
      <w:r w:rsidR="009B7799"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                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Maximum Marks: 20</w:t>
      </w:r>
    </w:p>
    <w:p w14:paraId="00A4AA64" w14:textId="77777777" w:rsidR="00105C26" w:rsidRPr="009B7799" w:rsidRDefault="00105C26" w:rsidP="009B7799">
      <w:pPr>
        <w:spacing w:line="240" w:lineRule="auto"/>
        <w:ind w:left="567"/>
        <w:jc w:val="both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Answer the following Questions</w:t>
      </w:r>
    </w:p>
    <w:p w14:paraId="55551EA3" w14:textId="372F7E98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State a function each of estrogen and progesterone in human females.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3D852D0E" w14:textId="28331FA7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Mention the functions of Sertoli cells lined inside seminiferous tubule and Leydig cells found in the interstitial spaces of seminiferous tubule found in testicular lobules of testes.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391E43C2" w14:textId="2F3BE7AA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Why are testes located outside the abdominal cavity within scrotum in human male?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591A42DD" w14:textId="1D7A06E8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Name the cells from which human embryo is developed.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67EEB920" w14:textId="38B99C30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>List the four different human male accessory ducts</w:t>
      </w:r>
      <w:r w:rsidR="002964A6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="002964A6">
        <w:rPr>
          <w:rFonts w:ascii="Bookman Old Style" w:eastAsia="Times New Roman" w:hAnsi="Bookman Old Style" w:cs="Times New Roman"/>
          <w:bCs/>
          <w:sz w:val="20"/>
          <w:szCs w:val="20"/>
        </w:rPr>
        <w:t>of reproductive system</w:t>
      </w:r>
      <w:r w:rsidR="002964A6" w:rsidRPr="009B7799">
        <w:rPr>
          <w:rFonts w:ascii="Bookman Old Style" w:eastAsia="Times New Roman" w:hAnsi="Bookman Old Style" w:cs="Times New Roman"/>
          <w:bCs/>
          <w:sz w:val="20"/>
          <w:szCs w:val="20"/>
        </w:rPr>
        <w:t>.</w:t>
      </w:r>
      <w:r w:rsidR="002964A6"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13AE18C0" w14:textId="77777777" w:rsidR="009B7799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During fertilization in human females, how is it ensured that only one sperm fertilizes the ovum?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  <w:r w:rsidR="009B7799"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</w:p>
    <w:p w14:paraId="4C40F2F7" w14:textId="054E633D" w:rsidR="00105C26" w:rsidRPr="009B7799" w:rsidRDefault="009B7799" w:rsidP="009B7799">
      <w:pPr>
        <w:pStyle w:val="ListParagraph"/>
        <w:spacing w:line="240" w:lineRule="auto"/>
        <w:ind w:left="9207" w:firstLine="153"/>
        <w:rPr>
          <w:rFonts w:ascii="Bookman Old Style" w:eastAsia="Times New Roman" w:hAnsi="Bookman Old Style" w:cs="Times New Roman"/>
          <w:b/>
          <w:sz w:val="20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>2 Marks</w:t>
      </w:r>
    </w:p>
    <w:p w14:paraId="6CEA7B46" w14:textId="2333624A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Doctors advise all mothers that breastfeeding is the best for their newborn babies. Do you agree? Give reasons in support of your answer.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</w:t>
      </w:r>
      <w:r w:rsidR="009B7799"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</w:t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3 Marks</w:t>
      </w:r>
    </w:p>
    <w:p w14:paraId="6907C9DC" w14:textId="4B0FEE38" w:rsidR="00105C26" w:rsidRPr="009B7799" w:rsidRDefault="00105C26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sz w:val="20"/>
          <w:szCs w:val="20"/>
        </w:rPr>
      </w:pPr>
    </w:p>
    <w:p w14:paraId="2CAF78D8" w14:textId="0D315707" w:rsidR="007253FB" w:rsidRPr="009B7799" w:rsidRDefault="00B9144B" w:rsidP="009B7799">
      <w:pPr>
        <w:pStyle w:val="ListParagraph"/>
        <w:numPr>
          <w:ilvl w:val="0"/>
          <w:numId w:val="10"/>
        </w:numPr>
        <w:spacing w:line="240" w:lineRule="auto"/>
        <w:ind w:left="851" w:right="-279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Identify the labels A, </w:t>
      </w:r>
      <w:r w:rsidR="002964A6" w:rsidRPr="009B7799">
        <w:rPr>
          <w:rFonts w:ascii="Bookman Old Style" w:eastAsia="Times New Roman" w:hAnsi="Bookman Old Style" w:cs="Times New Roman"/>
          <w:sz w:val="20"/>
          <w:szCs w:val="20"/>
        </w:rPr>
        <w:t>B &amp;</w:t>
      </w:r>
      <w:r w:rsidR="002964A6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sz w:val="20"/>
          <w:szCs w:val="20"/>
        </w:rPr>
        <w:t>C from the following diagram of blastocyst.</w:t>
      </w:r>
      <w:r w:rsidR="00105C26"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B7799"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B7799">
        <w:rPr>
          <w:rFonts w:ascii="Bookman Old Style" w:eastAsia="Times New Roman" w:hAnsi="Bookman Old Style" w:cs="Times New Roman"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sz w:val="20"/>
          <w:szCs w:val="20"/>
        </w:rPr>
        <w:tab/>
        <w:t xml:space="preserve"> </w:t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>3</w:t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Mark</w:t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>s</w:t>
      </w:r>
    </w:p>
    <w:p w14:paraId="05F9CC99" w14:textId="77777777" w:rsidR="00105C26" w:rsidRPr="009B7799" w:rsidRDefault="00B9144B" w:rsidP="009B7799">
      <w:pPr>
        <w:spacing w:line="240" w:lineRule="auto"/>
        <w:ind w:left="851"/>
        <w:jc w:val="center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noProof/>
          <w:sz w:val="20"/>
          <w:szCs w:val="20"/>
        </w:rPr>
        <w:drawing>
          <wp:inline distT="114300" distB="114300" distL="114300" distR="114300" wp14:anchorId="188696D6" wp14:editId="4C0CB21E">
            <wp:extent cx="1236017" cy="7756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10502" t="3250" r="6812" b="15109"/>
                    <a:stretch/>
                  </pic:blipFill>
                  <pic:spPr bwMode="auto">
                    <a:xfrm>
                      <a:off x="0" y="0"/>
                      <a:ext cx="1288770" cy="80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7D83" w14:textId="1F9A52FE" w:rsidR="007253FB" w:rsidRPr="009B7799" w:rsidRDefault="00DD09ED" w:rsidP="009B7799">
      <w:pPr>
        <w:pStyle w:val="ListParagraph"/>
        <w:numPr>
          <w:ilvl w:val="0"/>
          <w:numId w:val="10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sz w:val="20"/>
          <w:szCs w:val="20"/>
        </w:rPr>
        <w:t>What are the main functions of placenta during gestation period?</w:t>
      </w:r>
      <w:r w:rsidR="007B177B"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105C26"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   </w:t>
      </w:r>
      <w:r w:rsidR="009B7799">
        <w:rPr>
          <w:rFonts w:ascii="Bookman Old Style" w:eastAsia="Times New Roman" w:hAnsi="Bookman Old Style" w:cs="Times New Roman"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sz w:val="20"/>
          <w:szCs w:val="20"/>
        </w:rPr>
        <w:tab/>
      </w:r>
      <w:r w:rsidR="009B7799">
        <w:rPr>
          <w:rFonts w:ascii="Bookman Old Style" w:eastAsia="Times New Roman" w:hAnsi="Bookman Old Style" w:cs="Times New Roman"/>
          <w:sz w:val="20"/>
          <w:szCs w:val="20"/>
        </w:rPr>
        <w:tab/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>2</w:t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Mark</w:t>
      </w:r>
      <w:r w:rsidR="007B177B" w:rsidRPr="009B7799">
        <w:rPr>
          <w:rFonts w:ascii="Bookman Old Style" w:eastAsia="Times New Roman" w:hAnsi="Bookman Old Style" w:cs="Times New Roman"/>
          <w:b/>
          <w:sz w:val="20"/>
          <w:szCs w:val="20"/>
        </w:rPr>
        <w:t>s</w:t>
      </w:r>
    </w:p>
    <w:p w14:paraId="1C24228F" w14:textId="138F459D" w:rsidR="007253FB" w:rsidRPr="009B7799" w:rsidRDefault="007253FB" w:rsidP="009B7799">
      <w:pPr>
        <w:pStyle w:val="ListParagraph"/>
        <w:numPr>
          <w:ilvl w:val="0"/>
          <w:numId w:val="9"/>
        </w:numPr>
        <w:spacing w:line="240" w:lineRule="auto"/>
        <w:ind w:left="567"/>
        <w:rPr>
          <w:rFonts w:ascii="Bookman Old Style" w:eastAsia="Times New Roman" w:hAnsi="Bookman Old Style" w:cs="Times New Roman"/>
          <w:sz w:val="20"/>
          <w:szCs w:val="20"/>
        </w:rPr>
      </w:pPr>
    </w:p>
    <w:p w14:paraId="6B722C93" w14:textId="084F48CC" w:rsidR="00105C26" w:rsidRPr="009B7799" w:rsidRDefault="00B9144B" w:rsidP="009B7799">
      <w:pPr>
        <w:pStyle w:val="ListParagraph"/>
        <w:numPr>
          <w:ilvl w:val="0"/>
          <w:numId w:val="11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color w:val="231F20"/>
          <w:sz w:val="20"/>
          <w:szCs w:val="20"/>
        </w:rPr>
        <w:t>Explain menstrual cycle in human females.</w:t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9B7799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9B7799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 </w:t>
      </w:r>
      <w:r w:rsid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="009B7799" w:rsidRPr="009B7799">
        <w:rPr>
          <w:rFonts w:ascii="Bookman Old Style" w:eastAsia="Times New Roman" w:hAnsi="Bookman Old Style" w:cs="Times New Roman"/>
          <w:b/>
          <w:sz w:val="20"/>
          <w:szCs w:val="20"/>
        </w:rPr>
        <w:t>4</w:t>
      </w:r>
      <w:r w:rsidR="00105C26"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Marks</w:t>
      </w:r>
    </w:p>
    <w:p w14:paraId="2A635BF6" w14:textId="15163CF0" w:rsidR="007253FB" w:rsidRPr="009B7799" w:rsidRDefault="00B9144B" w:rsidP="009B7799">
      <w:pPr>
        <w:pStyle w:val="ListParagraph"/>
        <w:numPr>
          <w:ilvl w:val="0"/>
          <w:numId w:val="11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>How can the scientific understanding of the menstrual cycle of human females can help immensely in family planning?</w:t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 xml:space="preserve"> </w:t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  <w:t xml:space="preserve"> </w:t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="009B7799"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 xml:space="preserve"> </w:t>
      </w:r>
      <w:r w:rsidR="009B7799"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515BF5FE" w14:textId="4FF90470" w:rsidR="009B7799" w:rsidRDefault="009B7799" w:rsidP="009B7799">
      <w:pPr>
        <w:tabs>
          <w:tab w:val="left" w:pos="3987"/>
        </w:tabs>
        <w:jc w:val="both"/>
        <w:rPr>
          <w:rFonts w:ascii="Bookman Old Style" w:eastAsia="Times New Roman" w:hAnsi="Bookman Old Style" w:cs="Times New Roman"/>
        </w:rPr>
      </w:pPr>
    </w:p>
    <w:p w14:paraId="36A7994B" w14:textId="77777777" w:rsidR="009B7799" w:rsidRDefault="009B7799" w:rsidP="009B7799">
      <w:pPr>
        <w:spacing w:line="240" w:lineRule="auto"/>
        <w:ind w:left="567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14:paraId="7A745EAF" w14:textId="61F95E68" w:rsidR="009B7799" w:rsidRPr="009B7799" w:rsidRDefault="009B7799" w:rsidP="009B7799">
      <w:pPr>
        <w:spacing w:line="240" w:lineRule="auto"/>
        <w:ind w:left="567"/>
        <w:rPr>
          <w:rFonts w:ascii="Bookman Old Style" w:eastAsia="Times New Roman" w:hAnsi="Bookman Old Style" w:cs="Times New Roman"/>
          <w:b/>
          <w:sz w:val="32"/>
          <w:szCs w:val="32"/>
        </w:rPr>
      </w:pPr>
      <w:r w:rsidRPr="009B7799">
        <w:rPr>
          <w:rFonts w:ascii="Bookman Old Style" w:eastAsia="Times New Roman" w:hAnsi="Bookman Old Style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2E4978" wp14:editId="76C56106">
            <wp:simplePos x="0" y="0"/>
            <wp:positionH relativeFrom="column">
              <wp:posOffset>585740</wp:posOffset>
            </wp:positionH>
            <wp:positionV relativeFrom="paragraph">
              <wp:posOffset>83777</wp:posOffset>
            </wp:positionV>
            <wp:extent cx="780415" cy="780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15FB3" w14:textId="77777777" w:rsidR="009B7799" w:rsidRPr="009B7799" w:rsidRDefault="009B7799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1"/>
          <w:szCs w:val="21"/>
        </w:rPr>
      </w:pPr>
      <w:r w:rsidRPr="009B7799">
        <w:rPr>
          <w:rFonts w:ascii="Bookman Old Style" w:eastAsia="Times New Roman" w:hAnsi="Bookman Old Style" w:cs="Times New Roman"/>
          <w:b/>
          <w:sz w:val="28"/>
          <w:szCs w:val="28"/>
        </w:rPr>
        <w:t>SOCIAL BALUNI PUBLIC SCHOOL</w:t>
      </w:r>
    </w:p>
    <w:p w14:paraId="7BA1473E" w14:textId="77777777" w:rsidR="009B7799" w:rsidRPr="009B7799" w:rsidRDefault="009B7799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CLASS XII </w:t>
      </w:r>
    </w:p>
    <w:p w14:paraId="753700F8" w14:textId="77777777" w:rsidR="009B7799" w:rsidRPr="009B7799" w:rsidRDefault="009B7799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BIOLOGY (044)</w:t>
      </w:r>
    </w:p>
    <w:p w14:paraId="5A2D1637" w14:textId="198F8147" w:rsidR="009B7799" w:rsidRPr="009B7799" w:rsidRDefault="009B7799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Class Test Feb </w:t>
      </w:r>
      <w:r w:rsidR="009813BF">
        <w:rPr>
          <w:rFonts w:ascii="Bookman Old Style" w:eastAsia="Times New Roman" w:hAnsi="Bookman Old Style" w:cs="Times New Roman"/>
          <w:b/>
          <w:sz w:val="20"/>
          <w:szCs w:val="20"/>
        </w:rPr>
        <w:t>10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, 2021</w:t>
      </w:r>
    </w:p>
    <w:p w14:paraId="0EBA1A05" w14:textId="366D095B" w:rsidR="009B7799" w:rsidRPr="009B7799" w:rsidRDefault="009B7799" w:rsidP="009B7799">
      <w:pPr>
        <w:spacing w:line="240" w:lineRule="auto"/>
        <w:ind w:left="567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____________________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>________________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________________________________________________________________</w:t>
      </w:r>
    </w:p>
    <w:p w14:paraId="1484E3B9" w14:textId="77777777" w:rsidR="009B7799" w:rsidRPr="009B7799" w:rsidRDefault="009B7799" w:rsidP="009B7799">
      <w:pPr>
        <w:spacing w:line="240" w:lineRule="auto"/>
        <w:ind w:left="567" w:right="4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Time allowed: 1 Hour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    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     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                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Maximum Marks: 20</w:t>
      </w:r>
    </w:p>
    <w:p w14:paraId="4920E2A2" w14:textId="77777777" w:rsidR="009B7799" w:rsidRPr="009B7799" w:rsidRDefault="009B7799" w:rsidP="009B7799">
      <w:pPr>
        <w:spacing w:line="240" w:lineRule="auto"/>
        <w:ind w:left="567"/>
        <w:jc w:val="both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Answer the following Questions</w:t>
      </w:r>
    </w:p>
    <w:p w14:paraId="0DA3440F" w14:textId="77777777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State a function each of estrogen and progesterone in human females.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4B76B9CE" w14:textId="0AA5A795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>Mention the functions of Sertoli cells lined inside seminiferous tubule and Leydig cells found in the interstitial spaces of seminiferous tubule found in testicular lobules of testes.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24C3032E" w14:textId="22C2C142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>Why are testes located outside the abdominal cavity within scrotum in human male?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685DD267" w14:textId="75070B9E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Name the cells from which human embryo is developed.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725D9953" w14:textId="4301EB13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Cs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>List the four different human male accessory ducts</w:t>
      </w:r>
      <w:r w:rsidR="002964A6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of reproductive system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>.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="002964A6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p w14:paraId="0BCFF22D" w14:textId="77777777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During fertilization in human females, how is it ensured that only one sperm fertilizes the ovum?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 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 xml:space="preserve">  </w:t>
      </w:r>
    </w:p>
    <w:p w14:paraId="438A66EA" w14:textId="77777777" w:rsidR="009B7799" w:rsidRPr="009B7799" w:rsidRDefault="009B7799" w:rsidP="009B7799">
      <w:pPr>
        <w:pStyle w:val="ListParagraph"/>
        <w:spacing w:line="240" w:lineRule="auto"/>
        <w:ind w:left="9207" w:firstLine="153"/>
        <w:rPr>
          <w:rFonts w:ascii="Bookman Old Style" w:eastAsia="Times New Roman" w:hAnsi="Bookman Old Style" w:cs="Times New Roman"/>
          <w:b/>
          <w:sz w:val="20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2 Marks</w:t>
      </w:r>
    </w:p>
    <w:p w14:paraId="2F9AEC2F" w14:textId="77777777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Doctors advise all mothers that breastfeeding is the best for their newborn babies. Do you agree? Give reasons in support of your answer.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</w:t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ab/>
        <w:t xml:space="preserve">  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Cs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3 Marks</w:t>
      </w:r>
    </w:p>
    <w:p w14:paraId="6563A45C" w14:textId="77777777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sz w:val="20"/>
          <w:szCs w:val="20"/>
        </w:rPr>
      </w:pPr>
    </w:p>
    <w:p w14:paraId="3AA53CBB" w14:textId="77777777" w:rsidR="009B7799" w:rsidRPr="009B7799" w:rsidRDefault="009B7799" w:rsidP="009813BF">
      <w:pPr>
        <w:pStyle w:val="ListParagraph"/>
        <w:numPr>
          <w:ilvl w:val="0"/>
          <w:numId w:val="13"/>
        </w:numPr>
        <w:spacing w:line="240" w:lineRule="auto"/>
        <w:ind w:left="851" w:right="-279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Identify the labels A, </w:t>
      </w:r>
      <w:proofErr w:type="gramStart"/>
      <w:r w:rsidRPr="009B7799">
        <w:rPr>
          <w:rFonts w:ascii="Bookman Old Style" w:eastAsia="Times New Roman" w:hAnsi="Bookman Old Style" w:cs="Times New Roman"/>
          <w:sz w:val="20"/>
          <w:szCs w:val="20"/>
        </w:rPr>
        <w:t>B  C</w:t>
      </w:r>
      <w:proofErr w:type="gramEnd"/>
      <w:r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from the following diagram of blastocyst.      </w:t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3 Marks</w:t>
      </w:r>
    </w:p>
    <w:p w14:paraId="7017AD91" w14:textId="77777777" w:rsidR="009B7799" w:rsidRPr="009B7799" w:rsidRDefault="009B7799" w:rsidP="009B7799">
      <w:pPr>
        <w:spacing w:line="240" w:lineRule="auto"/>
        <w:ind w:left="851"/>
        <w:jc w:val="center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noProof/>
          <w:sz w:val="20"/>
          <w:szCs w:val="20"/>
        </w:rPr>
        <w:drawing>
          <wp:inline distT="114300" distB="114300" distL="114300" distR="114300" wp14:anchorId="0D281A9E" wp14:editId="5691E78E">
            <wp:extent cx="1236017" cy="77566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10502" t="3250" r="6812" b="15109"/>
                    <a:stretch/>
                  </pic:blipFill>
                  <pic:spPr bwMode="auto">
                    <a:xfrm>
                      <a:off x="0" y="0"/>
                      <a:ext cx="1288770" cy="80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997F" w14:textId="77777777" w:rsidR="009B7799" w:rsidRPr="009B7799" w:rsidRDefault="009B7799" w:rsidP="009813BF">
      <w:pPr>
        <w:pStyle w:val="ListParagraph"/>
        <w:numPr>
          <w:ilvl w:val="0"/>
          <w:numId w:val="13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sz w:val="20"/>
          <w:szCs w:val="20"/>
        </w:rPr>
        <w:t xml:space="preserve">What are the main functions of placenta during gestation period?     </w:t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2 Marks</w:t>
      </w:r>
    </w:p>
    <w:p w14:paraId="2F8F86DD" w14:textId="77777777" w:rsidR="009B7799" w:rsidRPr="009B7799" w:rsidRDefault="009B7799" w:rsidP="009813BF">
      <w:pPr>
        <w:pStyle w:val="ListParagraph"/>
        <w:numPr>
          <w:ilvl w:val="0"/>
          <w:numId w:val="12"/>
        </w:numPr>
        <w:spacing w:line="240" w:lineRule="auto"/>
        <w:ind w:left="567"/>
        <w:rPr>
          <w:rFonts w:ascii="Bookman Old Style" w:eastAsia="Times New Roman" w:hAnsi="Bookman Old Style" w:cs="Times New Roman"/>
          <w:sz w:val="20"/>
          <w:szCs w:val="20"/>
        </w:rPr>
      </w:pPr>
    </w:p>
    <w:p w14:paraId="30358B14" w14:textId="77777777" w:rsidR="009B7799" w:rsidRPr="009B7799" w:rsidRDefault="009B7799" w:rsidP="009813BF">
      <w:pPr>
        <w:pStyle w:val="ListParagraph"/>
        <w:numPr>
          <w:ilvl w:val="0"/>
          <w:numId w:val="14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color w:val="231F20"/>
          <w:sz w:val="20"/>
          <w:szCs w:val="20"/>
        </w:rPr>
        <w:t>Explain menstrual cycle in human females.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ab/>
        <w:t xml:space="preserve"> 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 xml:space="preserve">  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4 Marks</w:t>
      </w:r>
    </w:p>
    <w:p w14:paraId="1F2C1D7F" w14:textId="721C4BA1" w:rsidR="009B7799" w:rsidRPr="009B7799" w:rsidRDefault="009B7799" w:rsidP="009813BF">
      <w:pPr>
        <w:pStyle w:val="ListParagraph"/>
        <w:numPr>
          <w:ilvl w:val="0"/>
          <w:numId w:val="14"/>
        </w:numPr>
        <w:spacing w:line="240" w:lineRule="auto"/>
        <w:ind w:left="851"/>
        <w:rPr>
          <w:rFonts w:ascii="Bookman Old Style" w:eastAsia="Times New Roman" w:hAnsi="Bookman Old Style" w:cs="Times New Roman"/>
          <w:sz w:val="20"/>
          <w:szCs w:val="20"/>
        </w:rPr>
      </w:pP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 xml:space="preserve">How can the scientific understanding of the menstrual cycle of human females can help immensely in family planning? </w:t>
      </w: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Pr="009B7799"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  <w:t xml:space="preserve"> </w:t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>
        <w:rPr>
          <w:rFonts w:ascii="Bookman Old Style" w:eastAsia="Times New Roman" w:hAnsi="Bookman Old Style" w:cs="Times New Roman"/>
          <w:color w:val="231F20"/>
          <w:sz w:val="20"/>
          <w:szCs w:val="24"/>
        </w:rPr>
        <w:tab/>
      </w:r>
      <w:r w:rsidRPr="009B7799">
        <w:rPr>
          <w:rFonts w:ascii="Bookman Old Style" w:eastAsia="Times New Roman" w:hAnsi="Bookman Old Style" w:cs="Times New Roman"/>
          <w:b/>
          <w:sz w:val="20"/>
          <w:szCs w:val="20"/>
        </w:rPr>
        <w:t>1 Mark</w:t>
      </w:r>
    </w:p>
    <w:sectPr w:rsidR="009B7799" w:rsidRPr="009B7799" w:rsidSect="009B7799">
      <w:pgSz w:w="11900" w:h="16840"/>
      <w:pgMar w:top="357" w:right="567" w:bottom="816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128"/>
    <w:multiLevelType w:val="hybridMultilevel"/>
    <w:tmpl w:val="91365AE2"/>
    <w:lvl w:ilvl="0" w:tplc="5A3636C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9290A"/>
    <w:multiLevelType w:val="multilevel"/>
    <w:tmpl w:val="1A1AA22E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76906"/>
    <w:multiLevelType w:val="multilevel"/>
    <w:tmpl w:val="C15C97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1725"/>
    <w:multiLevelType w:val="multilevel"/>
    <w:tmpl w:val="3BFC8A28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93FA6"/>
    <w:multiLevelType w:val="multilevel"/>
    <w:tmpl w:val="2AE4B5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0D5C81"/>
    <w:multiLevelType w:val="hybridMultilevel"/>
    <w:tmpl w:val="3AEA75AE"/>
    <w:lvl w:ilvl="0" w:tplc="9F727BDA">
      <w:start w:val="1"/>
      <w:numFmt w:val="lowerLetter"/>
      <w:lvlText w:val="%1)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E9A49A8"/>
    <w:multiLevelType w:val="hybridMultilevel"/>
    <w:tmpl w:val="3392E094"/>
    <w:lvl w:ilvl="0" w:tplc="3730819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358AD"/>
    <w:multiLevelType w:val="hybridMultilevel"/>
    <w:tmpl w:val="FC087494"/>
    <w:lvl w:ilvl="0" w:tplc="E92C049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6214F"/>
    <w:multiLevelType w:val="hybridMultilevel"/>
    <w:tmpl w:val="F9525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40E2"/>
    <w:multiLevelType w:val="multilevel"/>
    <w:tmpl w:val="BC14EA8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273D5A"/>
    <w:multiLevelType w:val="multilevel"/>
    <w:tmpl w:val="EDF0C74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AC17EA"/>
    <w:multiLevelType w:val="hybridMultilevel"/>
    <w:tmpl w:val="91365AE2"/>
    <w:lvl w:ilvl="0" w:tplc="5A3636C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FF0DE1"/>
    <w:multiLevelType w:val="hybridMultilevel"/>
    <w:tmpl w:val="91365AE2"/>
    <w:lvl w:ilvl="0" w:tplc="5A3636C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45775D"/>
    <w:multiLevelType w:val="hybridMultilevel"/>
    <w:tmpl w:val="91365AE2"/>
    <w:lvl w:ilvl="0" w:tplc="5A3636C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FB"/>
    <w:rsid w:val="00105C26"/>
    <w:rsid w:val="002964A6"/>
    <w:rsid w:val="007253FB"/>
    <w:rsid w:val="007B177B"/>
    <w:rsid w:val="009813BF"/>
    <w:rsid w:val="009B7799"/>
    <w:rsid w:val="00B9144B"/>
    <w:rsid w:val="00DD09ED"/>
    <w:rsid w:val="00E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4633"/>
  <w15:docId w15:val="{93CF5009-0816-4D4D-9E61-FE05AFA8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bo-C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05C26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2021-02-10T03:48:00Z</cp:lastPrinted>
  <dcterms:created xsi:type="dcterms:W3CDTF">2021-02-10T03:48:00Z</dcterms:created>
  <dcterms:modified xsi:type="dcterms:W3CDTF">2021-02-10T03:48:00Z</dcterms:modified>
</cp:coreProperties>
</file>