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5313" w14:textId="77777777" w:rsidR="00150570" w:rsidRPr="00150570" w:rsidRDefault="00150570" w:rsidP="00150570">
      <w:pPr>
        <w:pStyle w:val="Heading1"/>
        <w:jc w:val="center"/>
        <w:rPr>
          <w:lang w:val="ru-RU"/>
        </w:rPr>
      </w:pPr>
      <w:bookmarkStart w:id="0" w:name="header"/>
      <w:bookmarkStart w:id="1" w:name="Xc288e72115c9fc2d75b342d63bab3656286c281"/>
      <w:bookmarkStart w:id="2" w:name="content"/>
      <w:bookmarkEnd w:id="0"/>
      <w:r w:rsidRPr="00150570">
        <w:rPr>
          <w:lang w:val="ru-RU"/>
        </w:rPr>
        <w:t>Институт интеллектуальных кибернетических систем НИЯУ МИФИ</w:t>
      </w:r>
    </w:p>
    <w:p w14:paraId="02A5A598" w14:textId="77777777" w:rsidR="00150570" w:rsidRPr="00150570" w:rsidRDefault="00150570" w:rsidP="00150570">
      <w:pPr>
        <w:pStyle w:val="Heading1"/>
        <w:jc w:val="both"/>
        <w:rPr>
          <w:lang w:val="ru-RU"/>
        </w:rPr>
      </w:pPr>
    </w:p>
    <w:p w14:paraId="27CE79B5" w14:textId="77777777" w:rsidR="00150570" w:rsidRPr="00150570" w:rsidRDefault="00150570" w:rsidP="00150570">
      <w:pPr>
        <w:pStyle w:val="Heading1"/>
        <w:jc w:val="both"/>
        <w:rPr>
          <w:lang w:val="ru-RU"/>
        </w:rPr>
      </w:pPr>
    </w:p>
    <w:p w14:paraId="371FE528" w14:textId="77777777" w:rsidR="00150570" w:rsidRPr="00150570" w:rsidRDefault="00150570" w:rsidP="00150570">
      <w:pPr>
        <w:pStyle w:val="Heading1"/>
        <w:ind w:left="4320"/>
        <w:jc w:val="both"/>
        <w:rPr>
          <w:lang w:val="ru-RU"/>
        </w:rPr>
      </w:pPr>
      <w:r w:rsidRPr="00150570">
        <w:rPr>
          <w:lang w:val="ru-RU"/>
        </w:rPr>
        <w:t xml:space="preserve">Группа: </w:t>
      </w:r>
      <w:r w:rsidRPr="00150570">
        <w:rPr>
          <w:lang w:val="ru-RU"/>
        </w:rPr>
        <w:tab/>
        <w:t>М24-525</w:t>
      </w:r>
    </w:p>
    <w:p w14:paraId="5DA6F630" w14:textId="77777777" w:rsidR="00150570" w:rsidRPr="00150570" w:rsidRDefault="00150570" w:rsidP="00150570">
      <w:pPr>
        <w:pStyle w:val="Heading1"/>
        <w:ind w:left="4320"/>
        <w:jc w:val="both"/>
        <w:rPr>
          <w:lang w:val="ru-RU"/>
        </w:rPr>
      </w:pPr>
      <w:r w:rsidRPr="00150570">
        <w:rPr>
          <w:lang w:val="ru-RU"/>
        </w:rPr>
        <w:t xml:space="preserve">Студент: </w:t>
      </w:r>
      <w:r w:rsidRPr="00150570">
        <w:rPr>
          <w:lang w:val="ru-RU"/>
        </w:rPr>
        <w:tab/>
        <w:t>Колесников Владислав Вячеславович</w:t>
      </w:r>
    </w:p>
    <w:p w14:paraId="693F744A" w14:textId="77777777" w:rsidR="00150570" w:rsidRPr="00150570" w:rsidRDefault="00150570" w:rsidP="00150570">
      <w:pPr>
        <w:pStyle w:val="Heading1"/>
        <w:jc w:val="both"/>
        <w:rPr>
          <w:lang w:val="ru-RU"/>
        </w:rPr>
      </w:pPr>
    </w:p>
    <w:p w14:paraId="425D2774" w14:textId="77777777" w:rsidR="00150570" w:rsidRPr="00150570" w:rsidRDefault="00150570" w:rsidP="00150570">
      <w:pPr>
        <w:pStyle w:val="Heading1"/>
        <w:jc w:val="both"/>
        <w:rPr>
          <w:lang w:val="ru-RU"/>
        </w:rPr>
      </w:pPr>
    </w:p>
    <w:p w14:paraId="72115F27" w14:textId="19D99A5C" w:rsidR="003C2B09" w:rsidRPr="00150570" w:rsidRDefault="00000000" w:rsidP="00150570">
      <w:pPr>
        <w:pStyle w:val="Heading1"/>
        <w:jc w:val="center"/>
        <w:rPr>
          <w:lang w:val="ru-RU"/>
        </w:rPr>
      </w:pPr>
      <w:r>
        <w:t>Курсовая работа: классическое машинное обучение для прогнозирования фармакологических показателей</w:t>
      </w:r>
    </w:p>
    <w:p w14:paraId="3A1E6699" w14:textId="77777777" w:rsidR="00150570" w:rsidRDefault="00150570" w:rsidP="00723126">
      <w:pPr>
        <w:pStyle w:val="Heading2"/>
        <w:jc w:val="both"/>
        <w:rPr>
          <w:lang w:val="en-US"/>
        </w:rPr>
      </w:pPr>
      <w:bookmarkStart w:id="3" w:name="введение"/>
    </w:p>
    <w:p w14:paraId="74763A88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6989A26A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14837350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10A382D3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576CF4B9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2130834F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33F150E6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2310A366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0B53E07A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4F504976" w14:textId="77777777" w:rsidR="00150570" w:rsidRDefault="00150570" w:rsidP="00723126">
      <w:pPr>
        <w:pStyle w:val="Heading2"/>
        <w:jc w:val="both"/>
        <w:rPr>
          <w:lang w:val="en-US"/>
        </w:rPr>
      </w:pPr>
    </w:p>
    <w:p w14:paraId="1F7C3EC0" w14:textId="3249ABCB" w:rsidR="003C2B09" w:rsidRDefault="00000000" w:rsidP="00723126">
      <w:pPr>
        <w:pStyle w:val="Heading2"/>
        <w:jc w:val="both"/>
      </w:pPr>
      <w:r>
        <w:t>Введение</w:t>
      </w:r>
    </w:p>
    <w:p w14:paraId="7C800EA8" w14:textId="530113E7" w:rsidR="003C2B09" w:rsidRDefault="00000000" w:rsidP="00723126">
      <w:pPr>
        <w:pStyle w:val="FirstParagraph"/>
        <w:jc w:val="both"/>
      </w:pPr>
      <w:r>
        <w:t xml:space="preserve">Фармакологические тесты оценивают эффективность и токсичность веществ несколькими ключевыми показателями. </w:t>
      </w:r>
      <w:r>
        <w:rPr>
          <w:b/>
          <w:bCs/>
        </w:rPr>
        <w:t>IC50</w:t>
      </w:r>
      <w:r>
        <w:t xml:space="preserve"> (half‑maximal inhibitory concentration) — это концентрация вещества, при которой наблюдается 50 % ингибирование активности целевого фермента или вируса. </w:t>
      </w:r>
      <w:r>
        <w:rPr>
          <w:b/>
          <w:bCs/>
        </w:rPr>
        <w:t>CC50</w:t>
      </w:r>
      <w:r>
        <w:t xml:space="preserve"> (50 % cytotoxic concentration) определяет концентрацию, при которой количество жизнеспособных клеток уменьшается наполовину по сравнению с контролем. </w:t>
      </w:r>
      <w:r>
        <w:rPr>
          <w:b/>
          <w:bCs/>
        </w:rPr>
        <w:t>Selectivity Index (SI)</w:t>
      </w:r>
      <w:r>
        <w:t xml:space="preserve"> — отношение CC50 к IC50; чем выше SI, тем безопаснее соединение для клеток, поскольку оно обеспечивает желаемый эффект при минимальной токсичности. Цель работы — на основании химических дескрипторов из файла </w:t>
      </w:r>
      <w:r>
        <w:rPr>
          <w:rStyle w:val="VerbatimChar"/>
        </w:rPr>
        <w:t>data.xlsx</w:t>
      </w:r>
      <w:r>
        <w:t xml:space="preserve"> построить модели, которые могут предсказывать эти показатели и выполнять их двоичную классификацию по пороговым значениям.</w:t>
      </w:r>
    </w:p>
    <w:p w14:paraId="57BF4B1A" w14:textId="77777777" w:rsidR="003C2B09" w:rsidRDefault="00000000" w:rsidP="00723126">
      <w:pPr>
        <w:pStyle w:val="BodyText"/>
        <w:jc w:val="both"/>
        <w:rPr>
          <w:lang w:val="ru-RU"/>
        </w:rPr>
      </w:pPr>
      <w:r>
        <w:t xml:space="preserve">Файл </w:t>
      </w:r>
      <w:r>
        <w:rPr>
          <w:rStyle w:val="VerbatimChar"/>
        </w:rPr>
        <w:t>data.xlsx</w:t>
      </w:r>
      <w:r>
        <w:t xml:space="preserve"> содержит 1001 строку и 213 столбцов, включая три целевых переменных. Столбец </w:t>
      </w:r>
      <w:r>
        <w:rPr>
          <w:rStyle w:val="VerbatimChar"/>
        </w:rPr>
        <w:t>Unnamed: 0</w:t>
      </w:r>
      <w:r>
        <w:t xml:space="preserve"> оказался индексом и был удалён. Пропуски обнаружены в 12 дескрипторах, но число пропусков не превышает трёх в каждом, поэтому они заполнялись медианой.</w:t>
      </w:r>
    </w:p>
    <w:p w14:paraId="7559930A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7BE0BDA4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0A621C2D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01E9DDF3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6962BFB7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2116EF2F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0430054B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68F14AAB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6B00940F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1562DE58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459E1586" w14:textId="77777777" w:rsidR="00723126" w:rsidRDefault="00723126" w:rsidP="00723126">
      <w:pPr>
        <w:pStyle w:val="BodyText"/>
        <w:jc w:val="both"/>
        <w:rPr>
          <w:lang w:val="ru-RU"/>
        </w:rPr>
      </w:pPr>
    </w:p>
    <w:p w14:paraId="4332D9E0" w14:textId="77777777" w:rsidR="00723126" w:rsidRPr="00723126" w:rsidRDefault="00723126" w:rsidP="00723126">
      <w:pPr>
        <w:pStyle w:val="BodyText"/>
        <w:jc w:val="both"/>
        <w:rPr>
          <w:lang w:val="ru-RU"/>
        </w:rPr>
      </w:pPr>
    </w:p>
    <w:p w14:paraId="60B0F8E3" w14:textId="77777777" w:rsidR="003C2B09" w:rsidRDefault="00000000" w:rsidP="00723126">
      <w:pPr>
        <w:pStyle w:val="Heading2"/>
        <w:jc w:val="both"/>
      </w:pPr>
      <w:bookmarkStart w:id="4" w:name="исследовательский-анализ-данных-eda"/>
      <w:bookmarkEnd w:id="3"/>
      <w:r>
        <w:lastRenderedPageBreak/>
        <w:t>Исследовательский анализ данных (EDA)</w:t>
      </w:r>
    </w:p>
    <w:p w14:paraId="00491182" w14:textId="77777777" w:rsidR="003C2B09" w:rsidRDefault="00000000" w:rsidP="00723126">
      <w:pPr>
        <w:pStyle w:val="Heading3"/>
        <w:jc w:val="both"/>
      </w:pPr>
      <w:bookmarkStart w:id="5" w:name="обзор-данных"/>
      <w:r>
        <w:t>Обзор данных</w:t>
      </w:r>
    </w:p>
    <w:p w14:paraId="0E315111" w14:textId="77777777" w:rsidR="003C2B09" w:rsidRDefault="00000000" w:rsidP="00723126">
      <w:pPr>
        <w:pStyle w:val="FirstParagraph"/>
        <w:jc w:val="both"/>
        <w:rPr>
          <w:lang w:val="ru-RU"/>
        </w:rPr>
      </w:pPr>
      <w:r>
        <w:t>После удаления индексного столбца в данных осталось 212 дескрипторов. Значения IC50 и CC50 распределены крайне неравномерно (рис. 1); большинство соединений обладают низкой активностью, а доля высокоактивных/высокотоксичных мала. SI варьирует на четыре порядка величины и имеет сильную правостороннюю асимметрию. В регрессионных задачах использовалась десятичная логарифмизация целей, что уменьшает разброс и облегчает обучение моделей.</w:t>
      </w:r>
    </w:p>
    <w:p w14:paraId="75574415" w14:textId="77777777" w:rsidR="00723126" w:rsidRPr="00723126" w:rsidRDefault="00723126" w:rsidP="00723126">
      <w:pPr>
        <w:pStyle w:val="BodyText"/>
        <w:rPr>
          <w:lang w:val="ru-RU"/>
        </w:rPr>
      </w:pPr>
    </w:p>
    <w:p w14:paraId="14FFAC6E" w14:textId="77777777" w:rsidR="003C2B09" w:rsidRDefault="00000000" w:rsidP="00723126">
      <w:pPr>
        <w:pStyle w:val="BodyText"/>
        <w:jc w:val="both"/>
      </w:pPr>
      <w:r>
        <w:rPr>
          <w:noProof/>
        </w:rPr>
        <w:drawing>
          <wp:inline distT="0" distB="0" distL="0" distR="0" wp14:anchorId="525A34E6" wp14:editId="69AC3B03">
            <wp:extent cx="5334000" cy="2667000"/>
            <wp:effectExtent l="0" t="0" r="0" b="0"/>
            <wp:docPr id="25" name="Picture" descr="Распределение IC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ata:image/png;base64,iVBORw0KGgoAAAANSUhEUgAAAyAAAAGQCAIAAADZR5NjAABYK0lEQVR4Ae2dCXxU1dn/Z8lKQkLCquArCMgOIrgUFRAXqggVRJS+7tW/iEsBrdpStVTqhtYqtgp1qai1FOsCVtQq6KsVWxeQHRUVJMqeANkzy/83c+EyThYyk1nunXznMwxnzj33nOd8n0zml3Oe+1yn3+938IAABCAAAQhAAAIQiB0BV+y6oicIQAACEIAABCAAgQABBBY/BxCAAAQgAAEIQCDGBBBYMQZKdxCAAAQgAAEIQACBxc8ABCAAAQhAAAIQiDEBBFaMgdIdBCAAAQhAAAIQQGDxMwABCEAAAhCAAARiTACBFWOgdAcBCEAAAhCAAAQQWPwMQAACEIAABCAAgRgTQGDFGCjdQQACEIAABCAAAQQWPwMQgAAEIAABCEAgxgQQWDEGSncQgAAEIAABCEAAgcXPAAQgAAEIQAACEIgxAQRWjIHSHQQgAAEIQAACEEBg8TMAAQhAAAIQgAAEYkwAgRVjoHQHAcsSuPXWW3scePTt23f48OFTpkxZtmxZqMEjRoyYOnVqaE2kZY1y0kknGWc1vTf1c/HFF0+YMCFSM6Ju/9xzzw0ZMqRfv37ff/99WCe1Ldm2bdvMmTPPOOMMtT/hhBNk57PPPuvxeIwTZ8+efYD3wf9XrVplHN27d+/06dN/9KMf6dyxY8cuXbo0bLjQtxUVFWozY8aM0MpDlg2P67V2y8mTJ8smWahDN9xww2WXXWaaXbsxNRCAQBQE0qI4h1MgAAGbEigsLFy4cKGMr66u3rx586uvvnrFFVdceuml5nfwCy+8kJ6e3vDs/vGPf7z88svPPPNMnc0kGmpqauo81PjKU0899Z577pFk0SmGCGj8uU1sOWvWrEGDBv32t79t27Ztw12tXLnyqquu6tKlyy9/+cujjz66pKREIum+++7717/+9fjjjxsYO3ToIKSh/RQUFBhvr7/++qKioj/84Q9t2rSRU6699loh1dChjc3yr3/9a6fTqYHMmkYWWrRo8cYbb9x22205OTnmKbt37/6///u/7Oxso+auu+6SetPEo+jf7JMCBCAQRgCBFQaEtxBIZQIul8vUDR07dtTyiR433nhjt27dxo8fr5lLgR1y/suXL2+gTcuWLRs42phDWhb67rvvzJatWrUyy/EuSHdqreiYY44RnIbHqqqq+vnPf37UUUc9/fTTGRkZatypUyetC/bp0+eaa66RYDrvvPNU6Xa7TeChHX700UcffvjhE088YYhIrRrq7Z/+9CfVhDYzyjokKay1MWOg2g0aqOnVq9cXX3yxePFiw79GS/V25JFHaqbG29zcXBmgHwO16d69ewO9cQgCEGg8AbYIG8+KlhBIQQLnnHOONNbcuXONuYVu6s2fP3/06NFSG8cdd5wWutasWaM22iZbsGDBf//7X20wvfjii//5z39U0Pe3WqofNQjdIjT61KabVqQkPsaNG7dixQqjMqzZli1b1M/zzz+vDocOHao2l1xyiYxRIXRjTgLogQceUL1600aeOtm1a5fZ4U9+8hOdrlEGDBigbbuXXnrJOFT7VZbLYO3NacXoZz/72erVq9VG56pGhUceeUTGyKTaJ5o1mrJU4C9+8Ysw0SPb3nrrLUNdmY1rF95///2srKwTTzzRPHTKKadISGmCZo1ZkD1ygR5GjYBcffXVWkQ87bTT+vfvP3HiRFny2muvjRw5cuDAgeIWKk+l8IYNG6b5mr2poHMNtmblWWedJcn1xz/+0ayhAAEINJEAAquJADkdArYnoO/pTZs2hX4ra0qKzfrNb35z+eWX//Of/9TWVX5+vjSW1jy0YadFGn2RSyKcffbZxuQfe+wxLefUKWg+/fRTCZdHH31U4snv92t1p7y8vAFk6lkSSg00UNjmmiq1U/bXv/5VMUPSE3fffbd61iadujU61M6XtIjaSEB07dpV+2K146jUUt1qL+z0009Xs7/85S/a0JQo2bp1q4ZesmSJGmimmt1hhx1mdFvnqySmmBx77LG1jx5xxBG1K8Nqvv76a/WflnZwD0H6RlFQ2rcNa6lJffLJJ2F6SItS2o6cM2eOyK9fv17wX3nlFRHTGphivFQI7URSUj188803RuXnn38urTxq1KjQNtp/lAh+991361R4oS0pQwACjSSAwGokKJpBIGUJGEpix44doTPUoo5idMaMGaPNsp49e/7ud7/TKpeWQ7RhJ1mgACPtfGkNxjhFi0nSK4o3Cu3BKEtOKbhHPWhxSNJHcuHf//537WZmjRaE8vLy9FbyJWy/UluH2nqbNGnSueee+z//8z9amNEKlrSC1INx+vbt2yWqJHoUF6V1KSmntWvXmj2bhT//+c9aJJMokQiTVb///e8rKyu1xqOhFQ6lZopb0uw0WfOU2gUZc/jhh9euD6tRzwrn+vGPf6ytQK08SREaDUpLS0ODolSpfTq97tu3L6yHjz/+2OfzDR48OLRe63YKrtfGrsirZ0WDKf5dcWBaRNTbsFnrmoPWrVubi1jSwWopj4R2qLKGkLOMdcqwQ7yFAASiIIDAigIap0AgpQgYl4+F6Ql9K+t7/YILLtDKk5ZbpDm07xa2HWZS0IadWQ4r6FBmZqZRqX03Fb766quwNo18K82nxapQqaE1J51r6gkZKelg9GaIM12pF9a5lI3WckI7kajSmpPZSVj7+t5qycdcOauvjeyRBpUWfOihhx5++GEpKl2sp6Wv+trXWW8I33bt2oUeVZ9mrJuUqALnTXWrt2EqTYJYa41arpNDvV7vokWLtKYV2ptRNmLFwnR27WbUQAACjSSAwGokKJpBIGUJaH9QciFsPaZ3796KwdIaiZSBFmC0o/T222/Xh8D8sq/dwFiOMuolOFRoeIuwdg9mjbSRyqFjGas+ZWVlRhujf7O9CrU1kNGJcaLZUm/NTszKhgvC9e2330qyNNBMq2jac5SokrLUwpJ27nSWNjF1imZhWGKebqiiUFzGIUMjhhlsXgCoNvJd6MT11uzTLGglUktu2vfUY+fOnQq8Mw+ZBWPo2pLUbEABAhCIiAACKyJcNIZAChLQZfwKqwrbj9M8JQvuvffeDz74QFHtulxOaQXMOJ7GUwgVLoa0MrbGpANC1U9jVJehAEKXZ+oTJQ2YZyiVMHGjt6G6rYHTzUOKT9fU6tzu1B6cIrrMlmZB+6oSrBI6qhFPxYeF5rMQWzXQ0pTZ3igYsw4zOKzNId8qFl7bpgpc0x6r4vrDxLRxuiGtaiu8Q3ZOAwhAoE4CCKw6sVAJgeZCQAHsCrtRYFPYhBXY9Nlnn6lSSkhfz4r40e6S4qONZqHaKOzEsLcKD1IcklFpxPcYiQAkaPSNbia3NMYKPbf2ENptVJoJJTgwmxnRV8alf2ZlwwUJLKmc0E4UuaW1qIg60RC6SlFh6cp6FSZ9FCeuCPrXX39dbSRPtcFq2qP4cQWkS+ioRllelehB4tU8qgVCXUhoZM8yK1Uwdu5kZGhlFGUtYmn5Sumv6twfVIfG5qAxXBT9cwoEIBBGAIEVBoS3EEhlAtrS0veoHlpHUTorhYQrel3X/EsuhE1bF6kp2febb76pZJiKmtLVagonMlSIFjm03KKr1eq8Ri+sH52l1KNSZlJaGqt9+/aKy1YbiTat36hbiRvlNTBDsHVIUUR61eKQ4qJCZZa++5UPU7H2SuOks6RIdCGhtt7UVdigDb/VhYfvvfeetuo0C6WNULS7IvcPmVghrE8poQcffFC6R9nbtTIkeySe1KfW+bQBp3h2tZfxmrLyV2kTVuLypptuEnntG+qQAtp01Z4i0xX2rnM1kY0bN1533XVho+itwsXCZGXtNo2pkcDS5qCuA9WGb53tJTq11ai1zDqPUgkBCERKIC3SE2gPAQjYl4Au4jv55JNlv9alpGP0Na+c40ZN2KQkOxT2rjUYaQh97ypfpS6+M643VO6Gm2+++ac//em0adMUqhV2Ythbda7Ac2kaXfimTqSojJh3hV1L3CjnggxQrPqdd95pJg6QjFPmiKeeekop46WEQjtU5ghtZd5///1SKorsli5UeszQBo0p6yJECU31b6jG448/XjKo9g7pIbuSFlHAuLAoG7u0prE2JqmkqRmBUMqSpQh6LWLJYNVoXk8++aSZzkrZKLQAprsVaQ1MZJRitE5xI8N0XaT0rqHMDmlVfQ2UB1WbgxLHdSZulRZ85513dGFmfdcx1Nct9RCAQH0EfhAGUV8j6iEAAQhAIFkElJNMkfLK1xp68WNsjVHeVMllJdMyL8OMbf/0BoFmSIAtwmbodKYMAQjYiYCyW2lVTDdnDA2Kj+EEtISm7c6LLroIdRVDqnQFAVaw+BmAAAQgYHUCip3SLXG0V3j77bfH3FZlxt+zZ4/2KEMzy8d8FDqEQHMjgMBqbh5nvhCAAAQgAAEIxJ0AW4RxR8wAEIAABCAAAQg0NwIIrObmceYLAQhAAAIQgEDcCSCw4o6YASAAAQhAAAIQaG4EEFjNzePMFwIQgAAEIACBuBNIqUSjO3bsix8wl8tZWJize3eZz+eP3yj0nHgCeDbxzBMzIp5NDOfEj4JnE888MSNa37Nt27ZsPApWsBrLSo7XQ6+NPYF2NiGAZ23iqIjNxLMRI7PJCXjWJo6K2MwU8ywCK+KfAE6AAAQgAAEIQAACDRNAYDXMh6MQgAAEIAABCEAgYgIIrIiRcQIEIAABCEAAAhBomAACq2E+HIUABCAAAQhAAAIRE0icwProo4/6hTz69u3bo0cP2asbxY8fP1732Bo1atTChQvNGcybN2/kyJGq1x24Vq9ebdZTgAAEIAABCEAAAhYnkLg0Dccdd9yqVatMHI899tj69eu3b98+efLk6dOnjx49+pNPPrnmmmu6dOkiGbZkyZLZs2c//vjjEmFSWpMmTXrzzTdbtGhhnk4BAhCAAAQgAAEIWJZA4lawQhF89913Tz311M0337xo0aLOnTtrBSszM3PIkCEjRoxYsGCBWs6fP3/cuHEDBgzIysq68sorVbN06dLQHihDAAIQgAAEIAAByxJIjsB66KGHzjvvvMMPP3zNmjW9e/c26ahs7AaG1rtcrl69eoWufpntKUAAAhCAAAQgAAELEkjcFqE5+S1btmi/Tw/VlJSUtG/f3jzUqlWr4uJioz4/P9+sV9moN2vqLChHmZ51Hmp6pdsdEKPGa9N7owfrEMCz1vFFbC3Bs7HlaZ3e8Kx1fBFbS1LMs0kQWM8999yZZ57Ztm3bhh3j90d8RxrdykbJ1hvutolH8/Kym9gDp1uTAJ61pl+abhWebTpDa/aAZ63pl6ZblTKeTYLAeuONN2655RbDBwUFBVrEMv2hZarCwkK9DatXm+7du5vN6ivoRoFxXcGS1/furfB6ffUZQL0dCehvJjxrR8cd0mY8e0hENm2AZ23quEOabX3PFhTkHHIWZoNEC6x169YVFRWddNJJhgW6YPAf//iHaY0CsBTYrrdK4qAwrLFjx6rs9XrXrl2rQHizWX0F3YY53ndilrryeBBY9XnAxvV41sbOa9B0PNsgHhsfxLM2dl6DpqeMZxMtsCSVFGiVm5tr4FV2hocfflhXDo4ZM+bDDz989913df2gDin31bRp08455xylaXjiiScyMjKGDx/eoEfifrC6uvqjj9Y2cQWrT59+mkvcbWUACEAAAhCAAASSSiDRAmvnzp2h0VetW7eeM2fOzJkzZ8yY0bFjx1mzZvXs2VNAhg4dKoE1ZcqUXbt2aZVr7ty5yteQVFCO1atXvb1q3eGdu0e9SLbpi/WawsCBg5I7EUaHAAQgAAEIQCDeBJxRxJLH26ao+9+xY1/U5x7yxJUrl2+sdnTp0T9qgbVh5ac9c90IrEOiTnCDtDSXttWLi8vY/E0w+XgPh2fjTThZ/ePZZJGP97jW92zbti0bDyE5ebAabx8tIQABCEAAAhCAgO0IILBs5zIMhgAEIAABCEDA6gQQWFb3EPZBAAIQgAAEIGA7Aggs27kMgyEAAQhAAAIQsDoBBJbVPYR9EIAABCAAAQjYjgACy3Yuw2AIQAACEIAABKxOAIFldQ9hHwQgAAEIQAACtiOAwLKdyzAYAhCAAAQgAAGrE0BgWd1D2AcBCEAAAhCAgO0IILBs5zIMhgAEIAABCEDA6gQQWFb3EPZBAAIQgAAEIGA7Aggs27kMgyEAAQhAAAIQsDoBBJbVPYR9EIAABCAAAQjYjgACy3Yuw2AIQAACEIAABKxOAIFldQ9hHwQgAAEIQAACtiOAwLKdyzAYAhCAAAQgAAGrE0BgWd1D2AcBCEAAAhCAgO0IILBs5zIMhgAEIAABCEDA6gQQWFb3EPZBAAIQgAAEIGA7Aggs27kMgyEAAQhAAAIQsDoBBJbVPYR9EIAABCAAAQjYjgACy3Yuw2AIQAACEIAABKxOAIFldQ9hHwQgAAEIQAACtiOAwLKdyzAYAhCAAAQgAAGrE0BgWd1D2AcBCEAAAhCAgO0IILBs5zIMhgAEIAABCEDA6gQQWFb3EPZBAAIQgAAEIGA7Aggs27kMgyEAAQhAAAIQsDoBBJbVPYR9EIAABCAAAQjYjgACy3Yuw2AIQAACEIAABKxOAIFldQ9hHwQgAAEIQAACtiOQaIH16KOPnnzyycccc8xll122ZcsW8Vq2bNn48eOPPfbYUaNGLVy40CQ4b968kSNHqn7ixImrV6826ylAAAIQgAAEIAABixNIqMB67rnnJKGknN5///1u3br95S9/2b59++TJky+88ELJrOnTp992222rVq0SsiVLlsyePfu+++774IMPTj311EmTJpWXl1scJeZBAAIQgAAEIAABg0BCBdaTTz45derUo446Kjc399fBx6JFizp37qwVrMzMzCFDhowYMWLBggWybP78+ePGjRswYEBWVtaVV16pmqVLl+IzCEAAAhCAAAQgYAsCiRNY27Zt057gnj17zj777BNOOOGGG27YvXv3mjVrevfubZJS2dgNDK13uVy9evUyVrbMlhQgAAEIQAACEICAZQmkJcyyrVu3aqzXX3/9qaee8vv9Elhaw6qsrGzfvr1pQ6tWrYqLi/W2pKQkPz/frFfZqDdr6iy4XE496zzU9Mpgz36nhoi2L/XgdrvS0qLuINqBOa9BAnKKjhuvDTbkoM0I4FmbOazR5uLZRqOyWcMU82ziBJZElVyt/T5DUV1//fVXXXWVtgXr87/Rvr6jddYXFuY4nfESWLm5WY7KiszM6IllZKbl5WUXFOTUaTyVySUg1yTXAEaPEwE8GyewSe8WzybdBXEyIGU8G71ciJRsmzZtdEpeXp5xYseOHSWhampqtFhldqVlqsLCQr0tKCgIrVe5e/fuZrP6Crt3l8VvBau0tFLjVlV5/L6AUoziUV3l2bu3ori4LIpzOSV+BPQ3kz7Pco3X64vfKPSceAJ4NvHMEzMink0M58SPYn3PRrREkjiB1aFDB8W2r1u3rk+fPnJbUVFRenr6sGHDXnnlFdOLCsBSYLve9u3bV2FYY8eOVdnr9a5du1aB8Gaz+go+n1/P+o42sd7oWeoq6iF0or7CPR6+xZvoiricjmvigtUCneJZCzghLibg2bhgtUCnKePZxMUDpaWlSSQ99thjmzZt2rVr1x//+MfRo0dLQklp6crBqqqqd4OPCRMmyL/KffXyyy+vWLGioqJCqbMyMjKGDx9uAb9jAgQgAAEIQAACEDg0gcStYMmWG2+8sbq6+vzzz9fOoJKIKsg9Jydnzpw5M2fOnDFjhjYNZ82a1bNnT7UcOnTotGnTpkyZIinWr1+/uXPnKl/DoWdDCwhAAAIQgAAEIGABAs4oYsktYHbdJuzYsa/uA7GoXbly+cZqR5ce/aPeItyw8tOeue6BAwfFwhz6iBkBXdepbXXFxrF7GzOm1ugIz1rDD7G3As/Gnqk1erS+Z9u2bdl4VInbImy8TbSEAAQgAAEIQAACtiaAwLK1+zAeAhCAAAQgAAErEkBgWdEr2AQBCEAAAhCAgK0JILBs7T6MhwAEIAABCEDAigQQWFb0CjZBAAIQgAAEIGBrAggsW7sP4yEAAQhAAAIQsCIBBJYVvYJNEIAABCAAAQjYmgACy9buw3gIQAACEIAABKxIAIFlRa9gEwQgAAEIQAACtiaAwLK1+zAeAhCAAAQgAAErEkBgWdEr2AQBCEAAAhCAgK0JILBs7T6MhwAEIAABCEDAigQQWFb0CjZBAAIQgAAEIGBrAggsW7sP4yEAAQhAAAIQsCIBBJYVvYJNEIAABCAAAQjYmgACy9buw3gIQAACEIAABKxIAIFlRa9gEwQgAAEIQAACtiaAwLK1+zAeAhCAAAQgAAErEkBgWdEr2AQBCEAAAhCAgK0JILBs7T6MhwAEIAABCEDAigQQWFb0CjZBAAIQgAAEIGBrAggsW7sP4yEAAQhAAAIQsCIBBJYVvYJNEIAABCAAAQjYmgACy9buw3gIQAACEIAABKxIAIFlRa9gEwQgAAEIQAACtiaAwLK1+zAeAhCAAAQgAAErEkBgWdEr2AQBCEAAAhCAgK0JILBs7T6MhwAEIAABCEDAigQQWFb0CjZBAAIQgAAEIGBrAggsW7sP4yEAAQhAAAIQsCIBBJYVvYJNEIAABCAAAQjYmgACy9buw3gIQAACEIAABKxIIKECq0ePHn379u134HHnnXcKybJly8aPH3/ssceOGjVq4cKFJqR58+aNHDlS9RMnTly9erVZTwECEIAABCAAAQhYnEBagu17/fXXO3XqZA66ffv2yZMnT58+ffTo0Z988sk111zTpUsXCbAlS5bMnj378ccflyaT0po0adKbb77ZokUL80QKEIAABCAAAQhAwLIEErqCVZvCokWLOnfurBWszMzMIUOGjBgxYsGCBWo2f/78cePGDRgwICsr68orr1TN0qVLa59ODQQgAAEIQAACELAggUSvYD3wwAPLly8vLS0966yzbr311jVr1vTu3dvkovLixYv1VvVnn322Ue9yuXr16rVq1SrtIZot6yy4XE496zzU9Mpgz36nhoi2L/XgdrvS0qLuINqBOa9BAnKKjhuvDTbkoM0I4FmbOazR5uLZRqOyWcMU82xCBdYxxxyjZap7773322+/nTJlyowZM0pKStq3b2/+CLRq1aq4uFhvVZ+fn2/Wq2zUmzV1FgoLc5zOeAms3NwsR2VFZmb0xDIy0/LysgsKcuo0nsrkEpBrkmsAo8eJAJ6NE9ikd4tnk+6COBmQMp6NXi5EQVYbf8ZZXbt2vemmmxRxNWjQoPr68fv99R2qr3737rL4rWCVllZq3Koqj98XsWGGwdVVnr17K4qLy+qzn/qkENDfTPo8yzVery8pBjBonAjg2TiBTXq3eDbpLoiTAdb3bERLJAkVWKEuUai71+vV9p8Wq8x6LVMVFhbqbUFBQWi9yt27dzeb1Vfw+fx61ne0ifVGz1JXUQ+hE/UV7vHwLd5EV8TldFwTF6wW6BTPWsAJcTEBz8YFqwU6TRnPJi4eaO3atffcc4/pu40bN2ZkZAwbNiw0BYPKCmxXG2VzUBiW0Vg6TOca9ebpFCAAAQhAAAIQgIBlCSROYLVu3VpbhHPnzq2urv76668feuihCy644Cc/+UlRUZGuHKyqqno3+JgwYYJgKffVyy+/vGLFioqKikcffVRSbPjw4ZaFiGEQgAAEIAABCEAglEDitggVzC51pasIDcE0duzYqVOnKjvDnDlzZs6cqYD3jh07zpo1q2fPnrJv6NCh06ZNUyD8rl27lBZLJypfQ6jdlCEAAQhAAAIQgIBlCTijiCW37GR27NgXP9tWrly+sdrRpUf/qGOwNqz8tGeue+DAeuP642c8PTdAQIkzFLeoiw8Ij2uAkh0P4Vk7eq0xNuPZxlCyYxvre7Zt25aNB5u4LcLG20RLCEAAAhCAAAQgYGsCCCxbuw/jIQABCEAAAhCwIgEElhW9gk0QgAAEIAABCNiaAALL1u7DeAhAAAIQgAAErEgAgWVFr2ATBCAAAQhAAAK2JoDAsrX7MB4CEIAABCAAASsSQGBZ0SvYBAEIQAACEICArQkgsGztPoyHAAQgAAEIQMCKBBBYVvQKNkEAAhCAAAQgYGsCCCxbuw/jIQABCEAAAhCwIgEElhW9gk0QgAAEIAABCNiaAALL1u7DeAhAAAIQgAAErEgAgWVFr2ATBCAAAQhAAAK2JoDAsrX7MB4CEIAABCAAASsSQGBZ0SvYBAEIQAACEICArQkgsGztPoyHAAQgAAEIQMCKBBBYVvQKNkEAAhCAAAQgYGsCCCxbuw/jIQABCEAAAhCwIgEElhW9gk0QgAAEIAABCNiaAALL1u7DeAhAAAIQgAAErEgAgWVFr2ATBCAAAQhAAAK2JoDAsrX7MB4CEIAABCAAASsSQGBZ0SvYBAEIQAACEICArQkgsGztPoyHAAQgAAEIQMCKBBBYVvQKNkEAAhCAAAQgYGsCCCxbuw/jIQABCEAAAhCwIgEElhW9gk0QgAAEIAABCNiaAALL1u7DeAhAAAIQgAAErEgAgWVFr2ATBCAAAQhAAAK2JoDAsrX7MB4CEIAABCAAASsSQGBZ0SvYBAEIQAACEICArQkkR2DdddddPXr0MMAtW7Zs/Pjxxx577KhRoxYuXGjSnDdv3siRI1U/ceLE1atXm/UUIAABCEAAAhCAgMUJJEFgrVu37pVXXjG4bN++ffLkyRdeeKFk1vTp02+77bZVq1bp0JIlS2bPnn3fffd98MEHp5566qRJk8rLyy2OEvMgAAEIQAACEICAQSBKgfXCCy+EEZQAevzxx8Mqa7/1+Xx33HHHZZddZhxatGhR586dtYKVmZk5ZMiQESNGLFiwQIfmz58/bty4AQMGZGVlXXnllapZunSpcQqvEIAABCAAAQhAwOIEohRYd955Z9jE9u3b9/DDD4dV1n77t7/9TVpq9OjRxqE1a9b07t3bbKaysRsYWu9yuXr16mWsbJktKUAAAhCAAAQgAAHLEkiL1LIng4/q6uqTTz459NzS0tLDDjsstKZ2eefOndr4e+aZZ8xDJSUl7du3N9+2atWquLhYb1Wfn59v1qts1Js1dRZcLqeedR5qemWwZ79TQ0Tbl3pwu11paVF3EO3AnNcgATlFx43XBhty0GYE8KzNHNZoc/Fso1HZrGGKeTZigaV4KW3qXX/99SqEui47O/vMM88Mraldvvvuu7Xx161bty1bttQ+Glbj9/vDag75trAwx+mMl8DKzc1yVFZkZkZMzDQ7IzMtLy+7oCDHrKFgHQJyjXWMwZIYEsCzMYRpqa7wrKXcEUNjUsazEcuFFi1ajBgx4le/+tX//u//RgRUYezLly9/9dVXQ88qKCjQYpVZo2WqwsJCvQ2rV5vu3bubzeor7N5dFr8VrNLSSo1bVeXx+yJWfobB1VWevXsriovL6rOf+qQQ0N9M+jzLNV6vLykGMGicCODZOIFNerd4NukuiJMB1vdsREskEQssA6vU1caNGz///POqqqpQ0Oeee27o29CyUjDs2rVLlwSq0lidOuGEE6644opQyaUALAW2q0Hfvn0VhjV27FiVvV7v2rVrFQgf2ludZZ/Pr2edh5peafQsdRX1EDpRX+EeD9/iTfdG7HvANbFnao0e8aw1/BB7K/Bs7Jlao8eU8WyUAksXDN5///1hvtD2XAMC69Zbb/35z39unLJ169YLLrhAyRp0UeGcOXN05eCYMWM+/PDDd999V9cPqo1yX02bNu2cc85RuqwnnngiIyNj+PDhYcPxFgIQgAAEIAABCFiTQJQCS1lAf/nLX0oV5eQ0NqJIgep6GBQ8Ho8KHTp00KsE1syZM2fMmNGxY8dZs2b17NlTlUOHDpXAmjJliha9+vXrN3fuXOVrMM7lFQIQgAAEIAABCFicQJQCq6ys7JJLLok6orxTp04bNmww0Bx33HFm3tFQWD8NPkJrKEMAAhCAAAQgAAFbEIgyZcDgwYPXr19vixliJAQgAAEIQAACEEgwgShXsC6++OLbb79dEVdHHHGEEoGaRoclxzLrKUAAAhCAAAQgAIHmQyBKgWXcviYsu7p2DHWfwebDjplCAAIQgAAEIACBOglEKbDefvvtOrujEgIQgAAEIAABCEAgSoGlK/5gBwEIQAACEIAABCBQJ4EoBdaIESPqvISwWa1sKV3qXq8j0+XIitsNEOv0GZUQgAAEIAABCFicQJQC6+yzzzYFljKtf/3114rHuvTSSy0+2xiaV+H1b670lfscuvdhl2xXfpr+5wEBCEAAAhCAAAQCBKIUWDfddFMYvzfeeOM///lPWGVKvtXC1dZq/7bq/Tej1q15vqrwdc5yFqQfvJoyJSfOpCAAAQhAAAIQaCSBmGmC008//Z///GcjR7V1s6KqgMCSrtKaVbt0pzs4mW8q/TurucmgrR2L8RCAAAQgAIGYEYhyBav2+Lofs3EL59qHUqmmxuffWSNx5WjhchyZ7VL0VUG6f2OFz+N3fFvlz3L7c93sFaaSw5kLBCAAAQhAIBoCUQqsCy+8MHS0ioqKjRs3nnnmmaGVKVnecWBn8H+yAupKc2zhdnbPdn1e7vM6HDqam43ASknPMykIQAACEIBABASiFFhdunQJHSQzM3P8+PHnn39+aGXqlf0O547gPmBLtyM7ZKUqy+0sTHfuqPGXePzVPn8GFxWmnu+ZEQQgAAEIQCASAlEKrLvvvjuSUVKkbXV2vrYC9WiXER671jYjILB0aFeN/7BMFrFSxONMAwIQgAAEIBAdgSgFlgb7+OOPX3rppc2bNytfw1FHHaXlqz59+kRnhC3OknqqbFEoU7NcDq1ghT0yXc48t0NpsRSh1T7D73KiscII8RYCEIAABCDQjAiEr8Q0cuq6YPCiiy5SYHv79u3btm376aefXnDBBR999FEjT7djs71pOd70LFmuKwfNHGChE2kTXNbSEpc2CkPrKUMAAhCAAAQg0NwIRLmCNWfOnBkzZkhUmbyefvrpBx988K9//atZk2KFbVmB5SvlEy1Ir3t1SitYGU5Htd+xs9pfmJ5is2c6EIAABCAAAQhEQCDKFSztDJ533nmh40ycOPHLL78MrUmxcpU7QzNS9FV9239a1lIkltqU+RzlXhaxUsz/TAcCEIAABCAQAYEoBVZBQcGuXbtCxykuLs7KCuygpeqja+mWnD1FHRoMYNe1hMbqlkLdU5UD84IABCAAAQhA4JAEohRYJ5544rRp01asWFEWfCgGa+rUqYMHDz7kePZt0MJblVmxp87oK3NSaU6ncVPCvR5lXUVjmWAoQAACEIAABJoXgShjsG655Zbrr79e6UYNwSEx0b9//+nTpzcveHXNNi9NQe6BSKwqnyOr1sWGdZ1BHQQgAAEIQAACqUYgSoHldrufeeaZL774YtOmTdXV1Z07d+7du3eqsYlqPnmBBKSBtau9Xt05p+5w+Kg65iQIQAACEIAABGxDIGKBpcWqn//8523atLn99tu7Bx+a6xlnnHHKKaeoxjbzjpuh6S5ntstR4XNol7BdICyeBwQgAAEIQAACzY5AxDFYSsSgfFfnnHNOKKqHH3548eLFr732Wmhlsy3nKZeDw1HqdXgJw2q2PwRMHAIQgAAEmjeBiAXWK6+8cttttx177LGh3Hr16vWrX/3q+eefD61stmVDYGmbUBqLBwQgAAEIQAACzZBAxAJLQVfDhg2rTWrEiBGpnQer9pTrq8lxOYzodu0S1teGeghAAAIQgAAEUphAxAKrqqoqJyenNpHs7OzKysra9c2wRldWtgzuEpKsoRl6nylDAAIQgAAERCBigdWhQ4fPP/+8Nrvly5e3a9eudn3zrFGyBj2UrKHS1zwBMGsIQAACEIBAsyYQscA69dRTH3jgAZ/vB8JBy1p33nnn6aef3qxZhkw+mKwh8F7JGkKqKUIAAhCAAAQg0CwIRJym4aqrrvpJ8HH55Zd369YtPT191apVjz32mGjpULNg1ohJKllDC5ejPJisoT3JGhpBjCYQgAAEIACBVCIQscAqLCzU1YJ33HGHkbddabFcLtfw4cNV06pVq1RC08S5KAyrvNpf5nX4hGj/LQqb2CWnQwACEIAABCBgDwIRCyxNq1OnTk888YTu7vztt9/qbZcuXVq2bGmP6SbQyly3c5sjkAhL61i53DMngeQZCgIQgAAEIJB0AhHHYJkWFxQU6P6DejReXa1fv/7SSy8dNGjQkCFDpkyZsmPHDvW2bNmy8ePHK7HWqFGjFi5caPY/b968kSNHqn7ixImrV6826+1SyDkgqspI1mAXn2EnBCAAAQhAIEYEohdYkRqgWxZeccUVxx9/vBTVq6++umvXrt/85jfbt2+fPHmybhqtSu05KoWpIrrU85IlS2bPnn3fffd98MEHCqufNGlSeXl5pCMmt73bGbhnjh6lxLkn1xOMDgEIQAACEEg4gcQJrIqKiqlTp1599dUZGRkK5NLtC3Wv6EWLFulG0VrByszM1LKWspUuWLBAEObPnz9u3LgBAwZkZWVdeeWVqlm6dGnC4TR1QO0SqguFYSlSral9cT4EIAABCEAAAvYhkDiBlZ+ff/7556elBaK+vvrqq5deeumss85as2ZN7969TVwqG7uBofUKoteteIyVLbOlLQqGwNL9csiGZQt/YSQEIAABCEAgVgSiCXJvythFRUWKrPJ4PBMmTLjhhhuU2aF9+/Zmh7oOUbHzeltSUiJBZtarbNSbNXUWXC6nnnUeanplsGe/U0M0uq+W6dJWgdaKc89JD9jmdrvS0hrfQaNHomETCMgpOtt4bUI3nGo5AnjWci6JkUF4NkYgLddNink20QKrY8eOWovSDQ1vv/32m2++uQH3RrGtVliYo9vUNNBnUw7l5mY5KisyMyMgluVwZJVXVnr95Q5nVnZ6RmZaXl52QUEdNxpqimGcGxMCck1M+qETqxHAs1bzSKzswbOxImm1flLGsxHIhVj5QBpIcVeKx1Jsu+4brcUqs2ctUyk8S291iWJovcrdu3c3m9VX2L27LH4rWKWlgcWoqiqP3xdBQJVu/Fzpdeyp8lZW1FRXefburSguLqvPfuqTQkB/M+nzLNd4vT+4P0FSjGHQGBLAszGEaamu8Kyl3BFDY6zv2YiWSBInsHSdoC4bXLx4sWKq5A/jVVke3njjDdM9CsBSYLve9u3bV2FYY8eOVdnr9a5du1aB8Gaz+go+n1/P+o42sd7oWeoqoiGUrGFXjaNGNyX06PZCfn2Fezx8izfRFXE5HdfEBasFOsWzFnBCXEzAs3HBaoFOU8aziYsHkmYqLS2dNWuWLifcvXu3sjAMHjxYOa4UlaUrB3U3w3eDD8Vmyb+qf/nll1esWKHGjz76qC48VLJ4C/g9YhOMOHedRrKGiNlxAgQgAAEIQMC2BBInsJSP9Mknn9Qa1Yknnqiconr7+9//vnXr1nPmzHn22WeVffSuu+6S/OrZs6dgDh06dNq0aUpGqrxZSoU1d+5c5WuwI+QMpyMtGBVWqosJeUAAAhCAAAQg0DwIOKOIJbcsmR079sXPtpUrl2+sdnTp0T+iLULZ83WFt8TjyHI5XBs/65nrHjhwUPyMpOcoCOi6Tm2rKzaO3dso6Fn5FDxrZe80xTY82xR6Vj7X+p5t2zaCGwMmbgXLyk6Nq205wXSjSoXldx24e05cx6NzCEAAAhCAAASSTQCBFXcPmGFYvswWcR+MASAAAQhAAAIQsAABBFbcnaA7Ehq5ubyZZMCKO20GgAAEIAABCFiBAAIr7l5Q3i8la9DDl8UKVtxpMwAEIAABCEDACgQQWInwQotgGJa2COOVpCsRk2AMCEAAAhCAAAQaSwCB1VhSTWmXY9wh0eWudGc2pR/OhQAEIAABCEDAFgQQWIlwk7FFqJHK0tklTARwxoAABCAAAQgklwACKxH8011OZRzVoywNgZUI4IwBAQhAAAIQSC4BBFaC+BthWGXp2Qkaj2EgAAEIQAACEEgeAQRWgtgbu4SVaVlVcbsddYJmwjAQgAAEIAABCByKAALrUIRidNzI567OdlRzKWGMmNINBCAAAQhAwKoEEFgJ8ozSjTp8Pg22vSrwygMCEIAABCAAgRQmgMBKkHNdTqerukKDba9GYCWIOcNAAAIQgAAEkkUAgZU48q6qMg2mLUI9EjcqI0EAAhCAAAQgkHACCKzEIXdVlmswhWCVeBBYicPOSBCAAAQgAIHEE0BgJY65sYKl8YhzTxx0RoIABCAAAQgkgwACK3HUXV5Purda420jDCtx1BkJAhCAAAQgkAQCCKyEQs+pCcS576hiizCh2BkMAhCAAAQgkGACCKyEAs/xBMKwij3+atKNJhQ8g0EAAhCAAAQSSgCBlVDcOTUBgaUHYVgGB14hAAEIQAACKUkAgZVQt7bwVBrEyYaVUO4MBgEIQAACEEgsAQRWQnm7HP7WGU4NuZ0b5iQUPINBAAIQgAAEEkoAgZVQ3BqsXUaA+Q4FYZFuNNHsGQ8CEIAABCCQIAIIrASBNodpF1zB0g0J95Bu1IRCAQIQgAAEIJBaBBBYifansYKlUYlzTzR6xoMABCAAAQgkigACK1GkD4yT43a0CFInzv0AEv6HAAQgAAEIpBoBBFaiPep0OttlBrAT555o9IwHAQhAAAIQSBQBBFaiSIeM0zYYhlVcQ7rRECgUIQABCEAAAilEAIGVBGcaYVi6Xc5OkjUkAT9DQgACEIAABOJOAIEVd8S1B2iT4QzkwgrsEvpqH6UGAhCAAAQgAAG7E0BgJcGDaU5n63TSjSaBPENCAAIQgAAEEkMAgZUYzuGjtA/GuW+rIt1oOBneQwACEIAABFKAQEIFVlFR0bXXXnvCCScMGTLk1ltv3bt3rwiuW7fuoosuGjRo0Jlnnvnkk0+aTF977bXRo0cPHDhw3Lhx77//vlmfGoX2wTh3hWAVk240NTzKLCAAAQhAAAIhBBIqsCZNmpSXl7dkyZIXX3zxiy++uPfeeysrK6+++uoTTzzxvffee/DBB+fMmfPmm2/KPKmuW2655aabbvrwww8vu+yy6667buvWrSFm277YIbiCpWlsrVKwOw8IQAACEIAABFKKQOIEltar+vbte+ONN+bk5HTo0GHs2LEff/zxO++8U1NTc80117Ro0aJPnz7nn3/+/PnzBXjBggXDgo/MzMwxY8YcffTRCxcuTCXw2W5nflogDEu7hKk0L+YCAQhAAAIQgIAIpCWMgtau7r77bnO477//vl27dmvWrOnRo4fb7Tbqe/fuLWmlsuqlr8zGql+1apX5tr6Cy+XUs76jTawP9ux3aohoO1IPbrcrLW1/B4dlufaUerdV+9xuJR+Nl9nRGtuMzpNTNFvjtRlNuxlMFc+mqpPxLJ61BYHECaxQHFJLzz777KOPPrp48WIJL/NQq1atSkpKfD6fXvPz8816lb/88kvzbX2FwsKc+CmV3NwsR2VFZmb0xDIy0/LysgsKcgz7u/rc60tLy7wOV052q8z9ErO+qVEfbwJyTbyHoP+kEMCzScGegEHxbAIgJ2WIlPFs9HIhau6ffPKJ9gS1V6hQdwmssH5MheT3RxyctHt3WfxWsEpLK2VqVZXH74vYMGOO1VWevXsriovLjLd53v2bgxu2lx6dmwRHhJFvtm/117A+z3KN94BHmi2KFJs4nk0xh5rTwbMmihQrWN+z5hJJY8gn+ntdEe6/+MUvbrvttnPPPVf2FRYWfvPNN6ahWrjSIpbL5SooKFA5tF4tzbf1FXw+v571HW1ivdGz1FXUQ+hEfYV7PPt1VbbDr7s+l/scRRXeo7Ki3nhs4rQ4fT+BUNcAJZUI4NlU8mboXPBsKI1UKqeMZxP6vf7pp5/q2sCHHnrIUFf6gVDY+4YNGzwej/HDoa3DAQMGGPWrV682f2LMerMmBQpaqzuQDSteojAFKDEFCEAAAhCAgB0JJE5gSUX9+te/VuaFk08+2SSlSPbc3FwFY1VUVHz22WcvvPDCxIkTdXTChAkffPCBrjGsqqpSpVa5dC2heVbKFIxkDXs8/govGitlvMpEIAABCEAAAgm8inDFihUbN26cGXyY4F9//fXHHnvsjjvumDt3bps2baZOnTp8+HAdVV6G+++/X1cdKjdpt27dlB+rbdu25lkpU+gQTDeq6ehaws7ZxLmnjGOZCAQgAAEINHcCiYvBGjx4sHYD6+T9/PPP165XYnc9atenUk1BulMSS/nclW60MxexpZJrmQsEIAABCDRvAonbImzenOuefUgY1v7I97rbUQsBCEAAAhCAgK0IILCS7C7jpoS7avy673OSTWF4CEAAAhCAAARiRACBFSOQ0XZzeDBBg7TV99wzJ1qGnAcBCEAAAhCwGgEEVpI90jrdadz3uaiSXcIk+4LhIQABCEAAArEigMCKFcko+3E5nYcHFRYCK0qCnAYBCEAAAhCwHgEEVvJ90jG4S7jP69jnIQwr+e7AAghAAAIQgEDTCSCwms6wqT0YK1jqhUWspqLkfAhAAAIQgIA1CCCwku+HlmnOvDSn7Cgizj353sACCEAAAhCAQAwIILBiALHpXXTMDAis7yp1P2h2CZuOkx4gAAEIQAACSSaAwEqyA4zhjWQNSumuhFiWMAgjIAABCEAAAhBoAgEEVhPgxe5UhWEFlrAIw4odUnqCAAQgAAEIJJEAAiuJ8A8OneFytg3e+Jk494NQKEEAAhCAAARsSwCBZRXXdQxmw9pe7a/hnjlW8Ql2QAACEIAABKIkgMCKElzMTzOyYSmb+3dcSxhzuHQIAQhAAAIQSCwBBFZiedc/mrYIgwlHHZsquGdO/Zg4AgEIQAACELADAQSWVbyke+b8T1BhSWCRrMEqXsEOCEAAAhCAQFQEEFhRYYvPSZ2zA+5QsoatVSRriA9ieoUABCAAAQgkhAACKyGYGzeIsmGlB7M1fFPhbdwZtIIABCAAAQhAwIoEEFgW8orb6TziwC6hn5TuFvIMpkAAAhCAAAQiI4DAioxXvFsbu4TlPofyNcR7LPqHAAQgAAEIQCBOBBBYcQIbZbedslzu4KlcSxglQU6DAAQgAAEIWIAAAssCTggxId3lNBJiKQyLXcIQMBQhAAEIQAACdiKAwLKct44MXku4z+so5sbPlnMOBkEAAhCAAAQaRQCB1ShMiWykbFjGjZ+/IuNoIrkzFgQgAAEIQCB2BBBYsWMZo56y3Pt3Cb8o95JxNEZQ6QYCEIAABCCQUAIIrITibuRgPXICfin3OrZUctucRjKjGQQgAAEIQMBCBBBYFnKGaYqyYRn3Jfy8DIFlUqEAAQhAAAIQsA0BBJYVXaWMo91bBNI1bK70lXtJiGVFH2ETBCAAAQhAoAECCKwG4CTz0NHBXUJpqy/KuG1OMh3B2BCAAAQgAIEoCCCwooCWiFNapbvaZwSuJvy8XJHuLGIlgjljQAACEIAABGJFAIEVK5Kx76dHTmCXcK/Hv5Xb5sSeLj1CAAIQgAAE4kgg0QLrvffeGzJkyNSpU0Pn9Nprr40ePXrgwIHjxo17//33jUM+n+/BBx887bTTjjvuuJ/97Gfffvtt6CnNodwl2xVcw3JsKGWXsDk4nDlCAAIQgEDqEEiowPrzn/88c+bMI488MpTfunXrbrnllptuuunDDz+87LLLrrvuuq1bt6rBc889t2jRorlz5y5durRz587XXnttc9spS3M5u7YIOEgZR7WOFQqNMgQgAAEIQAACViaQUIGVmZn5wgsvhAmsBQsWDAs+dHTMmDFHH330woULhWz+/PnSW127ds3NzdWK18aNGz/77DMro4yHbf1apikOS9rqs32eePRPnxCAAAQgAAEIxINAWjw6ra/PSy65pPahNWvWSF+Z9b179161alVlZeWXX36pslEvjSVZpvpjjjnGbFm74HI59axdH5OaYM9+p4aItjv14Ha70tIi6KAgzXF0rltbhF+W+QYXOFpGcm60Zja78+QUzdl4bXaTT+kJ49lUdS+exbO2IJBQgVUnkZKSkvz8fPOQypJWe/bs0YZgWH1xcbHZrM5CYWGO0xkvgZWbm+WorMjMjJ5YRmZaXl52QUFOncbXVzm8Rdbna4uVb3RdpXPkEZGdW1+f1NcmINfUrqQmBQjg2RRwYp1TwLN1YkmBypTxbPRyIYZerC+4qr76+obevbssfitYpaWVGreqyuP3acsumkd1lWfv3ori4rJIT+6W41Y2rM92VvbJcuQE9gx5xJKA/hrW51mu8XrJmx9LsEnvC88m3QVxMgDPxgls0ru1vmcjWiJJvsAqKCjQIpbpV5ULCwtbtWrlcrnC6lu3bm02q7Pg8/n1rPNQ0yuNnqWuoh5CJ+or3OOJ+Fu8f65LAkunfVpS86NWyXdZ02FasIfoXGPBiWBSGAE8GwYkZd7i2ZRxZdhEUsazEcQDhSGI1du+ffuuXr3a7E2BVgMGDFDAe/fu3RWeZdTv3bt38+bN/fv3N5s1q4KSjiplg6asYCwuJ2xWrmeyEIAABCBgUwLJF1gTJkz44IMP3nnnnaqqKl1j+M033+haQtGcOHHivHnzdPFgaWnp/fff36tXr379+tmUctPNHpjn1tag0mEtK66JdOe06aPTAwQgAAEIQAACERFI6H6ToZA8nkDGgbfeekuvWq9SXgbpp7vvvruoqKhbt25z5sxp27atDl144YU7duy4+OKLy8rKTjjhhEceeSSiiaVY44J0V7+W7pX7vFuq/F9X+I4K3go6xebIdCAAAQhAAAIpQ8CZSsshO3bsi59jVq5cvrHa0aVH/6hjsDas/LRnrnvgwEHRGenx+f+xrVpJ3bVbOL5DRkbcElJEZ559z1LiDMUt6uKDKMLj7Dvr5mA5nk1VL+NZPJssAm3btmz80MnfImy8rc28pRK7DwlGuFf4HB/vIe9oM/9xYPoQgAAEIGBpAggsS7snzLgjst1GtPu6Mt/3VRFfjRjWG28hAAEIQAACEIgTgYTGYMVpDnbp1lNTs2HDF0209tiefYsqHdV+x5JdNee2z8gJxL7zgAAEIAABCEDAWgQQWInzR9GmjXtKSvwddS1glI9NX6wf6XAM7XnMW7s8lT7H27tqRrVNd8cteX2UVnIaBCAAAQhAoNkTQGAl9Efg8C7devQ/tolDHpntHtjSv3yfd0e1f1mJ5+SC9CZ2yOkQgAAEIAABCMSWADFYseWZoN6UFqtTVsB3G8p8a3RhIQ8IQAACEIAABKxEAIFlJW802hbd03p4YVpLd+CED0s869BYjUZHQwhAAAIQgEACCCCwEgA5LkNkupw/bpthJBz9oMSzHo0VF8x0CgEIQAACEIiGAAIrGmoWOScvzXl2m/QWQR/+u8SzFo1lEcdgBgQgAAEINHsCCCx7/wjkp7vObrtfYyng/YPiGp/fb+8pYT0EIAABCEDA/gS4itBOPqwvk1Znd8bG/COr3JlKQPpt8e6j9n6b5q878r1Pn34ZGRl2mjO2QgACEIAABGxIAIFlJ6fVn0mrwrXvC1e7I33ZLUszcle16pqx41t3ZWnY3JRGSzVR3wwxrDfeQgACEIAABCBQHwEEVn1kLFrfQCYt3be7qMq/o8bvT8uoOqxrm3Tn4ZlO0pBa1JGYBQEIQAACKU2AGKzUca9yNyg5Vucsl3H7nJ01/vVlvhLpLaKyUsfJzAQCEIAABOxBAIFlDz813sqCdGevFq784NKkbln4daXvywpfuZfI98YjpCUEIAABCECgqQTYImwqQQuen+5ydslylXgCO4Y1foeyN2wo97VKc/oyshyOGgsajEkQgAAEIACBFCOAwEoxh+6fjrYLtZSVn+bfXu3fVu33ORzSW46OPb6s2teh0tchU8edqTlzZgUBCEAAAhCwAAEElgWcEDcTXE6ntFTr9IDGUkiWtgn3ZrZ8bWdNfpqzR46rewt3lhGuFTcD6BgCEIAABCDQPAkgsFLf79ox7JTlbJ/hX7/le39+G6/Lvcfj/+8e70d7vB0znV1auI/MdunGO6kPghlCAAIQgAAEEkUAgZUo0skeRzIro2Tr0Z6deUcPWF/m1dahFrS2VPm3VHneL3a0ywhcgdgxy9U63al1r2Qby/gQgAAEIAABexNAYNnbf5Fa73L4u+e49dxd4/uq3Pd1hW+vJ6C0tIe4rdr7yV5vujMgttpnutpmuBTFpRsdEq0VKWTaQwACEIAABBBYzfRnoDDdVZjvGpTn313j31zp21Lp2xFc09JVh7r2sKhKd9oJ3Gwn0+UoTFe8vKsgzamCbi+tGiRXM/2hYdoQgAAEINBoAgisRqOyf8P6bmWomXVyODo4XaXpOXqWpbcoT8vyOwM50qp8ju+r/N8H9Nb+h5a4WqY5W7qdgdc0Z67b0cLtzHE7sxBeBxDxPwQgAAEIQACB1Yx+Buq/laEBQSqqJPh0ZDmd/vQs5c3yBV6z/RlZ/rR0o5GWuLTopWc4OL8/3VeT4fPoNc3nSfN5dcPpAwWP2+d1+30uv8/p8PeN5w2nlbZeOSl8fofs06vCyYyAsoBaDJZVYAUu3He8hwAEIACBWBNAYMWaqLX7a+BWhg0b7vH5K32OTz5a5nGltf2fo3S7Q19ahuOA6gqc63TWuDP0bLgfv8+3cqsnK92f7lQ0vUNy5+CraqSKdH7w5j5SSIFnUCqZ5RDxFBBSOmrUmPVqeciHMyj1XH6/y+Fz+v1uhz/TtdvvqXF5PVKBbr+0oNftMwo+SUNDKSp8zey5Tzw1ojkKBQhAAAIQsC8BBJZ9fZdQy9NczlyXo+r7b3IK2vQ/rI0xttcfyBRf43Mox9aBQqDs8TmU1vTgtmKIpU6XS/VlgWMH9cqB47VrDhyJ6f/a/fTqGdJnmcoZ2SEVdRV9PqfP4/B6K/eVfLZmc0Fui+AqXXCtLrA+t3/RLrhKV9fpP6xDov2QB+8gAAEIpBoBBFaqeTSR83E7ncpUquirwPZbrYfWoQIyyx8QW3r6HH7t2a1btby6xtuu0xF+pzu4gacTtXXn9AdyQxzYzwtc16iH3xn4P1g+WPDvK96dp7j7/FbabQw8/YFXtTMK+1+Db4PnBgxTi0DngffObTu2+/LbtTmso4wJrIEZa2YuZ7XHJ1ONp+rreLhcfpcW7RyZmdkSZzvraBGs0jao1+P01ASe3oOvLk+VQ/XBJpu+WK//Bw4cVF8f1EMAAhCAgN0JILDs7kHr2q9QJ0XE7w/dCpgZUBcVmzZoDaxfp+OjtvvND//1XUlJ/8EnRtfDJ0vf7DpgUL/OR5inu1zOrOz0yooanzRX8CFpKAll6q2gTAyIReO59fuitOyc7Jb5gQZmL2bB6dL+qZ5mhVmQEM1wBS7MPKzgsJ3umu+rfLo2k2T6Jh8KEIAABFKJAAIrlbzZXOYSdSSZAG36MrB61PBD0lAfjDRjuWl/04NvPl/xnjTi4FPP1BFjlS6owAz5tV+HKeVFcOdUG6YHh9LCmOLY9HS0arfZ4di8I3Dj7WyXo9WBRBhKPKYyWfUPIqMEAQhAwLYEEFi2dR2GW4BAnat0oXYZCqzar4QXfuW8CD795TUeh3v/R6/C56j4YSKMFm6HVrZaKfeYhFeg4MzgRkahTClDAAIQsAMBBJYdvISNtiVgKjClCjMnseaTj9N2FXXq2bcyLavCnanXSndmjXv/bmq511HuNXK97j8j3VuT7a3M8lRleauyPZV61dWOhMmbPClAAAIQsCABSwusoqKiGTNmfPbZZy1atDj77LNvvPFGlysQUM0DArYmYCQkc3To7HCUGhORtkpzuYNZx7KUdSxYyHQckFzSXnruzWhpztpXVbGhqPSw/JbKrW88lfqVJPsmHwoQgAAEkk7A0gLr+uuv79Onz1tvvbVr166rr766TZs2l19+edKRYQAEmk6gMWFkNcHcY5Uhrwr2Mh6uzGyllviy/AfXO2qNTOtkOW5HbjC3vsrabcxyObODefZ1t++mm00PEIAABCDQSALWFVirVq1av379U0891TL4uOyyy55++mkEViP9SrMUICBJlO5ytAxefWlMx5Rc333/vdPvTc9vXeXOMG5qpAa6qlG37t7rUfGAEAuhoARdwcT6+5OptsnPz0pz66rGDKcWzwLpNtwOh17Tgqk3Am8Dz0C9dJkhzQKFA5k09lf+8KgxmnZFQ4alCAEIQKCZErCuwFqzZk3Hjh3z8/MNz2gp6+uvvy4tLc3NzW2mvmLazZ6AKbmWf/LunmCuiiyJKbfy4gcSQ+h2Rj7prbT0wFMp9d2STAcfPqer2p2hp1FVUqn/68gycfCEppf25zPb35GRruxgr0ERGBRjwWz9Bw6EqLODMjGkUu2C9fsPKseZeTBQZb4xyi7X3mD2jR8MYQxlVIWcHqwOWLm/j+AIIeVAMfBv/8iB5k5XCGQdM25LYMhQV1BpHqwMylOFOIQdVQOjxigEGvygJkBo/1P/1XrUVXewUe2jtWsCrcNqQ2Zo9FWrIlBdZ2V97X/4s2C0Ovhau6vaNQdbB/lklvmrKvUXx4HqAwOYFQcONGSn2qi91+srLt5tUAjmzDNPDWbiO/Bu/w9GkFVwlIPU9LZlyzxlUT7Qdj9Rs4VRCPgy+Djwf0izYNX+Zgd62d/swM9oXWcF6uqoN0YJHqj7qFF7ANaB/wOnhZaD3fyg5gBm48gPD+2vq+NQ4J4bwZ71X+Bp3p/jQDJCHZUrvT5faek+d5rbo1LgDOVHDL4GzgpQMFyw/zVIU+VgQ8NTzuw097DW6R0ULWGNh3UFVklJSV5enknJUFrFxcUNCCwlNNLTPCW2BfX8zYa1NdXKXh5waBSPbd9uzt6z54vVy6M41ziliT008XTZkAI91J5CIA49w914z9buIVKHxqaHvPz9P+1+j6Naz/IwM7Sy5Xen+V1pgVfjGSi7leJ17759kl9ZOS01c1fo/Y7CumjiW/P7JNiP8WvxYJfBT+r+z1K8PrXB0X6gMw+OH5OSVg1/8PjB2x+8+UGzwJuGj9ZqTkUYgX0x/fMguzCs+0jf7q3WGT/Yso+0B9oHCBiRptEKpFKfY1uNv1NOtOfH2gdKfG3Rz/ljjz325ptvvvjii8aUN23adOaZZyoe64gjjog1BPqDAAQgAAEIQAACsSRgFaFXe06FhYVaxDLrVdZKgyrNGgoQgAAEIAABCEDAmgSsK7D69u37/fff796trfHAQzHv3bp1y8nJMd7yCgEIQAACEIAABCxLwLoCq3fv3v369XvggQcU2L5x40ZdTjhx4kTLcsQwCEAAAhCAAAQgYBKwbgyWTNy6dettt9323//+V4HtF1544XXXXccV4KbnKEAAAhCAAAQgYFkClhZYlqWGYRCAAAQgAAEIQKABAtbdImzAaA5BAAIQgAAEIAABKxNAYFnZO9gGAQhAAAIQgIAtCSCwbOk2jIYABCAAAQhAwMoEEFhW9g62QQACEIAABCBgSwIIrEa5raio6P/9v/93wgknnHrqqbNmzfL5uCVCo7glvdF77703ZMiQqVOnhlry2muvjR49euDAgePGjXv//feNQ/Lpgw8+eNpppx133HE/+9nPvv32W6NeGW6nTJmiTk4++eTp06dXVgbu4ccjuQT0ebz22mv1eZRfbr311r1798qedevWXXTRRYMGDdItH5588knTwojcbZ5FISkE1q9ff+mll8qJ8qw+dzt27JAZy5YtGz9+/LHHHjtq1KiFCxeahs2bN2/kyJGqVwaf1atXG/VVVVW333770KFD9eNxww036O5qZnsKViBw11139ejRw7Ak9T2rW+XwOCSBsWPH/vrXv9bvcd1w2vj1fchTaJB0AnPnzpWzlOBDv6lNY9auXasctu+8846k0iuvvDJgwADls9VR/bKWev7yyy/37dv329/+VgpMkkv1Sg4ibb1r1y4lDbngggvuvPNOsysKySJwzjnnSFcpQ558J5X8q1/9qqKi4pRTTpk9e3ZZWZm+a48//vg33nhD5kXq7mTNiHFFQNroRz/60SOPPKKCPnGSy5MnT962bdsxxxyzYMECfWD//e9/9+/ff+XKlWr89ttvDx48eMWKFXL9nDlzTjrpJLle9Xfffbd+JL777jtJK314r776athah4A+j/psHn300TKpOXhW97XmcQgC+jz36tVLKxlGu7/+9a/6s+kQ53DYAgSefvppaeJbbrklVGDNmDFDix+mdeeff75+O+ut/jhWe6NeGkt5bpcvX64/oHv27KmlEaP+3Xff1e/66upq83QKiSewZ88eqSu5xhj6mWeekYxevHjxiSee6PF4jEotM19xxRUqR+TuxM+FEUMJ6Hfs3//+95qaGqNSn8czzjjj8ccfP/fcc81m+iwrOaLe6s8erYUY9V6vVwLr1Vdf1bla/dIta416/b2kxRL9aWSeTiGJBOQm/b7905/+ZAis5uBZtggPvWi6Zs2ajh075ufnG0379OmjdSz99XzoM2mRVAKXXHJJy5Ytw0yQNyWezEqVdRcm/XGs38VmvRLbHnnkkaqXtHK73eaCtlxfXl7+1VdfmadTSDyBvLw8rVK0adPGGFqLWO3atZNb5SY5y6iUK409o4jcnfi5MGIoAf2O1RdwWlqaKvUpe+mll84666zaHqztWZfLpb+B9YHdvHmz/jrS59TotmvXrllZWeohdBTKySLwt7/9LTMzU5sDhgHNwbMIrEP/sOnvKv1ON9sZSoutfROIvQrypqmVZbnKcqUWRfSHXe16NZbYMu8fYDTA9dbxuL5Tn3322WuuuSbsQ9qqVSvVaJNXr7XdWp+7rTOv5myJAuy0iX/22WfrVmkKoqrtWeMDWKdnVSl0ob+uVeYDa4Ufp507d2oH/4477jCNaQ6eRWCZ7m6ooG/fhg5zzFYE6vNmnfV1Vtpquilr7CeffKLLEW688UYFRNeepCmL6/NgffW1u6ImkQS0XSDd/Prrr3/zzTc333xzA0PX58H66hvoikPxJmDExnXr1q0xA9XnwfrqG9NnUtogsA6NvbCw0PjDyGiqsn53q/LQZ9LCegQKCgrCvClXasFDuwxh9a1bt9Yh7QUrdMB0vQqqt960mp1FS5YsURSOwtu1EazJy1OhCxVypeHTiNzd7CBadcL6Bdu5c2dd/KuwKu0Yhn4w5WXjd2+dnjUOhbbXaiUf2KT7WVcLKqRVwa+hloR5MCU9i8AK9XjdZa1XK85j9+7dxmH9dSUZnpOTU3draq1NQN40r+iWpfKmLiRUZED37t3NWA2FxiuYQ9crKbBDfzPp0nFjTmqsHYcuXbpYe4qpb92nn36qaxceeughhT8bs5VbN2zYoCB3463hVpUjcrdxLq/JIqCvYV0/ZCbB0d88skQfw9APrMr6wKpenjU/sPoTSJenqf6II47QjrBZ//nnn+uSFLVM1owY1yCg5Bq6LFSXaSt3hq7xVKUKCnVPfc/q+4PHIQko9FJ/Kyt8UqHQI0aMUNjHIU+hgUUIhF1FqK9hxXYsXbpUge269lvZsLZv3y5TdXHo8OHDjTQNukzpvPPOM+zXVUtXXnmlfjtIZKvynnvusci8mq0ZulJMsc8KmA0loAv79ev74Ycf1lUIunRfF/DLxWoQqbtD+6ScYAL6w0a7vfqIyYn6xGn/96c//alid/Qh1dWF+sAqu4r0lnFVry7p1QWDWhdRYwX3DBs2TPkaZLAuIFVWHaVp0J/EytFw/fXXJ3gWDFebgNYU9fvTeMhlklYqK9gu5T1LmobaPwx11OinQd+y+mzr869f4kaGpDraUWUlAvrLVQ/lWdDDKBvWKUOSLuzXpUY/+clP/vvf/xqV8qlWRJSGR16+6qqr5HGjXr/0tVWh7AxKQKpr/vVFbqUpNkdbPvroI/2CNhxqvm7ZskVaSjnPVCOh/Nxzz5loInK3eRaFpBDQarHSX+kzqKQb+tvGyLCgD+mYMWP0gdXH1khvZtgmL0tXyeNKNCrvG5X6hP7mN7/Rp1Vf3tOmTdPnNykTYdD6CCiHs5GmQQ1S3rNOTZJlTAhAAAIQgAAEIACBGBIgBiuGMOkKAhCAAAQgAAEIBAggsPg5gAAEIAABCEAAAjEmgMCKMVC6gwAEIAABCEAAAggsfgYgAAEIQAACEIBAjAkgsGIMlO4gAAEIQAACEIAAAoufAQhAAAIQgAAEIBBjAgisGAOlOwhAAAIQgAAEIIDA4mcAAhCAAAQgAAEIxJgAAivGQOkOAhCAAAQgAAEIILD4GYAABCxK4NZbb50wYYJpnO5C+Je//GX8+PG6C4oeP/7xj3XjOd0LxWigxro5t240aT4eeeQR45DuzjFp0iTd50o3YNH96TZt2mT22ZSCboHXo0cP3ZglrJP3339f9RdffHFYPW8hAIFmRQCB1azczWQhYFcC1dXVl19++fPPP3/DDTf85z//+fDDD++8885ly5bpDtx79uwxZqWbS64KeVx33XWqlyzTzSWzsrJeffXVN998s7CwUPcVVW8xAdG2bVt1q9sMh/b2wgsvqD60hjIEINAMCSCwmqHTmTIE7EdAa1efffbZ448/PnTo0IyMjMzMTN3Q98knn9RS1nfffdfAfLSe9M0330yfPl3SKi8v75ZbbikqKlq6dGkDp7z44ouDBg3697//rUUy3Xj4iiuu2Llz5x133KERTzrppGeeecY8t0uXLtJSixcvNmuKi4vV+amnnmrWUIAABJonAQRW8/Q7s4aAzQgsWrRIcueII44ItbtVq1b33XefdgaNys8///ynP/2pZNCZZ5754IMPGstUK1as6Nixo7mkpFPUiSpD+6ldLi8vf+2117QW9corr3z88cfaqTzllFO0YHbRRRfde++9UlHmKWPHjv373/9uvlV7GdCuXTuzhgIEINA8CSCwmqffmTUEbEZAgVPdu3dvwOhOnTodfvjh2jfUypNWm/72t79Je6m9xFB+fn7oiQUFBbt37w6tqV32+XzakczNzdUa1dFHH62eTz/99LS0tDPOOEN7jps3bzZP0R7l6tWrv/zyS6PmH//4R2jcmNmMAgQg0NwIILCam8eZLwRsScDpdKanpzdguiKuFNXetWtXbSBqI0+BVgsWLJBOauCUhg9p3ctokJ2dLYFllBXLpUJlZaV5buvWraW9jEUsbWJKurE/aMKhAIHmTACB1Zy9z9whYBsCRx11lOLXG2/ukUceKRlUUlIiAaTX0BO1ptWmTZvQmjrLLtfBX4+h5dqNL7jgAu0MakdSkk47hg0LwdqnUwMBCKQkgYO/QVJyekwKAhBIDQK6QvD1119fv3596HRKS0vHjBnz1ltveb1ebQh++umn5lHFY7Vs2VKB7UYU/Pbt241DClfXBp8qzZZNLyj7g0K7dImiLDz//POb3iE9QAACKUAAgZUCTmQKEEh9Aoou/9GPfnTppZcuXLhQS1NaLvroo48uueQSLRep3u12SzbdfvvtX3zxhcfjURjWvHnzLrzwQnHRdqGCt373u99p806PmTNnKqxq2LBhOvSvf/1LgfNNT9mg7UstYv3hD3/o3bu3Vs5S3xnMEAIQaAQBBFYjINEEAhBINgEFmM+ZM+faa699+umnpaj0UDy75NFzzz2Xk5Mj6+65557jjz9eKa+0OqXkn0qXNW3aNNVLe82dO1cq6rTTTlOwlELUlevB2MXbt2/f119/HZOZaWdw27ZtLF/FBCadQCA1CDj9fn9qzIRZQAACEIiUgK74C02yEOnptIcABCBQHwFWsOojQz0EIJDiBBTRRcKqFPcx04NA8giwgpU89owMAQhAAAIQgECKEmAFK0Udy7QgAAEIQAACEEgeAQRW8tgzMgQgAAEIQAACKUoAgZWijmVaEIAABCAAAQgkjwACK3nsGRkCEIAABCAAgRQlgMBKUccyLQhAAAIQgAAEkkcAgZU89owMAQhAAAIQgECKEkBgpahjmRYEIAABCEAAAskjgMBKHntGhgAEIAABCEAgRQkgsFLUsUwLAhCAAAQgAIHkEUBgJY89I0MAAhCAAAQgkKIEEFgp6limBQEIQAACEIBA8gggsJLHnpEhAAEIQAACEEhRAgisFHUs04IABCAAAQhAIHkEEFjJY8/IEIAABCAAAQikKAEEVoo6lmlBAAIQgAAEIJA8Av8fPM7ofNjdGJ0AAAAASUVORK5CYII=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F86C319" w14:textId="77777777" w:rsidR="003C2B09" w:rsidRDefault="00000000" w:rsidP="00723126">
      <w:pPr>
        <w:pStyle w:val="BodyText"/>
        <w:jc w:val="both"/>
      </w:pPr>
      <w:r>
        <w:rPr>
          <w:i/>
          <w:iCs/>
        </w:rPr>
        <w:t>Рис. 1. Распределения IC50, CC50 и SI. По часовой стрелке: IC50, CC50, SI.</w:t>
      </w:r>
    </w:p>
    <w:p w14:paraId="5FF75886" w14:textId="77777777" w:rsidR="003C2B09" w:rsidRDefault="00000000" w:rsidP="00723126">
      <w:pPr>
        <w:pStyle w:val="Heading3"/>
        <w:jc w:val="both"/>
      </w:pPr>
      <w:bookmarkStart w:id="6" w:name="корреляционный-анализ"/>
      <w:bookmarkEnd w:id="5"/>
      <w:r>
        <w:t>Корреляционный анализ</w:t>
      </w:r>
    </w:p>
    <w:p w14:paraId="2F0BF2CF" w14:textId="77777777" w:rsidR="003C2B09" w:rsidRDefault="00000000" w:rsidP="00723126">
      <w:pPr>
        <w:pStyle w:val="FirstParagraph"/>
        <w:jc w:val="both"/>
        <w:rPr>
          <w:lang w:val="ru-RU"/>
        </w:rPr>
      </w:pPr>
      <w:r>
        <w:t>Для каждой цели были рассчитаны коэффициенты корреляции Пирсона между целью и дескрипторами. Выявленные связи невелики: наибольшая корреляция для IC50 составляет ~0,27, для CC50 — ~0,31, для SI — ~0,16. Это говорит об отсутствии сильно линейно связанных дескрипторов и оправдывает использование нелинейных моделей.</w:t>
      </w:r>
    </w:p>
    <w:p w14:paraId="4AB57FD6" w14:textId="77777777" w:rsidR="00723126" w:rsidRDefault="00723126" w:rsidP="00723126">
      <w:pPr>
        <w:pStyle w:val="BodyText"/>
        <w:rPr>
          <w:lang w:val="ru-RU"/>
        </w:rPr>
      </w:pPr>
    </w:p>
    <w:p w14:paraId="0EF8F77E" w14:textId="77777777" w:rsidR="00723126" w:rsidRDefault="00723126" w:rsidP="00723126">
      <w:pPr>
        <w:pStyle w:val="BodyText"/>
        <w:rPr>
          <w:lang w:val="ru-RU"/>
        </w:rPr>
      </w:pPr>
    </w:p>
    <w:p w14:paraId="7CA26E84" w14:textId="77777777" w:rsidR="00723126" w:rsidRDefault="00723126" w:rsidP="00723126">
      <w:pPr>
        <w:pStyle w:val="BodyText"/>
        <w:rPr>
          <w:lang w:val="ru-RU"/>
        </w:rPr>
      </w:pPr>
    </w:p>
    <w:p w14:paraId="2BFF8960" w14:textId="77777777" w:rsidR="00723126" w:rsidRDefault="00723126" w:rsidP="00723126">
      <w:pPr>
        <w:pStyle w:val="BodyText"/>
        <w:rPr>
          <w:lang w:val="ru-RU"/>
        </w:rPr>
      </w:pPr>
    </w:p>
    <w:p w14:paraId="68D0E5C1" w14:textId="77777777" w:rsidR="00723126" w:rsidRDefault="00723126" w:rsidP="00723126">
      <w:pPr>
        <w:pStyle w:val="BodyText"/>
        <w:rPr>
          <w:lang w:val="ru-RU"/>
        </w:rPr>
      </w:pPr>
    </w:p>
    <w:p w14:paraId="11458B8D" w14:textId="77777777" w:rsidR="00723126" w:rsidRPr="00723126" w:rsidRDefault="00723126" w:rsidP="00723126">
      <w:pPr>
        <w:pStyle w:val="BodyText"/>
        <w:rPr>
          <w:lang w:val="ru-RU"/>
        </w:rPr>
      </w:pPr>
    </w:p>
    <w:p w14:paraId="786EB8C7" w14:textId="77777777" w:rsidR="003C2B09" w:rsidRDefault="00000000" w:rsidP="00923771">
      <w:pPr>
        <w:pStyle w:val="Heading3"/>
        <w:spacing w:before="0"/>
        <w:jc w:val="both"/>
      </w:pPr>
      <w:r w:rsidRPr="00923771">
        <w:lastRenderedPageBreak/>
        <w:t>Топ</w:t>
      </w:r>
      <w:r w:rsidRPr="00923771">
        <w:rPr>
          <w:rFonts w:ascii="Cambria Math" w:hAnsi="Cambria Math" w:cs="Cambria Math"/>
        </w:rPr>
        <w:t>‑</w:t>
      </w:r>
      <w:r w:rsidRPr="00923771">
        <w:t xml:space="preserve">5 </w:t>
      </w:r>
      <w:r w:rsidRPr="00923771">
        <w:rPr>
          <w:rFonts w:ascii="Aptos" w:hAnsi="Aptos" w:cs="Aptos"/>
        </w:rPr>
        <w:t>дескрипторов</w:t>
      </w:r>
      <w:r w:rsidRPr="00923771">
        <w:t xml:space="preserve"> </w:t>
      </w:r>
      <w:r w:rsidRPr="00923771">
        <w:rPr>
          <w:rFonts w:ascii="Aptos" w:hAnsi="Aptos" w:cs="Aptos"/>
        </w:rPr>
        <w:t>для</w:t>
      </w:r>
      <w:r w:rsidRPr="00923771">
        <w:t xml:space="preserve"> IC50: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71"/>
      </w:tblGrid>
      <w:tr w:rsidR="00723126" w:rsidRPr="00723126" w14:paraId="7F3888E6" w14:textId="77777777" w:rsidTr="00923771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EAF828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Дескриптор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3F0F3E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Коэфф. Пирсона</w:t>
            </w:r>
          </w:p>
        </w:tc>
      </w:tr>
      <w:tr w:rsidR="00723126" w:rsidRPr="00723126" w14:paraId="29AA4128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D56B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VSA_EState4</w:t>
            </w:r>
          </w:p>
        </w:tc>
        <w:tc>
          <w:tcPr>
            <w:tcW w:w="0" w:type="auto"/>
            <w:vAlign w:val="center"/>
            <w:hideMark/>
          </w:tcPr>
          <w:p w14:paraId="1D503913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0,274</w:t>
            </w:r>
          </w:p>
        </w:tc>
      </w:tr>
      <w:tr w:rsidR="00723126" w:rsidRPr="00723126" w14:paraId="0EA259E4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584D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Chi2n</w:t>
            </w:r>
          </w:p>
        </w:tc>
        <w:tc>
          <w:tcPr>
            <w:tcW w:w="0" w:type="auto"/>
            <w:vAlign w:val="center"/>
            <w:hideMark/>
          </w:tcPr>
          <w:p w14:paraId="2052415D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0,257</w:t>
            </w:r>
          </w:p>
        </w:tc>
      </w:tr>
      <w:tr w:rsidR="00723126" w:rsidRPr="00723126" w14:paraId="64B8FA41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2FC9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PEOE_VSA7</w:t>
            </w:r>
          </w:p>
        </w:tc>
        <w:tc>
          <w:tcPr>
            <w:tcW w:w="0" w:type="auto"/>
            <w:vAlign w:val="center"/>
            <w:hideMark/>
          </w:tcPr>
          <w:p w14:paraId="2FB8EF16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0,256</w:t>
            </w:r>
          </w:p>
        </w:tc>
      </w:tr>
      <w:tr w:rsidR="00723126" w:rsidRPr="00723126" w14:paraId="2269739D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7298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Chi2v</w:t>
            </w:r>
          </w:p>
        </w:tc>
        <w:tc>
          <w:tcPr>
            <w:tcW w:w="0" w:type="auto"/>
            <w:vAlign w:val="center"/>
            <w:hideMark/>
          </w:tcPr>
          <w:p w14:paraId="79EA0908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0,249</w:t>
            </w:r>
          </w:p>
        </w:tc>
      </w:tr>
      <w:tr w:rsidR="00723126" w:rsidRPr="00723126" w14:paraId="5F8A11DF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23AE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fr_Ar_NH</w:t>
            </w:r>
          </w:p>
        </w:tc>
        <w:tc>
          <w:tcPr>
            <w:tcW w:w="0" w:type="auto"/>
            <w:vAlign w:val="center"/>
            <w:hideMark/>
          </w:tcPr>
          <w:p w14:paraId="08B6954B" w14:textId="42121CDE" w:rsidR="00923771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0,246</w:t>
            </w:r>
          </w:p>
        </w:tc>
      </w:tr>
    </w:tbl>
    <w:p w14:paraId="761BB05F" w14:textId="77777777" w:rsidR="00923771" w:rsidRDefault="00923771" w:rsidP="00923771">
      <w:pPr>
        <w:pStyle w:val="Heading3"/>
        <w:spacing w:before="0"/>
        <w:jc w:val="both"/>
        <w:rPr>
          <w:lang w:val="ru-RU"/>
        </w:rPr>
      </w:pPr>
    </w:p>
    <w:p w14:paraId="66030586" w14:textId="4BEA49BD" w:rsidR="003C2B09" w:rsidRPr="00923771" w:rsidRDefault="00000000" w:rsidP="00923771">
      <w:pPr>
        <w:pStyle w:val="Heading3"/>
        <w:spacing w:before="0"/>
        <w:jc w:val="both"/>
      </w:pPr>
      <w:r w:rsidRPr="00923771">
        <w:t>Топ</w:t>
      </w:r>
      <w:r w:rsidRPr="00923771">
        <w:rPr>
          <w:rFonts w:ascii="Cambria Math" w:hAnsi="Cambria Math" w:cs="Cambria Math"/>
        </w:rPr>
        <w:t>‑</w:t>
      </w:r>
      <w:r w:rsidRPr="00923771">
        <w:t xml:space="preserve">5 </w:t>
      </w:r>
      <w:r w:rsidRPr="00923771">
        <w:rPr>
          <w:rFonts w:ascii="Aptos" w:hAnsi="Aptos" w:cs="Aptos"/>
        </w:rPr>
        <w:t>дескрипторов</w:t>
      </w:r>
      <w:r w:rsidRPr="00923771">
        <w:t xml:space="preserve"> </w:t>
      </w:r>
      <w:r w:rsidRPr="00923771">
        <w:rPr>
          <w:rFonts w:ascii="Aptos" w:hAnsi="Aptos" w:cs="Aptos"/>
        </w:rPr>
        <w:t>для</w:t>
      </w:r>
      <w:r w:rsidRPr="00923771">
        <w:t xml:space="preserve"> CC50: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871"/>
      </w:tblGrid>
      <w:tr w:rsidR="00723126" w:rsidRPr="00723126" w14:paraId="45B66EA2" w14:textId="77777777" w:rsidTr="00923771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B25427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Дескриптор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4532B71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Коэфф. Пирсона</w:t>
            </w:r>
          </w:p>
        </w:tc>
      </w:tr>
      <w:tr w:rsidR="00723126" w:rsidRPr="00723126" w14:paraId="2DA7954E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1BDD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MolMR</w:t>
            </w:r>
          </w:p>
        </w:tc>
        <w:tc>
          <w:tcPr>
            <w:tcW w:w="0" w:type="auto"/>
            <w:vAlign w:val="center"/>
            <w:hideMark/>
          </w:tcPr>
          <w:p w14:paraId="789CAD0C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0,310</w:t>
            </w:r>
          </w:p>
        </w:tc>
      </w:tr>
      <w:tr w:rsidR="00723126" w:rsidRPr="00723126" w14:paraId="4A8361BC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AA21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LabuteASA</w:t>
            </w:r>
          </w:p>
        </w:tc>
        <w:tc>
          <w:tcPr>
            <w:tcW w:w="0" w:type="auto"/>
            <w:vAlign w:val="center"/>
            <w:hideMark/>
          </w:tcPr>
          <w:p w14:paraId="53E670D4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0,309</w:t>
            </w:r>
          </w:p>
        </w:tc>
      </w:tr>
      <w:tr w:rsidR="00723126" w:rsidRPr="00723126" w14:paraId="61F8D0F9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58A4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MolWt</w:t>
            </w:r>
          </w:p>
        </w:tc>
        <w:tc>
          <w:tcPr>
            <w:tcW w:w="0" w:type="auto"/>
            <w:vAlign w:val="center"/>
            <w:hideMark/>
          </w:tcPr>
          <w:p w14:paraId="71DA6244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0,306</w:t>
            </w:r>
          </w:p>
        </w:tc>
      </w:tr>
      <w:tr w:rsidR="00723126" w:rsidRPr="00723126" w14:paraId="46EBD28E" w14:textId="77777777" w:rsidTr="009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CD7B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ExactMolWt</w:t>
            </w:r>
          </w:p>
        </w:tc>
        <w:tc>
          <w:tcPr>
            <w:tcW w:w="0" w:type="auto"/>
            <w:vAlign w:val="center"/>
            <w:hideMark/>
          </w:tcPr>
          <w:p w14:paraId="3F58A62D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0,306</w:t>
            </w:r>
          </w:p>
        </w:tc>
      </w:tr>
      <w:tr w:rsidR="00723126" w:rsidRPr="00723126" w14:paraId="1E14256A" w14:textId="77777777" w:rsidTr="00923771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F972FE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HeavyAtomCount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BD5934" w14:textId="77777777" w:rsidR="00723126" w:rsidRPr="00723126" w:rsidRDefault="00723126" w:rsidP="00923771">
            <w:pPr>
              <w:pStyle w:val="Compact"/>
              <w:jc w:val="both"/>
              <w:rPr>
                <w:lang w:val="ru-RU"/>
              </w:rPr>
            </w:pPr>
            <w:r w:rsidRPr="00723126">
              <w:rPr>
                <w:lang w:val="ru-RU"/>
              </w:rPr>
              <w:t>≈ 0,305</w:t>
            </w:r>
          </w:p>
        </w:tc>
      </w:tr>
    </w:tbl>
    <w:p w14:paraId="4A94DC29" w14:textId="77777777" w:rsidR="00923771" w:rsidRDefault="00923771" w:rsidP="00923771">
      <w:pPr>
        <w:pStyle w:val="Heading3"/>
        <w:spacing w:before="0"/>
        <w:jc w:val="both"/>
        <w:rPr>
          <w:lang w:val="ru-RU"/>
        </w:rPr>
      </w:pPr>
    </w:p>
    <w:p w14:paraId="6BD950AE" w14:textId="202F1DBF" w:rsidR="003C2B09" w:rsidRDefault="00000000" w:rsidP="00923771">
      <w:pPr>
        <w:pStyle w:val="Heading3"/>
        <w:spacing w:before="0"/>
        <w:jc w:val="both"/>
      </w:pPr>
      <w:r w:rsidRPr="00923771">
        <w:t>Топ</w:t>
      </w:r>
      <w:r w:rsidRPr="00923771">
        <w:rPr>
          <w:rFonts w:ascii="Cambria Math" w:hAnsi="Cambria Math" w:cs="Cambria Math"/>
        </w:rPr>
        <w:t>‑</w:t>
      </w:r>
      <w:r w:rsidRPr="00923771">
        <w:t xml:space="preserve">5 </w:t>
      </w:r>
      <w:r w:rsidRPr="00923771">
        <w:rPr>
          <w:rFonts w:ascii="Aptos" w:hAnsi="Aptos" w:cs="Aptos"/>
        </w:rPr>
        <w:t>дескрипторов</w:t>
      </w:r>
      <w:r w:rsidRPr="00923771">
        <w:t xml:space="preserve"> </w:t>
      </w:r>
      <w:r w:rsidRPr="00923771">
        <w:rPr>
          <w:rFonts w:ascii="Aptos" w:hAnsi="Aptos" w:cs="Aptos"/>
        </w:rPr>
        <w:t>для</w:t>
      </w:r>
      <w:r w:rsidRPr="00923771">
        <w:t xml:space="preserve"> SI: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871"/>
      </w:tblGrid>
      <w:tr w:rsidR="00923771" w:rsidRPr="00923771" w14:paraId="5832BC4B" w14:textId="77777777" w:rsidTr="00923771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A5F2B4C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Дескриптор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0CDACE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Коэфф. Пирсона</w:t>
            </w:r>
          </w:p>
        </w:tc>
      </w:tr>
      <w:tr w:rsidR="00923771" w:rsidRPr="00923771" w14:paraId="65940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7093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BalabanJ</w:t>
            </w:r>
          </w:p>
        </w:tc>
        <w:tc>
          <w:tcPr>
            <w:tcW w:w="0" w:type="auto"/>
            <w:vAlign w:val="center"/>
            <w:hideMark/>
          </w:tcPr>
          <w:p w14:paraId="00E17D64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≈ 0,163</w:t>
            </w:r>
          </w:p>
        </w:tc>
      </w:tr>
      <w:tr w:rsidR="00923771" w:rsidRPr="00923771" w14:paraId="55E4A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BF87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fr_NH2</w:t>
            </w:r>
          </w:p>
        </w:tc>
        <w:tc>
          <w:tcPr>
            <w:tcW w:w="0" w:type="auto"/>
            <w:vAlign w:val="center"/>
            <w:hideMark/>
          </w:tcPr>
          <w:p w14:paraId="4828878B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≈ 0,160</w:t>
            </w:r>
          </w:p>
        </w:tc>
      </w:tr>
      <w:tr w:rsidR="00923771" w:rsidRPr="00923771" w14:paraId="5829F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FA78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RingCount</w:t>
            </w:r>
          </w:p>
        </w:tc>
        <w:tc>
          <w:tcPr>
            <w:tcW w:w="0" w:type="auto"/>
            <w:vAlign w:val="center"/>
            <w:hideMark/>
          </w:tcPr>
          <w:p w14:paraId="75339D64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≈ 0,124</w:t>
            </w:r>
          </w:p>
        </w:tc>
      </w:tr>
      <w:tr w:rsidR="00923771" w:rsidRPr="00923771" w14:paraId="2D0CE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88AD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fr_Al_COO</w:t>
            </w:r>
          </w:p>
        </w:tc>
        <w:tc>
          <w:tcPr>
            <w:tcW w:w="0" w:type="auto"/>
            <w:vAlign w:val="center"/>
            <w:hideMark/>
          </w:tcPr>
          <w:p w14:paraId="75893D98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≈ 0,102</w:t>
            </w:r>
          </w:p>
        </w:tc>
      </w:tr>
      <w:tr w:rsidR="00923771" w:rsidRPr="00923771" w14:paraId="0A6A1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7560" w14:textId="77777777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fr_COO2</w:t>
            </w:r>
          </w:p>
        </w:tc>
        <w:tc>
          <w:tcPr>
            <w:tcW w:w="0" w:type="auto"/>
            <w:vAlign w:val="center"/>
            <w:hideMark/>
          </w:tcPr>
          <w:p w14:paraId="19B9DD43" w14:textId="6970D83A" w:rsidR="00923771" w:rsidRPr="00923771" w:rsidRDefault="00923771" w:rsidP="00923771">
            <w:pPr>
              <w:pStyle w:val="Compact"/>
              <w:jc w:val="both"/>
              <w:rPr>
                <w:lang w:val="ru-RU"/>
              </w:rPr>
            </w:pPr>
            <w:r w:rsidRPr="00923771">
              <w:rPr>
                <w:lang w:val="ru-RU"/>
              </w:rPr>
              <w:t>≈ 0,101</w:t>
            </w:r>
          </w:p>
        </w:tc>
      </w:tr>
    </w:tbl>
    <w:p w14:paraId="478448FE" w14:textId="77777777" w:rsidR="00923771" w:rsidRDefault="00923771" w:rsidP="00723126">
      <w:pPr>
        <w:pStyle w:val="BodyText"/>
        <w:jc w:val="both"/>
        <w:rPr>
          <w:lang w:val="ru-RU"/>
        </w:rPr>
      </w:pPr>
    </w:p>
    <w:p w14:paraId="1807197E" w14:textId="77777777" w:rsidR="00923771" w:rsidRDefault="00923771" w:rsidP="00723126">
      <w:pPr>
        <w:pStyle w:val="BodyText"/>
        <w:jc w:val="both"/>
        <w:rPr>
          <w:lang w:val="ru-RU"/>
        </w:rPr>
      </w:pPr>
    </w:p>
    <w:p w14:paraId="0E38C03A" w14:textId="29241172" w:rsidR="003C2B09" w:rsidRDefault="00000000" w:rsidP="00723126">
      <w:pPr>
        <w:pStyle w:val="BodyText"/>
        <w:jc w:val="both"/>
      </w:pPr>
      <w:r>
        <w:t>Тепловая карта десяти наиболее коррелированных признаков с IC50 (рис. 2) подтверждает, что корреляции между признаками и целью невелики и не образуют простых линейных закономерностей.</w:t>
      </w:r>
    </w:p>
    <w:p w14:paraId="32332F90" w14:textId="77777777" w:rsidR="003C2B09" w:rsidRDefault="00000000" w:rsidP="00723126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 wp14:anchorId="0F60CBAB" wp14:editId="0F720FFA">
            <wp:extent cx="5334000" cy="4267200"/>
            <wp:effectExtent l="0" t="0" r="0" b="0"/>
            <wp:docPr id="29" name="Picture" descr="Тепловая карта IC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:image/png;base64,iVBORw0KGgoAAAANSUhEUgAAA+gAAAMgCAIAAAA/et9qAACl/ElEQVR4Ae3dCbwP5f//f+9zrNmXopIIIXu2QkILISR9QpSkTSqhVYuktFGRtCutJEm0SCqVnRSyhW9JQpbsHcv5P2s+v/nP533OeZ/zXs7MXO95nNvn1mfeM9dc1zX3a47zmut9XdeE0tPT8/CDAAIIIIAAAggggAAC/hZI8Xf1qB0CCCCAAAIIIIAAAgj8I0Dgzn2AAAIIIIAAAggggIABAgTuBjQSVUQAAQQQQAABBBBAgMCdewABBBBAAAEEEEAAAQMECNwNaCSqiAACCCCAAAIIIIAAgTv3AAIIIIAAAggggAACBggQuBvQSFQRAQQQQAABBBBAAAECd+4BBBBAAAEEEEAAAQQMECBwN6CRqCICCCCAAAIIIIAAAgTu3AMIIIAAAggggAACCBggQOBuQCNRRQQQQAABBBBAAAEECNy5BxBAAAEEEEAAAQQQMECAwN2ARqKKCCCAAAIIIIAAAggQuHMPIIAAAggggAACCCBggACBuwGNRBU9F/j2229vuOGGs88+u1atWi1btrz11lsXL17sQq2qVav25JNPRlXQggULdNacOXOiOitCYitD/TdCmmQ69Pnnn6uJ1dBLlixx57oOHDhw5513qtXeeeedsBLfe++9du3aqTLnnHPOY489dvjw4bAE1sf169d37txZyV588cVME/h/p7TbtGmjS5g+fXo8tR0zZowk//77bzuTQ4cOvfTSS5dcckn9f3/at28/atSonTt3Wgms21unOH9eeeUV62h6evoLL7xw/vnnq2LnnXdewnmt2vbq1cuurb3x8MMPq0p33XWXvYcNBBBAQAJ5UUAAgcgCTz/9tP5gX3HFFf369StVqtQvv/zy2muv6W/t0KFDL7/88sjnunP0/fffnzp16htvvKHiFJzoMaN48eLuFB1zKa1atXr00UebNGkScw65dOJTTz1VtGhRYZ5wwglhRYwePfr3339XtcP2x/NxzZo1AwYMCIVCGTNRm953330K3RQyKpm2FeI/+OCDGVOqtj///LPi/ooVK2Y8msM98+fPv+eee2bPnp3D9IlN9vzzz+/fv//DDz8sV65cAnPetWvX1Vdfrf/279+/UaNGR48eXbp06bPPPvvRRx9NmDDhlFNOscrSA9KJJ55ol1ukSBFre+zYsfrdHzZsWIMGDfRo8cADD2j/ddddZ6eMf6NQoUKLFi3atGmTXRnlqSc0PcAcd9xx8edPDgggkGQCBO5J1qBcToIFvv7663Hjxt1///0K3K2sy5cv37RpU3W6qy+8bdu2fgiRv//+e/uy8+fPf/zxx9sf/bmxdetWRcD+rNuePXuaN2/ujKLsesq5bNmy9seEbCg0VHG6u9TfHJah4kt1D/fu3Vv7VZ8///xTUbueHjPWQXXWY0bt2rXDcojqo/MuiurEhCTWJVSqVKly5coJyc3ORGJbtmzRI5Adl6uIZs2aderUSbz6EsNKqQfyjL81Bw8eVNe7/PVthpKpCfTNhuL4q666qkCBAnYRcW6o6MKFC0+ZMkX/pNhZ6Rszxe7Vq1e397CBAAIIWAIMleFOQCCSwKuvvqpezB49ejgTqX9UnXBffPGFFbXr+/SXX37Z+qK/cePGN998s3rlrfT6Krxhw4azZs1ScHbLLbdoZ+vWrYcPH3733XfXrVvX6t3cvn37HXfcof0KvBSoTZ482VmWvf3jjz9ec801Z555Zp06dTR84t1337UOqe9f/YULFy7UF+v68x82VEbRmOIMdcPrLI0WmDFjhnXWb7/9pvQff/yxLuSss85SJRURKjS0iwvb0HiDIUOGKFm9evUGDhy4b98+K0FaWtozzzyjaiv/c889Vw8z2mMdOnLkiA6pt7hmzZoKlXT5KlSHVMMWLVpo48orr9RVa0OXcP311yu6UmLl0717d4X1qptIVXMls6N8dcpKT+NGlKcyUQ+xOlOt4kSt8QyrV6/+z3/+o0yUJsLAhi+//NJKpstRcd99950ysUzUHB988IFwwkYHqapz5851HlIYpwFUMlG5ahHrGw+rMjpdz3vqvNeFqzK6hP/7v/+zDoX9d9CgQYLNmze8D0Xp1QsrUju9rvfYsWPffPONvcfaUMXUrJs3b1ahQtDOjRs36iZUehXdpUsXZye6dUh3qep8wQUXqJLKU6eoX1/fLNmZWBTOoTtKoGuxS8z5PayhR5deeqnuW/1069ZNhlYmzv+q5suWLbPvYR2KfN/qhldWuoS9e/c68wnb1uV8+umn6nG3o3YrwUknnaR2HDFiRFj6sI/qm9dXHGFNoBK1Pyxl2EdZdejQQc/8uiv0S624f9WqVfPmzdPTgn7rpaG71HmKWlA3v9UQ1n59VPNlvCucZ7GNAALBFCBwD2a7c9U5ElDoqT/S+sudcSRDiRIlihUrZuWiERQKehTc69vt5557TlG7YmWFmNZRfTuvkE4RkobWWHv0F119bPqyXhGzwlwl1rfwOqo9+tN+77336s+2ldL+rwJlxR/6Qz5p0iRFtIo19a29FZApVlMUa42QUaBgn6INDZ9Q5vrC/c0331Skoq/7FXPrKcJOo07Hk08+eeLEiRr+oU4+XYh9KGxDIbhiXI3JUZSpMFEPKlYC9WiqV1Kl6No1UFsRlTWcQEc1+EFji2+//XaVqMtXFGU9uqiqI0eOVALV3H5KWbdunYJpjSfWWQpr1PuoURNKIM/ly5drwypO8aKUVFvlqUwUW+vLEOuQ/qtOSj2H3HbbbTq3Y8eOSiAr+6i9odjxxhtvVHemSte1qwNbgx9Wrlyp8E6jjNQDetFFF2lD9bRP0YYSOw/t2LFD3eS7d+/W44GuXQ2nQckafWGfopzVuGp6ISgOvummm5yRmZ3s1FNPtbedG4qw9bFChQr2TlUvX758GzZssPdYG6qYHng0wkR17tOnj55kevbsqaBfI7nV6HquUNEaBqPEesLUlaoHWmO9PvvsMyGrv/+tt97SITWrM5OwIjJ+zOE9rKvQQCA9gKlFdG8o1LYqEJahau68h7O9b3XLde3adebMmfo9CsvK+VFDUHTJmrHg3Glt63uzlJRs/vxlbAKrOTI2Qcb81Qpqet2B+tXTeHo9metO1t2rnXoy1K3iPOXiiy/Wo6nVRtqvm0q/C3oYdqZhGwEEELAEwrt5cEEAAVtAf30Veym0tfdk3FCC119/XWGEglcdVff8I488ok41RZYK5rRHnXb6tt05jEExvbqKrbhBkaU6bpWDgnglVlijrkeFuda383ZxBQsWVNBcsmRJq49fXdQKcNX5qr46PUIooFdIl/G7fsWROlEPFdY3+3okUKSrSEKT7aycq1Spol58bSt8VIeoQmS7xLANDUa/7LLLrJTjx49X97+2NeJFffwKgtV7rY8Ka7Zt26aoWrGaomE9yehB4rTTTtMhBZ0i0sOJghiFv9Yzj65F2zqqH8XBCms0uFxVUlkKXBQaWsOd9fGnn36ykiko1zcD1jgW5akIW3GngjP7yUoxq+YQK7EeGGQ7bdq0sIcZHVLYp/ESeuSwznr88cfVPf/2228rnJKh2kVoGTFVVechhct//fWXHnWsofD6xkCdxArL1LluVVXPSwrXVIQEVGdFxup2VXhqHc32v9Z3Gs7AVFnpo/1dh52DKqb2TU1NteosEGGqs9yKMnWnqSdbTxfWDaZvkDSoukyZMjpdN7buEN1Fup0k78zE/h7DLiVsI4f3sC5ZT7/q9bdK1BdNikftJ147T9XceQ9ne9+efvrpup3s07Pa0N2oQ5F/f61z1XBSUvSs1pSGMldbZ2wCa+x7xibIWAF9eaUW1+AfHdI3G/ql0w1m/SOgj3qMcZ6ie/6MM87QL7jG4Gm/ngPV0Opx1/OVMxnbCCCAgAQI3LkNEMhSwArsFBdmmSJPHnW/KYhRv6adRn+DFQMp1rQCd+1XR6N9VBs1atRQWGDt+eGHHxRza+iCnUBxpwbhKE9n0Kaw5o8//lBMrN5oxYtKrAG46pmzz8p0Q4G4YgUrarcSqBdZgwfsxPri3t5W/GcNZbH3ODec3c9Kqerp6IoVK9SLbI+g0B5VXly6dgXuKldxs65F8b36whXAKYEiQp3uzNnaVpSp2NHaVkCvRxR7kqI+rl271jokN8VY+nJAgZG+ylC2+tGzk32N+lbBzlzO6ni2P9obYtHkBKtxtVOzAtRA9rOBnSzyhjJRna2o3UopIj1vKKqzwjvVxC7Citf1nUPOA/fIpUc4qmcqVUw/dhqF7Op610fVR0PJ1ROvu043j1pKI6Ccj5T2Kdlu5PAe1tOgmltPU5rGrXtD33I4b6SsSsn2vg37hcoqH2t/5N9f64lX95KeKuWjLyI0CVid4vqaInK2kY/qsc2K2pXMetiWmHWKPmYc4aN/K9Quah091aix9B2FKha5CI4igEAwBQjcg9nuXHWOBBQ+qnvSHrCe6TlW95sddCqNgkv92bZCW+uUsC5G50edrtDTGW5aAa5CB2fgrlBGoyD0eKCBuYqJ1b2qfsFM6+PcqcydAZwOKU9nxVRPO70dZdp7nBvqhLY/KqUVDFnXrorZzyHWflVeiQcPHqwhEPqvuszFqIENEZa2VAJn/plWTJnr+wGN9NAYYoVuCtYVxOvHPlEbTltlkjFCUhpV2142xDpXLJmG+M6cw7aVibPRddTKU7zWhvOodTkKy8IyifDRuhBL2Eqmy1fmzgvM9HSdomtxxsf/Pt3883ijnnjF0Pp2ReOL9K2FngbVOplmku1OZzVUYlb3sL6A0ggZfcWhzmM9dqrzW9/PWF/dRChCGUa+b522EfLRWHYd1WwBjfXPKpkeLXSX2keVUs+Z+oLi2muvtUpRZey7UdtK6bx2+8SwDfsU7bd+s+w9mf6i6YsIffOjQWha+kbPw/pqIixDPiKAAAKWAIE7dwICWQooPtbfUQ0l17feinKc6dTtrc45jQGw/oo7A0R1QivAymFsodMVE2cc1K5xIM7i9BddwbGGyVpBoYqw+t2daTJuqw5WqGEf0sccVsw+JcKG1ZWocFxDF5zJ1MmqgtT9rOjHGkGko5mO8Haele22+t31hYOGuIjdSqxgNOwsydvPAFmFuQlhUcPpEcJZunUP2I8EKt0+am1bXPbOyBvWECM9NNohuL4PUXysYRWRT1TFFJRrYH1YMt3AGr6lgVvq2bUyVwI9S2RaKyu4tB7DrHx0YliG9sfI97BGk2vag340jUFPWRqvpT3WcCY7h7CNhDSQ8tQvr36FNTs2Y+Cu6cgqJeN+naWucc2j0DcSltKvv/5qf69ijXrPtgnCLicnHzVYSCYa3KUv1vS84XySz8nppEEAgeAI/Pf7+uBcMFeKQFQC6k7Wn1JFzM6zFNBoEqQ6v9W1rC/EFQFoGpydQB1mCihzOAJBMz41XEHjXtQPav0ojlckpPEbdobaUMSmPXZQqD/wOssZVzm37RM1EkZd9fbLaJRGc21zWDE7kwgb6vZWYKSRwf+v7qcq/tADhkBUYRVnj4rRUAQNmwnLKtM6h6VxflSe+mjnqWcD9eJrjzMfjVS2T9HoFztCtXdqQyyaDWyfJR81WQ5Z7LMU86ljW72zds7KU0Pn7e9JnLeEZr4qWaaVsU8P21DwrfR6+LH3a9CRgm8Nx7f3ZLqhO0pPFLpV7EZRG5UuXVrtEgaom0G90fYVKTd7W3egPtpvKdK3QCLKtDjtjHAPW6upWCdWrVpVvzWqmJ6+ssrK2p+o+1bfTWnep54W7KFWVv4as6TpB5oloo/6QkCTK5z10a+MLl9iip51JzvX5NGTj6aU6Hqd6RO1renUmibxySefaEWaTHvlE1UQ+SCAgNECBO5GNx+Vz3UBdYNpZT0tvqElUxTo6E++5ndqCqm68Z544glroQ+t96KJZZoUqEhOi75pIIdCLnsCaOQq6j1E6q7WiAUtdaLMNSNTgxk0yjbsLMUK6rXVeAN1u2o+qMrSHnVhWqPSFWcoAlPAEdYHrOE0ikq14KBe36OVOtTrqRH51mzUsPxj+6gZh5rGp6Vp9I2Brl0jp7VujOqv5xCNMtIwCVVVRSt60wAJqxNR4awCbquXV72eiq3tYDHbOkhVJ+ra1fGpKbx9+/a1kNUiKtE6XdN8NfJBCTTwQE9cWgEzY7Y6UQ4a06xpwaqbJrxKKSdDj+SsCusUjbBXr79iOJ2rMeUqTrNUNfJeN4ZdnDqz9WinIlQ9Pfgp0FdYbx+1N/Tspx8rRJaM9VHPOUqgVV/0rY6mAuvGUMiom1AzXxVQ2udmuqGKSUkNoQcJ3R56xtPQFGtZHivi1NI92q8MFUbr9lPDqf76PkRXp9L1SmDtUcCq5tMcSl2d7hzdkBGGXEe4h9VMmpir3w7lqR9NjVXPfbbdyQm8bzU3V7eN7kn97qgtdKW6JzVtWreuLl+Aeg7UzFH9auhGVQLdzJoEot8RPe3oUVmVV9yv21tNoBO1BqtgLQr9C6CZErqoTFshhp2atKqc9R2LHjZiOJ1TEEAgIAL/8+1/QK6Zy0QgKgG9c1GhhiJC/RVX9KzvzTWXVH/F7W/MtV/jrZVA68ko4lGfqJY0Cesyz6pEJVNIodEmCq81+kXxhEa7WssmOk/RTsXlCrkUIGrIuBaKUVimUQdar0YRmJ4c1IOocESrPWpqrH2iQhZlrqERmhqoyExjANTLaK0uYqeJc0OjpQWiuFBRsjqbtVy9wiBrsIoebBQcK2pUx6ciWk2/05OGejfVbazgUosPKiRVSJdxYfKsqqRRwoJSNKys1J2stWs0jESdlOKyvxLR4GCNpVYPt4JXmTgX4bazVfNp3R6FaArrFZ+pf1fLmGQaVdunWBtaOkYrz2gtTtVBC9oopNPjgfAV94tab/NxrgWkDlRdqUJtRfCqZ9gKgHbOErO3dXX60Ud1rms8ieJC5a9G16qCujE06Eh3mp04qw09TmgBE+WjNeYVJevZUidqzJLSazy3bjNVWwGovmFQtporrNtba6LrLtJ16ZlHd5Q2NDZMRav5FPLqGUw79cBgzXDNWG6Ee1hZ6ZlKi4cqSlZUql8ZrSua6QAVZ7YJvG91G2iBHV2yvvBR0fraQV9l6MFAFbO+G9F9qDtBNdSV6lssfYGmqxaIVR9r/oYSWCNYdHfZL2LTyCg9BlgzUpyVj3lbt7did30dETbwLOYMOREBBJJS4L+TzJLy2rgoBBAIjoAeHhRgqYfYXmHGw2vXG4UUK8c89dPDmlN0zgX0PKwnQHvsVs5PJCUCCCAQswBDZWKm40QEEEAAgYAKaFyNRqITtQe0+blsBLwTIHD3zp6SEUAAAQTMFNDYKo04MrPu1BoBBAwWYKiMwY1H1RFAAAEEEEAAAQSCI0CPe3DamitFAAEEEEAAAQR8JKD1CZo2baoVujKtk5ZVeOqppzSJXK9l0HJPCVzHKdPijNhJ4G5EM1FJBBBAAAEEEEAgqQT0qjgtNaZVwrK6Kq3/qxei6WXGeqmF1qi96aabcr6CcFZ5mr6fwN30FqT+CCCAAAIIIICAeQJaBGzy5MkRAveJEydqOVpNKdG729Qrr0nhemGIedeZ0BoTuCeUk8wQQAABBBBAAAEEciCgN13o5SdZJdSrFfQCOPvlJNYLofVKk6zSB2Q/L2BKWEPPyFctYXm5nlGLec+4XmYiC8z352+JzM71vNKOP8X1MhNW4PpiDRKWFxlFL1Bl98LoT/LNGenpvqlKLBUJpR+L5TTOSYTAV/kuSkQ2nuXR4UzvA7DcjlvaH14Tj69eSqiBMXqNmp2JtvXaOPtjMDfocQ9mu3PVCCCAAAIIIICA3wUY1B7WQgTuYSB8RAABBBBAAAEEEPBYoESJEikpKbt377broe3SpUvbH4O5QeAezHbnqhFAAAEEEEAAAf8KaOpq1apVV65caVVxz549v/76a506dfxbY1dqRuDuCjOFIIAAAggggAACCGQnsHXr1rZt21pLtnfv3n3ChAlaTGbfvn1PPvlkjRo1ateunV0GSX7c+7kRSQ7M5SGAAAIIIIAAAv4TCOULeVspKwo/cuSIqjFr1iz9V4vGHD58eOPGjWlpafrYrVu37du39+rVa//+/U2aNHn22We9rbAfSidw90MrUAcEEEAAAQQQQCBYApmu7Vi+fPk1a/67HE0oFLrl359guUS8WobKROThIAIIIIAAAggggAAC/hAgcPdHO1ALBBBAAAEEEEAAAQQiChC4R+ThIAIIIIAAAggggAAC/hAgcPdHO1ALBBBAAAEEEEAAAQQiCjA5NSIPBxFAAAEEEEAAgWQUSMnr8aoyyYia69dEj3uuE1MAAggggAACCCCAAALxC9DjHr8hOSCAAAIIIIAAAoYJhPLRe2tYk6m6tJl5bUaNEUAAAQQQQAABBAIoQOAewEbnkhFAAAEEEEAAAQTMEyBwN6/NqDECCCCAAAIIIIBAAAUI3APY6FwyAggggAACCCCAgHkCTE41r82oMQIIIIAAAgggEKcAy0HGCejJ6fS4e8JOoQgggAACCCCAAAIIRCdA4B6dF6kRQAABBBBAAAEEEPBEgKEynrBTKAIIIIAAAggg4KVAKB9vTvXSP7ay6XGPzY2zEEAAAQQQQAABBBBwVYDA3VVuCkMAAQQQQAABBBBAIDYBAvfY3DgLAQQQQAABBBBAAAFXBaIL3K+88sp77703rIIffvjhmWeeeeDAAW107dq1YcOGtWvXvvjii997772wlN26datZs+b27dvD9mf8OGXKlGrVqikf50/79u2tlFu3br377rtbtGiho40bNx44cODvv/9uHZo5c+Yvv/ySMUN7z9GjR8ePH29/jLwxa9YsVWPBggWRk3EUAQQQQAABBBBAAIHcFogucFdc/sknnxw6dMhZralTpyqknjNnzrBhw2699da5c+cuXbp0wIABjzzyyPTp0+2UP//887p165o1a/bBBx/YOyNslClTZvn//syYMUPp09PT+/bte/jwYT0Y/Pjjj9OmTdO29hw7dkxHR48eHTlw/+mnn15++eUI5dqH9CgyYsSI4447zt7DBgIIIIAAAgggkBwCWsc9V/+XHEp+u4roAvc2bdqkpKSoV9u+jC1btsyfP/+yyy5TvK5+93POOSd//vz58uU777zzxowZU6VKFTvl5MmTW7Vq1aFDB/Wm2ztj2Pjzzz/Xrl2rvv+yZcuGQqFy5co9+OCD/fr1U/jesWNHPRtoW/3xyvnbb7/t0qVL/fr1VSsF9NqjQF+9/spBXfWqtva8+eabF110Ud26dfXsof51Z31U/7PPPrtkyZLOnWwjgAACCCCAAAIIIOCJQHSBe4ECBTQGxtllruExis7r1Klz2mmnLV68WLGv1fOti2nevHn16tWtq0pLS1NKBdbnn3++BrooZcxXq0i6RIkSL7300rZt26xMSpUqpecB1U2979rz3HPPqadc/eU333xz9+7d1f2vLnYNj5k9e7bq+dBDD1l9+WeddZaeQJ599tknnnhiyZIl+q5A3xLYQ27WrFmj3DQIJ+Z6ciICCCCAAAIIIOBbAS0Hmav/8+2FG12x6AJ3Xao619VXrY5267IVxGv8jLZ79OjRtm1bxcrqpb7hhhsmTJiwY8cOm0ZBc2pqqsbJaOTJhRde+P7779uHstqw+sWdY9xfe+01Jc6bN+/TTz+9YsWKc889V08Cw4cPnzdvXsZMVJBG71x66aXqldc4df3olLBk+hJAla9Vq5byVK0aNGhgje3RaJwHHnhAobweCcJO4SMCCCCAAAIIIIAAAp4IRB241/j3R+PaVd3vv/9eXdSKnrWtETLq51asrGEqpUuXfuGFF9S5rvEz1lVpPLrGoih218dOnTp9+umn+/fvtw5l9d+MY9x79+5tJdazgbr233jjDUXb6hrv06fPddddZ/f02xlqOL564jUMRtH/smXL1OtvH7I2fv31V/XE288G6nfXtwE6pNoqdtcjSlh6PiKAAAIIIIAAAggg4JVA3hgKVi/166+/fuONN6q7XdG5cxT48ccf3/nfH404v+mmm0aNGtW0aVMF94rgFy5cOGnSJKs4jWP5+OOP44mM9Qyg5Wv0079/fwXc6u//5ptv1AdvX4664YcOHfrkk09ecMEFGnOvBPYhe6NgwYKDBg1S3G/v0cbOnTufeeYZja5RV71zP9sIIIAAAggggAACCHgoEHWPu+qqYe5//PGHxo5/9tlnVvCt/umRI0dq6qd9JYqVNYj84MGD2qPZqJUrV9YoFPXTWz+aIZqT0TJ2bs4NjY/XUBnnHk2KLVKkiB4GnDtVmUqVKrVr1041+fvvv9evX+88am1XqFBBHfb2fj1g6EK+/vrr3bt3q3e/yb8/GhSk2a4aGW8nYwMBBBBAAAEEEEAAAfcFYulxL1q0qJaX0cCYwoULa9SKKq3OaU0VveOOOzTiXBNAtfKMFnJ8++23FTdrBIsC9169ep166qn25fXs2VODWBRMK6C3d+Zwo3jx4tZC7MpEw2nUQa6x76qAFnRXDpqiquUg9+3bd/LJJ+vpQmG3Anc9VJxwwgnWMBj1su/du1fbyufyyy/XcHytKqN5tHoeUID+6quvaqS+dVFWfZTmrrvu0vcGOaweyRBAAAEEEEAAAQQQyA2BWAJ31UMd7Yqbb7nlFns8ifqkNa79/vvvV6yslxypM1vd6ldffbUGySim17h2Z+2rVq2q+F6d7or1nfud29bkVOcebWuAjc7VQJ3nn39eee7Zs0eTUDVg5q233tLAeiVQoY8//rgK1fqPX3zxhZ4cNMFUpWhFyCFDhmgBmWuuuaZ8+fIa4fPYY4/p6J133qnl51WWdmpoTb169ZRJoUKF9F/rR2NylIOi/P+3g/9HAAEEEEAAAQSMF9Ai7sZfQ/AuIKTBIcG76ly54hn5quVKvq5k2mLeM66Uk1uF5Pvzt9zK2pV8044/xZVycqWQ9cUa5Eq+ZJozgSq7F+YsoS9TGf4HKJT+z4v/+PFE4Kt8F3lSbqIK7XBmjD2niaqA8vm6Rr0E5pYxq3NXLcu4kz1xCsQyxj3OIjkdAQQQQAABBBBAAAEEohXw8oHvlVdeCZtmatVeY2A0Vj7aKyE9AggggAACCCCAAAJJLOBl4K7h5vpJYlwuDQEEEEAAAQQQQACBRAl4Gbgn6hrIBwEEEEAAAQQQQCAqgVAqk1OjAvNFYsa4+6IZqAQCCCCAAAIIIIAAApEF6HGP7MNRBBBAAAEEEEAgCQVS6HE3sFXpcTew0agyAggggAACCCCAQPAECNyD1+ZcMQIIIIAAAggggICBAgTuBjYaVUYAAQQQQAABBBAIngCBe/DanCtGAAEEEEAAAQQQMFCAyakGNhpVRgABBBBAAAEE4hMIpbAcZHyCXpxNj7sX6pSJAAIIIIAAAggggECUAgTuUYKRHAEEEEAAAQQQQAABLwQYKuOFOmUigAACCCCAAAKeCoRS6b31tAFiKpw2i4mNkxBAAAEEEEAAAQQQcFeAwN1db0pDAAEEEEAAAQQQQCAmAQL3mNg4CQEEEEAAAQQQQAABdwUI3N31pjQEEEAAAQQQQAABBGISYHJqTGychAACCCCAAAIImCyQkso67ua1Hz3u5rUZNUYAAQQQQAABBBAIoACBewAbnUtGAAEEEEAAAQQQME+AoTLmtRk1RgABBBBAAAEE4hQIpTBUJk5CD06nx90DdIpEAAEEEEAAAQQQQCBaAQL3aMVIjwACCCCAAAIIIICABwIMlUkYeot5zyQsL9czmnP2ra6XmcgCGwxolMjsXM/rh1e/d73MhBVY5JsFCcuLjKIXWH7jA9Gf5JczDu8/7JeqxFSPQ9vMrn++oqkxXbcvTkr9oK0v6kElEHBXgB53d70pDQEEEEAAAQQQQACBmATocY+JjZMQQAABBBBAAAGTBVjH3cTWo8fdxFajzggggAACCCCAAAKBEyBwD1yTc8EIIIAAAggggAACJgoQuJvYatQZAQQQQAABBBBAIHACBO6Ba3IuGAEEEEAAAQQQQMBEASanmthq1BkBBBBAAAEEEIhLIJTKm1PjAvTkZHrcPWGnUAQQQAABBBBAAAEEohOgxz06L1IjgAACCCCAAAJJIBBKoffWvGakzcxrM2qMAAIIIIAAAgggEEABAvcANjqXjAACCCCAAAIIIGCeAIG7eW1GjRFAAAEEEEAAAQQCKEDgHsBG55IRQAABBBBAAAEEzBMgcDevzagxAggggAACCCCAQAAFWFUmgI3OJSOAAAIIIIBA0AVCKazjbt49QI+7eW1GjRFAAAEEEEAAAQQCKECPewAbnUtGAAEEEEAAgaALpPDmVANvAXrcDWw0qowAAggggAACCCAQPAEC9+C1OVeMAAIIIIAAAgggYKAAgbuBjUaVEUAAAQQQQAABBIInQOAevDbnihFAAAEEEEAAAQQMFGByqoGNRpURQAABBBBAAIH4BFgOMj4/b85O8h73atWqzZkzJ4x26tSprVu3DtvJRwQQQAABBBBAAAEE/CyQJIH7hg0bBg0a1LRp07p16yooHz58+O7du7Ny79y58+zZs62jq1ev7t27d8OGDVu0aPHwww+npaVldRb7EUAAAQQQQAABBBDwUCAZAvdVq1Z17dq1XLly06ZNW7p06dixY9esWdO9e/dDhw5Flt2/f3/fvn0V68+dO3f8+PFffPHFyy+/HPkUjiKAAAIIIIAAAkkgEEpJydX/JQGRDy8hGQL3YcOGNW/e/Pbbby9TpkxqamqNGjXGjRtXr169bdu2SXz79u1XXXVVnTp12rVrt3btWu2ZMmVKs2bNtLFjx45zzjnn5ptvzp8/f+XKldu0abN48WLtX7BgQYMGDTTGpm3btsrnmmuu+euvv7SfHwQQQAABBBBAAAEEvBIwPnBX8K1e9p49ezoFixQpMmLEiAoVKmjnxIkThw4dqj51hfWjRo1yJlMCJcub978zdLds2VK2bFkrwcGDB2fMmKFzP/30U/XfT5o0yXki2wgggAACCCCAAAIIuCxgfOC+adMmkVWqVCkruE6dOumoQnmNfd+4cWNWyTRO5ssvv+zTp4+V4OjRoxpFU7x4cY3AUe+7xtBndSL7EUAAAQQQQAABBBBwQcD4wD0UConp2LFjWWGVL1/eOlSgQIHDhw9nmmzmzJmDBw9+/PHHq1ataiewTyxUqFC2w+Xts9hAAAEEEEAAAQQQQCA3BIxfx90aD7Nu3Tp7lEsYkxXZh+10ftR4mCeffHLMmDEaKO/cn5Ji/FON83LYRgABBBBAAAEEbAHWcbcpDNowPjYtWbJk48aNtSaME10j1Lt06bJkyRLnzky3NYT9qaeemjBhQljUnmlidiKAAAIIIIAAAggg4JWA8YG74IYMGbJs2bKBAwf+8ccfGjOj1SE1PL1gwYJaSSYy6969ezVv9YknntBCNJFTchQBBBBAAAEEEEgmgZTUUK7+L5ms/HMtxg+VEWX16tW16ovGulxyySUHDhzQdNIOHTpce+21+fLliwytCam7du3q16+fM9ny5cudH9lGAAEEEEAAAQQQQMAPAqH09HQ/1CMJ6rB38afmXsWcs281t/KqeYMBjYyu/w+vfm9u/Yt8s8DcyidBzUNXtjL3Kg7vz3zBAFOu6NA2s+ufr2iqKdQZ6/n3B9mPhs14ln/2XFQ/m75FF6q6slPrXC2l5oezczX/YGaeDENlgtlyXDUCCCCAAAIIIIBAoAQI3APV3FwsAggggAACCCCAgKkCBO6mthz1RgABBBBAAAEEEAiUQDJMTg1Ug3GxCCCAAAIIIIBA/AKs4x6/ofs50OPuvjklIoAAAggggAACCOTZvHnzdddd16RJk1atWml5bi3q7UTRx9GjR7du3bp+/foXX3zxxx9/7DwazG163IPZ7lw1AggggAACCCDgscDNN99cs2bNWbNm7dix4/rrry9TpszVV19t1+mdd9557733Xn/99VNPPXXOnDn9+/c/7bTTtAi4nSCAG/S4B7DRuWQEEEAAAQQQQMBjAb05Z/Xq1YMHDy5atGjFihV79+49ceJEZ51WrlzZoEEDBeupqanqki9RosSaNWucCQK4TeAewEbnkhFAAAEEEEAAAY8FFJeffPLJxYsXt+qhrveNGzfu27fPrlbLli0XLly4atWqtLQ0vTTz4MGDjRs3to8Gc4OhMsFsd64aAQQQQAABBAItEErxuPd29+7dxYoVs9vAiuD1SvsiRYpYOy+88EJF7Z07d9bHQoUKPfbYYyeeeKKdPpgbBO7BbHeuGgEEEEAAAQQQ8FggPT09Qg2m/vujYe7VqlWbN2/eoEGDFLjXqVMnwilJf4jAPembmAtEAAEEEEAAAQTCBTxfDrJUqVLqdLerpe1QKKSd9p4333zz8ssvtyJ1DZs566yzpk2bFvDA3eNvSey2YQMBBBBAAAEEEEAgOAK1atXasmXLzp07rUvWXNUqVaoULlzYFtBykEePHrU/aqS7vR3YDQL3wDY9F44AAggggAACCHgmcMYZZ9SuXXvkyJGakLp+/frx48d3795dtWnbtu3ixYu1oRXcJ0+erJVnjhw58u2332q0zHnnnedZdf1RMENl/NEO1AIBBBBAAAEEEAiYgN6vdN999zVr1kwTUrt169ajRw8BaG2ZAwcOaEMruytkv+mmm9Qrr/Vnhg8ffvbZZwdMKPxyCdzDRfiMAAIIIIAAAggg4IJAuXLlXnrppbCC7MXa8+XLN+Dfn7AEQf5I4B7k1ufaEUAAAQQQQCCgAp5PTg2oe3yXzRj3+Pw4GwEEEEAAAQQQQAABVwQI3F1hphAEEEAAAQQQQAABBOITYKhMfH6cjQACCCCAAAIIGCjAUBkDGy0PPe4mthp1RgABBBBAAAEEEAicAIF74JqcC0YAAQQQQAABBBAwUYDA3cRWo84IIIAAAggggAACgRMgcA9ck3PBCCCAAAIIIIAAAiYKMDnVxFajzggggAACCCCAQFwCoRR6b+MC9ORkAveEsef787eE5eV6Rg0GNHK9zEQWuOTpRYnMzvW8Gg1u4nqZCSvwl9QjCcuLjKIXOPGsitGf5JczjhxK80tVYqpH3kIFYjrPLyel5E31S1Wir8cP0Z/CGQgkgQAPW0nQiFwCAggggAACCCCAQPIL0OOe/G3MFSKAAAIIIIAAAmECKamhsD189L8APe7+byNqiAACCCCAAAIIIIAAL2DiHkAAAQQQQAABBBBAwAQBetxNaCXqiAACCCCAAAIIIBB4AQL3wN8CACCAAAIIIIAAAgiYIMDkVBNaiToigAACCCCAAAIJFQilMDk1oaCuZEaPuyvMFIIAAggggAACCCCAQHwCBO7x+XE2AggggAACCCCAAAKuCBC4u8JMIQgggAACCCCAAAIIxCdA4B6fH2cjgAACCCCAAAIIIOCKAJNTXWGmEAQQQAABBBBAwE8CoRR6b/3UHjmrC22WMydSIYAAAggggAACCCDgqQA97p7yUzgCCCCAAAIIIOCFAMtBeqEeb5n0uMcryPkIIIAAAggggAACCLggQODuAjJFIIAAAggggAACCCAQrwCBe7yCnI8AAggggAACCCCAgAsCBO4uIFMEAggggAACCCCAAALxCjA5NV5BzkcAAQQQQAABBIwTYHKqcU2mCtPjbmKrUWcEEEAAAQQQQACBwAkQuAeuyblgBBBAAAEEEEAAARMFGCpjYqtRZwQQQAABBBBAIC4B3pwaF59HJ9Pj7hE8xSKAAAIIIIAAAgggEI0AgXs0WqRFAAEEEEAAAQQQQMAjgdiHyrRu3Xrr1q0pKf+E/vnz569WrdqAAQMaN2581113ffjhh3nz/k/OXbp0efDBB5UyLS1t/PjxH3300W+//aY0tWrV6tu3b/Pmza3Lj3xuRqJnn31WWX322WfOQ1u2bFHdJkyY0KhRo2XLlinNihUr9u3bV7p06fbt26uSqq2dftSoUS+88MLTTz990UUXWTsXLVrUp08fO0F6evrhw4fXrFlj72EDAQQQQAABBBBAAAH3Bf4nvI62+Hvvvbd79+466+DBg++88851112nMFof27Zt+9RTT2XM7ejRo9dff/2ePXuGDx9ep06dQ4cOffrpp7fccsvdd9992WWXWemzOjdjbtpz6aWXjh07dsmSJQ0aNLATTJ06tUKFCora9Wxw9dVX33rrrYrLjzvuuLVr1952222K4IcNG2YlVn0++OADRfPvv/++HbjrxOXLl9u5Pf/886tXr7Y/soEAAggggAACCCCAgCcCcQXudo0LFSqkXup33313zpw59s6MG+qJVxf4rFmz1Pmtowqm1ROv/uxHHnnkggsuKFGiRMZTIu858cQTmzVrpuA7LHDv2rWrTvzhhx/UX967d28rk+rVq+tx4s8//7Tz/Prrr1NTUwcPHqzS//jjj3LlytmHrI3ff/9d3w8o/7D9fEQAAQQQQAABBIwWYB13E5vvn4EuifpRB7bi4Ai5aUyLuretqN1Opl5zbUeO+O3EGTcUo3/yySfqvLcOLV26VB3tl1xyiT5WqlRJXwWMGzfuwIED1lHF7vawHO157733OnTocNJJJ5155plTpkyx0jj/+8wzz6h6SuDcyTYCCCCAAAIIIIAAAu4LJCZw379//yuvvLJz585zzz1X16ABMLX/92flypXa/+uvv5566qlhF6mR7hrZokPW/qzODTvL/njeeedpzPrMmTOtPRon07JlyzJlyujjGWecoUE4L7744llnnXXFFVeMGTPm559/tk/cvn27nhY6deqkPZ07d1bgru55+6g29ACgbDXYxrmTbQQQQAABBBBAAAEEPBGIa6iMhqprlIvqXbBgwRo1arz22msau6KPEcapq1c+43UqYg6FQtb+COdmPFF78uXLp7Bbo1k6duz4999/f/zxx0888YSdUuNk/vOf/8ybN09TTvVIoAHxGuaucfZKoFNOP/30qlWrartNmzYa+L5gwQKF+Pa5b7311oUXXnj88cfbe9hAAAEEEEAAAQSSQ4B13E1sx7gCd3tyag6vXGNX1q9fH5ZYY9zVt33aaaeF7c/5R42W0YgXLSajcTIaN9+iRQvnudqjXnn9aMkaDZvR6Bf1vhcpUkQTUlVu/fr1rcRa7kZ7nIG7BvbceeedzqzYRgABBBBAAAEEEEDAK4HEDJXJYe3Vm65oWItIOtNrxqrWlDznnHOcO6Parly5ct26dWfMmKE1bTS63R5nP3nyZI2ccWalUtTlrxh94cKFitonTpyoBNbPww8/rIExe/futdKvWrVq8+bNmvnqPJ1tBBBAAAEEEEAAAQS8EnA1cFe/uBZbvPLKKxcvXqwAWnNGtRCNIuYHHnhAXeDxEKjTfdq0aRoSY60nY2elxeMVzWsIvkbj/PLLL6NHj1YXe6lSpTQtVUG8VpHXmHvrRyNtihYtOn36dOvcn376SavcxFkruxpsIIAAAggggAACCCAQp0BcQ2WyKlujybXmo/OoVlr8/PPP1bOuwSovv/zy/fffr/5sDU/Xau7a4xygktW5ztwybrdr106j7evVq3fKKafYRxXEq4g333zzoYce0vIyWs2mVatWjz32mLrV1bk+cuRIO6U2NEdWE1U1WsZamV6rRjK63enDNgIIIIAAAggggIC3AqGwpVS8rY3RpR/69GVz67/7i6/MrbxqvuTpRUbXv9HgJubW/5feo82tfBLU/MQx15p7FUcOpZlbedU8b6ECRtc/JW+kFZx9fmk/XDnB5zWMXL2L6ueLnMCFo7/d/J9cLaX8mEm5mn8wM3d1qEwwiblqBBBAAAEEEEAAAQTiF8iVoTLxVysshxtuuOG7774L26mPGgOjtSAz7mcPAggggAACCCCAQAQB3pwaAce3h8wI3J9//nnfClIxBBBAAAEEEEAAAQRcEGCojAvIFIEAAggggAACCCCAQLwCBO7xCnI+AggggAACCCCAAAIuCBC4u4BMEQgggAACCCCAAAIIxCtA4B6vIOcjgAACCCCAAAIIIOCCgBmTU12AoAgEEEAAAQQQQCA4AqEUem/Na23azLw2o8YIIIAAAggggAACARQgcA9go3PJCCCAAAIIIIAAAuYJELib12bUGAEEEEAAAQQQQCCAAgTuAWx0LhkBBBBAAAEEEEDAPAEmp5rXZtQYAQQQQAABBBCIUyCUEoozB053X4Aed/fNKREBBBBAAAEEEEAAgagF6HGPmowTEEAAAQQQQAAB0wVYDtLEFqTH3cRWo84IIIAAAggggAACgRMgcA9ck3PBCCCAAAIIIIAAAiYKELib2GrUGQEEEEAAAQQQQCBwAgTugWtyLhgBBBBAAAEEEEDARAEmp5rYatQZAQQQQAABBBCIS4DlIOPi8+hketw9gqdYBBBAAAEEEEAAAQSiESBwj0aLtAgggAACCCCAAAIIeCTAUBmP4CkWAQQQQAABBBDwToChMt7Zx14yPe6x23EmAggggAACCCCAAAKuCdDjnjDqtONPSVhermf0w6vfu15mIgtsNLhJIrNzPa9FTy5wvcyEFVjqSp7/E4YZQ0brv1gXw1k+OaVAsfw+qUls1fh7T1psJ/rkrLSdR3xSkxiqkdo7PYazOAUB0wX4i2t6C1J/BBBAAAEEEEAAgUAIELgHopm5SAQQQAABBBBAAAHTBRgqY3oLUn8EEEAAAQQQQCB6gRR6b6NH8/oM2szrFqB8BBBAAAEEEEAAAQRyIEDgngMkkiCAAAIIIIAAAggg4LUAQ2W8bgHKRwABBBBAAAEEXBcIhUKul0mB8QrQ4x6vIOcjgAACCCCAAAIIIOCCAIG7C8gUgQACCCCAAAIIIIBAvAIE7vEKcj4CCCCAAAIIIIAAAi4IELi7gEwRCCCAAAIIIIAAAgjEK8Dk1HgFOR8BBBBAAAEEEDBOIMQ67sa1WZ489Lgb2GhUGQEEEEAAAQQQQCB4AgTuwWtzrhgBBBBAAAEEEEDAQAECdwMbjSojgAACCCCAAAIIBE+AwD14bc4VI4AAAggggAACCBgowORUAxuNKiOAAAIIIIAAAvEJhFJ4c2p8gl6cTY+7F+qUiQACCCCAAAIIIIBAlAL0uEcJRnIEEEAAAQQQQCAJBFgO0sBGpMfdwEajyggggAACCCCAAALBEyBwD16bc8UIIIAAAggggAACBgoQuBvYaFQZAQQQQAABBBBAIHgCBO7Ba3OuGAEEEEAAAQQQ8IHA5s2br7vuuiZNmrRq1eqJJ544duxYWKXWr1/fq1evunXrnnvuua+99lrY0QB+TP7AvVq1anPmzAlr2qlTp7Zu3TpsJx8RQAABBBBAAIGACGg5yFz9X04Yb7755rJly86aNWv8+PH67+uvv+4869ChQ3379lXIPn/+/DFjxkyePFlxvDNBALeTJ3DfsGHDoEGDmjZtqscyBeXDhw/fvXt3Vi3auXPn2bNnW0dXr17du3fvhg0btmjR4uGHH05LS8vqLPYjgAACCCCAAAIIJERg+fLlisEGDx5ctGjRihUrKhibOHGiM+dPPvmkSJEiit0LFSpUp06d6dOnV65c2ZkggNtJErivWrWqa9eu5cqVmzZt2tKlS8eOHbtmzZru3bvrWS1yo+7fv183hGL9uXPn6mnviy++ePnllyOfwlEEEEAAAQQQQACBOAVWrlx58sknFy9e3MqnZs2aGzdu3Ldvn53tkiVLTj/99Lvvvlu9q23btlWMZx8K7EaSBO7Dhg1r3rz57bffXqZMmdTU1Bo1aowbN65evXrbtm1T027fvv2qq67Ss1q7du3Wrl2rPVOmTGnWrJk2duzYcc455+ibmvz58+sxrk2bNosXL967d2+tWrUWLlxo3xYdO3Z88cUX7Y9sIIAAAggggAACRgvk7kCZUPYRpkZGFCtWzDa0Ivhdu3bZe/744w/1qGowxTfffHP99dffeeedP/30k300mBvZs/rfRcG3etl79uzprKq+WxkxYkSFChW0U9+8DB06VH3qCutHjRrlTKYESpY3739fRLVlyxaNtdJXNgrrNdbKSrlp0yb131900UXOE9lGAAEEEEAAAQQQiEcgPT09wuk6qm74iy++WENlLrnkEvXAfvrppxHSB+FQMgTuCqzVVJUqVcqqwTp16qSjCuU19l3fwmSVTE91X375ZZ8+fZRAYbo+Wik///xz3SunnHJKVieyHwEEEEAAAQQQQCAqgVKlSjmnI2o7FAppp53J8ccfr75U+6PG1WgMhf0xmBvJELirmdV4GZcQslu0fPny1naBAgUOHz5s73duzJw5U9MjHn/88apVq2r/eeedt3XrVs2Z0LYC9/bt2zsTs40AAggggAACCCAQj4CGJWukw86dO61MNFe1SpUqhQsXtvPUGGaNcLZ75bV2pGJ3+2gwN5IhcLfGw6xbty6rJrQi+6yOar/G0gwZMkQrDWmMu5VMT3gaNK/RMnq2+/HHHxknE0GPQwgggAACCCCAQLQCZ5xxRu3atUeOHKkJqVrnUWuEaFkRZaJ5qJpwqA3NMNSQ9+eff15rjWhJGU1m1Z5oS0my9MkQuJcsWbJx48Zqb2fbHDx4sEuXLpqP7NyZ6bbGSz311FMTJkxQpO5MoPtGI2cUu2uSqwa+Ow+xjQACCCCAAAIImC2QEsqTq//Lgc7o0aO1jogmFl555ZVaqrtHjx46SaOaDxw4oA1FXy+88ILitEaNGql3VWsGWn21Ocg4aZP8d1Km6den/vIrrrhi4MCBd9xxxwknnKC5pFrHvWDBghqbHvnStICM5q3qZV1aiCYspUbLPPDAA1p7qEOHDmGH+IgAAggggAACCCAQp4AW8n7ppZfCMlEUZ+9Rz+yHH35of2QjSQL36tWrT5o0SU9jmnSspzTdB4q2r7322nz58kVuY81A1bcw/fr1cybTKCt91GiZs88+W29dffbZZ51H2UYAAQQQQAABBBBAwH2BkD3k3/2yk6zEPUs+M/eK5l040NzKq+b1r2tgdP0XPbnA3PqX+nGRuZVPgpqndWlh7lUUKJbf3Mqr5n/vSTO6/mk7j5hb//SZS82tvGp+YV3vb/7dj/XPVcMSd9LvmXjgZBjjnngVckQAAQQQQAABBBBAwGcCBO4+axCqgwACCCCAAAIIIIBAZgIE7pmpsA8BBBBAAAEEEEAAAZ8JELj7rEGoDgIIIIAAAggggAACmQkkyaoymV0a+xBAAAEEEEAAAQQyFwhpEXd+TBOgx920FqO+CCCAAAIIIIAAAoEUoMc9kM3ORSOAAAIIIIBAwAVC9N6adwfQZua1GTVGAAEEEEAAAQQQCKAAgXsAG51LRgABBBBAAAEEEDBPgMDdvDajxggggAACCCCAAAIBFCBwD2Cjc8kIIIAAAggggAAC5gkwOdW8NqPGCCCAAAIIIIBAnAIsBxknoCen0+PuCTuFIoAAAggggAACCCAQnQCBe3RepEYAAQQQQAABBBBAwBMBAndP2CkUAQQQQAABBBBAAIHoBAjco/MiNQIIIIAAAggggAACnggQuHvCTqEIIIAAAggggAACCEQnwKoy0XmRGgEEEEAAAQQQSAaBFHpvzWtG2sy8NqPGCCCAAAIIIIAAAgEUoMc9gI3OJSOAAAIIIIBA0AVCoVDQCQy8fnrcDWw0qowAAggggAACCCAQPAEC9+C1OVeMAAIIIIAAAgggYKAAgbuBjUaVEUAAAQQQQAABBIInQOAevDbnihFAAAEEEEAAAQQMFGByasIabX2xBgnLy/WMinyzwPUyE1ngL6lHEpmd63mVutLgR+iddRq5DkaB/79A0WVL//8Ppm39ncfsuXGpoXTTyP+nvoVDx/7ns1Ef6u6ablR9M1a2S8Zdbu9hOUi3xRNQnsHhQgKuniwQQAABBBBAAAEEEDBEgMDdkIaimggggAACCCCAAALBFmCoTLDbn6tHAAEEEEAAgUAKhFLMHqsWyEbLQ497MNudq0YAAQQQQAABBBAwTIDA3bAGo7oIIIAAAggggAACwRQgcA9mu3PVCCCAAAIIIIAAAoYJELgb1mBUFwEEEEAAAQQQQCCYAkxODWa7c9UIIIAAAgggEGyBEL235t0AtJl5bUaNEUAAAQQQQAABBAIoQI97ABudS0YAAQQQQACBwAuwHKSBtwA97gY2GlVGAAEEEEAAAQQQCJ4AgXvw2pwrRgABBBBAAAEEEDBQgMDdwEajyggggAACCCCAAALBEyBwD16bc8UIIIAAAggggAACBgoQuBvYaFQZAQQQQAABBBBAIHgCrCoTvDbnihFAAAEEEEAg8AIh1nE38B6gx93ARqPKCCCAAAIIIIAAAsETIHAPXptzxQgggAACCCCAAAIGChC4G9hoVBkBBBBAAAEEEEAgeAIE7sFrc64YAQQQQAABBBBAwEABJqca2GhUGQEEEEAAAQQQiFMgJRRnBpzuvgA97u6bUyICCCCAAAIIIIAAAlEL0OMeNRknIIAAAggggAACpguEUui9Na8NvW+z+fPnt2jRol27dubhUWMEEEAAAQQQQAABBNwS8D5wf/311+vVqzd9+vScX/KxY8fOPffcJk2apKWl5fwsK2WvXr3q16+/detW+8TffvutWrVq9tEnn3zSPqSNOXPm2Eed+9lGAAEEEEAAAQQQQMBNAe8D93379lWoUCElmu9rvvnmm0KFCp144omzZs2KAatAgQKPPvpoDCdyCgIIIIAAAggggAACXgl4HLj37Nlz0aJFr776aq1atdSx/fbbbzdu3Djb3vfJkye3+ffn/ffft+GmTJnSoUMHReTqv3d2qNsJ7I1rrrnm22+/XbBggb2HDQQQQAABBBBAAAEEfC7gceD+5ptvNmrUqE+fPp9++qmkFi5cOHv27Pbt20dQ27Fjx5dfftmxY8eLL7543rx5v//+u51427Zt6k3Xk0DZsmXtnRk3SpcuffPNNz/00ENHjhzJeJQ9CCCAAAIIIIBA8guEQnly9X/JL+jBFXocuIddcefOnYsUKRLSbZT1z9SpU9U3X7ly5fLly5955pnqaLfT7t2799prr82XL5+9J6uNK664QoNz9NiQMYG6/2s7fvr165cxDXsQQAABBBBAAAEEEHBZwF+B+0knnZTt9WucTKdOnaxk2lDgnp6ebn0sVqyY4v5sc1CC1NTU+++//9lnn92+fXtYenX/L3f8PPfcc2EJ+IgAAggggAACCCCAgPsC/lrHXfF0ZILFixdv2LBh5MiRTz31lFJqeZlDhw5pQcmzzz5bH/PmjeJyGjZsqKVpnnjiiVtuuSVyoRxFAAEEEEAAAQSSTSCadUGS7dqNvZ4oIl0/XKNmozZv3lyd5XZlRowYoT54K3C3d+Zw44477tD68cowh+lJhgACCCCAAAIIIICAVwImBe5aOFJzWB977LFTTz3V9urWrZu6zPfs2WPvyfmG5rDeeOONjz/+eM5PISUCCCCAAAIIIIAAAp4I+GuMe2SCGTNmaNGYVq1aOZOdc845xYsX/+ijj5w7c7591VVXFS1aNOfpSYkAAggggAACCCCAgCcCIXtmpyfFJ1Oh36/709zLOXC4oLmVV83zp5q9sueRYyY9QofdKjvrNArbw0c3BYouW+pmcYktKz1PpDXEEltWbuSWGvrv0gi5kbkLeaaEjrlQSi4VUXfX57mUszvZFm7axZ2CIpRy4LUHIxyN/9BxvR+IPxNyCBMwaahMWNX5iAACCCCAAAIIIBCjQMTVt2PMk9NyWcCPgbtejTRp0qSMF67x6DlcVV2vZ9q4cWPGHLRGu973lHE/exBAAAEEEEAAAQQQ8LmAHwP3+/79iQdu2rRp8ZzOuQgggAACCCCAAAII+E3Aj4G734yoDwIIIIAAAgggkGQCIdZxN7BFDZ4SZ6A2VUYAAQQQQAABBBBAIEYBAvcY4TgNAQQQQAABBBBAAAE3BQjc3dSmLAQQQAABBBBAAAEEYhQgcI8RjtMQQAABBBBAAAEEEHBTgMmpbmpTFgIIIIAAAggg4A+BEL23/miIaGpBm0WjRVoEEEAAAQQQQAABBDwSIHD3CJ5iEUAAAQQQQAABBBCIRoDAPRot0iKAAAIIIIAAAggg4JEAgbtH8BSLAAIIIIAAAggggEA0AkxOjUaLtAgggAACCCCAQHIIpISS4zoCdRX0uAequblYBBBAAAEEEEAAAVMF6HE3teWoNwIIIIAAAgggELNAiOUgY7bz7kR63L2zp2QEEEAAAQQQQAABBHIsQOCeYyoSIoAAAggggAACCCDgnQCBu3f2lIwAAggggAACCCCAQI4FCNxzTEVCBBBAAAEEEEAAAQS8EyBw986ekhFAAAEEEEAAAQQQyLEAq8rkmIqECCCAAAIIIIBA0giwjruBTUmPu4GNRpURQAABBBBAAAEEgidAj3vw2pwrRgABBBBAAAEEWMfdwHuAHncDG40qI4AAAggggAACCARPgMA9eG3OFSOAAAIIIIAAAggYKEDgbmCjUWUEEEAAAQQQQACB4AkQuAevzbliBBBAAAEEEEAAAQMFmJxqYKNRZQQQQAABBBBAIE6BUCjODDjdfQF63N03p0QEEEAAAQQQQAABBKIWIHCPmowTEEAAAQQQQAABBOIX2Lx583XXXdekSZNWrVo98cQTx44dyzTPrVu31q9ff8yYMZkeDdROhsoEqrm5WAQQQAABBBBA4F+BFO97b2+++eaaNWvOmjVrx44d119/fZkyZa6++uqMzTN8+PDU1NSM+wO4x/s2CyA6l4wAAggggAACCARcYPny5atXrx48eHDRokUrVqzYu3fviRMnZjT5+uuvf/7555YtW2Y8FMA9BO4BbHQuGQEEEEAAAQQQ8Fhg5cqVJ598cvHixa16qOt948aN+/btc1br0KFDw4YNe+CBB/LmZZDIPzAE7s7bg20EEEAAAQQQQAABNwR2795drFgxuyQrgt+1a5e9Rxtjx46tV6/eWWed5dwZ5G0eX4Lc+lw7AggggAACCCDgmUB6enqEsjVC5r333vvoo48ipAnaIQL3oLU414sAAggggAACCOTJE/J42EWpUqXU6W63hLZDoZB2WnsU0w8dOlSzV48//ng7DRsE7twDCCCAAAIIIIAAAm4L1KpVa8uWLTt37rSCdc1VrVKlSuHCha16/P7774sWLVq3bt3o0aO158CBAykpKbNnz/7ggw/crqifyiNw91NrUBcEEEAAAQQQQMAdgRSP35x6xhln1K5de+TIkXfffbdWah8/fnyfPn106W3bttX6j1q4XevJ2BIjRowoV65c37597T3B3CBwD2a7c9UIIIAAAggggIDHAupNv++++5o1a1akSJFu3br16NFDFdLaMupf18LtitTt+hUqVEhpGDZD4G7fEmwggAACCCCAAAIIuCeg0Pyll14KK2/NmjVhe/Tx0UcfzbgzgHs8npcQQHEuGQEEEEAAAQQQQACBGAQI3GNA4xQEEEAAAQQQQAABBNwWIHB3W5zyEEAAAQQQQAABBBCIQYAx7jGgcQoCCCCAAAIIIGC4gNfruBvO50316XH3xp1SEUAAAQQQQAABBBCISoDAPSouEiOAAAIIIIAAAggg4I1AwgL3+fPnt2jRol27dvFfx1133XXbbbfFn0+0OVSrVm3OnDnRnkV6BBBAAAEEEEAAAQRcEEhY4P7666/Xq1dv+vTpOan0mDFjFCXPmjXLmbh169YLFixw7mEbAQQQQAABBBBAAAEELIGEBe779u2rUKFCSkpOMyxZsqTeXvv333/TEggggAACCCCAAAJuC4RCeXL1f25fTyDKy2mcHRmjZ8+eixYtevXVV2vVqqWu9Lfffrtx48aRe9/PPfdcvbf2xRdfzCpnvQW3SZMmDRs2fO2116w0ynnKlCldu3atU6dO586dN2zYoP0XXHDBG2+8YWdyzz33DBo06LfffnNWQ2d16NBB79zSdwJbt249duzY2LFjdaLyueSSS+bNm2efbm0cOnRo2LBhLVu2VPpevXr9/PPPYQn4iAACCCCAAAIIIICAywKJCdzffPPNRo0a9enT59NPP9UFLFy4cPbs2e3bt49wMaFQ6P7771esv2nTpozJFEyfcsop33zzzcCBA5944okdO3ZYacaPH//YY4/paJUqVXRIOzt16vTRRx9ZR48ePfrFF1907NjR+uisxrZt2woUKKCni7Jly7711lvvvffes88+u3jx4osvvrhfv352/taJTz755E8//TRx4kQN3K9du3b//v3T09OtQ/wXAQQQQAABBBBIBgGNksjV/yWDke+uITGBe9hlqTu8SJEiCs3D9od9POOMM5TykUceCduvj+XLl1dfeP78+RX9Hzly5Ndff7XSKEyvXLly4cKF+/btu2rVKnWfa8+PP/5oJVCkrrE6zZo1sxI7q7F3795rr702X758OjR58uQePXqoS17562GjUKFCX331lXWK/qv+ePXQK5pXiF+wYMEBAwb8/vvvKsJOwAYCCCCAAAIIIIAAAu4L5ErgftJJJ+XwShQWf//9919//XVYegXu1h6FztpIS0uzPlaqVMnaOPnkk7WhwF0d82eeeea0adP08fPPP7/ooovy5v3vW6Wc1ShWrJieJaxzNZBG0b+1rf9qaP7mzZvtj+p9379/vwJ39bXrp0GDBurI37Jli52ADQQQQAABBBBAAAEE3BfIlcA9NTU1h1dSvHhxjXh5+OGH7dDcOjGr3np1h1sJrLErVjL1rGs8vfZomRoNfbGLdlbDjuZ1NKws7XEWZz0qvPvuu8v/38/KlSvbtm1rZ8sGAggggAACCCCAAALuC+RK4B7VZWiyadGiRV955ZWcnGWPmdHwFaUvV66c/qtedn185513NIq9fv362eajLnZrYqtSahzOL7/8om57+yxVpkSJEmvWrLH3qIfe3mYDAQQQQAABBBBAAAFPBLwP3DUq/YEHHtDyMnv27MmW4MMPP1ScraEsL730klaw0bo0OkWhttaAHzlypJaOyTYHJdCweK17s379enW9P//88xoJo9OdJ3br1m3cuHFKcPjwYa1po0eLgwcPOhOwjQACCCCAAAIImC2Qq2tBZjfR0Ww672r/3+Hg3lXgn5K1LKNeuao5o9lWQzG0Vntcu3atBrs/88wzdnqNlvnkk0+c42TsQxk3NCF1165dmquqR4UaNWpMmDBBI+CdyTTAXYc0gVWBuxLoIUETWJ0J2EYAAQQQQAABBBBAwGWBkEELHWodGMXQLVq0yGj0/r8/6kfPeMi1Pd+v+9O1shJe0IHD/0wCNvcnf+oRcyuvmh855v13XzED7qzTKOZzOTF+gaLLlsafiVc5pOcJeVV0QspNDZm9UnBK6L/TxhKi4XImdXd97nKJiS2ucNMuic0whtwOzXg+hrNyfkrB9jfkPDEpcyjgix73HNY1q2QbN25U7/tDDz2UVQL2I4AAAggggAACCPyPQMjgPqP/uZAgfcjFwF2R9KRJkzJi3njjjRqLknF/bHv0FqfPPvusd+/eehVrbDlwFgIIIIAAAggggAAC/hcwaaiMzzUZKuNhAzFUxkN8hsp4iK+iGSrjoT9DZTzEZ6hM/PiHPn4x/kwi5FCw3XURjnIoNgG+JYnNjbMQQAABBBBAAAEEEHBVgMDdVW4KQwABBBBAAAEEEEAgNoFcHOMeW4U4CwEEEEAAAQQQQCDXBVLovc1144QXQJslnJQMEUAAAQQQQAABBBBIvACBe+JNyREBBBBAAAEEEEAAgYQLMFQm4aRkiAACCCCAAAII+F4gZPYb0HzvmysVpMc9V1jJFAEEEEAAAQQQQACBxAoQuCfWk9wQQAABBBBAAAEEEMgVAQL3XGElUwQQQAABBBBAAAEEEitA4J5YT3JDAAEEEEAAAQQQQCBXBJicmiusZIoAAggggAACCPhaIETvra/bJ9PK0WaZsrATAQQQQAABBBBAAAF/CRC4+6s9qA0CCCCAAAIIIIAAApkKELhnysJOBBBAAAEEEEAAAQT8JUDg7q/2oDYIIIAAAggggAACCGQqwOTUTFnYiQACCCCAAAIIJLUAb041sHnpcTew0agyAggggAACCCCAQPAE6HEPXptzxQgggAACCCCAQAq9t+bdBLSZeW1GjRFAAAEEEEAAAQQCKEDgHsBG55IRQAABBBBAAAEEzBMgcDevzagxAggggAACCCCAQAAFCNwD2OhcMgIIIIAAAggggIB5AkxOTVibVdm9MGF5uZ7R8hsfcL3MRBZ44lkVE5md63mt/2Kd62UmrMCiy5YmLC8yil5gb70zoz/JL2fkLWb236CCJ+TzC2VM9Ti480hM5/nipO9mmv0vz4W+UKQS5gmY/Y+med7UGAEEEEAAAQQQ8IFAOuu4+6AVoq0CQ2WiFSM9AggggAACCCCAAAIeCNDj7gE6RSKAAAIIIIAAAh4LhOi99bgFYiieNosBjVMQQAABBBBAAAEEEHBbgMDdbXHKQwABBBBAAAEEEEAgBgEC9xjQOAUBBBBAAAEEEEAAAbcFCNzdFqc8BBBAAAEEEEAAAQRiEGByagxonIIAAggggAACCBguwORUAxuQHncDG40qI4AAAggggAACCARPgMA9eG3OFSOAAAIIIIAAAggYKMBQGQMbjSojgAACCCCAAALxCfDm1Pj8vDmbHndv3CkVAQQQQAABBBBAAIGoBAjco+IiMQIIIIAAAggggAAC3ggQuHvjTqkIIIAAAggggAACCEQlQOAeFReJEUAAAQQQQAABBBDwRoDJqd64UyoCCCCAAAIIIOClAOu4e6kfY9n0uMcIx2kIIIAAAggggAACCLgpQI+7m9qUhQACCCCAAAII+EMgFPJHPahFFAL0uEeBRVIEEEAAAQQQQAABBLwSIHD3Sp5yEUAAAQQQQAABBBCIQoDAPQoskiKAAAIIIIAAAggg4JVA8gfu1apVmzNnTpjv1KlTW7duHbaTjwgggAACCCCAAAII+FYgeQL3DRs2DBo0qGnTpnXr1lVQPnz48N27d2fl3rlz59mzZ4cdvemmm4jmw0z4iAACCCCAAAIIIOATgSQJ3FetWtW1a9dy5cpNmzZt6dKlY8eOXbNmTffu3Q8dOpRD6C+//HLBggU5TEwyBBBAAAEEEEDAbIGUlDy5+j+zdXxa+yQJ3IcNG9a8efPbb7+9TJkyqampNWrUGDduXL169bZt2yb47du3X3XVVXXq1GnXrt3atWu1Z8qUKc2aNbPb5ODBgw899FCfPn2sPevXr9cAm82bN1sfjxw50qRJkxkzZtjp2UAAAQQQQAABBBBAwGWBZAjcd+zYoV72nj17Ou2KFCkyYsSIChUqaOfEiROHDh06d+5chfWjRo1yJrO2n3322UaNGjVo0MD6WLly5apVq86aNcv6uGjRor///rtVq1YZT2QPAggggAACCCCAAALuCCRD4L5p0yZhVapUKSuyTp066ahCeQ1h37hxY1gy9cF/8MEHd9xxh3N/27Zt7cBdGy1btjzuuOOcCdhGAAEEEEAAAQQQQMBNgWQI3EP/vvrr2LFjWcGVL1/eOlSgQIHDhw87k6Wnp6szvn///qVLl3buv+iii5YsWaLprUqgwL19+/bOo2wjgAACCCCAAAIIIOCyQF6Xy8uN4qzxMOvWrStbtmym+VuRfaaHJk+erCHs3bp1Czuq0TL60YxV/Xffvn0tWrQIS8BHBBBAAAEEEEDAXIH0f/s9za1/MGueDD3uJUuWbNy48fjx451NqPmmXbp0Ua+5c2fGba1Co4j/7LPP1vTTfv36bdmyRRvWWW3atFHgPnPmzPPOO09d9RnPZQ8CCCCAAAIIIIAAAq4JJEOPu7CGDBlyxRVXDBw4UEPVTzjhBK0FqXXcCxYsqJVkIlM+88wzaWlpVprvv//+0Ucf1UzWUqVKaY9Gy7zxxhtaYUaL1UTOhKMIIIAAAggggIBhAqFk6L01zDzu6iZJ4F69evVJkyaNGTPmkksuOXDggBZ079Chw7XXXpsvX77IRFaMbqXRtpaS1LnWRw2S0TPA1q1bnQtHRs6NowgggAACCCCAAAII5JJASJMvcynroGW7d9HH5l7y8hsfMLfyqnmFsyoaXf/1X6wzt/6hyd+ZW/kkqPneemeaexV5i5ndeVTwhGz6hnzeNGk7j/i8hhGqlz5zaYSj/j90Yd38nldy/7ypuVqHwmd3ztX8g5k535IEs925agQQQAABBBBAAAHDBAjcDWswqosAAggggAACCCAQTAGzv6YMZptx1QgggAACCCCAQJwC6UxOjVPQi9PpcfdCnTIRQAABBBBAAAEEEIhSgMA9SjCSI4AAAggggAACCCDghQBDZbxQp0wEEEAAAQQQQMBbAd6c6q1/TKXT4x4TGychgAACCCCAAAIIIOCuAIG7u96UhgACCCCAAAIIIIBATAIE7jGxcRICCCCAAAIIIIAAAu4KELi7601pCCCAAAIIIIAAAgjEJMDk1JjYOAkBBBBAAAEEEDBZgHXcTWw9etxNbDXqjAACCCCAAAIIIBA4AQL3wDU5F4wAAggggAACCCBgogBDZUxsNeqMAAIIIIAAAgjEJ8A67vH5eXI2Pe6esFMoAggggAACCCCAAALRCRC4R+dFagQQQAABBBBAAIGECGzevPm6665r0qRJq1atnnjiiWPHjoVl+84777Rp06Z+/fqdOnWaNWtW2NEAfiRwD2Cjc8kIIIAAAggggID3AjfffHPZsmUVkY8fP17/ff311511+uyzz0aOHPnII48sXLiwZ8+eAwYM2LRpkzNBALcJ3APY6FwyAggggAACCCDgscDy5ctXr149ePDgokWLVqxYsXfv3hMnTnTW6dChQwMHDmzQoEG+fPkuu+yywoULL1u2zJkggNtMTg1go3PJCCCAAAIIIBB4gZDHvbcrV648+eSTixcvbrVEzZo1N27cuG/fviJFilh7NDzGbqQ9e/bs379f3fP2nmBueNxmwUTnqhFAAAEEEEAAgYAL7N69u1ixYjaCFcHv2rXL3mNvpKen33vvvXXr1m3cuLG9M5gb9LgHs925agQQQAABBBBAwGMBReTZ1uDw4cN33XXXzz//PGHChGwTJ30CAvekb2IuEAEEEEAAAQQQ8J1AqVKl1OluV0vboVBIO+092tAw9379+h08ePCtt94qWbKk81AwtxkqE8x256oRQAABBBBAAAEvBWrVqrVly5adO3daldBc1SpVqmgGql0n9cffdtttefPmfe2114jaLRYCd/v2YAMBBBBAAAEEEAiKQHoolKv/y9bxjDPOqF27thZ81ITU9evXa0XI7t2766y2bdsuXrxYGx999JFGyDzzzDMFChTINreAJGCoTEAamstEAAEEEEAAAQT8JTB69Oj77ruvWbNmWkmmW7duPXr0UP20tsyBAwe08f777+sNTc4JqVpnZvjw4f66BndrQ+CeOO8cTLBIXGEJzunw/sMJztHd7I4cSnO3wASXVqBY/gTn6GJ2f+cJuVgaRYUL5C1m8D/jR/YcCb8eoz6n5TX75s9bLNUo7/+prNl/tP7nUrz74PVykLrycuXKvfTSS2EEa9assfaEvY8pLFkwPzJUJpjtzlUjgAACCCCAAAIIGCZA4G5Yg1FdBBBAAAEEEEAAgWAKELgHs925agQQQAABBBBAAAHDBAjcDWswqosAAggggAACCCAQTAGDZzUFs8G4agQQQAABBBBAIH6BdJYWiB/R9RzocXednAIRQAABBBBAAAEEEIhegMA9ejPOQAABBBBAAAEEEEDAdQGGyrhOToEIIIAAAggggIDXAuk+WMfdawPzyqfH3bw2o8YIIIAAAggggAACARQgcA9go3PJCCCAAAIIIIAAAuYJELib12bUGAEEEEAAAQQQQCCAAgTuAWx0LhkBBBBAAAEEEEDAPAEmp5rXZtQYAQQQQAABBBCIV4DJqfEKenA+Pe4eoFMkAggggAACCCCAAALRChC4RytGegQQQAABBBBAAAEEPBBgqIwH6BSJAAIIIIAAAgh4K5AeCnlbAUqPQYAe9xjQOAUBBBBAAAEEEEAAAbcFCNzdFqc8BBBAAAEEEEAAAQRiECBwjwGNUxBAAAEEEEAAAQQQcFuAwN1tccpDAAEEEEAAAQQQQCAGASanxoDGKQgggAACCCCAgNkC6azjbmAD0uNuYKNRZQQQQAABBBBAAIHgCSR54F6tWrU5c+aENevUqVNbt24dtpOPCCCAAAIIIIBAgAS0HGSu/i9AlO5dapIE7hs2bBg0aFDTpk3r1q2roHz48OG7d+/OSrFz586zZ88OO3rTTTcRzYeZ8BEBBBBAAAEEEEDAPwLJELivWrWqa9eu5cqVmzZt2tKlS8eOHbtmzZru3bsfOnQoh9BffvnlggULcpiYZAgggAACCCCAAAIIuC+QDIH7sGHDmjdvfvvtt5cpUyY1NbVGjRrjxo2rV6/etm3bBLp9+/arrrqqTp067dq1W7t2rfZMmTKlWbNmtvXBgwcfeuihPn362HuUoGPHjtaImvr16992222HDx+2j7KBAAIIIIAAAggggID7AsYH7jt27FAve8+ePZ12RYoUGTFiRIUKFbRz4sSJQ4cOnTt3rsL6UaNGOZNZ288++2yjRo0aNGjgPLR58+YVK1ZMnz590qRJs2bN+vzzz51H2UYAAQQQQAABBBBAwGUB45eD3LRpk8gqVaqUFVynTp2soxrC/s4774QlUx/8Bx988NFHH/3888/OQ/v37x8wYMBxxx1XtWpVzXDVGHrnUbYRQAABBBBAAAGjBVgO0sTmM77HPaQJ0XnyHDt2LCv98uXLW4cKFCgQNuIlPT1dnfH9+/cvXbp02OklS5ZUt721s1ChQjkfLh+WDx8RQAABBBBAAAEEEEiIgPGBuzUeZt26dVlxWJF9pkcnT5585MiRbt26ZTyakmK8TMaLYg8CCCCAAAIIIICAuQLGh6fqGm/cuPH48eOdbaD5pl26dFmyZIlzZ8ZtrUKjiP/ss89u0qRJv379tmzZoo1sz8qYD3sQQAABBBBAAAEEEMhtAePHuAtoyJAhV1xxxcCBA++4444TTjhBa0FqHfeCBQtqJZnIfM8880xaWpqV5vvvv3/00Uc1k7VUqVK//PJL5BM5igACCCCAAAIIIICAywLJELhXr15da7+MGTPmkksuOXDggBZ079Chw7XXXpsvX77ImorR7QTa1lKSOtfewwYCCCCAAAIIIIAAAv4RCGmCpn9qY3RN9i6cYW79l141xNzKq+anNjvV6Pr/sXyLufX/+9WvzK18EtT8UItG5l7FkT1HzK28ap6/VDbdQz6/urzFUn1ewwjVOzx5UYSj/j90Yd38nlfyzxXzcrUOZWqdnav5BzNz48e4B7PZuGoEEEAAAQQQQACBoAkkw1CZoLUZ14sAAggggAACCMQpwDrucQJ6cjo97p6wUygCCCCAAAIIIIAAAtEJELhH50VqBBBAAAEEEEAAAQQ8ESBw94SdQhFAAAEEEEAAAQQQiE6AwD06L1IjgAACCCCAAAIIIOCJAJNTPWGnUAQQQAABBBBAwFOBUMjT4ik8FgF63GNR4xwEEEAAAQQQQAABBFwWIHB3GZziEEAAAQQQQAABBBCIRYChMrGocQ4CCCCAAAIIIGC0QHoeem/Na0DazLw2o8YIIIAAAggggAACARQgcA9go3PJCCCAAAIIIIAAAuYJELib12bUGAEEEEAAAQQQQCCAAgTuAWx0LhkBBBBAAAEEEEDAPAEmp5rXZtQYAQQQQAABBBCIUyCdddzjFPTidHrcvVCnTAQQQAABBBBAAAEEohQgcI8SjOQIIIAAAggggAACCHghwFAZL9QpEwEEEEAAAQQQ8FQgPUTvracNEFPhtFlMbJyEAAIIIIAAAggggIC7AgTu7npTGgIIIIAAAggggAACMQkQuMfExkkIIIAAAggggAACCLgrQODurjelIYAAAggggAACCCAQkwCTU2Ni4yQEEEAAAQQQQMBkgfQ8IZOrH9C60+Me0IbnshFAAAEEEEAAAQTMEiBwN6u9qC0CCCCAAAIIIIBAQAUYKpOwhg+lH0tYXq5ndGjbYdfLTGSBeQsVSGR2ruf1954018tMWIGpofSE5UVG0QsUPCFf9Cf55Yy0vGZ/U5+20+x/OY8dMfiX1+xbxy+/gtTDPAF63M1rM2qMAAIIIIAAAgggEEABetwD2OhcMgIIIIAAAggEXYA3p5p4B9DjbmKrUWcEEEAAAQQQQACBwAnQ4x64JueCEUAAAQQQQACB9BAzBcy7C+hxN6/NqDECCCCAAAIIIIBAAAUI3APY6FwyAggggAACCCCAgHkCBO7mtRk1RgABBBBAAAEEEAigAIF7ABudS0YAAQQQQAABBBAwT4DJqea1GTVGAAEEEEAAAQTiFEjPw+TUOAk9OJ0edw/QKRIBBBBAAAEEEEAAgWgFCNyjFSM9AggggAACCCCAAAIeCDBUxgN0ikQAAQQQQAABBLwV4M2p3vrHVjo97rG5cRYCCCCAAAIIIIAAAq4KELi7yk1hCCCAAAIIIIAAAgjEJkDgHpsbZyGAAAIIIIAAAggg4KoAgbur3BSGAAIIIIAAAggggEBsAkxOjc2NsxBAAAEEEEAAAYMFWMfdxMajx93EVqPOCCCAAAIIIIAAAoETIHAPXJNzwQgggAACCCCAAAImCjBUxsRWo84IIIAAAggggEBcAqzjHhefRyfT4+4RPMUigAACCCCAAAIIIBCNQJIH7tWqVZszZ04YyNSpU1u3bh22k48IIIAAAggggAACCPhZIEmGymzYsGHs2LHz5s3bv39/6dKlFZf379+/RIkSmdJ3/vfHOjR//vxRo0atW7euSJEiLVu2vPPOO7WR6VnsRAABBBBAAAEEEEDAQ4Fk6HFftWpV165dy5UrN23atKVLlyqCX7NmTffu3Q8dOhRZdtu2bddff/3ll1++aNGid955Z8mSJaNHj458CkcRQAABBBBAAAEEEPBEIBkC92HDhjVv3vz2228vU6ZMampqjRo1xo0bV69ePcXlMt2+fftVV11Vp06ddu3arV27VnumTJnSrFkzbRw9elTnXnrppXnz5i1fvvw555yjrncrQceOHa0RNfXr17/tttsOHz6s/fwggAACCCCAAALJIaB13HP1f8mh5LerMD5w37Fjh3rZe/bs6ZTVcJcRI0ZUqFBBOydOnDh06NC5c+cqrNeoGGeyE088sVOnTtqTnp6+YsWKzz//XMG9lWDz5s3aM3369EmTJs2aNUuHnCeyjQACCCCAAAIIIICAywLGj3HftGmTyCpVqpQVnEJz66gGvms8TMZkGifTu3fvUCh0ww03XHbZZVYCjZUfMGDAcccdV7VqVc1w1Rj6jCeyBwEEEEAAAQQQMFSA5SBNbDjje9wVcMv92LFjWelrDIx1qECBApmOeGnUqNHy5csnT5782Wef2V3yJUuWtGepFipUKNvh8lmVzn4EEEAAAQQQQAABBBIiYHzgbo2HscamZypiRfaZHrJ3pqSkVK9eXRNV33jjDQ2b0X7tsY+ygQACCCCAAAIIIICA5wLGh6fqGm/cuPH48eOdlAcPHuzSpYtWiXHuzLit6ae9evWy9ytY1yzVnAT69ilsIIAAAggggAACCCDgjoDxgbuYhgwZsmzZsoEDB/7xxx8aM6PVIfv27VuwYEGtJBMZsUGDBj/++OOECRPS0tI0G/Xll19u1apV5FM4igACCCCAAAIIIICAJwLJELhrlIvWflHIfskll2j1Rk0qPeuss1599dV8+fJFNj3llFMUrKvfXRG8VnOvVavWfffdF/kUjiKAAAIIIIAAAkkgkKtrQSrzJCDy4SWErCHdPqyZcVXat+Aj4+psV/i7dnfZ2yZu1OxR08Rq23VeP+ufNwwY+pP6/neG1jw5qn300mbmXkjaziPmVl41T9tp9is+8hYzeGW50Ozvjb55Lqyb3/P6b1i/PlfrcFrlytnmr/EODz744A8//KB1/LQk96BBg8ImGWpYxFtvvaV38miJP42wUB9rtnkmd4Jk6HFP7hbi6hBAAAEEEEAAgaQUuPnmm8uWLasX5miyov77+uuvOy9z9uzZY8aMefzxx/U2Hg1m1rLdBw4ccCYI4DaBewAbnUtGAAEEEEAAAQQ8FtBi3KtXrx48eHDRokUrVqyol+ropZnOOumj1hqpW7euJi5q+qIOffnll84EAdwmcA9go3PJCCCAAAIIIICAxwIrV648+eSTixcvbtWjZs2aGzdu3Ldvn10tJTjjjDOsjxpCU6NGDcX69tFgbhC4B7PduWoEEEAAAQQQQMBLgd27dxcrVsyugRXB79q1y96jBHZYr53adh61kwVqw+CJKYFqJy4WAQQQQAABBBBIoED6v++eT2CGMWSV7RIp2SaIoVCjT6HH3ejmo/IIIIAAAggggICRAqVKlVKful11beslmNpp79FLNsMSOI/ayQK1QeAeqObmYhFAAAEEEEAAgX8E0tO1Jngu/i9bZa3tuGXLlp07d1opNX69SpUqhQsXtk9UAg1ztz4ePXr0p59+0kRV+2gwNwjcg9nuXDUCCCCAAAIIIOClgCae1q5de+TIkZqQun79eq0I2b17d1Wobdu2ixcv1oY+6i2Zy5YtO3jw4Lhx4/Lnz9+yZUsva+yDshnj7oNGoAoIIIAAAggggEDwBEaPHq2X1jdr1qxIkSLdunXr0aOHDLS2jLVee4sWLQYOHDhgwIAdO3YoxH/xxRe1LmTwkP7nignc/4eDDwgggAACCCCAAALuCJQrV+6ll14KK2vNmjX2HoXyVjRv7wn4BkNlAn4DcPkIIIAAAggggAACZgjQ425GO1FLBBBAAAEEEEAggQLpeei9TSCnS1nRZi5BUwwCCCCAAAIIIIAAAvEIELjHo8e5CCCAAAIIIIAAAgi4JMBQGZegKQYBBBBAAAEEEPCPQHqekH8qQ01yKECPew6hSIYAAggggAACCCCAgJcCBO5e6lM2AggggAACCCCAAAI5FCBwzyEUyRBAAAEEEEAAAQQQ8FKAwN1LfcpGAAEEEEAAAQQQQCCHAkxOzSEUyRBAAAEEEEAAgeQRYHKqiW1Jj7uJrUadEUAAAQQQQAABBAInQI974JqcC0YAAQQQQAABBOhxN/EeoMfdxFajzggggAACCCCAAAKBEyBwD1yTc8EIIIAAAggggAACJgoQuJvYatQZAQQQQAABBBBAIHACjHEPXJNnesH5iqZmut+UnSl5za5/2s4jplBnrGfh0LGMO9njmsBBk2+evMXM/s09diTdtYbOjYKO7DH4X578eczGz40GJc8gCNDjHoRW5hoRQAABBBBAAAEEjBegx934JuQCEEAAAQQQQACBaAVYVSZaMT+kp8fdD61AHRBAAAEEEEAAAQQQyEaAwD0bIA4jgAACCCCAAAIIIOAHAQJ3P7QCdUAAAQQQQAABBBBAIBsBAvdsgDiMAAIIIIAAAggggIAfBJic6odWoA4IIIAAAggggICrAunpIVfLo7BECNDjnghF8kAAAQQQQAABBBBAIJcF6HHPZWCyRwABBBBAAAEE/CfAcpD+a5Psa0SPe/ZGpEAAAQQQQAABBBBAwHMBAnfPm4AKIIAAAggggAACCCCQvQCBe/ZGpEAAAQQQQAABBBBAwHMBAnfPm4AKIIAAAggggAACCCCQvQCTU7M3IgUCCCCAAAIIIJBkAkxONbFB6XE3sdWoMwIIIIAAAggggEDgBAjcA9fkXDACCCCAAAIIIICAiQIMlTGx1agzAggggAACCCAQlwBDZeLi8+hketw9gqdYBBBAAAEEEEAAAQSiESBwj0aLtAgggAACCCCAAAIIeCRA4O4RPMUigAACCCCAAAIIIBCNAIF7NFqkRQABBBBAAAEEEEDAIwEmp3oET7EIIIAAAggggIB3AunpIe8Kp+QYBZK/x71atWpz5swJ45k6dWrr1q3DdvIRAQQQQAABBBBAAAHfCiRPj/uGDRvGjh07b968/fv3ly5dWnF5//79S5QokSl9539/rEPz588fNWrUunXrihQp0rJlyzvvvFMbmZ7FTgQQQAABBBBAAAEEvBJIkh73VatWde3atVy5ctOmTVu6dKki+DVr1nTv3v3QoUORZbdt23b99ddffvnlixYteuedd5YsWTJ69OjIp3AUAQQQQAABBBAwXeBYnlCu/s90H3/WP0kC92HDhjVv3vz2228vU6ZMampqjRo1xo0bV69ePcXlct++fftVV11Vp06ddu3arV27VnumTJnSrFkzbRw9elTnXnrppXnz5i1fvvw555yjrvf169drgM3mzZutNjty5EiTJk1mzJhhfeS/CCCAAAIIIIAAAgi4L5AMgfuOHTvUy96zZ08nn4a7jBgxokKFCto5ceLEoUOHzp07V2G9RsU4k5144omdOnXSnvT09BUrVnz++ecK7itXrly1atVZs2ZZKdUZ//fff7dq1cp5ItsIIIAAAggggAACCLgpkAyB+6ZNm0RWqVKlrOAUmuuoQnkNfN+4cWPGZArNa9Wq1a1bty5dulx22WVK0LZtWztw14bGvh933HEZT2QPAggggAACCCCAAALuCCRD4B4K/bOe0bFjx7Ii0xgY61CBAgUOHz6cMVmjRo2WL18+efLkzz77zOqSv+iiizTefffu3eqJV+Devn37jGexBwEEEEAAAQQQQAAB1wSSIXC3xsNobHpWalZkn9VRa39KSkr16tU1UfWNN95QsK7RMvr58ssvFdDv27evRYsWkU/nKAIIIIAAAgggYJBAep5Qrv7PIAqDqpoMgXvJkiUbN248fvx4p/vBgwc17kW95s6dGbe1oHuvXr3s/QrfNUvVCvTbtGmjwH3mzJnnnXeeuurtNGwggAACCCCAAAIIIOC+QDIE7lIbMmTIsmXLBg4c+Mcff2jMjFaH7Nu3b8GCBbWSTGTTBg0a/PjjjxMmTEhLS9MyMi+//LI9CVWjZRYsWKDYXdNVI2fCUQQQQAABBBBAAAEEclsgSQJ3jXKZNGmSQvZLLrmkfv36AwYMOOuss1599dV8+fJFFjzllFMUrKvfXRG8VnPXFNX77rvPOkVDZU444QQtJWktHBk5H44igAACCCCAAAIIIJCrAiGN587VAoKT+b4FH5l7sQsvH2Ju5VXz6pfUNLr+K99ebm79C381z9zKJ0HN97c829yryFss1dzKq+ZpO48YXf8jewyuf/7FPxqNf0Fd74fgfr/uz1w1rF+1TK7mH8zM8wbzsrlqBBBAAAEEEEAgyALp6f8sysePWQJJMlTGLHRqiwACCCCAAAIIIIBAtAL0uEcrRnoEEEAAAQQQQMB4Aa0Fafw1BO8C6HEPXptzxQgggAACCCCAAAIGChC4G9hoVBkBBBBAAAEEEEAgeAIE7sFrc64YAQQQQAABBBBAwEABAncDG40qI4AAAggggAACCARPgMA9eG3OFSOAAAIIIIAAAggYKMCqMgY2GlVGAAEEEEAAAQTiE2Ad9/j8vDmbHndv3CkVAQQQQAABBBBAAIGoBOhxj4qLxAgggAACCCCAQDIIsI67ia1Ij7uJrUadEUAAAQQQQAABBAInQOAeuCbnghFAAAEEEEAAAQRMFCBwN7HVqDMCCCCAAAIIIIBA4AQI3APX5FwwAggggAACCCCAgIkCTE41sdWoMwIIIIAAAgggEJcAy0HGxefRyfS4ewRPsQgggAACCCCAAAIIRCNA4B6NFmkRQAABBBBAAAEEEPBIgKEyHsFTLAIIIIAAAggg4J3AMe+KpuSYBehxj5mOExFAAAEEEEAAAQQQcE+AwN09a0pCAAEEEEAAAQQQQCBmAQL3mOk4EQEEEEAAAQQQQAAB9wQI3N2zpiQEEEAAAQQQQAABBGIWYHJqzHSciAACCCCAAAIImCrAOu4mthw97ia2GnVGAAEEEEAAAQQQCJxAKD09PXAXnTsXPH3pkdzJ2I1cU0PcBm44Z1VGaorB/s32T8/qutjvgsB3hTu4UApFJKVAKI/B//KkNaxjdKO0P7zG8/rPXbU3V+vQtEbRXM0/mJnT4x7MdueqEUAAAQQQQAABBAwTIHA3rMGoLgIIIIAAAggggEAwBQjcg9nuXDUCCCCAAAIIIICAYQIE7oY1GNVFAAEEEEAAAQQQCKYAgXsw252rRgABBBBAAAEEEDBMgHXcDWswqosAAggggAACCMQvwDru8Ru6nwM97u6bUyICCCCAAAIIIIAAAlELELhHTcYJCCCAAAIIIIAAAgi4L0Dg7r45JSKAAAIIIIAAAgggELUAgXvUZJyAAAIIIIAAAggggID7AkxOdd+cEhFAAAEEEEAAAY8F0vOEPK4BxUcvQI979GacgQACCCCAAAIIIICA6wL0uLtOToEIIIAAAggggIDXAsfSva4B5UcvQI979GacgQACCCCAAAIIIICA6wIE7q6TUyACCCCAAAIIIIAAAtELELhHb8YZCCCAAAIIIIAAAgi4LkDg7jo5BSKAAAIIIIAAAghkIbB79+4BAwY0bdq0efPmQ4YMOXToUMaEM2fO7NixY/369du0aTNp0qSMCZJ1D4F7srYs14UAAggggAACCGQpoOUgc/V/WRac3YH77rvv4MGD06dPf//999evX//kk0+GnfHjjz8OHjz4lltuWbRo0T333DNs2LDFixeHpUnWjwTuydqyXBcCCCCAAAIIIGCYwJ9//jlr1qzbbrutVKlSZcuW7devn8L3w4cPOy9DXfLXX3/9+eefnzdv3nPPPff0008PTuDOcpDOO4FtBBBAAAEEEEAAAc8EVq1alZqaWq1aNasGNWvWPHDgwIYNG+w92t/i3x8rwZEjR7Zv364Q37Mau1swgbu73pSGAAIIIIAAAgj4QCA93Y9vTlVvepEiRUKh/9atePHiotq1a1dWYBpIc9xxx7Vr1y6rBEm2n8A9yRqUy0EAAQQQQAABBAwQ+PDDD++4446wimqQTHp6jl4NpWSK2jUUfsKECQUKFAjLJ1k/Ergna8tyXQgggAACCCCAgH8FOv37E1a/7777bt++fUePHtWAGR1SB7z+W7p06bBkx44du/vuuzVL9Z133jnllFPCjibxRy8np/bq1cs5U1j6N954Y+PGjevVq6fFfZ5++um///5b9L/99psGNtV2/LzyyitWk3z88ccXX3yxFgPq0qXLt99+G2c7LViwQAXdeeedYflovSHnyKqwo3xEAAEEEEAAAQQQSIhAjRo11JW+evVqK7fly5cXK1asUqVKYZk/8sgj69atC1rULgQvA3dnG8yZM0dxfMOGDTWVWIv7qD2++OKLvn372l+XqOXsn2uuuUbnavqCgmytBzR//vzevXv379//jz/+cOYZw3aJEiW+/PJL54qhP//8syY9xJAVpyCAAAIIIIAAAghEJaDFZKze2507dyquGzt2bNeuXbV6jDK56qqr1GOrjSVLlkybNu3FF19U2BZV5kmQ2BeBu74QGTp0aI8ePRSR67kqX758DRo0eP755ytUqBBhOsJ7772nNYD0o4FN6hTXYkBqxQhNol7zGTNmqG++Tp061113ne4GFWf11qtT3zqxcOHCSqZnBjufjz76SEXYH9lAAAEEEEAAAQSSQEAjyXP1fzETaV32okWLnnfeeYruFLNp1LuV1aZNm/766y9ta4HIvXv3tmrVyh6N0adPn5iLM+tEX4xxX7ly5ebNm3v27Om0O/nkkx9++GHt0TJA+q+mL8ydO1eL/lx22WVacl/Bvc5yhtRnnHGGuuSdOWTcfvfdd/U8oAw1wObaa6997LHH9GxwxRVXjB8/Xqv9W+nbtm2rYL19+/bWR8X699577wcffJAxN/YggAACCCCAAAIIJFZAUfuoUaMy5jl79mxrp8Zl6CdjgiDs8UWPux6hChYseNJJJ2Uqnj9/fvWLX3DBBRrEoq9F1K3+3HPPKaXmK1iLBFlnaTtC97yVRuH4CSecULFixdNOO01PaYr1teSQRtX/3//9n5VA/9WKQhrsbmW1bNky9cFXqVLFPsoGAggggAACCCCAAAKeCPgicNdqnZodbA9nD4NQqK2ecgXu6mXXNyZ6V9aUKVOsNFmdEpaD/fHEE0+0tjW6xl6rX9tpaWl2mpIlS5599tnWICqtMaS+efsQGwgggAACCCCAQHIIHMsTytX/JYeS367CF4H7qaeeqtD5l19+yYmOhtDodbgK2RVhW4sEWWdpWxMaIudgr+evZCkpWV67lifSaBmNvP/ss886dOgQOU+OIoAAAggggAACCCDggkCWwasLZdtFaOkfrcH56quv2nu0obVcNGpF0fy8efPGjRtnH9JrbxW7KwSvVavWihUr7P0a4F63bl37Yzwbmu6wceNGjW7XoJpy5crFkxXnIoAAAggggAACCCCQEAFfBO7q/H7wwQc1AVRTDbT6j2agLl68+Oqrr9YCL+qM1xwFLQak12sdPnxY0bkWce/evbsu/j//+Y+mq3711Vda7n3y5Mkap67Zx9r/+eefa4GaeHQ0qt5aisjKMJ6sOBcBBBBAAAEEEEAAgYQI+GJVGV1Js2bN3nrrLQXoipgVuJcvX16rx2hldx1Sz/pTTz317LPP3n///QritVMLeWq/1n/U+5tGjBihFWk0f/SFF144/vjjtV8rBP3666/aiOdHo2X0IKHKxJMJ5yKAAAIIIIAAAgggkCiBULTzOxNVcK7mowXa7ber5mpBzsynLz3i/GjWdmoo3awKJ1ltU1MM9m+2f3qSNYdZl/NdYebhmNViPqptKI/B//KkNazjI8roq9L+8JroT0rwGbN+/Of99Ln3c36dArmXeWBz9sVQmcTqa313DYJPbJ7khgACCCCAAAIIIICAtwJJGLjXrFlT79zylpXSEUAAAQQQQAABBBBIrEASBu6JBSI3BBBAAAEEEEAAAQT8IEDg7odWoA4IIIAAAggggAACCGQj4JdVZbKpJocRQAABBBBAAAEEEieQbvDk5MQpmJYTPe6mtRj1RQABBBBAAAEEEAikAD3ugWx2LhoBBBBAAAEEgi2QnicUbAAjr54edyObjUojgAACCCCAAAIIBE2AwD1oLc71IoAAAggggAACCBgpQOBuZLNRaQQQQAABBBBAAIGgCRC4B63FuV4EEEAAAQQQQAABIwWYnGpks1FpBBBAAAEEEEAgHoFjLAcZD59H59Lj7hE8xSKAAAIIIIAAAgggEI0AgXs0WqRFAAEEEEAAAQQQQMAjAYbKeARPsQgggAACCCCAgHcC6ems4+6dfqwl0+MeqxznIYAAAggggAACCCDgogCBu4vYFIUAAggggAACCCCAQKwCBO6xynEeAggggAACCCCAAAIuChC4u4hNUQgggAACCCCAAAIIxCrA5NRY5TgPAQQQQAABBBAwViCdddwNbDt63A1sNKqMAAIIIIAAAgggEDwBAvfgtTlXjAACCCCAAAIIIGCgAENlDGw0qowAAggggAACCMQncCwP67jHJ+jF2fS4e6FOmQgggAACCCCAAAIIRCkQSmduQpRkJEcAAQQQQAABBBBAwH0BetzdN6dEBBBAAAEEEEAAAQSiFiBwj5qMExBAAAEEEEAAAQQQcF+AwN19c0pEAAEEEEAAAQQQQCBqAQL3qMk4AQEEEEAAAQQQQAAB9wUI3N03p0QEEEAAAQQQQAABBKIWIHCPmowTEEAAAQQQQAABBBBwX4DA3X1zSkQAAQQQQAABBBBAIGoBAveoyTgBAQQQQAABBBBAAAH3BQjc3TenRAQQQAABBBBAAAEEohYgcI+ajBMQQAABBBBAAAEEEHBfgMDdfXNKRAABBBBAAAEEEEAgaoG8UZ/BCd4JDB8+/NZbby1atKh3VYii5L17906aNGn9+vV///2387SRI0c6P7KdGwIvvfRS+/btTzrppNzInDxzIvDjjz/+8ccfF154oRLrV6BAgQI5OcsPaT7++OPWrVsXLFjQD5WJoQ5Hjx79/PPPM/7LM3DgwBhyc/8Uo+tv6M1To0aNTBs6PT09FAqtWrUq06PsRMATAQJ3T9izL3TRokUZE3344YeNGzcuWbJko0aNMh71257bbrttzZo1DRo0KFSokN/qlvT1mT59+qhRo+rUqdOuXbuLLrrohBNOMOWSq1evrr+UWdXWiL+gChn79+//+++/KwJbsWLF5s2bL7vsspdffvmMM87I6rp8tX/YsGFDhgxp1aqVnv3OOeec/Pnz+6p62Vbm9ttvnzVrVrVq1ZzPHhFuqmwzdDmB0fU39OapWrXqn3/+ee6557Zt27ZKlSoutzjFIRCVQEgPlFGdQGJ3BBS+HHfccYrRnQ2kDjxFYKmpqV988YU71YinlPr163/66adly5aNJxOvzlUHjELeO+64w9D6y23Tpk0KX9T1qK5ftYXCd/1NKlWqlFekOSz3m2++sVLqzu/Xr9+4ceOcJyqOdH705/ZVV11Vu3btW265pWHDhsJXJV977TX9zr7xxhv+rHBYrfS8sXDhQlVY98/+/fvPO+883TzNmzfXvzxhKf358cwzz9R3feaGX0bX39ybR8/bH3300YwZM4oUKXLxxRfrqdXcf/z9+YtJrRIlQOCeKMkE56M/mY8++mjTpk319W6JEiWs3M866yx1upvyr4n+2L/33nv6RzDBNK5kp8BLnabjx49XX2nv3r1Lly7tSrG5Uoh6knQ7TZs2TUGkOoBzpYzcybRu3bo//PBD7uSdi7nqMWnBggXqqLbrf+TIEf3yLl68OBdLzZ2sdc/o2e+rr77avn37/Pnzc6eQBOeqcT4asOHsbk9wAbmcnen1t3lMvHlUef2bo28sP/vss0qVKimCV3+HoX/F7IZgI8kEmJzq0wY9//zz9fSvfy86dOgwefJkn9YyYrXuueeehx9+2Bppmub4iXiSXw6mpKRcf/31U6ZMUbyiYcp33323whf1Pvqlfjmuh0YrTZw4UbfQTz/9pE7THJ9HwtgF9KS9Z88e5/m//vpr3rzmjUvUVWzYsEGV12/B8ccf77wiP2/ruw5NpDl48KCfKxmhbqbX37o0Q28eVV7P2xoqpofVrl276hu/Zs2aRWgsDiHgvgA97u6bR1eiAq+hQ4dq2ID+e/XVV0+dOtWUHneNE9DfzmPHjoVdsBHDlO2+UlX+t99+e+utt9QBs2XLFsVkZcqU0TNV2EX57aM6d9XLrtEOW7du1fc26jTSo6Bx/UbOVvCbcIT6aJjv6tWrNc5HP3pq0rb+/GuQz3333RfhLP8c0n2um0c/S5YsOe2009q0aaNvz7ThnxpGrkmnTp00r+DAgQMaaugc2v7tt99GPtEnR42uv+k3j+6Bv/76S9/Y6B95PbXq5ldzaPCST+4NqoGABAjczbgNNGRz9OjRu3fvVihmSuCuYbKZ4mp+bab7fbUz05BREZj6rTXy5LrrrvNVbTNWRkN91FFkaLxuX06mrWAf9e2G1pB54oknPvjgA+srGj3sXX755TfddJMpszw1wUZz9XTz6Kdy5cq+dc6qYpLP9NAll1yS6X6/7TS6/ubePPpWWA+rGlKocW7q7FC83rJlS1N+Z/12D1OfXBUgcM9V3kRmvnPnzjlz5qjry6B15RJ5/e7mpfVYNEDT3TITWdq+ffuM61+3rl+L4dgQr7zyyjXXXGN/1IYpK/qpqvqWbMeOHRppbVxDaHibM17//vvva9WqlS9fPmdDGLRtev0NolZVw24eUyqvwZCzZ8/WU4ceVrUsQfHixU2pOfUMoACBu98bXSvJaKKMBjxo1J3qqmhSMaXPK62peFr8Tita6ssBBV7OIMCUPlQNNdFQH587Z1o90/F79eqV6XVpp4Y9TJgwIaujnu/PdiSGoXMMzj77bM2JN2hF0bA7waD6a3iPvlldt26dYsdLL730qaeeevPNNzU7QtNV9e+/z58Aja68QnYF64ULF3aOrbJvJH3RbW+zgYDnAgTunjdBpAro3wuthq4Bdhpsunz5cg0f1FxVjaDVSlWRTvP62COPPKKaa06nnjo0xUfDBjTA2qqU0T3Z6sbWYmHvv/++Ri55bZxl+cmKn+UF++aA/vZHqIsCAv/P7lCAmDFw0T87egLXdG3/hy+m1//+++/XP/WaDjFz5kwF7lpO94YbblCL6KsnDX7TNKcIN5jnh4yufFYDOy1VI4Z3en4DUAH3BPR9Lj++FVCYrsVMVD39q21Vct68eYrafVthq2J6jYWm9VjbGjWoB4+5c+daHxW4+7zymVZPox61pnu9evU0cFzPIZmm8cnO5MP3CWwQqqHZtPqiSVNpdcNbP1oCUu9Q++STT/TR/wKm179FixaaVitnddNoeJIm1Vjmmh+vaN7n/kZX3ue2VA8Bp4B5K5S590zjg5L0Dh31IakidjeY3pmqf8R9ULVIVdCcvPLly1sp9PaWESNGDBgwQIMc9C7DSKf575hGKGmimBaF3LZt2+HDh4cPH96xY0efv4bGdHz1W9t3e9gdof2aHBy2058fNSPl66+/VhCm6p166ql6C6nPxzlYjGPHjv3yyy91n//yyy96f6f1ui4N1dDK9EbMiTe9/nv37i1XrpzaQlG7/k7b/2BqLU4tdeLPW92uldGVt65Cbzt+9dVXdfNrfrl9Xdrw8wg9Zz3ZDohASkCu09DLPOmkk7QcpLPyGkfr/5cB6a/Oc889Zy8EqTEzmlOotSy/++4757X4eVuLP1577bV66tB3Bfq2WuxaXkCdkT6P2kVqOr7GY/yzEuH//jz++ONahbNixYp+vmfsuulrMY0Ne/LJJ3Xb6EcPrrqR1q5dayfw84aeMTQeTCG7nlG1lqWfq5pp3Yyuvxbz0aom1nXpbbv2BWpsnnOmkL3fVxtGV96S1Ev3NLtJ713SXCznj6+cqQwC/yx9wI9vBfSOdM2s0stEatasqbd43nXXXRpqoulKvq2wVTGN5dWQEr2AyVlPfduul0eqP9W507fb6uvSw4ZG99o11DgZvYnG/ujbjSTAd9pq8c0777xTj0wa5qsvPZyHfLutZQfVb2dXT9OFx4wZc+WVV9p7jNhQl0GPHj20kKW62zVZxYg6OytpYv31yKd4UbG780J69uypf3w019+504fbRlfe8pSzJjL50JYqIeAUYHKq3x/eNEtJsyEVMmpduVNOOaVbt25aYtbvlc6TRysMaC08VdhZVX2XqiW3tD6uc6c/t7Uood51pUECeuW1uh7V3aXwRX9Qw67In5U3Hd9S1Tc2+oZagx+0mrKGbRi0qon+/KvfTjePfXtoiWgtKRN5Apyd2Fcb7733nt5E88wzz+hlRr6qWA4rY1z99ZLao0ePWgNmrGvUP0R6cLUHH+bwwj1JZnTlJda3b9/BgwdHnmXuCSyFIuAUIHB3avhuW3/pw+aza+ydYl+t5u67uiZdhRQ4akmcyZMna/n8008/XUMdFATUqFEj6S7Ujxek/kWtnqSBSffee6+iFj9WMes6aWyYhopVqVLFTqLFrTXySr+59h42EEDAbwKa1KTfU32trRkdzpk2GkLjt6pSnyALELj7uvX1tekPP/zgrKJmSV5wwQVhO50JPN/WcF5r2bisVq3WqF/PKxlVBTRaQ/NT9b2H5hpq5YSuXbtaM4ajysSdxEmArzv8scce001y8803a6iGViF0hy6BpehbAt0tV1xxxWmnnaZstcLSW2+9pRe7aGGiBJaS8KxMv3mof8JviZxnaDq+daWazqRJTfq1db7lUBH8u+++m3MKUiKQ2wL//5e5uV0S+UcloJlJeoeR9Q2780SNwPP5d6a33HKLVeFBgwY5a27utqZFXvfvj74AUae7rkvvYvTn5SQBfps2bQoVKiRvLcNiT9SztTt37mxv+3ZDixIWK1ZMsbsWgNKvcIUKFTTCLewVsD6svOk3D/X38KYyHd+i0zB9ve5Qv7AeSlI0AtkK0OOeLZE3CTROY+XKld27d3/ooYecNVBPgKarGjre1Hkhxm1r4LjGKUlez05GLO1nnLBVYXPfnGqDa6Sv1u+zP7KBAAJGCOilVy+++KL/120zApNK5p4AgXvu2SYg5x9//FHj7cIy0iIzRnRm//zzz5riuXHjRnU6Oi/B/+9fVG1V54cffli9v9ZUYP1rrleRa9KYpqjq9TR6Obbziny4bTR+tp6a+unnge+6SfT+SxMH+Vjypt881D/b36DcS2A0/scff6xRMVqQwHpVsK2U1bBPOwEbCLgpQODupnYsZWl+5IoVK+zYV7Nn9C7VpUuXxpKXu+foDa8aZKJllbUejrNkDRtwfvTntl6PqjfRPPXUU1oXUjML9QrbW2+9Vf98a10/DVW67777/Fltu1ZG49tXkdVGxrkfWaX0ZL/G6Oue1woVhQsX9qQCcRZq+s1D/eO8AeI53Wj8TNeT0Rh3rbEbjwnnIpBYAQL3xHomODeFiVoQWrGjut7VjacIUj0BmkBjxKoyiq40ZPC4445LMIor2el54/nnn7feXPjss8/qfUxaFE8l66V6epOU/5cHMRo/2xbW11D6jcg2mVcJ1GOnKbYaUqWR7s43dpkyLdv0m4f6e3Xnq1zT8T2ko2gEcijA5NQcQnmTTGsR6p15eiOdIhUtTKEx1g8++KBzfWhvqpWzUvWkofVYDJ3oo0Xorahd1zp//nz7q1K9vl6HcgbgZSqj8bOFc67Ulm1i9xP06dPH/UITWKLpNw/1T+DNEG1WpuNHe72kR8B9AXrc3TePosQzzzzTGhWjfw01rle9dwqFNWNVo2WiyMXdpHa3ojod9dShZUBOPvlkZ6RlB8Hu1iu60jQDeNasWRrqcPDgQb3w9emnn1YfvLLQFFVtLFiwILrs3EqdHPjZaqlXz88romqkbLt27bK9Cr8lMP3mof4e3lGm43tIR9EIRCtA4B6tmKvpu3Tpovdd6w3qGmOt9bY0V1LvHldM4Ocx7pkOE7TVTBkvqNdwnHPOOXpNvQbMvPTSS9999501Un/GjBlvvPGGb5f1TQ58+27JasPngXuTJk00QcK4QWKm3zzUP6vfFxf2m47vAhFFIJAoAQL3REnmSj7qxlC8rjd3qg9Pg2T0YggF7gootVpLrpSXuEw1qkc97qeccoqdpR42NODHlHE+y5Yt04CH9PT0Q4cO3X333YrgdSF697he56mG0CBm+7p8uGE6frakPg/c33nnHb35Vd81nXTSSc4x7pUqVcr20jxPYPrNQ/09vIVMx/eQjqIRyLkAgXvOrbxJqaEaeh+NytZEz+XLl2vYiV7B6IwGvKlWxFL/+usvvfNS0dUjjzxiJ9S3Bxp58sorr+TPn9/e6ecNvT1HMyAVbNWoUcOqp16pow2t9evnaicHfmRhnwfuYb2P+pZJT4BGfNdk+s1D/SP/4uTqUdPxcxWHzBFIoIB5rxNP4MX7P6shQ4ZYUbuqqlHXep3kueeea7+jzrf11zIspUqVUuWdNdTkWoUvGnbi3Onbbc0o0LKPGpVkR+2qqkJ2n0ftqmQS4Osq9A6jCPdGxYoVIxz1/JDeVOD80WQJfdR/Pa9YthUw/eah/tk2ce4lMB0/U5krrriiRYsWGjk5dOjQTBOwEwEPBBRL8eNDgV9//VUjZGrVqqXRMt84ft58800NOPFhhZ1VOu+887TwrXOPtf3TTz/p64KM+324R/G6qqrvB7SGjA+rF6FKSYCvq6tXr96RI0ciXKafD+n9aPrl1eu6/FzJTOtm+s1D/TNtVnd2mo6fqZLWgZgyZYoO6UXmmSZgJwLuC7AcpAcPSzkpcvXq1XpV5+HDh6+55hpn+gIFCvj/BUbOtRSdldcQAo3Rd+7x7bZWav/ggw8mTpyo6QRaRqZr167qd3GujePbmicBvmx1k48dO1Y3v4nvMNJgsNtvv13j2fS+BU2H0MAe394tYRUz/eah/mEN6uZH0/EztTr//POt/WeccUamCdiJgPsCBO7um+eoxAv+/enUqdOHH36YoxP8lEjraezatUujZcIqpemq9sifsEN++1iuXLkb//3RnFrNSR08eLAiSC3vo6EyGkLjt9o665ME+LocfdGku+WFF14w8R1Gmtpx7NgxrRmq4TEa2Kb1iBS+a2Eon4/wEbvpNw/1d/5T4PK26fh6K/m0adM0kUx/vERXunRpPXJ37NhRGy5LUhwCkQWYnBrZx+OjaWlp9lROffmuFU4aNWpUsmRJj6uVXfEKc7WexsCBA8MSagiBvlTy/5I4YdXWRzWEvjOdPn26XsakNfX1OtuMaXyyJznw9XVHpp56dsp0v593apGZkSNH7t+/v0GDBtdff71WhfJtbU2/eai/h7eW0fha8Ld///6nn366etaLFy8uxt27dyuI16uy1X2g31wPYSkagTABAvcwEL983LJliybE9OvXz3qTi/7ef/3110WKFElJSdEsT71L1S8VzaweGzdutMaWaGaPVmXRYN+ff/5Zwa5emqNXMhmxKF7Gy1J/jAJ3dcls3rxZU1czJvDJnqTEl+2+ffs++ugjvX3MJ87ZVmPTpk2qsO6Z33//XaOttDqk3p6m8W/6pdAs82xP9ySB6TcP9ffktrEKNRpfX6X27t074zq/enn522+/rWHuHsJSNAJhAgTuYSB++ajOaQ1w16rhJUqUUC+v1hRXvK6+XnVX69/HMWPG+KWiWdRDk1MfeughjTOxxoWro71x48ZaZ6ZatWpZnOHT3eprnzlzpjqA1Qr65lT/vutRyucDfpIG37onJK+FONUK+l3Q46tPbxRHtfSrqpBda4nqF1bxuka665HbOq5fXj176Iocyf21afrNQ/09vJ/MxddLyvVbaX+/bRvq3/+GDRvqd9newwYCngsQuHveBJlXQC9fVOdu2bJldXj48OFr166dMGGCtnfu3Nm+fXut6Z75aT7bq9qq31Gxe4UKFRR1+ax22VTn+++/V7z+ySef5MuXT5MN9B1C5cqVsznHT4eNxhek5jGro0shu3qsW7ZsqemqGmSib5z8ZJx5XS688EINjdU943wBmZ30gQce0Du87I/+3DD95qH+Ht5XJuLrF1YTyjMOY1NPgaasfPbZZx56UjQCYQIE7mEgfvnofMWMIoA2bdpo2IxVOechv1Q36eohcL2AqWnTporXtcyZKS98TYJ20BdNmtOpb6jVAaZuMP1Bffjhh9WBnWkQ7Ofr1eRa/eipVROdmd/m55aibgjo3eR33XWXOgg0xl0T4vUVsca4awnIuXPnPvnkk/baMkAh4AcBVpXxQytkUgf1T2tEbJkyZfQmGg0QVy+dlUhLbhUtWjSTE9iVUAHFixoVo5ArQq76SkTJIiTgUAwC6vTSzGY9OGmcmN4TrByc79+NIUP3T/m///s/zczWsAH9+Vfpit1r166tP//63sn9ylAiAghkK6ABkJp8pf6Cr776ylpVRqui6T0q7733ns9nlGV7aSRIPgF63H3apvfcc49eQNOrVy+9anTFihV686I1WFyT2xQQjBs3zqf1DlK1+OojN1pb7wbWunJ6+5W+aLLWT9RIcT0jGdTj3qVLF42q6tu3rx48FLtrNrN+izds2JDVUjm5wUieCCCAAAJJKUCPu0+bdcCAAXr7zGWXXaau92eeecaK2rUxfvx4a7C7T+sdpGpZ/alBumI3rlU9Xlr5VEPbtfC53l+r8N2NUhNaxvr16zU/1Z7BrPeO6dsDDbtKaCFkhgACCRPQH9arr75a2WkNtOeee06za/Rdtx68e/TocdVVVyWsGDJCIBECBO6JUMyFPE444QSN69VoGa3arlcwWiU0a9ZMM1OrVKmSCwWSZdQC1tNU1KdxQkQBqarTXT+a4qYuaq3FdvDgQc3m1ORULapo/y5EzMPjg1oNWjNrncueaoSbdnpcLYpHAIEsBJ5++mkrcFfvmL7f0/rLitr1BP7yyy9rYRktzZzFeexGwAMBhsp4gB5nkZo06fOXd8Z5gaaczlAZd1pqyZIlGnv66aefqg9bc8XcKTSeUvS8oQ48vStKQ33UgaeFlfT+Y81ytt+c2rx583jy51wEEEisQJ06daw1H/XNmN64pEkpVv56B9NNN92k7wATWxy5IRCPAIF7PHq5eK7eBKEed6sAjY258sor7cKIF20KbzdoCDf99QImrfzwn//8R4U+//zzN9xwg5ulR1WWxsZESK+vFDRNJUICDiGAgMsC9j/meqjWEpD2N3uaaaZ13JctW+ZyfSgOgQgCDJWJgOPlIb1p2S5e70t3Bu4MrbZl2AiOgN5hZEXtumRNzvZz4L569ergtAtXikAyCWg8qqbZaAlg66L0Hg/7i7JkukyuxWgBAnefNp9z/HRYpO485NPaB6NaYe0SjIv2xVX6X956B41Gx9pe+rVV1539kQ0EEPCPwN9//62p8KqP/m3R2DYrcNc3e2PHjn3qqaf8U09qgoAECNwNuA2I1P3ZSOqb8WfFkr5WPv+NeO2117Rqu75kdzaE6swIGScI2wj4R0ALLtuVyZ8/v7Wt8TPvvvtuzZo17UNsIOAHAQJ3P7QCdfCdgJYxsV96pXjL6oyxaql3A1lvwGY1fd81mz8qpF66IUOGaAGoggUL+qNG1AIBBCIJaA0ZHdbbUrX+sp1Oi0AY9PoIu9psJL1AStJfIReIQAwCWsfXPksLEdrb2tiyZYvzI9sIhAmkpKToDQx6cbq67pw/Ycn4iAACPhHQqDat167pZM76aCLNoEGDnHvYRsAPAvS4+6EVMqmDhtzZa8Y5t5XUOXA2kzPZlQgB5yhq57by9vk4jURcPXnEJdCzZ88ZM2aY+OqouC6bkxEwVkBfn+7atevRRx91XoHGvPXp0+fNN9/Ub7RzP9sIeCtA4O6tf5aljxgxIstjHMh9AWd07tzO/ZIpIXuBsEep7E9wJYWzc+6dd97Ry1P1Vbvz5gnrz3OlUhSCAALZC+g1EY888siJJ57oTHr88cdrwKRee0zg7mRh23MBAnfPmyDzCujtLZkfcOy9//779W+KYwebCCSJgJZsb9euXVYXY68LmVUCT/ZrVIxdrt78am+zgQACPhfQq471DqaMlaxfv77eeJhxP3sQ8FCAwN1D/HiL1usYCdzjReR8XwpocnDLli2PO+64TGt37733Zrrf2518S+atP6UjELOAnroPHjyol0WE5fDXX3/lzUuYFKbCR48FuCM9boB4ivfngIF4rsg/5x4+fNge+eDcVg3DlvnzT52TqSYDBgxQdN65c+eTTjrJfouhLrBSpUp+vsxFixZFqF6jRo0iHOUQAgh4JdCgQYPJkyf37t07rAIvvvjimWeeGbaTjwh4KxAi+PO2AeIp3X5LczyZcG6mAnfffXem+62d9K1GwEnIoerVq2fMR+PFfb4UeuvWrTOt9t5/f3xe+Yw1Zw8CARH48ccf9XpyjWW/4oorrJHuenn5K6+8MnXqVE1OzXQUTUBkuEwfChC4+7BRclolAvecSpHOEIEOHTpMnz5dla1du7YWy8/YrWAtt2zI1fxTTa0B9eqrr6rfTkP2hw8fblDNqSoCgRKYM2fO0KFDtdqvXr9w7Ngx/eZqcrnG7DVt2jRQDlys/wUYKuP/NqKGngns2bNH/5r/+uuv6uutXLmyFujMatS1Z1VMroLVMa1BMhUqVFDIrncWhl2cWuG2224L2+nnj998842CdS3ornXl6LTzc0tRNwRatGgxa9asFStWWLNRK1asqPfuOVeFgggBnwgQuPukIaiG7wQ05PHhhx/WP9xWHKl/zTXYWl0yEVY78d01mFahxx9//PXXX1+2bNnRo0e///77sOob9Ed08+bNunl0IXrS6Nq1q0E1DzPnIwLBEdCr0/SAzTN2cFrc0CslcDe04f6pdsaBBAZfjM+q/t1332kgu0a6X3rppdbkSM1J1XhHzZjU4r7MMsyl5mry748y79Wr1xtvvJFLpeRqtvqGXQNjNDpWK7pqcWh1t+dqcWSOAALxC4waNSpCJgMHDoxwlEMIuCxA4O4yeLzFbdy48f333x88eLAy0qCCeLPj/CwEFHgpRneupq9FwdR1qvD9+eefJ3DPgi1huw2N2r/44gu9fFGPdnoBU6bzaxMGREYIIJA4gYzf79l583WZTcGGTwSYnOqThsimGlpiVq+kUci+dOlSzUmdOHFiNidwOD6Bxo0ba3S7ZimFZaOG0Lt1Fi5cGLafjwhIQMF6qVKlsnr7EosRcZMggAACCMQpQI97nIC5froidcXritoPHTp0+eWX641LVapUyfVSA1+A1m7PGLVLpUCBAhoLEXgeADIXuOmmm+ify5yGvQgggAACiRAgcE+EYi7ksWPHjin//mzdurVNmzZjx45VTHDNNdeccsopuVAaWYYLaCEwreybcZaSnqOMW5Ew/Nr4nGsCN998c7Z5a6jVDTfckG0yEiCAAAIIIJBRICXjLvb4QUDfti9ZskTBujVLkqVkXW4ULSj+0EMP7dq1y1nu9u3bNfD94osvdu5kG4GoBMaNGxdVehIjgAACCCBgC9DjblP4a6NWrVqLFy/WkhQlS5Zs1qyZvyoXgNr06dNn/vz5559/fvv27U899VStTrh+/Xq9Eqhhw4b63iMAAFxibgmwGFRuyZIvAgggEAABJqf6t5EVKWop8Q8//FDLEaoD+O2339ZLJRkq41qD6eV5Wv9x5syZegGTCq1UqVLbtm3VEAxidq0JkrIgXniclM3KRSGAAALuCBC4u+MceymaJak15hTBz507Vy/v1IqEHTt2VDd87DlyJgIIeCdA4O6dPSUjgAACxgswxt3vTZgvXz519L788ssK3zVLVe+V1JuZ/V5p8+v34IMP2hexatUqe1sbagXnR7YRQAABBBBAAAF3BOhxd8c5YaVogKy63hn1njDQLDJydos6t5VcS81owZkszmM3AtkIhN1O2aTmMAIIIIAAAg4BetwdGD7b1Nrta9assSo1b968//znP1rP5JlnnmGFGRcayjmD0Lmtohnj7oJ/EhcRdjsl8ZVyaQgggAACCRcgcE84aWIyfO+997TyoFZzV3Y7d+7s16+fxrV36dJlxowZr732WmLKIJesBZzRuXM76zM4gsB/BfTIHcFCT+ARjnIIAQQQQACBCAIE7hFwvDz0xhtvPPnkk1bnuoL1woULP/fcc1dfffXjjz+u9zJ5WTPKRgCBiAKaIHHgwIGskuiBPKtD7EcAAQQQQCCyAOu4R/bx7Ogvv/yidzBZxesdTK1atdKikPqoAdabNm3yrFoUjAAC2QkMGDBA0Xnnzp1POukk69fWOkMrimZ3KscRQAABBBCIJEDgHknHw2P58+fXOuL6q68Rsd9///0999xjVUY7U1L4niTXW0arcA4aNMgqxrmtPUeOHMn14inAZAFrSaKwATMacBW2PJHJl0jdEUAAAQS8ESBw98Y921IrVqy4aNEiDZXRKpD79u1r3ry5dYrWMznxxBOzPZ0EcQposXx7aHunTp2cuemQ8yPbCFgCejmXXpGmbS3hqpfsMgmVGwMBBBBAIOECBO4JJ01Mhj179rzlllsaNGiwePFiBY6lS5dWvora77vvvnbt2iWmDHLJWuDRRx/97bffvvnmG33poTFLZcuWzTotRxD4R2Dv3r0aJFOhQgWF7O+++24Yip4Db7vttrCdfEQAAQQQQCAqAdZxj4rLvcSHDh36+uuvtWS7xsX26NFDI2dU9qhRo7Zt2zZ8+PC8eXniyt220Ncd11133QknnHD06NFdu3ZpJZ/atWvnbpHkbrjAggUL9H40fT+mm6dhw4ZhV6PAfcKECWE7+YgAAggggEBUAgTuUXG5l1h97frmvWvXrsSL7qE7StI3Huedd56W8dG+V155RV3vrMLp4GEzkkCvXr20KlSkFBxDAAEEEEAgJgEC95jYcv+kD//9mT9/ftWqVS+77DK9eql48eK5Xywl/FegUaNG3377bYECBfRZS/tpVR/1p6KDAAIIIIAAAgh4KEDg7iF+9kVv2bJFAfzUqVO1cf755yuCP+uss7I/jRRxC4S9lz7sY9zZkwECCCCAAAIIIBC1AAsLRk3m5glaQOaGG2749NNPNU5D72C69dZbFb4///zzbtaBshBAAAEEEEAAAQT8IECPux9aIad10ILuI0aMWL58OQtC55Qs1nS1atW6//777RX9HnroIefHyy+/PNaMOQ8BBBBAAAEEEIhRgMA9Rjg3T9u6datGy3zwwQfauPDCCzVgJuOaFW7WJwhltW7dOqvL1PIgWlw/q6PsRwABBBBAAAEEckmAwD2XYBOQbVpa2syZMxWva4pq9erVtcKMpqgWKVIkAVmTBQIIIIAAAggggIBpAgTuPm0xvWhJQ9vVuatgXV3sCtx9WlGqhQACCCCAAAIIIOCKAO/xcYU5+kJ+/fVXDapu06aN9eql6DPgDAQQQAABBBBAAIGkEqDHPamak4tBAAEEEEAAAQQQSFYBloNM1pbluhBAAAEEEEAAAQSSSoDAPamak4tBAAEEEEAAAQQQSFYBAvdkbVmuCwEEEEAAAQQQQCCpBAjck6o5uRgEEEAAAQQQQACBZBUgcE/WluW6EEAAAQQQQAABBJJKgMA9qZqTi0EAAQQQQAABBBBIVgEC92RtWa4LAQQQQAABBBBAIKkECNyTqjm5GAQQQAABBBBAAIFkFSBwT9aW5boQQAABBBBAAAEEkkqAwD2pmpOLQQABBBBAAAEEEEhWAQL3ZG1ZrgsBBBBAAAEEEEAgqQQI3JOqObkYBBBAAAEEEEAAgWQVIHBP1pbluhBAAAEEEEAAAQSSSuD/A1V0Ex0ZZZ7WAAAAAElFTkSuQmC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0B46D85" w14:textId="77777777" w:rsidR="003C2B09" w:rsidRDefault="00000000" w:rsidP="00723126">
      <w:pPr>
        <w:pStyle w:val="BodyText"/>
        <w:jc w:val="both"/>
      </w:pPr>
      <w:r>
        <w:rPr>
          <w:i/>
          <w:iCs/>
        </w:rPr>
        <w:t>Рис. 2. Корреляции между IC50 и десятью наиболее связанными дескрипторами.</w:t>
      </w:r>
    </w:p>
    <w:p w14:paraId="54DA68B9" w14:textId="77777777" w:rsidR="003C2B09" w:rsidRDefault="00000000" w:rsidP="00723126">
      <w:pPr>
        <w:pStyle w:val="Heading2"/>
        <w:jc w:val="both"/>
      </w:pPr>
      <w:bookmarkStart w:id="7" w:name="постановка-задач-и-методология"/>
      <w:bookmarkEnd w:id="4"/>
      <w:bookmarkEnd w:id="6"/>
      <w:r>
        <w:t>Постановка задач и методология</w:t>
      </w:r>
    </w:p>
    <w:p w14:paraId="59F06024" w14:textId="77777777" w:rsidR="003C2B09" w:rsidRDefault="00000000" w:rsidP="00723126">
      <w:pPr>
        <w:pStyle w:val="FirstParagraph"/>
        <w:jc w:val="both"/>
      </w:pPr>
      <w:r>
        <w:t>Задание включает три задачи регрессии (предсказание IC50, CC50 и SI) и четыре задачи классификации (определить, превышает ли каждая цель медиану выборки и превышает ли SI порог 8). Входными признаками были все дескрипторы, кроме целевых переменных. Пропуски заполнялись медианой. Для линейных моделей применялось стандартизирование, для ансамблевых деревьев — только импутация.</w:t>
      </w:r>
    </w:p>
    <w:p w14:paraId="75A5243C" w14:textId="77777777" w:rsidR="003C2B09" w:rsidRDefault="00000000" w:rsidP="00723126">
      <w:pPr>
        <w:pStyle w:val="BodyText"/>
        <w:jc w:val="both"/>
      </w:pPr>
      <w:r>
        <w:rPr>
          <w:b/>
          <w:bCs/>
        </w:rPr>
        <w:t>Модели регрессии.</w:t>
      </w:r>
      <w:r>
        <w:t xml:space="preserve"> Были протестированы гребневая регрессия (Ridge), Lasso, Random Forest, Gradient Boosting и XGBoost. Гиперпараметры подбирались с помощью </w:t>
      </w:r>
      <w:r>
        <w:rPr>
          <w:rStyle w:val="VerbatimChar"/>
        </w:rPr>
        <w:t>GridSearchCV</w:t>
      </w:r>
      <w:r>
        <w:t xml:space="preserve"> (5‑кратная кросс‑валидация). Модели оценивались по среднеквадратичной ошибке (RMSE), средней абсолютной ошибке (MAE) и коэффициенту детерминации R².</w:t>
      </w:r>
    </w:p>
    <w:p w14:paraId="5B6C05DC" w14:textId="77777777" w:rsidR="003C2B09" w:rsidRDefault="00000000" w:rsidP="00723126">
      <w:pPr>
        <w:pStyle w:val="BodyText"/>
        <w:jc w:val="both"/>
      </w:pPr>
      <w:r>
        <w:rPr>
          <w:b/>
          <w:bCs/>
        </w:rPr>
        <w:t>Модели классификации.</w:t>
      </w:r>
      <w:r>
        <w:t xml:space="preserve"> Для бинарных задач использовались логистическая регрессия, Random Forest, Gradient Boosting и XGBoost. Качество оценивалось по Accuracy, Precision, Recall, F1‑мере и площади под ROC‑кривой (ROC‑AUC). Порог медианы рассчитывался по всей выборке; для </w:t>
      </w:r>
      <w:r>
        <w:rPr>
          <w:rStyle w:val="VerbatimChar"/>
        </w:rPr>
        <w:t>SI &gt; 8</w:t>
      </w:r>
      <w:r>
        <w:t xml:space="preserve"> использовался фиксированный порог 8.</w:t>
      </w:r>
    </w:p>
    <w:p w14:paraId="5A29B0B2" w14:textId="77777777" w:rsidR="003C2B09" w:rsidRDefault="00000000" w:rsidP="00723126">
      <w:pPr>
        <w:pStyle w:val="Heading2"/>
        <w:jc w:val="both"/>
      </w:pPr>
      <w:bookmarkStart w:id="8" w:name="результаты-регрессионных-моделей"/>
      <w:bookmarkEnd w:id="7"/>
      <w:r>
        <w:lastRenderedPageBreak/>
        <w:t>Результаты регрессионных моделей</w:t>
      </w:r>
    </w:p>
    <w:p w14:paraId="0C6C8C76" w14:textId="77777777" w:rsidR="003C2B09" w:rsidRDefault="00000000" w:rsidP="00723126">
      <w:pPr>
        <w:pStyle w:val="Heading3"/>
        <w:jc w:val="both"/>
      </w:pPr>
      <w:bookmarkStart w:id="9" w:name="прогнозирование-ic50"/>
      <w:r>
        <w:t>Прогнозирование IC50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80"/>
        <w:gridCol w:w="1339"/>
        <w:gridCol w:w="1339"/>
        <w:gridCol w:w="1200"/>
        <w:gridCol w:w="1199"/>
        <w:gridCol w:w="1036"/>
        <w:gridCol w:w="962"/>
      </w:tblGrid>
      <w:tr w:rsidR="003C2B09" w14:paraId="766A2650" w14:textId="77777777" w:rsidTr="0072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right w:val="single" w:sz="4" w:space="0" w:color="auto"/>
            </w:tcBorders>
          </w:tcPr>
          <w:p w14:paraId="3B553EA5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51071F" w14:textId="77777777" w:rsidR="003C2B09" w:rsidRDefault="00000000" w:rsidP="00723126">
            <w:pPr>
              <w:pStyle w:val="Compact"/>
              <w:jc w:val="both"/>
            </w:pPr>
            <w:r>
              <w:t>RMSE (ср.)</w:t>
            </w:r>
          </w:p>
        </w:tc>
        <w:tc>
          <w:tcPr>
            <w:tcW w:w="0" w:type="auto"/>
          </w:tcPr>
          <w:p w14:paraId="4F8B1F88" w14:textId="77777777" w:rsidR="003C2B09" w:rsidRDefault="00000000" w:rsidP="00723126">
            <w:pPr>
              <w:pStyle w:val="Compact"/>
              <w:jc w:val="both"/>
            </w:pPr>
            <w:r>
              <w:t>RMSE (std)</w:t>
            </w:r>
          </w:p>
        </w:tc>
        <w:tc>
          <w:tcPr>
            <w:tcW w:w="0" w:type="auto"/>
          </w:tcPr>
          <w:p w14:paraId="27457422" w14:textId="77777777" w:rsidR="003C2B09" w:rsidRDefault="00000000" w:rsidP="00723126">
            <w:pPr>
              <w:pStyle w:val="Compact"/>
              <w:jc w:val="both"/>
            </w:pPr>
            <w:r>
              <w:t>MAE (ср.)</w:t>
            </w:r>
          </w:p>
        </w:tc>
        <w:tc>
          <w:tcPr>
            <w:tcW w:w="0" w:type="auto"/>
          </w:tcPr>
          <w:p w14:paraId="2E84FA05" w14:textId="77777777" w:rsidR="003C2B09" w:rsidRDefault="00000000" w:rsidP="00723126">
            <w:pPr>
              <w:pStyle w:val="Compact"/>
              <w:jc w:val="both"/>
            </w:pPr>
            <w:r>
              <w:t>MAE (std)</w:t>
            </w:r>
          </w:p>
        </w:tc>
        <w:tc>
          <w:tcPr>
            <w:tcW w:w="0" w:type="auto"/>
          </w:tcPr>
          <w:p w14:paraId="3E785819" w14:textId="77777777" w:rsidR="003C2B09" w:rsidRDefault="00000000" w:rsidP="00723126">
            <w:pPr>
              <w:pStyle w:val="Compact"/>
              <w:jc w:val="both"/>
            </w:pPr>
            <w:r>
              <w:t>R² (ср.)</w:t>
            </w:r>
          </w:p>
        </w:tc>
        <w:tc>
          <w:tcPr>
            <w:tcW w:w="0" w:type="auto"/>
          </w:tcPr>
          <w:p w14:paraId="29D89F75" w14:textId="77777777" w:rsidR="003C2B09" w:rsidRDefault="00000000" w:rsidP="00723126">
            <w:pPr>
              <w:pStyle w:val="Compact"/>
              <w:jc w:val="both"/>
            </w:pPr>
            <w:r>
              <w:t>R² (std)</w:t>
            </w:r>
          </w:p>
        </w:tc>
      </w:tr>
      <w:tr w:rsidR="003C2B09" w14:paraId="51B2EC4B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614CD0F5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Gradient Boosting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F9379F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0,8651</w:t>
            </w:r>
          </w:p>
        </w:tc>
        <w:tc>
          <w:tcPr>
            <w:tcW w:w="0" w:type="auto"/>
          </w:tcPr>
          <w:p w14:paraId="25D7A8D4" w14:textId="77777777" w:rsidR="003C2B09" w:rsidRDefault="00000000" w:rsidP="00723126">
            <w:pPr>
              <w:pStyle w:val="Compact"/>
              <w:jc w:val="both"/>
            </w:pPr>
            <w:r>
              <w:t>0,1955</w:t>
            </w:r>
          </w:p>
        </w:tc>
        <w:tc>
          <w:tcPr>
            <w:tcW w:w="0" w:type="auto"/>
          </w:tcPr>
          <w:p w14:paraId="5D748D3A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0,6748</w:t>
            </w:r>
          </w:p>
        </w:tc>
        <w:tc>
          <w:tcPr>
            <w:tcW w:w="0" w:type="auto"/>
          </w:tcPr>
          <w:p w14:paraId="5B5ADD75" w14:textId="77777777" w:rsidR="003C2B09" w:rsidRDefault="00000000" w:rsidP="00723126">
            <w:pPr>
              <w:pStyle w:val="Compact"/>
              <w:jc w:val="both"/>
            </w:pPr>
            <w:r>
              <w:t>0,1325</w:t>
            </w:r>
          </w:p>
        </w:tc>
        <w:tc>
          <w:tcPr>
            <w:tcW w:w="0" w:type="auto"/>
          </w:tcPr>
          <w:p w14:paraId="47EEC737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0,0534</w:t>
            </w:r>
          </w:p>
        </w:tc>
        <w:tc>
          <w:tcPr>
            <w:tcW w:w="0" w:type="auto"/>
          </w:tcPr>
          <w:p w14:paraId="2E5D7088" w14:textId="77777777" w:rsidR="003C2B09" w:rsidRDefault="00000000" w:rsidP="00723126">
            <w:pPr>
              <w:pStyle w:val="Compact"/>
              <w:jc w:val="both"/>
            </w:pPr>
            <w:r>
              <w:t>0,2121</w:t>
            </w:r>
          </w:p>
        </w:tc>
      </w:tr>
      <w:tr w:rsidR="003C2B09" w14:paraId="05097038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581FDFBF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D78ECF" w14:textId="77777777" w:rsidR="003C2B09" w:rsidRDefault="00000000" w:rsidP="00723126">
            <w:pPr>
              <w:pStyle w:val="Compact"/>
              <w:jc w:val="both"/>
            </w:pPr>
            <w:r>
              <w:t>0,8656</w:t>
            </w:r>
          </w:p>
        </w:tc>
        <w:tc>
          <w:tcPr>
            <w:tcW w:w="0" w:type="auto"/>
          </w:tcPr>
          <w:p w14:paraId="3D8E6EAB" w14:textId="77777777" w:rsidR="003C2B09" w:rsidRDefault="00000000" w:rsidP="00723126">
            <w:pPr>
              <w:pStyle w:val="Compact"/>
              <w:jc w:val="both"/>
            </w:pPr>
            <w:r>
              <w:t>0,1783</w:t>
            </w:r>
          </w:p>
        </w:tc>
        <w:tc>
          <w:tcPr>
            <w:tcW w:w="0" w:type="auto"/>
          </w:tcPr>
          <w:p w14:paraId="1C387D4D" w14:textId="77777777" w:rsidR="003C2B09" w:rsidRDefault="00000000" w:rsidP="00723126">
            <w:pPr>
              <w:pStyle w:val="Compact"/>
              <w:jc w:val="both"/>
            </w:pPr>
            <w:r>
              <w:t>0,6766</w:t>
            </w:r>
          </w:p>
        </w:tc>
        <w:tc>
          <w:tcPr>
            <w:tcW w:w="0" w:type="auto"/>
          </w:tcPr>
          <w:p w14:paraId="3E2BAB05" w14:textId="77777777" w:rsidR="003C2B09" w:rsidRDefault="00000000" w:rsidP="00723126">
            <w:pPr>
              <w:pStyle w:val="Compact"/>
              <w:jc w:val="both"/>
            </w:pPr>
            <w:r>
              <w:t>0,1297</w:t>
            </w:r>
          </w:p>
        </w:tc>
        <w:tc>
          <w:tcPr>
            <w:tcW w:w="0" w:type="auto"/>
          </w:tcPr>
          <w:p w14:paraId="2C4CB390" w14:textId="77777777" w:rsidR="003C2B09" w:rsidRDefault="00000000" w:rsidP="00723126">
            <w:pPr>
              <w:pStyle w:val="Compact"/>
              <w:jc w:val="both"/>
            </w:pPr>
            <w:r>
              <w:t>0,0427</w:t>
            </w:r>
          </w:p>
        </w:tc>
        <w:tc>
          <w:tcPr>
            <w:tcW w:w="0" w:type="auto"/>
          </w:tcPr>
          <w:p w14:paraId="15915F80" w14:textId="77777777" w:rsidR="003C2B09" w:rsidRDefault="00000000" w:rsidP="00723126">
            <w:pPr>
              <w:pStyle w:val="Compact"/>
              <w:jc w:val="both"/>
            </w:pPr>
            <w:r>
              <w:t>0,2161</w:t>
            </w:r>
          </w:p>
        </w:tc>
      </w:tr>
      <w:tr w:rsidR="003C2B09" w14:paraId="2D81BB33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5622C918" w14:textId="77777777" w:rsidR="003C2B09" w:rsidRDefault="00000000" w:rsidP="00723126">
            <w:pPr>
              <w:pStyle w:val="Compact"/>
              <w:jc w:val="both"/>
            </w:pPr>
            <w:r>
              <w:t>Random Forest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F8972C4" w14:textId="77777777" w:rsidR="003C2B09" w:rsidRDefault="00000000" w:rsidP="00723126">
            <w:pPr>
              <w:pStyle w:val="Compact"/>
              <w:jc w:val="both"/>
            </w:pPr>
            <w:r>
              <w:t>0,8695</w:t>
            </w:r>
          </w:p>
        </w:tc>
        <w:tc>
          <w:tcPr>
            <w:tcW w:w="0" w:type="auto"/>
          </w:tcPr>
          <w:p w14:paraId="270482E6" w14:textId="77777777" w:rsidR="003C2B09" w:rsidRDefault="00000000" w:rsidP="00723126">
            <w:pPr>
              <w:pStyle w:val="Compact"/>
              <w:jc w:val="both"/>
            </w:pPr>
            <w:r>
              <w:t>0,2032</w:t>
            </w:r>
          </w:p>
        </w:tc>
        <w:tc>
          <w:tcPr>
            <w:tcW w:w="0" w:type="auto"/>
          </w:tcPr>
          <w:p w14:paraId="731E8625" w14:textId="77777777" w:rsidR="003C2B09" w:rsidRDefault="00000000" w:rsidP="00723126">
            <w:pPr>
              <w:pStyle w:val="Compact"/>
              <w:jc w:val="both"/>
            </w:pPr>
            <w:r>
              <w:t>0,6794</w:t>
            </w:r>
          </w:p>
        </w:tc>
        <w:tc>
          <w:tcPr>
            <w:tcW w:w="0" w:type="auto"/>
          </w:tcPr>
          <w:p w14:paraId="750D3C6A" w14:textId="77777777" w:rsidR="003C2B09" w:rsidRDefault="00000000" w:rsidP="00723126">
            <w:pPr>
              <w:pStyle w:val="Compact"/>
              <w:jc w:val="both"/>
            </w:pPr>
            <w:r>
              <w:t>0,1395</w:t>
            </w:r>
          </w:p>
        </w:tc>
        <w:tc>
          <w:tcPr>
            <w:tcW w:w="0" w:type="auto"/>
          </w:tcPr>
          <w:p w14:paraId="17D39BD5" w14:textId="77777777" w:rsidR="003C2B09" w:rsidRDefault="00000000" w:rsidP="00723126">
            <w:pPr>
              <w:pStyle w:val="Compact"/>
              <w:jc w:val="both"/>
            </w:pPr>
            <w:r>
              <w:t>0,0421</w:t>
            </w:r>
          </w:p>
        </w:tc>
        <w:tc>
          <w:tcPr>
            <w:tcW w:w="0" w:type="auto"/>
          </w:tcPr>
          <w:p w14:paraId="2C0DEE75" w14:textId="77777777" w:rsidR="003C2B09" w:rsidRDefault="00000000" w:rsidP="00723126">
            <w:pPr>
              <w:pStyle w:val="Compact"/>
              <w:jc w:val="both"/>
            </w:pPr>
            <w:r>
              <w:t>0,2407</w:t>
            </w:r>
          </w:p>
        </w:tc>
      </w:tr>
      <w:tr w:rsidR="003C2B09" w14:paraId="7B4DBBC7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64F74BF2" w14:textId="77777777" w:rsidR="003C2B09" w:rsidRDefault="00000000" w:rsidP="00723126">
            <w:pPr>
              <w:pStyle w:val="Compact"/>
              <w:jc w:val="both"/>
            </w:pPr>
            <w:r>
              <w:t>Lasso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297A7F" w14:textId="77777777" w:rsidR="003C2B09" w:rsidRDefault="00000000" w:rsidP="00723126">
            <w:pPr>
              <w:pStyle w:val="Compact"/>
              <w:jc w:val="both"/>
            </w:pPr>
            <w:r>
              <w:t>0,9122</w:t>
            </w:r>
          </w:p>
        </w:tc>
        <w:tc>
          <w:tcPr>
            <w:tcW w:w="0" w:type="auto"/>
          </w:tcPr>
          <w:p w14:paraId="184D5672" w14:textId="77777777" w:rsidR="003C2B09" w:rsidRDefault="00000000" w:rsidP="00723126">
            <w:pPr>
              <w:pStyle w:val="Compact"/>
              <w:jc w:val="both"/>
            </w:pPr>
            <w:r>
              <w:t>0,1523</w:t>
            </w:r>
          </w:p>
        </w:tc>
        <w:tc>
          <w:tcPr>
            <w:tcW w:w="0" w:type="auto"/>
          </w:tcPr>
          <w:p w14:paraId="69FA1413" w14:textId="77777777" w:rsidR="003C2B09" w:rsidRDefault="00000000" w:rsidP="00723126">
            <w:pPr>
              <w:pStyle w:val="Compact"/>
              <w:jc w:val="both"/>
            </w:pPr>
            <w:r>
              <w:t>0,7197</w:t>
            </w:r>
          </w:p>
        </w:tc>
        <w:tc>
          <w:tcPr>
            <w:tcW w:w="0" w:type="auto"/>
          </w:tcPr>
          <w:p w14:paraId="39E113BD" w14:textId="77777777" w:rsidR="003C2B09" w:rsidRDefault="00000000" w:rsidP="00723126">
            <w:pPr>
              <w:pStyle w:val="Compact"/>
              <w:jc w:val="both"/>
            </w:pPr>
            <w:r>
              <w:t>0,0887</w:t>
            </w:r>
          </w:p>
        </w:tc>
        <w:tc>
          <w:tcPr>
            <w:tcW w:w="0" w:type="auto"/>
          </w:tcPr>
          <w:p w14:paraId="0ABF16A6" w14:textId="77777777" w:rsidR="003C2B09" w:rsidRDefault="00000000" w:rsidP="00723126">
            <w:pPr>
              <w:pStyle w:val="Compact"/>
              <w:jc w:val="both"/>
            </w:pPr>
            <w:r>
              <w:t>–0,0577</w:t>
            </w:r>
          </w:p>
        </w:tc>
        <w:tc>
          <w:tcPr>
            <w:tcW w:w="0" w:type="auto"/>
          </w:tcPr>
          <w:p w14:paraId="5FD4A1BD" w14:textId="77777777" w:rsidR="003C2B09" w:rsidRDefault="00000000" w:rsidP="00723126">
            <w:pPr>
              <w:pStyle w:val="Compact"/>
              <w:jc w:val="both"/>
            </w:pPr>
            <w:r>
              <w:t>0,1203</w:t>
            </w:r>
          </w:p>
        </w:tc>
      </w:tr>
      <w:tr w:rsidR="003C2B09" w14:paraId="658127CF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7029C59D" w14:textId="77777777" w:rsidR="003C2B09" w:rsidRDefault="00000000" w:rsidP="00723126">
            <w:pPr>
              <w:pStyle w:val="Compact"/>
              <w:jc w:val="both"/>
            </w:pPr>
            <w:r>
              <w:t>Ridge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8F0FD9" w14:textId="77777777" w:rsidR="003C2B09" w:rsidRDefault="00000000" w:rsidP="00723126">
            <w:pPr>
              <w:pStyle w:val="Compact"/>
              <w:jc w:val="both"/>
            </w:pPr>
            <w:r>
              <w:t>1,0738</w:t>
            </w:r>
          </w:p>
        </w:tc>
        <w:tc>
          <w:tcPr>
            <w:tcW w:w="0" w:type="auto"/>
          </w:tcPr>
          <w:p w14:paraId="445FBC64" w14:textId="77777777" w:rsidR="003C2B09" w:rsidRDefault="00000000" w:rsidP="00723126">
            <w:pPr>
              <w:pStyle w:val="Compact"/>
              <w:jc w:val="both"/>
            </w:pPr>
            <w:r>
              <w:t>0,1972</w:t>
            </w:r>
          </w:p>
        </w:tc>
        <w:tc>
          <w:tcPr>
            <w:tcW w:w="0" w:type="auto"/>
          </w:tcPr>
          <w:p w14:paraId="27CB29E3" w14:textId="77777777" w:rsidR="003C2B09" w:rsidRDefault="00000000" w:rsidP="00723126">
            <w:pPr>
              <w:pStyle w:val="Compact"/>
              <w:jc w:val="both"/>
            </w:pPr>
            <w:r>
              <w:t>0,8282</w:t>
            </w:r>
          </w:p>
        </w:tc>
        <w:tc>
          <w:tcPr>
            <w:tcW w:w="0" w:type="auto"/>
          </w:tcPr>
          <w:p w14:paraId="3812AFF9" w14:textId="77777777" w:rsidR="003C2B09" w:rsidRDefault="00000000" w:rsidP="00723126">
            <w:pPr>
              <w:pStyle w:val="Compact"/>
              <w:jc w:val="both"/>
            </w:pPr>
            <w:r>
              <w:t>0,1275</w:t>
            </w:r>
          </w:p>
        </w:tc>
        <w:tc>
          <w:tcPr>
            <w:tcW w:w="0" w:type="auto"/>
          </w:tcPr>
          <w:p w14:paraId="3FF5BA60" w14:textId="77777777" w:rsidR="003C2B09" w:rsidRDefault="00000000" w:rsidP="00723126">
            <w:pPr>
              <w:pStyle w:val="Compact"/>
              <w:jc w:val="both"/>
            </w:pPr>
            <w:r>
              <w:t>–0,4690</w:t>
            </w:r>
          </w:p>
        </w:tc>
        <w:tc>
          <w:tcPr>
            <w:tcW w:w="0" w:type="auto"/>
          </w:tcPr>
          <w:p w14:paraId="50FBC353" w14:textId="77777777" w:rsidR="003C2B09" w:rsidRDefault="00000000" w:rsidP="00723126">
            <w:pPr>
              <w:pStyle w:val="Compact"/>
              <w:jc w:val="both"/>
            </w:pPr>
            <w:r>
              <w:t>0,2455</w:t>
            </w:r>
          </w:p>
        </w:tc>
      </w:tr>
    </w:tbl>
    <w:p w14:paraId="26E1162E" w14:textId="77777777" w:rsidR="003C2B09" w:rsidRDefault="00000000" w:rsidP="00723126">
      <w:pPr>
        <w:pStyle w:val="BodyText"/>
        <w:jc w:val="both"/>
      </w:pPr>
      <w:r>
        <w:t>Наиболее точной оказалась модель градиентного бустинга: её RMSE немного меньше, чем у XGBoost и Random Forest, а R² ≈ 0,053 является единственным положительным среди методов. Линейные модели (Ridge и Lasso) предсказывают хуже и имеют отрицательные значения R².</w:t>
      </w:r>
    </w:p>
    <w:p w14:paraId="241C9E5B" w14:textId="77777777" w:rsidR="003C2B09" w:rsidRDefault="00000000" w:rsidP="00723126">
      <w:pPr>
        <w:pStyle w:val="Heading3"/>
        <w:jc w:val="both"/>
      </w:pPr>
      <w:bookmarkStart w:id="10" w:name="прогнозирование-cc50"/>
      <w:bookmarkEnd w:id="9"/>
      <w:r>
        <w:t>Прогнозирование CC50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1"/>
        <w:gridCol w:w="1339"/>
        <w:gridCol w:w="1339"/>
        <w:gridCol w:w="1200"/>
        <w:gridCol w:w="1199"/>
        <w:gridCol w:w="1036"/>
        <w:gridCol w:w="962"/>
      </w:tblGrid>
      <w:tr w:rsidR="003C2B09" w14:paraId="39C81664" w14:textId="77777777" w:rsidTr="0072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right w:val="single" w:sz="4" w:space="0" w:color="auto"/>
            </w:tcBorders>
          </w:tcPr>
          <w:p w14:paraId="78F3D302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F2FEA5" w14:textId="77777777" w:rsidR="003C2B09" w:rsidRDefault="00000000" w:rsidP="00723126">
            <w:pPr>
              <w:pStyle w:val="Compact"/>
              <w:jc w:val="both"/>
            </w:pPr>
            <w:r>
              <w:t>RMSE (ср.)</w:t>
            </w:r>
          </w:p>
        </w:tc>
        <w:tc>
          <w:tcPr>
            <w:tcW w:w="0" w:type="auto"/>
          </w:tcPr>
          <w:p w14:paraId="511FD0CA" w14:textId="77777777" w:rsidR="003C2B09" w:rsidRDefault="00000000" w:rsidP="00723126">
            <w:pPr>
              <w:pStyle w:val="Compact"/>
              <w:jc w:val="both"/>
            </w:pPr>
            <w:r>
              <w:t>RMSE (std)</w:t>
            </w:r>
          </w:p>
        </w:tc>
        <w:tc>
          <w:tcPr>
            <w:tcW w:w="0" w:type="auto"/>
          </w:tcPr>
          <w:p w14:paraId="4C99AED9" w14:textId="77777777" w:rsidR="003C2B09" w:rsidRDefault="00000000" w:rsidP="00723126">
            <w:pPr>
              <w:pStyle w:val="Compact"/>
              <w:jc w:val="both"/>
            </w:pPr>
            <w:r>
              <w:t>MAE (ср.)</w:t>
            </w:r>
          </w:p>
        </w:tc>
        <w:tc>
          <w:tcPr>
            <w:tcW w:w="0" w:type="auto"/>
          </w:tcPr>
          <w:p w14:paraId="3ED59007" w14:textId="77777777" w:rsidR="003C2B09" w:rsidRDefault="00000000" w:rsidP="00723126">
            <w:pPr>
              <w:pStyle w:val="Compact"/>
              <w:jc w:val="both"/>
            </w:pPr>
            <w:r>
              <w:t>MAE (std)</w:t>
            </w:r>
          </w:p>
        </w:tc>
        <w:tc>
          <w:tcPr>
            <w:tcW w:w="0" w:type="auto"/>
          </w:tcPr>
          <w:p w14:paraId="2203242D" w14:textId="77777777" w:rsidR="003C2B09" w:rsidRDefault="00000000" w:rsidP="00723126">
            <w:pPr>
              <w:pStyle w:val="Compact"/>
              <w:jc w:val="both"/>
            </w:pPr>
            <w:r>
              <w:t>R² (ср.)</w:t>
            </w:r>
          </w:p>
        </w:tc>
        <w:tc>
          <w:tcPr>
            <w:tcW w:w="0" w:type="auto"/>
          </w:tcPr>
          <w:p w14:paraId="6D8F9EB2" w14:textId="77777777" w:rsidR="003C2B09" w:rsidRDefault="00000000" w:rsidP="00723126">
            <w:pPr>
              <w:pStyle w:val="Compact"/>
              <w:jc w:val="both"/>
            </w:pPr>
            <w:r>
              <w:t>R² (std)</w:t>
            </w:r>
          </w:p>
        </w:tc>
      </w:tr>
      <w:tr w:rsidR="003C2B09" w14:paraId="15257C63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4C0FBA64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XGBoost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6E73C9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0,6986</w:t>
            </w:r>
          </w:p>
        </w:tc>
        <w:tc>
          <w:tcPr>
            <w:tcW w:w="0" w:type="auto"/>
          </w:tcPr>
          <w:p w14:paraId="325C9740" w14:textId="77777777" w:rsidR="003C2B09" w:rsidRDefault="00000000" w:rsidP="00723126">
            <w:pPr>
              <w:pStyle w:val="Compact"/>
              <w:jc w:val="both"/>
            </w:pPr>
            <w:r>
              <w:t>0,1284</w:t>
            </w:r>
          </w:p>
        </w:tc>
        <w:tc>
          <w:tcPr>
            <w:tcW w:w="0" w:type="auto"/>
          </w:tcPr>
          <w:p w14:paraId="252332B1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0,5440</w:t>
            </w:r>
          </w:p>
        </w:tc>
        <w:tc>
          <w:tcPr>
            <w:tcW w:w="0" w:type="auto"/>
          </w:tcPr>
          <w:p w14:paraId="525C6BDE" w14:textId="77777777" w:rsidR="003C2B09" w:rsidRDefault="00000000" w:rsidP="00723126">
            <w:pPr>
              <w:pStyle w:val="Compact"/>
              <w:jc w:val="both"/>
            </w:pPr>
            <w:r>
              <w:t>0,0838</w:t>
            </w:r>
          </w:p>
        </w:tc>
        <w:tc>
          <w:tcPr>
            <w:tcW w:w="0" w:type="auto"/>
          </w:tcPr>
          <w:p w14:paraId="3EA30CFF" w14:textId="77777777" w:rsidR="003C2B09" w:rsidRDefault="00000000" w:rsidP="00723126">
            <w:pPr>
              <w:pStyle w:val="Compact"/>
              <w:jc w:val="both"/>
            </w:pPr>
            <w:r>
              <w:t>–0,0898</w:t>
            </w:r>
          </w:p>
        </w:tc>
        <w:tc>
          <w:tcPr>
            <w:tcW w:w="0" w:type="auto"/>
          </w:tcPr>
          <w:p w14:paraId="10367B51" w14:textId="77777777" w:rsidR="003C2B09" w:rsidRDefault="00000000" w:rsidP="00723126">
            <w:pPr>
              <w:pStyle w:val="Compact"/>
              <w:jc w:val="both"/>
            </w:pPr>
            <w:r>
              <w:t>0,2380</w:t>
            </w:r>
          </w:p>
        </w:tc>
      </w:tr>
      <w:tr w:rsidR="003C2B09" w14:paraId="53D7E260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5A21B103" w14:textId="77777777" w:rsidR="003C2B09" w:rsidRDefault="00000000" w:rsidP="00723126">
            <w:pPr>
              <w:pStyle w:val="Compact"/>
              <w:jc w:val="both"/>
            </w:pPr>
            <w:r>
              <w:t>Random Forest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0B221" w14:textId="77777777" w:rsidR="003C2B09" w:rsidRDefault="00000000" w:rsidP="00723126">
            <w:pPr>
              <w:pStyle w:val="Compact"/>
              <w:jc w:val="both"/>
            </w:pPr>
            <w:r>
              <w:t>0,7063</w:t>
            </w:r>
          </w:p>
        </w:tc>
        <w:tc>
          <w:tcPr>
            <w:tcW w:w="0" w:type="auto"/>
          </w:tcPr>
          <w:p w14:paraId="1F0E875D" w14:textId="77777777" w:rsidR="003C2B09" w:rsidRDefault="00000000" w:rsidP="00723126">
            <w:pPr>
              <w:pStyle w:val="Compact"/>
              <w:jc w:val="both"/>
            </w:pPr>
            <w:r>
              <w:t>0,1252</w:t>
            </w:r>
          </w:p>
        </w:tc>
        <w:tc>
          <w:tcPr>
            <w:tcW w:w="0" w:type="auto"/>
          </w:tcPr>
          <w:p w14:paraId="0B6BB96E" w14:textId="77777777" w:rsidR="003C2B09" w:rsidRDefault="00000000" w:rsidP="00723126">
            <w:pPr>
              <w:pStyle w:val="Compact"/>
              <w:jc w:val="both"/>
            </w:pPr>
            <w:r>
              <w:t>0,5601</w:t>
            </w:r>
          </w:p>
        </w:tc>
        <w:tc>
          <w:tcPr>
            <w:tcW w:w="0" w:type="auto"/>
          </w:tcPr>
          <w:p w14:paraId="3EB55EBE" w14:textId="77777777" w:rsidR="003C2B09" w:rsidRDefault="00000000" w:rsidP="00723126">
            <w:pPr>
              <w:pStyle w:val="Compact"/>
              <w:jc w:val="both"/>
            </w:pPr>
            <w:r>
              <w:t>0,0836</w:t>
            </w:r>
          </w:p>
        </w:tc>
        <w:tc>
          <w:tcPr>
            <w:tcW w:w="0" w:type="auto"/>
          </w:tcPr>
          <w:p w14:paraId="4F007830" w14:textId="77777777" w:rsidR="003C2B09" w:rsidRDefault="00000000" w:rsidP="00723126">
            <w:pPr>
              <w:pStyle w:val="Compact"/>
              <w:jc w:val="both"/>
            </w:pPr>
            <w:r>
              <w:t>–0,1036</w:t>
            </w:r>
          </w:p>
        </w:tc>
        <w:tc>
          <w:tcPr>
            <w:tcW w:w="0" w:type="auto"/>
          </w:tcPr>
          <w:p w14:paraId="600FA91F" w14:textId="77777777" w:rsidR="003C2B09" w:rsidRDefault="00000000" w:rsidP="00723126">
            <w:pPr>
              <w:pStyle w:val="Compact"/>
              <w:jc w:val="both"/>
            </w:pPr>
            <w:r>
              <w:t>0,1895</w:t>
            </w:r>
          </w:p>
        </w:tc>
      </w:tr>
      <w:tr w:rsidR="003C2B09" w14:paraId="13F88381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1C146E18" w14:textId="77777777" w:rsidR="003C2B09" w:rsidRDefault="00000000" w:rsidP="00723126">
            <w:pPr>
              <w:pStyle w:val="Compact"/>
              <w:jc w:val="both"/>
            </w:pPr>
            <w:r>
              <w:t>Lasso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D053CD" w14:textId="77777777" w:rsidR="003C2B09" w:rsidRDefault="00000000" w:rsidP="00723126">
            <w:pPr>
              <w:pStyle w:val="Compact"/>
              <w:jc w:val="both"/>
            </w:pPr>
            <w:r>
              <w:t>0,7122</w:t>
            </w:r>
          </w:p>
        </w:tc>
        <w:tc>
          <w:tcPr>
            <w:tcW w:w="0" w:type="auto"/>
          </w:tcPr>
          <w:p w14:paraId="112BCB73" w14:textId="77777777" w:rsidR="003C2B09" w:rsidRDefault="00000000" w:rsidP="00723126">
            <w:pPr>
              <w:pStyle w:val="Compact"/>
              <w:jc w:val="both"/>
            </w:pPr>
            <w:r>
              <w:t>0,1255</w:t>
            </w:r>
          </w:p>
        </w:tc>
        <w:tc>
          <w:tcPr>
            <w:tcW w:w="0" w:type="auto"/>
          </w:tcPr>
          <w:p w14:paraId="5828A470" w14:textId="77777777" w:rsidR="003C2B09" w:rsidRDefault="00000000" w:rsidP="00723126">
            <w:pPr>
              <w:pStyle w:val="Compact"/>
              <w:jc w:val="both"/>
            </w:pPr>
            <w:r>
              <w:t>0,5848</w:t>
            </w:r>
          </w:p>
        </w:tc>
        <w:tc>
          <w:tcPr>
            <w:tcW w:w="0" w:type="auto"/>
          </w:tcPr>
          <w:p w14:paraId="2A39363A" w14:textId="77777777" w:rsidR="003C2B09" w:rsidRDefault="00000000" w:rsidP="00723126">
            <w:pPr>
              <w:pStyle w:val="Compact"/>
              <w:jc w:val="both"/>
            </w:pPr>
            <w:r>
              <w:t>0,0884</w:t>
            </w:r>
          </w:p>
        </w:tc>
        <w:tc>
          <w:tcPr>
            <w:tcW w:w="0" w:type="auto"/>
          </w:tcPr>
          <w:p w14:paraId="6FE22B3B" w14:textId="77777777" w:rsidR="003C2B09" w:rsidRDefault="00000000" w:rsidP="00723126">
            <w:pPr>
              <w:pStyle w:val="Compact"/>
              <w:jc w:val="both"/>
            </w:pPr>
            <w:r>
              <w:t>–0,1183</w:t>
            </w:r>
          </w:p>
        </w:tc>
        <w:tc>
          <w:tcPr>
            <w:tcW w:w="0" w:type="auto"/>
          </w:tcPr>
          <w:p w14:paraId="52A1604E" w14:textId="77777777" w:rsidR="003C2B09" w:rsidRDefault="00000000" w:rsidP="00723126">
            <w:pPr>
              <w:pStyle w:val="Compact"/>
              <w:jc w:val="both"/>
            </w:pPr>
            <w:r>
              <w:t>0,1849</w:t>
            </w:r>
          </w:p>
        </w:tc>
      </w:tr>
      <w:tr w:rsidR="003C2B09" w14:paraId="1E2ACA57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3FD9A64F" w14:textId="77777777" w:rsidR="003C2B09" w:rsidRDefault="00000000" w:rsidP="00723126">
            <w:pPr>
              <w:pStyle w:val="Compact"/>
              <w:jc w:val="both"/>
            </w:pPr>
            <w:r>
              <w:t>Gradient Boosting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CDF241" w14:textId="77777777" w:rsidR="003C2B09" w:rsidRDefault="00000000" w:rsidP="00723126">
            <w:pPr>
              <w:pStyle w:val="Compact"/>
              <w:jc w:val="both"/>
            </w:pPr>
            <w:r>
              <w:t>0,7215</w:t>
            </w:r>
          </w:p>
        </w:tc>
        <w:tc>
          <w:tcPr>
            <w:tcW w:w="0" w:type="auto"/>
          </w:tcPr>
          <w:p w14:paraId="46D35B04" w14:textId="77777777" w:rsidR="003C2B09" w:rsidRDefault="00000000" w:rsidP="00723126">
            <w:pPr>
              <w:pStyle w:val="Compact"/>
              <w:jc w:val="both"/>
            </w:pPr>
            <w:r>
              <w:t>0,1212</w:t>
            </w:r>
          </w:p>
        </w:tc>
        <w:tc>
          <w:tcPr>
            <w:tcW w:w="0" w:type="auto"/>
          </w:tcPr>
          <w:p w14:paraId="35577328" w14:textId="77777777" w:rsidR="003C2B09" w:rsidRDefault="00000000" w:rsidP="00723126">
            <w:pPr>
              <w:pStyle w:val="Compact"/>
              <w:jc w:val="both"/>
            </w:pPr>
            <w:r>
              <w:t>0,5683</w:t>
            </w:r>
          </w:p>
        </w:tc>
        <w:tc>
          <w:tcPr>
            <w:tcW w:w="0" w:type="auto"/>
          </w:tcPr>
          <w:p w14:paraId="76E9A30A" w14:textId="77777777" w:rsidR="003C2B09" w:rsidRDefault="00000000" w:rsidP="00723126">
            <w:pPr>
              <w:pStyle w:val="Compact"/>
              <w:jc w:val="both"/>
            </w:pPr>
            <w:r>
              <w:t>0,0864</w:t>
            </w:r>
          </w:p>
        </w:tc>
        <w:tc>
          <w:tcPr>
            <w:tcW w:w="0" w:type="auto"/>
          </w:tcPr>
          <w:p w14:paraId="7C20AAD8" w14:textId="77777777" w:rsidR="003C2B09" w:rsidRDefault="00000000" w:rsidP="00723126">
            <w:pPr>
              <w:pStyle w:val="Compact"/>
              <w:jc w:val="both"/>
            </w:pPr>
            <w:r>
              <w:t>–0,1637</w:t>
            </w:r>
          </w:p>
        </w:tc>
        <w:tc>
          <w:tcPr>
            <w:tcW w:w="0" w:type="auto"/>
          </w:tcPr>
          <w:p w14:paraId="0C47162F" w14:textId="77777777" w:rsidR="003C2B09" w:rsidRDefault="00000000" w:rsidP="00723126">
            <w:pPr>
              <w:pStyle w:val="Compact"/>
              <w:jc w:val="both"/>
            </w:pPr>
            <w:r>
              <w:t>0,2378</w:t>
            </w:r>
          </w:p>
        </w:tc>
      </w:tr>
      <w:tr w:rsidR="003C2B09" w14:paraId="18CC7BE7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6AA12719" w14:textId="77777777" w:rsidR="003C2B09" w:rsidRDefault="00000000" w:rsidP="00723126">
            <w:pPr>
              <w:pStyle w:val="Compact"/>
              <w:jc w:val="both"/>
            </w:pPr>
            <w:r>
              <w:t>Ridge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65CC77" w14:textId="77777777" w:rsidR="003C2B09" w:rsidRDefault="00000000" w:rsidP="00723126">
            <w:pPr>
              <w:pStyle w:val="Compact"/>
              <w:jc w:val="both"/>
            </w:pPr>
            <w:r>
              <w:t>0,8417</w:t>
            </w:r>
          </w:p>
        </w:tc>
        <w:tc>
          <w:tcPr>
            <w:tcW w:w="0" w:type="auto"/>
          </w:tcPr>
          <w:p w14:paraId="3361B7AA" w14:textId="77777777" w:rsidR="003C2B09" w:rsidRDefault="00000000" w:rsidP="00723126">
            <w:pPr>
              <w:pStyle w:val="Compact"/>
              <w:jc w:val="both"/>
            </w:pPr>
            <w:r>
              <w:t>0,2242</w:t>
            </w:r>
          </w:p>
        </w:tc>
        <w:tc>
          <w:tcPr>
            <w:tcW w:w="0" w:type="auto"/>
          </w:tcPr>
          <w:p w14:paraId="46CFC4B5" w14:textId="77777777" w:rsidR="003C2B09" w:rsidRDefault="00000000" w:rsidP="00723126">
            <w:pPr>
              <w:pStyle w:val="Compact"/>
              <w:jc w:val="both"/>
            </w:pPr>
            <w:r>
              <w:t>0,6213</w:t>
            </w:r>
          </w:p>
        </w:tc>
        <w:tc>
          <w:tcPr>
            <w:tcW w:w="0" w:type="auto"/>
          </w:tcPr>
          <w:p w14:paraId="2BBA2654" w14:textId="77777777" w:rsidR="003C2B09" w:rsidRDefault="00000000" w:rsidP="00723126">
            <w:pPr>
              <w:pStyle w:val="Compact"/>
              <w:jc w:val="both"/>
            </w:pPr>
            <w:r>
              <w:t>0,1201</w:t>
            </w:r>
          </w:p>
        </w:tc>
        <w:tc>
          <w:tcPr>
            <w:tcW w:w="0" w:type="auto"/>
          </w:tcPr>
          <w:p w14:paraId="1F5D1E70" w14:textId="77777777" w:rsidR="003C2B09" w:rsidRDefault="00000000" w:rsidP="00723126">
            <w:pPr>
              <w:pStyle w:val="Compact"/>
              <w:jc w:val="both"/>
            </w:pPr>
            <w:r>
              <w:t>–0,6592</w:t>
            </w:r>
          </w:p>
        </w:tc>
        <w:tc>
          <w:tcPr>
            <w:tcW w:w="0" w:type="auto"/>
          </w:tcPr>
          <w:p w14:paraId="526571D3" w14:textId="77777777" w:rsidR="003C2B09" w:rsidRDefault="00000000" w:rsidP="00723126">
            <w:pPr>
              <w:pStyle w:val="Compact"/>
              <w:jc w:val="both"/>
            </w:pPr>
            <w:r>
              <w:t>0,7771</w:t>
            </w:r>
          </w:p>
        </w:tc>
      </w:tr>
    </w:tbl>
    <w:p w14:paraId="77BA14FF" w14:textId="77777777" w:rsidR="003C2B09" w:rsidRDefault="00000000" w:rsidP="00723126">
      <w:pPr>
        <w:pStyle w:val="BodyText"/>
        <w:jc w:val="both"/>
      </w:pPr>
      <w:r>
        <w:t>Все R² оказались отрицательными, что говорит о слабой предсказуемости CC50. Лучшими по RMSE и MAE являются XGBoost и Random Forest. В то же время Ridge демонстрирует существенно худшие результаты, подтверждая, что линейные модели не подходят для этой задачи.</w:t>
      </w:r>
    </w:p>
    <w:p w14:paraId="38C470CD" w14:textId="77777777" w:rsidR="003C2B09" w:rsidRDefault="00000000" w:rsidP="00723126">
      <w:pPr>
        <w:pStyle w:val="Heading3"/>
        <w:jc w:val="both"/>
      </w:pPr>
      <w:bookmarkStart w:id="11" w:name="прогнозирование-si"/>
      <w:bookmarkEnd w:id="10"/>
      <w:r>
        <w:t>Прогнозирование SI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1"/>
        <w:gridCol w:w="1339"/>
        <w:gridCol w:w="1339"/>
        <w:gridCol w:w="1200"/>
        <w:gridCol w:w="1199"/>
        <w:gridCol w:w="1036"/>
        <w:gridCol w:w="962"/>
      </w:tblGrid>
      <w:tr w:rsidR="003C2B09" w14:paraId="2651BBD2" w14:textId="77777777" w:rsidTr="0072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right w:val="single" w:sz="4" w:space="0" w:color="auto"/>
            </w:tcBorders>
          </w:tcPr>
          <w:p w14:paraId="63282D2E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5A2D35" w14:textId="77777777" w:rsidR="003C2B09" w:rsidRDefault="00000000" w:rsidP="00723126">
            <w:pPr>
              <w:pStyle w:val="Compact"/>
              <w:jc w:val="both"/>
            </w:pPr>
            <w:r>
              <w:t>RMSE (ср.)</w:t>
            </w:r>
          </w:p>
        </w:tc>
        <w:tc>
          <w:tcPr>
            <w:tcW w:w="0" w:type="auto"/>
          </w:tcPr>
          <w:p w14:paraId="79850884" w14:textId="77777777" w:rsidR="003C2B09" w:rsidRDefault="00000000" w:rsidP="00723126">
            <w:pPr>
              <w:pStyle w:val="Compact"/>
              <w:jc w:val="both"/>
            </w:pPr>
            <w:r>
              <w:t>RMSE (std)</w:t>
            </w:r>
          </w:p>
        </w:tc>
        <w:tc>
          <w:tcPr>
            <w:tcW w:w="0" w:type="auto"/>
          </w:tcPr>
          <w:p w14:paraId="7FA4ADFB" w14:textId="77777777" w:rsidR="003C2B09" w:rsidRDefault="00000000" w:rsidP="00723126">
            <w:pPr>
              <w:pStyle w:val="Compact"/>
              <w:jc w:val="both"/>
            </w:pPr>
            <w:r>
              <w:t>MAE (ср.)</w:t>
            </w:r>
          </w:p>
        </w:tc>
        <w:tc>
          <w:tcPr>
            <w:tcW w:w="0" w:type="auto"/>
          </w:tcPr>
          <w:p w14:paraId="6BB3641A" w14:textId="77777777" w:rsidR="003C2B09" w:rsidRDefault="00000000" w:rsidP="00723126">
            <w:pPr>
              <w:pStyle w:val="Compact"/>
              <w:jc w:val="both"/>
            </w:pPr>
            <w:r>
              <w:t>MAE (std)</w:t>
            </w:r>
          </w:p>
        </w:tc>
        <w:tc>
          <w:tcPr>
            <w:tcW w:w="0" w:type="auto"/>
          </w:tcPr>
          <w:p w14:paraId="5C142544" w14:textId="77777777" w:rsidR="003C2B09" w:rsidRDefault="00000000" w:rsidP="00723126">
            <w:pPr>
              <w:pStyle w:val="Compact"/>
              <w:jc w:val="both"/>
            </w:pPr>
            <w:r>
              <w:t>R² (ср.)</w:t>
            </w:r>
          </w:p>
        </w:tc>
        <w:tc>
          <w:tcPr>
            <w:tcW w:w="0" w:type="auto"/>
          </w:tcPr>
          <w:p w14:paraId="0BE68A3B" w14:textId="77777777" w:rsidR="003C2B09" w:rsidRDefault="00000000" w:rsidP="00723126">
            <w:pPr>
              <w:pStyle w:val="Compact"/>
              <w:jc w:val="both"/>
            </w:pPr>
            <w:r>
              <w:t>R² (std)</w:t>
            </w:r>
          </w:p>
        </w:tc>
      </w:tr>
      <w:tr w:rsidR="003C2B09" w14:paraId="2EC0E3BC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289F3E95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Random Forest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30A510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0,7522</w:t>
            </w:r>
          </w:p>
        </w:tc>
        <w:tc>
          <w:tcPr>
            <w:tcW w:w="0" w:type="auto"/>
          </w:tcPr>
          <w:p w14:paraId="6538FC80" w14:textId="77777777" w:rsidR="003C2B09" w:rsidRDefault="00000000" w:rsidP="00723126">
            <w:pPr>
              <w:pStyle w:val="Compact"/>
              <w:jc w:val="both"/>
            </w:pPr>
            <w:r>
              <w:t>0,1387</w:t>
            </w:r>
          </w:p>
        </w:tc>
        <w:tc>
          <w:tcPr>
            <w:tcW w:w="0" w:type="auto"/>
          </w:tcPr>
          <w:p w14:paraId="563BA25A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0,5900</w:t>
            </w:r>
          </w:p>
        </w:tc>
        <w:tc>
          <w:tcPr>
            <w:tcW w:w="0" w:type="auto"/>
          </w:tcPr>
          <w:p w14:paraId="48D0357B" w14:textId="77777777" w:rsidR="003C2B09" w:rsidRDefault="00000000" w:rsidP="00723126">
            <w:pPr>
              <w:pStyle w:val="Compact"/>
              <w:jc w:val="both"/>
            </w:pPr>
            <w:r>
              <w:t>0,1083</w:t>
            </w:r>
          </w:p>
        </w:tc>
        <w:tc>
          <w:tcPr>
            <w:tcW w:w="0" w:type="auto"/>
          </w:tcPr>
          <w:p w14:paraId="76A080E7" w14:textId="77777777" w:rsidR="003C2B09" w:rsidRDefault="00000000" w:rsidP="00723126">
            <w:pPr>
              <w:pStyle w:val="Compact"/>
              <w:jc w:val="both"/>
            </w:pPr>
            <w:r>
              <w:t>–0,1073</w:t>
            </w:r>
          </w:p>
        </w:tc>
        <w:tc>
          <w:tcPr>
            <w:tcW w:w="0" w:type="auto"/>
          </w:tcPr>
          <w:p w14:paraId="067E1A3A" w14:textId="77777777" w:rsidR="003C2B09" w:rsidRDefault="00000000" w:rsidP="00723126">
            <w:pPr>
              <w:pStyle w:val="Compact"/>
              <w:jc w:val="both"/>
            </w:pPr>
            <w:r>
              <w:t>0,1152</w:t>
            </w:r>
          </w:p>
        </w:tc>
      </w:tr>
      <w:tr w:rsidR="003C2B09" w14:paraId="54E1CEE3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38ED73C5" w14:textId="77777777" w:rsidR="003C2B09" w:rsidRDefault="00000000" w:rsidP="00723126">
            <w:pPr>
              <w:pStyle w:val="Compact"/>
              <w:jc w:val="both"/>
            </w:pPr>
            <w:r>
              <w:t>Lasso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7F298E" w14:textId="77777777" w:rsidR="003C2B09" w:rsidRDefault="00000000" w:rsidP="00723126">
            <w:pPr>
              <w:pStyle w:val="Compact"/>
              <w:jc w:val="both"/>
            </w:pPr>
            <w:r>
              <w:t>0,7555</w:t>
            </w:r>
          </w:p>
        </w:tc>
        <w:tc>
          <w:tcPr>
            <w:tcW w:w="0" w:type="auto"/>
          </w:tcPr>
          <w:p w14:paraId="1169F006" w14:textId="77777777" w:rsidR="003C2B09" w:rsidRDefault="00000000" w:rsidP="00723126">
            <w:pPr>
              <w:pStyle w:val="Compact"/>
              <w:jc w:val="both"/>
            </w:pPr>
            <w:r>
              <w:t>0,1386</w:t>
            </w:r>
          </w:p>
        </w:tc>
        <w:tc>
          <w:tcPr>
            <w:tcW w:w="0" w:type="auto"/>
          </w:tcPr>
          <w:p w14:paraId="2829DBF1" w14:textId="77777777" w:rsidR="003C2B09" w:rsidRDefault="00000000" w:rsidP="00723126">
            <w:pPr>
              <w:pStyle w:val="Compact"/>
              <w:jc w:val="both"/>
            </w:pPr>
            <w:r>
              <w:t>0,6046</w:t>
            </w:r>
          </w:p>
        </w:tc>
        <w:tc>
          <w:tcPr>
            <w:tcW w:w="0" w:type="auto"/>
          </w:tcPr>
          <w:p w14:paraId="68E76425" w14:textId="77777777" w:rsidR="003C2B09" w:rsidRDefault="00000000" w:rsidP="00723126">
            <w:pPr>
              <w:pStyle w:val="Compact"/>
              <w:jc w:val="both"/>
            </w:pPr>
            <w:r>
              <w:t>0,0950</w:t>
            </w:r>
          </w:p>
        </w:tc>
        <w:tc>
          <w:tcPr>
            <w:tcW w:w="0" w:type="auto"/>
          </w:tcPr>
          <w:p w14:paraId="0FF9D71B" w14:textId="77777777" w:rsidR="003C2B09" w:rsidRDefault="00000000" w:rsidP="00723126">
            <w:pPr>
              <w:pStyle w:val="Compact"/>
              <w:jc w:val="both"/>
            </w:pPr>
            <w:r>
              <w:t>–0,1201</w:t>
            </w:r>
          </w:p>
        </w:tc>
        <w:tc>
          <w:tcPr>
            <w:tcW w:w="0" w:type="auto"/>
          </w:tcPr>
          <w:p w14:paraId="7EBDDD5A" w14:textId="77777777" w:rsidR="003C2B09" w:rsidRDefault="00000000" w:rsidP="00723126">
            <w:pPr>
              <w:pStyle w:val="Compact"/>
              <w:jc w:val="both"/>
            </w:pPr>
            <w:r>
              <w:t>0,1445</w:t>
            </w:r>
          </w:p>
        </w:tc>
      </w:tr>
      <w:tr w:rsidR="003C2B09" w14:paraId="4403EBDD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75CACAC8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3F35" w14:textId="77777777" w:rsidR="003C2B09" w:rsidRDefault="00000000" w:rsidP="00723126">
            <w:pPr>
              <w:pStyle w:val="Compact"/>
              <w:jc w:val="both"/>
            </w:pPr>
            <w:r>
              <w:t>0,7613</w:t>
            </w:r>
          </w:p>
        </w:tc>
        <w:tc>
          <w:tcPr>
            <w:tcW w:w="0" w:type="auto"/>
          </w:tcPr>
          <w:p w14:paraId="3FCFCB77" w14:textId="77777777" w:rsidR="003C2B09" w:rsidRDefault="00000000" w:rsidP="00723126">
            <w:pPr>
              <w:pStyle w:val="Compact"/>
              <w:jc w:val="both"/>
            </w:pPr>
            <w:r>
              <w:t>0,1269</w:t>
            </w:r>
          </w:p>
        </w:tc>
        <w:tc>
          <w:tcPr>
            <w:tcW w:w="0" w:type="auto"/>
          </w:tcPr>
          <w:p w14:paraId="21BD6DC6" w14:textId="77777777" w:rsidR="003C2B09" w:rsidRDefault="00000000" w:rsidP="00723126">
            <w:pPr>
              <w:pStyle w:val="Compact"/>
              <w:jc w:val="both"/>
            </w:pPr>
            <w:r>
              <w:t>0,5951</w:t>
            </w:r>
          </w:p>
        </w:tc>
        <w:tc>
          <w:tcPr>
            <w:tcW w:w="0" w:type="auto"/>
          </w:tcPr>
          <w:p w14:paraId="7B28FABA" w14:textId="77777777" w:rsidR="003C2B09" w:rsidRDefault="00000000" w:rsidP="00723126">
            <w:pPr>
              <w:pStyle w:val="Compact"/>
              <w:jc w:val="both"/>
            </w:pPr>
            <w:r>
              <w:t>0,0970</w:t>
            </w:r>
          </w:p>
        </w:tc>
        <w:tc>
          <w:tcPr>
            <w:tcW w:w="0" w:type="auto"/>
          </w:tcPr>
          <w:p w14:paraId="6E279B71" w14:textId="77777777" w:rsidR="003C2B09" w:rsidRDefault="00000000" w:rsidP="00723126">
            <w:pPr>
              <w:pStyle w:val="Compact"/>
              <w:jc w:val="both"/>
            </w:pPr>
            <w:r>
              <w:t>–0,1441</w:t>
            </w:r>
          </w:p>
        </w:tc>
        <w:tc>
          <w:tcPr>
            <w:tcW w:w="0" w:type="auto"/>
          </w:tcPr>
          <w:p w14:paraId="00833138" w14:textId="77777777" w:rsidR="003C2B09" w:rsidRDefault="00000000" w:rsidP="00723126">
            <w:pPr>
              <w:pStyle w:val="Compact"/>
              <w:jc w:val="both"/>
            </w:pPr>
            <w:r>
              <w:t>0,1411</w:t>
            </w:r>
          </w:p>
        </w:tc>
      </w:tr>
      <w:tr w:rsidR="003C2B09" w14:paraId="00B4EC7F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657C51CE" w14:textId="77777777" w:rsidR="003C2B09" w:rsidRDefault="00000000" w:rsidP="00723126">
            <w:pPr>
              <w:pStyle w:val="Compact"/>
              <w:jc w:val="both"/>
            </w:pPr>
            <w:r>
              <w:t>Gradient Boosting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5B2CF1" w14:textId="77777777" w:rsidR="003C2B09" w:rsidRDefault="00000000" w:rsidP="00723126">
            <w:pPr>
              <w:pStyle w:val="Compact"/>
              <w:jc w:val="both"/>
            </w:pPr>
            <w:r>
              <w:t>0,7723</w:t>
            </w:r>
          </w:p>
        </w:tc>
        <w:tc>
          <w:tcPr>
            <w:tcW w:w="0" w:type="auto"/>
          </w:tcPr>
          <w:p w14:paraId="5DD802F9" w14:textId="77777777" w:rsidR="003C2B09" w:rsidRDefault="00000000" w:rsidP="00723126">
            <w:pPr>
              <w:pStyle w:val="Compact"/>
              <w:jc w:val="both"/>
            </w:pPr>
            <w:r>
              <w:t>0,1253</w:t>
            </w:r>
          </w:p>
        </w:tc>
        <w:tc>
          <w:tcPr>
            <w:tcW w:w="0" w:type="auto"/>
          </w:tcPr>
          <w:p w14:paraId="42F6FA2D" w14:textId="77777777" w:rsidR="003C2B09" w:rsidRDefault="00000000" w:rsidP="00723126">
            <w:pPr>
              <w:pStyle w:val="Compact"/>
              <w:jc w:val="both"/>
            </w:pPr>
            <w:r>
              <w:t>0,5989</w:t>
            </w:r>
          </w:p>
        </w:tc>
        <w:tc>
          <w:tcPr>
            <w:tcW w:w="0" w:type="auto"/>
          </w:tcPr>
          <w:p w14:paraId="17E86385" w14:textId="77777777" w:rsidR="003C2B09" w:rsidRDefault="00000000" w:rsidP="00723126">
            <w:pPr>
              <w:pStyle w:val="Compact"/>
              <w:jc w:val="both"/>
            </w:pPr>
            <w:r>
              <w:t>0,0989</w:t>
            </w:r>
          </w:p>
        </w:tc>
        <w:tc>
          <w:tcPr>
            <w:tcW w:w="0" w:type="auto"/>
          </w:tcPr>
          <w:p w14:paraId="493EB09E" w14:textId="77777777" w:rsidR="003C2B09" w:rsidRDefault="00000000" w:rsidP="00723126">
            <w:pPr>
              <w:pStyle w:val="Compact"/>
              <w:jc w:val="both"/>
            </w:pPr>
            <w:r>
              <w:t>–0,1805</w:t>
            </w:r>
          </w:p>
        </w:tc>
        <w:tc>
          <w:tcPr>
            <w:tcW w:w="0" w:type="auto"/>
          </w:tcPr>
          <w:p w14:paraId="050A8C4C" w14:textId="77777777" w:rsidR="003C2B09" w:rsidRDefault="00000000" w:rsidP="00723126">
            <w:pPr>
              <w:pStyle w:val="Compact"/>
              <w:jc w:val="both"/>
            </w:pPr>
            <w:r>
              <w:t>0,1498</w:t>
            </w:r>
          </w:p>
        </w:tc>
      </w:tr>
      <w:tr w:rsidR="003C2B09" w14:paraId="1EC733BD" w14:textId="77777777" w:rsidTr="00723126">
        <w:tc>
          <w:tcPr>
            <w:tcW w:w="0" w:type="auto"/>
            <w:tcBorders>
              <w:right w:val="single" w:sz="4" w:space="0" w:color="auto"/>
            </w:tcBorders>
          </w:tcPr>
          <w:p w14:paraId="37E1700C" w14:textId="77777777" w:rsidR="003C2B09" w:rsidRDefault="00000000" w:rsidP="00723126">
            <w:pPr>
              <w:pStyle w:val="Compact"/>
              <w:jc w:val="both"/>
            </w:pPr>
            <w:r>
              <w:t>Ridge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9440C5" w14:textId="77777777" w:rsidR="003C2B09" w:rsidRDefault="00000000" w:rsidP="00723126">
            <w:pPr>
              <w:pStyle w:val="Compact"/>
              <w:jc w:val="both"/>
            </w:pPr>
            <w:r>
              <w:t>0,9070</w:t>
            </w:r>
          </w:p>
        </w:tc>
        <w:tc>
          <w:tcPr>
            <w:tcW w:w="0" w:type="auto"/>
          </w:tcPr>
          <w:p w14:paraId="7885A4A6" w14:textId="77777777" w:rsidR="003C2B09" w:rsidRDefault="00000000" w:rsidP="00723126">
            <w:pPr>
              <w:pStyle w:val="Compact"/>
              <w:jc w:val="both"/>
            </w:pPr>
            <w:r>
              <w:t>0,1472</w:t>
            </w:r>
          </w:p>
        </w:tc>
        <w:tc>
          <w:tcPr>
            <w:tcW w:w="0" w:type="auto"/>
          </w:tcPr>
          <w:p w14:paraId="3A0A6167" w14:textId="77777777" w:rsidR="003C2B09" w:rsidRDefault="00000000" w:rsidP="00723126">
            <w:pPr>
              <w:pStyle w:val="Compact"/>
              <w:jc w:val="both"/>
            </w:pPr>
            <w:r>
              <w:t>0,6948</w:t>
            </w:r>
          </w:p>
        </w:tc>
        <w:tc>
          <w:tcPr>
            <w:tcW w:w="0" w:type="auto"/>
          </w:tcPr>
          <w:p w14:paraId="3B4771E1" w14:textId="77777777" w:rsidR="003C2B09" w:rsidRDefault="00000000" w:rsidP="00723126">
            <w:pPr>
              <w:pStyle w:val="Compact"/>
              <w:jc w:val="both"/>
            </w:pPr>
            <w:r>
              <w:t>0,0848</w:t>
            </w:r>
          </w:p>
        </w:tc>
        <w:tc>
          <w:tcPr>
            <w:tcW w:w="0" w:type="auto"/>
          </w:tcPr>
          <w:p w14:paraId="3EE886D3" w14:textId="77777777" w:rsidR="003C2B09" w:rsidRDefault="00000000" w:rsidP="00723126">
            <w:pPr>
              <w:pStyle w:val="Compact"/>
              <w:jc w:val="both"/>
            </w:pPr>
            <w:r>
              <w:t>–0,6767</w:t>
            </w:r>
          </w:p>
        </w:tc>
        <w:tc>
          <w:tcPr>
            <w:tcW w:w="0" w:type="auto"/>
          </w:tcPr>
          <w:p w14:paraId="79892E6E" w14:textId="77777777" w:rsidR="003C2B09" w:rsidRDefault="00000000" w:rsidP="00723126">
            <w:pPr>
              <w:pStyle w:val="Compact"/>
              <w:jc w:val="both"/>
            </w:pPr>
            <w:r>
              <w:t>0,4488</w:t>
            </w:r>
          </w:p>
        </w:tc>
      </w:tr>
    </w:tbl>
    <w:p w14:paraId="5B18A436" w14:textId="77777777" w:rsidR="003C2B09" w:rsidRDefault="00000000" w:rsidP="00723126">
      <w:pPr>
        <w:pStyle w:val="BodyText"/>
        <w:jc w:val="both"/>
      </w:pPr>
      <w:r>
        <w:t>Для прогноза SI все модели показывают отрицательные R²; лучшее качество по RMSE и MAE даёт Random Forest. Однако точность далека от удовлетворительной, поэтому для SI разумнее рассматривать задачу классификации по порогам.</w:t>
      </w:r>
    </w:p>
    <w:p w14:paraId="5B60A18E" w14:textId="77777777" w:rsidR="003C2B09" w:rsidRDefault="00000000" w:rsidP="00723126">
      <w:pPr>
        <w:pStyle w:val="Heading2"/>
        <w:jc w:val="both"/>
      </w:pPr>
      <w:bookmarkStart w:id="12" w:name="результаты-классификационных-моделей"/>
      <w:bookmarkEnd w:id="8"/>
      <w:bookmarkEnd w:id="11"/>
      <w:r>
        <w:lastRenderedPageBreak/>
        <w:t>Результаты классификационных моделей</w:t>
      </w:r>
    </w:p>
    <w:p w14:paraId="25229AAE" w14:textId="77777777" w:rsidR="003C2B09" w:rsidRDefault="00000000" w:rsidP="00723126">
      <w:pPr>
        <w:pStyle w:val="Heading3"/>
        <w:jc w:val="both"/>
      </w:pPr>
      <w:bookmarkStart w:id="13" w:name="превышает-ли-ic50-медиану"/>
      <w:r>
        <w:t>Превышает ли IC50 медиану?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9"/>
        <w:gridCol w:w="1683"/>
        <w:gridCol w:w="1681"/>
        <w:gridCol w:w="1367"/>
        <w:gridCol w:w="987"/>
        <w:gridCol w:w="1752"/>
      </w:tblGrid>
      <w:tr w:rsidR="003C2B09" w14:paraId="171B0932" w14:textId="77777777" w:rsidTr="003C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94D3BD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</w:tcPr>
          <w:p w14:paraId="578BBAEC" w14:textId="77777777" w:rsidR="003C2B09" w:rsidRDefault="00000000" w:rsidP="00723126">
            <w:pPr>
              <w:pStyle w:val="Compact"/>
              <w:jc w:val="both"/>
            </w:pPr>
            <w:r>
              <w:t>Accuracy (ср.)</w:t>
            </w:r>
          </w:p>
        </w:tc>
        <w:tc>
          <w:tcPr>
            <w:tcW w:w="0" w:type="auto"/>
          </w:tcPr>
          <w:p w14:paraId="268ED198" w14:textId="77777777" w:rsidR="003C2B09" w:rsidRDefault="00000000" w:rsidP="00723126">
            <w:pPr>
              <w:pStyle w:val="Compact"/>
              <w:jc w:val="both"/>
            </w:pPr>
            <w:r>
              <w:t>Precision (ср.)</w:t>
            </w:r>
          </w:p>
        </w:tc>
        <w:tc>
          <w:tcPr>
            <w:tcW w:w="0" w:type="auto"/>
          </w:tcPr>
          <w:p w14:paraId="500B703C" w14:textId="77777777" w:rsidR="003C2B09" w:rsidRDefault="00000000" w:rsidP="00723126">
            <w:pPr>
              <w:pStyle w:val="Compact"/>
              <w:jc w:val="both"/>
            </w:pPr>
            <w:r>
              <w:t>Recall (ср.)</w:t>
            </w:r>
          </w:p>
        </w:tc>
        <w:tc>
          <w:tcPr>
            <w:tcW w:w="0" w:type="auto"/>
          </w:tcPr>
          <w:p w14:paraId="61DD9A97" w14:textId="77777777" w:rsidR="003C2B09" w:rsidRDefault="00000000" w:rsidP="00723126">
            <w:pPr>
              <w:pStyle w:val="Compact"/>
              <w:jc w:val="both"/>
            </w:pPr>
            <w:r>
              <w:t>F1 (ср.)</w:t>
            </w:r>
          </w:p>
        </w:tc>
        <w:tc>
          <w:tcPr>
            <w:tcW w:w="0" w:type="auto"/>
          </w:tcPr>
          <w:p w14:paraId="0D80892C" w14:textId="77777777" w:rsidR="003C2B09" w:rsidRDefault="00000000" w:rsidP="00723126">
            <w:pPr>
              <w:pStyle w:val="Compact"/>
              <w:jc w:val="both"/>
            </w:pPr>
            <w:r>
              <w:t>ROC‑AUC (ср.)</w:t>
            </w:r>
          </w:p>
        </w:tc>
      </w:tr>
      <w:tr w:rsidR="003C2B09" w14:paraId="3DD099CB" w14:textId="77777777">
        <w:tc>
          <w:tcPr>
            <w:tcW w:w="0" w:type="auto"/>
          </w:tcPr>
          <w:p w14:paraId="033C7D16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Gradient Boosting</w:t>
            </w:r>
          </w:p>
        </w:tc>
        <w:tc>
          <w:tcPr>
            <w:tcW w:w="0" w:type="auto"/>
          </w:tcPr>
          <w:p w14:paraId="42977821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0,5893</w:t>
            </w:r>
          </w:p>
        </w:tc>
        <w:tc>
          <w:tcPr>
            <w:tcW w:w="0" w:type="auto"/>
          </w:tcPr>
          <w:p w14:paraId="47E85A3D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0,5922</w:t>
            </w:r>
          </w:p>
        </w:tc>
        <w:tc>
          <w:tcPr>
            <w:tcW w:w="0" w:type="auto"/>
          </w:tcPr>
          <w:p w14:paraId="37DAB53F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0,5980</w:t>
            </w:r>
          </w:p>
        </w:tc>
        <w:tc>
          <w:tcPr>
            <w:tcW w:w="0" w:type="auto"/>
          </w:tcPr>
          <w:p w14:paraId="5C67F89E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0,5849</w:t>
            </w:r>
          </w:p>
        </w:tc>
        <w:tc>
          <w:tcPr>
            <w:tcW w:w="0" w:type="auto"/>
          </w:tcPr>
          <w:p w14:paraId="1BB9B139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0,5721</w:t>
            </w:r>
          </w:p>
        </w:tc>
      </w:tr>
      <w:tr w:rsidR="003C2B09" w14:paraId="1272B137" w14:textId="77777777">
        <w:tc>
          <w:tcPr>
            <w:tcW w:w="0" w:type="auto"/>
          </w:tcPr>
          <w:p w14:paraId="06A8E288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</w:tcPr>
          <w:p w14:paraId="18073075" w14:textId="77777777" w:rsidR="003C2B09" w:rsidRDefault="00000000" w:rsidP="00723126">
            <w:pPr>
              <w:pStyle w:val="Compact"/>
              <w:jc w:val="both"/>
            </w:pPr>
            <w:r>
              <w:t>0,5653</w:t>
            </w:r>
          </w:p>
        </w:tc>
        <w:tc>
          <w:tcPr>
            <w:tcW w:w="0" w:type="auto"/>
          </w:tcPr>
          <w:p w14:paraId="66DAC30E" w14:textId="77777777" w:rsidR="003C2B09" w:rsidRDefault="00000000" w:rsidP="00723126">
            <w:pPr>
              <w:pStyle w:val="Compact"/>
              <w:jc w:val="both"/>
            </w:pPr>
            <w:r>
              <w:t>0,5601</w:t>
            </w:r>
          </w:p>
        </w:tc>
        <w:tc>
          <w:tcPr>
            <w:tcW w:w="0" w:type="auto"/>
          </w:tcPr>
          <w:p w14:paraId="7179E605" w14:textId="77777777" w:rsidR="003C2B09" w:rsidRDefault="00000000" w:rsidP="00723126">
            <w:pPr>
              <w:pStyle w:val="Compact"/>
              <w:jc w:val="both"/>
            </w:pPr>
            <w:r>
              <w:t>0,5840</w:t>
            </w:r>
          </w:p>
        </w:tc>
        <w:tc>
          <w:tcPr>
            <w:tcW w:w="0" w:type="auto"/>
          </w:tcPr>
          <w:p w14:paraId="6C7A4A45" w14:textId="77777777" w:rsidR="003C2B09" w:rsidRDefault="00000000" w:rsidP="00723126">
            <w:pPr>
              <w:pStyle w:val="Compact"/>
              <w:jc w:val="both"/>
            </w:pPr>
            <w:r>
              <w:t>0,5589</w:t>
            </w:r>
          </w:p>
        </w:tc>
        <w:tc>
          <w:tcPr>
            <w:tcW w:w="0" w:type="auto"/>
          </w:tcPr>
          <w:p w14:paraId="2A802E08" w14:textId="77777777" w:rsidR="003C2B09" w:rsidRDefault="00000000" w:rsidP="00723126">
            <w:pPr>
              <w:pStyle w:val="Compact"/>
              <w:jc w:val="both"/>
            </w:pPr>
            <w:r>
              <w:t>0,5621</w:t>
            </w:r>
          </w:p>
        </w:tc>
      </w:tr>
      <w:tr w:rsidR="003C2B09" w14:paraId="219F0812" w14:textId="77777777">
        <w:tc>
          <w:tcPr>
            <w:tcW w:w="0" w:type="auto"/>
          </w:tcPr>
          <w:p w14:paraId="55054952" w14:textId="77777777" w:rsidR="003C2B09" w:rsidRDefault="00000000" w:rsidP="00723126">
            <w:pPr>
              <w:pStyle w:val="Compact"/>
              <w:jc w:val="both"/>
            </w:pPr>
            <w:r>
              <w:t>Random Forest</w:t>
            </w:r>
          </w:p>
        </w:tc>
        <w:tc>
          <w:tcPr>
            <w:tcW w:w="0" w:type="auto"/>
          </w:tcPr>
          <w:p w14:paraId="46DAAD6C" w14:textId="77777777" w:rsidR="003C2B09" w:rsidRDefault="00000000" w:rsidP="00723126">
            <w:pPr>
              <w:pStyle w:val="Compact"/>
              <w:jc w:val="both"/>
            </w:pPr>
            <w:r>
              <w:t>0,5664</w:t>
            </w:r>
          </w:p>
        </w:tc>
        <w:tc>
          <w:tcPr>
            <w:tcW w:w="0" w:type="auto"/>
          </w:tcPr>
          <w:p w14:paraId="4E3BF1E2" w14:textId="77777777" w:rsidR="003C2B09" w:rsidRDefault="00000000" w:rsidP="00723126">
            <w:pPr>
              <w:pStyle w:val="Compact"/>
              <w:jc w:val="both"/>
            </w:pPr>
            <w:r>
              <w:t>0,5579</w:t>
            </w:r>
          </w:p>
        </w:tc>
        <w:tc>
          <w:tcPr>
            <w:tcW w:w="0" w:type="auto"/>
          </w:tcPr>
          <w:p w14:paraId="6CBB4949" w14:textId="77777777" w:rsidR="003C2B09" w:rsidRDefault="00000000" w:rsidP="00723126">
            <w:pPr>
              <w:pStyle w:val="Compact"/>
              <w:jc w:val="both"/>
            </w:pPr>
            <w:r>
              <w:t>0,5980</w:t>
            </w:r>
          </w:p>
        </w:tc>
        <w:tc>
          <w:tcPr>
            <w:tcW w:w="0" w:type="auto"/>
          </w:tcPr>
          <w:p w14:paraId="67F75BB8" w14:textId="77777777" w:rsidR="003C2B09" w:rsidRDefault="00000000" w:rsidP="00723126">
            <w:pPr>
              <w:pStyle w:val="Compact"/>
              <w:jc w:val="both"/>
            </w:pPr>
            <w:r>
              <w:t>0,5652</w:t>
            </w:r>
          </w:p>
        </w:tc>
        <w:tc>
          <w:tcPr>
            <w:tcW w:w="0" w:type="auto"/>
          </w:tcPr>
          <w:p w14:paraId="178698C2" w14:textId="77777777" w:rsidR="003C2B09" w:rsidRDefault="00000000" w:rsidP="00723126">
            <w:pPr>
              <w:pStyle w:val="Compact"/>
              <w:jc w:val="both"/>
            </w:pPr>
            <w:r>
              <w:t>0,5537</w:t>
            </w:r>
          </w:p>
        </w:tc>
      </w:tr>
      <w:tr w:rsidR="003C2B09" w14:paraId="6ED5FD4B" w14:textId="77777777">
        <w:tc>
          <w:tcPr>
            <w:tcW w:w="0" w:type="auto"/>
          </w:tcPr>
          <w:p w14:paraId="6D0559DA" w14:textId="77777777" w:rsidR="003C2B09" w:rsidRDefault="00000000" w:rsidP="00723126">
            <w:pPr>
              <w:pStyle w:val="Compact"/>
              <w:jc w:val="both"/>
            </w:pPr>
            <w:r>
              <w:t>Logistic Regression</w:t>
            </w:r>
          </w:p>
        </w:tc>
        <w:tc>
          <w:tcPr>
            <w:tcW w:w="0" w:type="auto"/>
          </w:tcPr>
          <w:p w14:paraId="0154ECB2" w14:textId="77777777" w:rsidR="003C2B09" w:rsidRDefault="00000000" w:rsidP="00723126">
            <w:pPr>
              <w:pStyle w:val="Compact"/>
              <w:jc w:val="both"/>
            </w:pPr>
            <w:r>
              <w:t>0,5333</w:t>
            </w:r>
          </w:p>
        </w:tc>
        <w:tc>
          <w:tcPr>
            <w:tcW w:w="0" w:type="auto"/>
          </w:tcPr>
          <w:p w14:paraId="32091CBE" w14:textId="77777777" w:rsidR="003C2B09" w:rsidRDefault="00000000" w:rsidP="00723126">
            <w:pPr>
              <w:pStyle w:val="Compact"/>
              <w:jc w:val="both"/>
            </w:pPr>
            <w:r>
              <w:t>0,5568</w:t>
            </w:r>
          </w:p>
        </w:tc>
        <w:tc>
          <w:tcPr>
            <w:tcW w:w="0" w:type="auto"/>
          </w:tcPr>
          <w:p w14:paraId="22A061B8" w14:textId="77777777" w:rsidR="003C2B09" w:rsidRDefault="00000000" w:rsidP="00723126">
            <w:pPr>
              <w:pStyle w:val="Compact"/>
              <w:jc w:val="both"/>
            </w:pPr>
            <w:r>
              <w:t>0,4820</w:t>
            </w:r>
          </w:p>
        </w:tc>
        <w:tc>
          <w:tcPr>
            <w:tcW w:w="0" w:type="auto"/>
          </w:tcPr>
          <w:p w14:paraId="7DD193C3" w14:textId="77777777" w:rsidR="003C2B09" w:rsidRDefault="00000000" w:rsidP="00723126">
            <w:pPr>
              <w:pStyle w:val="Compact"/>
              <w:jc w:val="both"/>
            </w:pPr>
            <w:r>
              <w:t>0,5118</w:t>
            </w:r>
          </w:p>
        </w:tc>
        <w:tc>
          <w:tcPr>
            <w:tcW w:w="0" w:type="auto"/>
          </w:tcPr>
          <w:p w14:paraId="6C1EA612" w14:textId="77777777" w:rsidR="003C2B09" w:rsidRDefault="00000000" w:rsidP="00723126">
            <w:pPr>
              <w:pStyle w:val="Compact"/>
              <w:jc w:val="both"/>
            </w:pPr>
            <w:r>
              <w:t>0,5231</w:t>
            </w:r>
          </w:p>
        </w:tc>
      </w:tr>
    </w:tbl>
    <w:p w14:paraId="226310B9" w14:textId="77777777" w:rsidR="003C2B09" w:rsidRDefault="00000000" w:rsidP="00723126">
      <w:pPr>
        <w:pStyle w:val="BodyText"/>
        <w:jc w:val="both"/>
      </w:pPr>
      <w:r>
        <w:t>Градиентный бустинг лидирует по всем показателям, но AUC всего ~0,57, что немного выше случайного угадывания. Это отражает слабую информативность дескрипторов для точного разделения IC50 относительно медианы.</w:t>
      </w:r>
    </w:p>
    <w:p w14:paraId="40C128FC" w14:textId="77777777" w:rsidR="001F18CF" w:rsidRDefault="001F18CF" w:rsidP="00723126">
      <w:pPr>
        <w:pStyle w:val="Heading3"/>
        <w:jc w:val="both"/>
        <w:rPr>
          <w:lang w:val="en-US"/>
        </w:rPr>
      </w:pPr>
      <w:bookmarkStart w:id="14" w:name="превышает-ли-cc50-медиану"/>
      <w:bookmarkEnd w:id="13"/>
    </w:p>
    <w:p w14:paraId="4D854107" w14:textId="032F183A" w:rsidR="003C2B09" w:rsidRDefault="00000000" w:rsidP="00723126">
      <w:pPr>
        <w:pStyle w:val="Heading3"/>
        <w:jc w:val="both"/>
      </w:pPr>
      <w:r>
        <w:t>Превышает ли CC50 медиану?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9"/>
        <w:gridCol w:w="1683"/>
        <w:gridCol w:w="1681"/>
        <w:gridCol w:w="1367"/>
        <w:gridCol w:w="987"/>
        <w:gridCol w:w="1752"/>
      </w:tblGrid>
      <w:tr w:rsidR="003C2B09" w14:paraId="33A5564D" w14:textId="77777777" w:rsidTr="003C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1C8FC0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</w:tcPr>
          <w:p w14:paraId="3EC362EF" w14:textId="77777777" w:rsidR="003C2B09" w:rsidRDefault="00000000" w:rsidP="00723126">
            <w:pPr>
              <w:pStyle w:val="Compact"/>
              <w:jc w:val="both"/>
            </w:pPr>
            <w:r>
              <w:t>Accuracy (ср.)</w:t>
            </w:r>
          </w:p>
        </w:tc>
        <w:tc>
          <w:tcPr>
            <w:tcW w:w="0" w:type="auto"/>
          </w:tcPr>
          <w:p w14:paraId="68B74EC7" w14:textId="77777777" w:rsidR="003C2B09" w:rsidRDefault="00000000" w:rsidP="00723126">
            <w:pPr>
              <w:pStyle w:val="Compact"/>
              <w:jc w:val="both"/>
            </w:pPr>
            <w:r>
              <w:t>Precision (ср.)</w:t>
            </w:r>
          </w:p>
        </w:tc>
        <w:tc>
          <w:tcPr>
            <w:tcW w:w="0" w:type="auto"/>
          </w:tcPr>
          <w:p w14:paraId="5B560DF8" w14:textId="77777777" w:rsidR="003C2B09" w:rsidRDefault="00000000" w:rsidP="00723126">
            <w:pPr>
              <w:pStyle w:val="Compact"/>
              <w:jc w:val="both"/>
            </w:pPr>
            <w:r>
              <w:t>Recall (ср.)</w:t>
            </w:r>
          </w:p>
        </w:tc>
        <w:tc>
          <w:tcPr>
            <w:tcW w:w="0" w:type="auto"/>
          </w:tcPr>
          <w:p w14:paraId="0F62CF98" w14:textId="77777777" w:rsidR="003C2B09" w:rsidRDefault="00000000" w:rsidP="00723126">
            <w:pPr>
              <w:pStyle w:val="Compact"/>
              <w:jc w:val="both"/>
            </w:pPr>
            <w:r>
              <w:t>F1 (ср.)</w:t>
            </w:r>
          </w:p>
        </w:tc>
        <w:tc>
          <w:tcPr>
            <w:tcW w:w="0" w:type="auto"/>
          </w:tcPr>
          <w:p w14:paraId="5CC2AE4B" w14:textId="77777777" w:rsidR="003C2B09" w:rsidRDefault="00000000" w:rsidP="00723126">
            <w:pPr>
              <w:pStyle w:val="Compact"/>
              <w:jc w:val="both"/>
            </w:pPr>
            <w:r>
              <w:t>ROC‑AUC (ср.)</w:t>
            </w:r>
          </w:p>
        </w:tc>
      </w:tr>
      <w:tr w:rsidR="003C2B09" w14:paraId="3AD15FC1" w14:textId="77777777">
        <w:tc>
          <w:tcPr>
            <w:tcW w:w="0" w:type="auto"/>
          </w:tcPr>
          <w:p w14:paraId="68ECA6C1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Gradient Boosting</w:t>
            </w:r>
          </w:p>
        </w:tc>
        <w:tc>
          <w:tcPr>
            <w:tcW w:w="0" w:type="auto"/>
          </w:tcPr>
          <w:p w14:paraId="59C631B3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0,5733</w:t>
            </w:r>
          </w:p>
        </w:tc>
        <w:tc>
          <w:tcPr>
            <w:tcW w:w="0" w:type="auto"/>
          </w:tcPr>
          <w:p w14:paraId="236D75F9" w14:textId="77777777" w:rsidR="003C2B09" w:rsidRDefault="00000000" w:rsidP="00723126">
            <w:pPr>
              <w:pStyle w:val="Compact"/>
              <w:jc w:val="both"/>
            </w:pPr>
            <w:r>
              <w:t>0,5727</w:t>
            </w:r>
          </w:p>
        </w:tc>
        <w:tc>
          <w:tcPr>
            <w:tcW w:w="0" w:type="auto"/>
          </w:tcPr>
          <w:p w14:paraId="3953920C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0,6496</w:t>
            </w:r>
          </w:p>
        </w:tc>
        <w:tc>
          <w:tcPr>
            <w:tcW w:w="0" w:type="auto"/>
          </w:tcPr>
          <w:p w14:paraId="56169FDD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0,6050</w:t>
            </w:r>
          </w:p>
        </w:tc>
        <w:tc>
          <w:tcPr>
            <w:tcW w:w="0" w:type="auto"/>
          </w:tcPr>
          <w:p w14:paraId="3CFFC265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0,5960</w:t>
            </w:r>
          </w:p>
        </w:tc>
      </w:tr>
      <w:tr w:rsidR="003C2B09" w14:paraId="3A1585F0" w14:textId="77777777">
        <w:tc>
          <w:tcPr>
            <w:tcW w:w="0" w:type="auto"/>
          </w:tcPr>
          <w:p w14:paraId="0D533866" w14:textId="77777777" w:rsidR="003C2B09" w:rsidRDefault="00000000" w:rsidP="00723126">
            <w:pPr>
              <w:pStyle w:val="Compact"/>
              <w:jc w:val="both"/>
            </w:pPr>
            <w:r>
              <w:t>Logistic Regression</w:t>
            </w:r>
          </w:p>
        </w:tc>
        <w:tc>
          <w:tcPr>
            <w:tcW w:w="0" w:type="auto"/>
          </w:tcPr>
          <w:p w14:paraId="4CA746E5" w14:textId="77777777" w:rsidR="003C2B09" w:rsidRDefault="00000000" w:rsidP="00723126">
            <w:pPr>
              <w:pStyle w:val="Compact"/>
              <w:jc w:val="both"/>
            </w:pPr>
            <w:r>
              <w:t>0,5644</w:t>
            </w:r>
          </w:p>
        </w:tc>
        <w:tc>
          <w:tcPr>
            <w:tcW w:w="0" w:type="auto"/>
          </w:tcPr>
          <w:p w14:paraId="48578E9D" w14:textId="77777777" w:rsidR="003C2B09" w:rsidRDefault="00000000" w:rsidP="00723126">
            <w:pPr>
              <w:pStyle w:val="Compact"/>
              <w:jc w:val="both"/>
            </w:pPr>
            <w:r>
              <w:t>0,5683</w:t>
            </w:r>
          </w:p>
        </w:tc>
        <w:tc>
          <w:tcPr>
            <w:tcW w:w="0" w:type="auto"/>
          </w:tcPr>
          <w:p w14:paraId="62070B8D" w14:textId="77777777" w:rsidR="003C2B09" w:rsidRDefault="00000000" w:rsidP="00723126">
            <w:pPr>
              <w:pStyle w:val="Compact"/>
              <w:jc w:val="both"/>
            </w:pPr>
            <w:r>
              <w:t>0,6175</w:t>
            </w:r>
          </w:p>
        </w:tc>
        <w:tc>
          <w:tcPr>
            <w:tcW w:w="0" w:type="auto"/>
          </w:tcPr>
          <w:p w14:paraId="43531D5A" w14:textId="77777777" w:rsidR="003C2B09" w:rsidRDefault="00000000" w:rsidP="00723126">
            <w:pPr>
              <w:pStyle w:val="Compact"/>
              <w:jc w:val="both"/>
            </w:pPr>
            <w:r>
              <w:t>0,5864</w:t>
            </w:r>
          </w:p>
        </w:tc>
        <w:tc>
          <w:tcPr>
            <w:tcW w:w="0" w:type="auto"/>
          </w:tcPr>
          <w:p w14:paraId="6699EC92" w14:textId="77777777" w:rsidR="003C2B09" w:rsidRDefault="00000000" w:rsidP="00723126">
            <w:pPr>
              <w:pStyle w:val="Compact"/>
              <w:jc w:val="both"/>
            </w:pPr>
            <w:r>
              <w:t>0,5939</w:t>
            </w:r>
          </w:p>
        </w:tc>
      </w:tr>
      <w:tr w:rsidR="003C2B09" w14:paraId="297D729C" w14:textId="77777777">
        <w:tc>
          <w:tcPr>
            <w:tcW w:w="0" w:type="auto"/>
          </w:tcPr>
          <w:p w14:paraId="66C02D6A" w14:textId="77777777" w:rsidR="003C2B09" w:rsidRDefault="00000000" w:rsidP="00723126">
            <w:pPr>
              <w:pStyle w:val="Compact"/>
              <w:jc w:val="both"/>
            </w:pPr>
            <w:r>
              <w:t>Random Forest</w:t>
            </w:r>
          </w:p>
        </w:tc>
        <w:tc>
          <w:tcPr>
            <w:tcW w:w="0" w:type="auto"/>
          </w:tcPr>
          <w:p w14:paraId="759B248E" w14:textId="77777777" w:rsidR="003C2B09" w:rsidRDefault="00000000" w:rsidP="00723126">
            <w:pPr>
              <w:pStyle w:val="Compact"/>
              <w:jc w:val="both"/>
            </w:pPr>
            <w:r>
              <w:t>0,5593</w:t>
            </w:r>
          </w:p>
        </w:tc>
        <w:tc>
          <w:tcPr>
            <w:tcW w:w="0" w:type="auto"/>
          </w:tcPr>
          <w:p w14:paraId="5BD64EC0" w14:textId="77777777" w:rsidR="003C2B09" w:rsidRDefault="00000000" w:rsidP="00723126">
            <w:pPr>
              <w:pStyle w:val="Compact"/>
              <w:jc w:val="both"/>
            </w:pPr>
            <w:r>
              <w:t>0,5608</w:t>
            </w:r>
          </w:p>
        </w:tc>
        <w:tc>
          <w:tcPr>
            <w:tcW w:w="0" w:type="auto"/>
          </w:tcPr>
          <w:p w14:paraId="4797FCA2" w14:textId="77777777" w:rsidR="003C2B09" w:rsidRDefault="00000000" w:rsidP="00723126">
            <w:pPr>
              <w:pStyle w:val="Compact"/>
              <w:jc w:val="both"/>
            </w:pPr>
            <w:r>
              <w:t>0,6335</w:t>
            </w:r>
          </w:p>
        </w:tc>
        <w:tc>
          <w:tcPr>
            <w:tcW w:w="0" w:type="auto"/>
          </w:tcPr>
          <w:p w14:paraId="2CC3A75F" w14:textId="77777777" w:rsidR="003C2B09" w:rsidRDefault="00000000" w:rsidP="00723126">
            <w:pPr>
              <w:pStyle w:val="Compact"/>
              <w:jc w:val="both"/>
            </w:pPr>
            <w:r>
              <w:t>0,5919</w:t>
            </w:r>
          </w:p>
        </w:tc>
        <w:tc>
          <w:tcPr>
            <w:tcW w:w="0" w:type="auto"/>
          </w:tcPr>
          <w:p w14:paraId="68F8BD27" w14:textId="77777777" w:rsidR="003C2B09" w:rsidRDefault="00000000" w:rsidP="00723126">
            <w:pPr>
              <w:pStyle w:val="Compact"/>
              <w:jc w:val="both"/>
            </w:pPr>
            <w:r>
              <w:t>0,5719</w:t>
            </w:r>
          </w:p>
        </w:tc>
      </w:tr>
      <w:tr w:rsidR="003C2B09" w14:paraId="1F98095A" w14:textId="77777777">
        <w:tc>
          <w:tcPr>
            <w:tcW w:w="0" w:type="auto"/>
          </w:tcPr>
          <w:p w14:paraId="4CA2A4A9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</w:tcPr>
          <w:p w14:paraId="1693C702" w14:textId="77777777" w:rsidR="003C2B09" w:rsidRDefault="00000000" w:rsidP="00723126">
            <w:pPr>
              <w:pStyle w:val="Compact"/>
              <w:jc w:val="both"/>
            </w:pPr>
            <w:r>
              <w:t>0,5673</w:t>
            </w:r>
          </w:p>
        </w:tc>
        <w:tc>
          <w:tcPr>
            <w:tcW w:w="0" w:type="auto"/>
          </w:tcPr>
          <w:p w14:paraId="3E464283" w14:textId="77777777" w:rsidR="003C2B09" w:rsidRDefault="00000000" w:rsidP="00723126">
            <w:pPr>
              <w:pStyle w:val="Compact"/>
              <w:jc w:val="both"/>
            </w:pPr>
            <w:r>
              <w:t>0,5671</w:t>
            </w:r>
          </w:p>
        </w:tc>
        <w:tc>
          <w:tcPr>
            <w:tcW w:w="0" w:type="auto"/>
          </w:tcPr>
          <w:p w14:paraId="28726A91" w14:textId="77777777" w:rsidR="003C2B09" w:rsidRDefault="00000000" w:rsidP="00723126">
            <w:pPr>
              <w:pStyle w:val="Compact"/>
              <w:jc w:val="both"/>
            </w:pPr>
            <w:r>
              <w:t>0,6635</w:t>
            </w:r>
          </w:p>
        </w:tc>
        <w:tc>
          <w:tcPr>
            <w:tcW w:w="0" w:type="auto"/>
          </w:tcPr>
          <w:p w14:paraId="486F0163" w14:textId="77777777" w:rsidR="003C2B09" w:rsidRDefault="00000000" w:rsidP="00723126">
            <w:pPr>
              <w:pStyle w:val="Compact"/>
              <w:jc w:val="both"/>
            </w:pPr>
            <w:r>
              <w:t>0,6070</w:t>
            </w:r>
          </w:p>
        </w:tc>
        <w:tc>
          <w:tcPr>
            <w:tcW w:w="0" w:type="auto"/>
          </w:tcPr>
          <w:p w14:paraId="6594FC18" w14:textId="77777777" w:rsidR="003C2B09" w:rsidRDefault="00000000" w:rsidP="00723126">
            <w:pPr>
              <w:pStyle w:val="Compact"/>
              <w:jc w:val="both"/>
            </w:pPr>
            <w:r>
              <w:t>0,5776</w:t>
            </w:r>
          </w:p>
        </w:tc>
      </w:tr>
    </w:tbl>
    <w:p w14:paraId="26AB7300" w14:textId="77777777" w:rsidR="003C2B09" w:rsidRDefault="00000000" w:rsidP="00723126">
      <w:pPr>
        <w:pStyle w:val="BodyText"/>
        <w:jc w:val="both"/>
      </w:pPr>
      <w:r>
        <w:t>Лучшие результаты по большинству метрик показывает градиентный бустинг (AUC≈0,60), хотя отрыв от логистической регрессии невелик. Случайный лес и XGBoost дают сопоставимые показатели.</w:t>
      </w:r>
    </w:p>
    <w:p w14:paraId="49A413A6" w14:textId="77777777" w:rsidR="001F18CF" w:rsidRDefault="001F18CF" w:rsidP="00723126">
      <w:pPr>
        <w:pStyle w:val="Heading3"/>
        <w:jc w:val="both"/>
        <w:rPr>
          <w:lang w:val="en-US"/>
        </w:rPr>
      </w:pPr>
      <w:bookmarkStart w:id="15" w:name="превышает-ли-si-медиану"/>
      <w:bookmarkEnd w:id="14"/>
    </w:p>
    <w:p w14:paraId="1A678E69" w14:textId="4D4E2311" w:rsidR="003C2B09" w:rsidRDefault="00000000" w:rsidP="00723126">
      <w:pPr>
        <w:pStyle w:val="Heading3"/>
        <w:jc w:val="both"/>
      </w:pPr>
      <w:r>
        <w:t>Превышает ли SI медиану?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9"/>
        <w:gridCol w:w="1683"/>
        <w:gridCol w:w="1681"/>
        <w:gridCol w:w="1367"/>
        <w:gridCol w:w="987"/>
        <w:gridCol w:w="1752"/>
      </w:tblGrid>
      <w:tr w:rsidR="003C2B09" w14:paraId="38828CF6" w14:textId="77777777" w:rsidTr="003C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CF0998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</w:tcPr>
          <w:p w14:paraId="4EAFCF94" w14:textId="77777777" w:rsidR="003C2B09" w:rsidRDefault="00000000" w:rsidP="00723126">
            <w:pPr>
              <w:pStyle w:val="Compact"/>
              <w:jc w:val="both"/>
            </w:pPr>
            <w:r>
              <w:t>Accuracy (ср.)</w:t>
            </w:r>
          </w:p>
        </w:tc>
        <w:tc>
          <w:tcPr>
            <w:tcW w:w="0" w:type="auto"/>
          </w:tcPr>
          <w:p w14:paraId="49BB45EB" w14:textId="77777777" w:rsidR="003C2B09" w:rsidRDefault="00000000" w:rsidP="00723126">
            <w:pPr>
              <w:pStyle w:val="Compact"/>
              <w:jc w:val="both"/>
            </w:pPr>
            <w:r>
              <w:t>Precision (ср.)</w:t>
            </w:r>
          </w:p>
        </w:tc>
        <w:tc>
          <w:tcPr>
            <w:tcW w:w="0" w:type="auto"/>
          </w:tcPr>
          <w:p w14:paraId="30762A74" w14:textId="77777777" w:rsidR="003C2B09" w:rsidRDefault="00000000" w:rsidP="00723126">
            <w:pPr>
              <w:pStyle w:val="Compact"/>
              <w:jc w:val="both"/>
            </w:pPr>
            <w:r>
              <w:t>Recall (ср.)</w:t>
            </w:r>
          </w:p>
        </w:tc>
        <w:tc>
          <w:tcPr>
            <w:tcW w:w="0" w:type="auto"/>
          </w:tcPr>
          <w:p w14:paraId="40477510" w14:textId="77777777" w:rsidR="003C2B09" w:rsidRDefault="00000000" w:rsidP="00723126">
            <w:pPr>
              <w:pStyle w:val="Compact"/>
              <w:jc w:val="both"/>
            </w:pPr>
            <w:r>
              <w:t>F1 (ср.)</w:t>
            </w:r>
          </w:p>
        </w:tc>
        <w:tc>
          <w:tcPr>
            <w:tcW w:w="0" w:type="auto"/>
          </w:tcPr>
          <w:p w14:paraId="1062C740" w14:textId="77777777" w:rsidR="003C2B09" w:rsidRDefault="00000000" w:rsidP="00723126">
            <w:pPr>
              <w:pStyle w:val="Compact"/>
              <w:jc w:val="both"/>
            </w:pPr>
            <w:r>
              <w:t>ROC‑AUC (ср.)</w:t>
            </w:r>
          </w:p>
        </w:tc>
      </w:tr>
      <w:tr w:rsidR="003C2B09" w14:paraId="21B0D3AA" w14:textId="77777777">
        <w:tc>
          <w:tcPr>
            <w:tcW w:w="0" w:type="auto"/>
          </w:tcPr>
          <w:p w14:paraId="03668161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Random Forest</w:t>
            </w:r>
          </w:p>
        </w:tc>
        <w:tc>
          <w:tcPr>
            <w:tcW w:w="0" w:type="auto"/>
          </w:tcPr>
          <w:p w14:paraId="0E7E08B5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0,5234</w:t>
            </w:r>
          </w:p>
        </w:tc>
        <w:tc>
          <w:tcPr>
            <w:tcW w:w="0" w:type="auto"/>
          </w:tcPr>
          <w:p w14:paraId="1420D083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0,5426</w:t>
            </w:r>
          </w:p>
        </w:tc>
        <w:tc>
          <w:tcPr>
            <w:tcW w:w="0" w:type="auto"/>
          </w:tcPr>
          <w:p w14:paraId="49EBF360" w14:textId="77777777" w:rsidR="003C2B09" w:rsidRDefault="00000000" w:rsidP="00723126">
            <w:pPr>
              <w:pStyle w:val="Compact"/>
              <w:jc w:val="both"/>
            </w:pPr>
            <w:r>
              <w:t>0,5200</w:t>
            </w:r>
          </w:p>
        </w:tc>
        <w:tc>
          <w:tcPr>
            <w:tcW w:w="0" w:type="auto"/>
          </w:tcPr>
          <w:p w14:paraId="7BE49625" w14:textId="77777777" w:rsidR="003C2B09" w:rsidRDefault="00000000" w:rsidP="00723126">
            <w:pPr>
              <w:pStyle w:val="Compact"/>
              <w:jc w:val="both"/>
            </w:pPr>
            <w:r>
              <w:t>0,5034</w:t>
            </w:r>
          </w:p>
        </w:tc>
        <w:tc>
          <w:tcPr>
            <w:tcW w:w="0" w:type="auto"/>
          </w:tcPr>
          <w:p w14:paraId="0B60F557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0,5294</w:t>
            </w:r>
          </w:p>
        </w:tc>
      </w:tr>
      <w:tr w:rsidR="003C2B09" w14:paraId="6F8413BE" w14:textId="77777777">
        <w:tc>
          <w:tcPr>
            <w:tcW w:w="0" w:type="auto"/>
          </w:tcPr>
          <w:p w14:paraId="17B4D80F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</w:tcPr>
          <w:p w14:paraId="0FD16CE0" w14:textId="77777777" w:rsidR="003C2B09" w:rsidRDefault="00000000" w:rsidP="00723126">
            <w:pPr>
              <w:pStyle w:val="Compact"/>
              <w:jc w:val="both"/>
            </w:pPr>
            <w:r>
              <w:t>0,5054</w:t>
            </w:r>
          </w:p>
        </w:tc>
        <w:tc>
          <w:tcPr>
            <w:tcW w:w="0" w:type="auto"/>
          </w:tcPr>
          <w:p w14:paraId="704A9468" w14:textId="77777777" w:rsidR="003C2B09" w:rsidRDefault="00000000" w:rsidP="00723126">
            <w:pPr>
              <w:pStyle w:val="Compact"/>
              <w:jc w:val="both"/>
            </w:pPr>
            <w:r>
              <w:t>0,5065</w:t>
            </w:r>
          </w:p>
        </w:tc>
        <w:tc>
          <w:tcPr>
            <w:tcW w:w="0" w:type="auto"/>
          </w:tcPr>
          <w:p w14:paraId="782C3B1C" w14:textId="77777777" w:rsidR="003C2B09" w:rsidRDefault="00000000" w:rsidP="00723126">
            <w:pPr>
              <w:pStyle w:val="Compact"/>
              <w:jc w:val="both"/>
            </w:pPr>
            <w:r>
              <w:t>0,5040</w:t>
            </w:r>
          </w:p>
        </w:tc>
        <w:tc>
          <w:tcPr>
            <w:tcW w:w="0" w:type="auto"/>
          </w:tcPr>
          <w:p w14:paraId="53E49F93" w14:textId="77777777" w:rsidR="003C2B09" w:rsidRDefault="00000000" w:rsidP="00723126">
            <w:pPr>
              <w:pStyle w:val="Compact"/>
              <w:jc w:val="both"/>
            </w:pPr>
            <w:r>
              <w:t>0,4901</w:t>
            </w:r>
          </w:p>
        </w:tc>
        <w:tc>
          <w:tcPr>
            <w:tcW w:w="0" w:type="auto"/>
          </w:tcPr>
          <w:p w14:paraId="04CAB4BB" w14:textId="77777777" w:rsidR="003C2B09" w:rsidRDefault="00000000" w:rsidP="00723126">
            <w:pPr>
              <w:pStyle w:val="Compact"/>
              <w:jc w:val="both"/>
            </w:pPr>
            <w:r>
              <w:t>0,5137</w:t>
            </w:r>
          </w:p>
        </w:tc>
      </w:tr>
      <w:tr w:rsidR="003C2B09" w14:paraId="3FDA1DD8" w14:textId="77777777">
        <w:tc>
          <w:tcPr>
            <w:tcW w:w="0" w:type="auto"/>
          </w:tcPr>
          <w:p w14:paraId="38F64780" w14:textId="77777777" w:rsidR="003C2B09" w:rsidRDefault="00000000" w:rsidP="00723126">
            <w:pPr>
              <w:pStyle w:val="Compact"/>
              <w:jc w:val="both"/>
            </w:pPr>
            <w:r>
              <w:t>Gradient Boosting</w:t>
            </w:r>
          </w:p>
        </w:tc>
        <w:tc>
          <w:tcPr>
            <w:tcW w:w="0" w:type="auto"/>
          </w:tcPr>
          <w:p w14:paraId="5B21CD7E" w14:textId="77777777" w:rsidR="003C2B09" w:rsidRDefault="00000000" w:rsidP="00723126">
            <w:pPr>
              <w:pStyle w:val="Compact"/>
              <w:jc w:val="both"/>
            </w:pPr>
            <w:r>
              <w:t>0,5134</w:t>
            </w:r>
          </w:p>
        </w:tc>
        <w:tc>
          <w:tcPr>
            <w:tcW w:w="0" w:type="auto"/>
          </w:tcPr>
          <w:p w14:paraId="3AD54C5E" w14:textId="77777777" w:rsidR="003C2B09" w:rsidRDefault="00000000" w:rsidP="00723126">
            <w:pPr>
              <w:pStyle w:val="Compact"/>
              <w:jc w:val="both"/>
            </w:pPr>
            <w:r>
              <w:t>0,5214</w:t>
            </w:r>
          </w:p>
        </w:tc>
        <w:tc>
          <w:tcPr>
            <w:tcW w:w="0" w:type="auto"/>
          </w:tcPr>
          <w:p w14:paraId="23DF73B6" w14:textId="77777777" w:rsidR="003C2B09" w:rsidRDefault="00000000" w:rsidP="00723126">
            <w:pPr>
              <w:pStyle w:val="Compact"/>
              <w:jc w:val="both"/>
            </w:pPr>
            <w:r>
              <w:t>0,5080</w:t>
            </w:r>
          </w:p>
        </w:tc>
        <w:tc>
          <w:tcPr>
            <w:tcW w:w="0" w:type="auto"/>
          </w:tcPr>
          <w:p w14:paraId="4E66E47C" w14:textId="77777777" w:rsidR="003C2B09" w:rsidRDefault="00000000" w:rsidP="00723126">
            <w:pPr>
              <w:pStyle w:val="Compact"/>
              <w:jc w:val="both"/>
            </w:pPr>
            <w:r>
              <w:t>0,4991</w:t>
            </w:r>
          </w:p>
        </w:tc>
        <w:tc>
          <w:tcPr>
            <w:tcW w:w="0" w:type="auto"/>
          </w:tcPr>
          <w:p w14:paraId="5C583AF1" w14:textId="77777777" w:rsidR="003C2B09" w:rsidRDefault="00000000" w:rsidP="00723126">
            <w:pPr>
              <w:pStyle w:val="Compact"/>
              <w:jc w:val="both"/>
            </w:pPr>
            <w:r>
              <w:t>0,5046</w:t>
            </w:r>
          </w:p>
        </w:tc>
      </w:tr>
      <w:tr w:rsidR="003C2B09" w14:paraId="24BC86D2" w14:textId="77777777">
        <w:tc>
          <w:tcPr>
            <w:tcW w:w="0" w:type="auto"/>
          </w:tcPr>
          <w:p w14:paraId="2DB7CFB2" w14:textId="77777777" w:rsidR="003C2B09" w:rsidRDefault="00000000" w:rsidP="00723126">
            <w:pPr>
              <w:pStyle w:val="Compact"/>
              <w:jc w:val="both"/>
            </w:pPr>
            <w:r>
              <w:t>Logistic Regression</w:t>
            </w:r>
          </w:p>
        </w:tc>
        <w:tc>
          <w:tcPr>
            <w:tcW w:w="0" w:type="auto"/>
          </w:tcPr>
          <w:p w14:paraId="7FA7AC89" w14:textId="77777777" w:rsidR="003C2B09" w:rsidRDefault="00000000" w:rsidP="00723126">
            <w:pPr>
              <w:pStyle w:val="Compact"/>
              <w:jc w:val="both"/>
            </w:pPr>
            <w:r>
              <w:t>0,4923</w:t>
            </w:r>
          </w:p>
        </w:tc>
        <w:tc>
          <w:tcPr>
            <w:tcW w:w="0" w:type="auto"/>
          </w:tcPr>
          <w:p w14:paraId="5E9311E8" w14:textId="77777777" w:rsidR="003C2B09" w:rsidRDefault="00000000" w:rsidP="00723126">
            <w:pPr>
              <w:pStyle w:val="Compact"/>
              <w:jc w:val="both"/>
            </w:pPr>
            <w:r>
              <w:t>0,4805</w:t>
            </w:r>
          </w:p>
        </w:tc>
        <w:tc>
          <w:tcPr>
            <w:tcW w:w="0" w:type="auto"/>
          </w:tcPr>
          <w:p w14:paraId="4B22E126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0,5340</w:t>
            </w:r>
          </w:p>
        </w:tc>
        <w:tc>
          <w:tcPr>
            <w:tcW w:w="0" w:type="auto"/>
          </w:tcPr>
          <w:p w14:paraId="14244FEA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0,5026</w:t>
            </w:r>
          </w:p>
        </w:tc>
        <w:tc>
          <w:tcPr>
            <w:tcW w:w="0" w:type="auto"/>
          </w:tcPr>
          <w:p w14:paraId="501A8711" w14:textId="77777777" w:rsidR="003C2B09" w:rsidRDefault="00000000" w:rsidP="00723126">
            <w:pPr>
              <w:pStyle w:val="Compact"/>
              <w:jc w:val="both"/>
            </w:pPr>
            <w:r>
              <w:t>0,4924</w:t>
            </w:r>
          </w:p>
        </w:tc>
      </w:tr>
    </w:tbl>
    <w:p w14:paraId="6F8CF27D" w14:textId="77777777" w:rsidR="003C2B09" w:rsidRDefault="00000000" w:rsidP="00723126">
      <w:pPr>
        <w:pStyle w:val="BodyText"/>
        <w:jc w:val="both"/>
      </w:pPr>
      <w:r>
        <w:t>Разделение выборки по медиане SI оказалось самой трудной задачей: AUC едва превышает 0,53. Случайный лес показывает наибольший ROC‑AUC, хотя по F1 он уступает логистической регрессии.</w:t>
      </w:r>
    </w:p>
    <w:p w14:paraId="0D3F9B33" w14:textId="77777777" w:rsidR="003C2B09" w:rsidRDefault="00000000" w:rsidP="00723126">
      <w:pPr>
        <w:pStyle w:val="Heading3"/>
        <w:jc w:val="both"/>
      </w:pPr>
      <w:bookmarkStart w:id="16" w:name="превышает-ли-si-порог-8"/>
      <w:bookmarkEnd w:id="15"/>
      <w:r>
        <w:lastRenderedPageBreak/>
        <w:t>Превышает ли SI порог 8?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9"/>
        <w:gridCol w:w="1683"/>
        <w:gridCol w:w="1681"/>
        <w:gridCol w:w="1367"/>
        <w:gridCol w:w="987"/>
        <w:gridCol w:w="1752"/>
      </w:tblGrid>
      <w:tr w:rsidR="003C2B09" w14:paraId="498DA240" w14:textId="77777777" w:rsidTr="003C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31BBAF" w14:textId="77777777" w:rsidR="003C2B09" w:rsidRDefault="00000000" w:rsidP="00723126">
            <w:pPr>
              <w:pStyle w:val="Compact"/>
              <w:jc w:val="both"/>
            </w:pPr>
            <w:r>
              <w:t>Модель</w:t>
            </w:r>
          </w:p>
        </w:tc>
        <w:tc>
          <w:tcPr>
            <w:tcW w:w="0" w:type="auto"/>
          </w:tcPr>
          <w:p w14:paraId="7AF9FF57" w14:textId="77777777" w:rsidR="003C2B09" w:rsidRDefault="00000000" w:rsidP="00723126">
            <w:pPr>
              <w:pStyle w:val="Compact"/>
              <w:jc w:val="both"/>
            </w:pPr>
            <w:r>
              <w:t>Accuracy (ср.)</w:t>
            </w:r>
          </w:p>
        </w:tc>
        <w:tc>
          <w:tcPr>
            <w:tcW w:w="0" w:type="auto"/>
          </w:tcPr>
          <w:p w14:paraId="63C5937B" w14:textId="77777777" w:rsidR="003C2B09" w:rsidRDefault="00000000" w:rsidP="00723126">
            <w:pPr>
              <w:pStyle w:val="Compact"/>
              <w:jc w:val="both"/>
            </w:pPr>
            <w:r>
              <w:t>Precision (ср.)</w:t>
            </w:r>
          </w:p>
        </w:tc>
        <w:tc>
          <w:tcPr>
            <w:tcW w:w="0" w:type="auto"/>
          </w:tcPr>
          <w:p w14:paraId="2DB7BEA9" w14:textId="77777777" w:rsidR="003C2B09" w:rsidRDefault="00000000" w:rsidP="00723126">
            <w:pPr>
              <w:pStyle w:val="Compact"/>
              <w:jc w:val="both"/>
            </w:pPr>
            <w:r>
              <w:t>Recall (ср.)</w:t>
            </w:r>
          </w:p>
        </w:tc>
        <w:tc>
          <w:tcPr>
            <w:tcW w:w="0" w:type="auto"/>
          </w:tcPr>
          <w:p w14:paraId="7D1A1F39" w14:textId="77777777" w:rsidR="003C2B09" w:rsidRDefault="00000000" w:rsidP="00723126">
            <w:pPr>
              <w:pStyle w:val="Compact"/>
              <w:jc w:val="both"/>
            </w:pPr>
            <w:r>
              <w:t>F1 (ср.)</w:t>
            </w:r>
          </w:p>
        </w:tc>
        <w:tc>
          <w:tcPr>
            <w:tcW w:w="0" w:type="auto"/>
          </w:tcPr>
          <w:p w14:paraId="6E2CD8FF" w14:textId="77777777" w:rsidR="003C2B09" w:rsidRDefault="00000000" w:rsidP="00723126">
            <w:pPr>
              <w:pStyle w:val="Compact"/>
              <w:jc w:val="both"/>
            </w:pPr>
            <w:r>
              <w:t>ROC‑AUC (ср.)</w:t>
            </w:r>
          </w:p>
        </w:tc>
      </w:tr>
      <w:tr w:rsidR="003C2B09" w14:paraId="321B7365" w14:textId="77777777">
        <w:tc>
          <w:tcPr>
            <w:tcW w:w="0" w:type="auto"/>
          </w:tcPr>
          <w:p w14:paraId="59965594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Random Forest</w:t>
            </w:r>
          </w:p>
        </w:tc>
        <w:tc>
          <w:tcPr>
            <w:tcW w:w="0" w:type="auto"/>
          </w:tcPr>
          <w:p w14:paraId="775DF0EB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0,6194</w:t>
            </w:r>
          </w:p>
        </w:tc>
        <w:tc>
          <w:tcPr>
            <w:tcW w:w="0" w:type="auto"/>
          </w:tcPr>
          <w:p w14:paraId="69F0659F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0,4525</w:t>
            </w:r>
          </w:p>
        </w:tc>
        <w:tc>
          <w:tcPr>
            <w:tcW w:w="0" w:type="auto"/>
          </w:tcPr>
          <w:p w14:paraId="46778783" w14:textId="77777777" w:rsidR="003C2B09" w:rsidRDefault="00000000" w:rsidP="00723126">
            <w:pPr>
              <w:pStyle w:val="Compact"/>
              <w:jc w:val="both"/>
            </w:pPr>
            <w:r>
              <w:t>0,2675</w:t>
            </w:r>
          </w:p>
        </w:tc>
        <w:tc>
          <w:tcPr>
            <w:tcW w:w="0" w:type="auto"/>
          </w:tcPr>
          <w:p w14:paraId="72968501" w14:textId="77777777" w:rsidR="003C2B09" w:rsidRDefault="00000000" w:rsidP="00723126">
            <w:pPr>
              <w:pStyle w:val="Compact"/>
              <w:jc w:val="both"/>
            </w:pPr>
            <w:r>
              <w:t>0,2849</w:t>
            </w:r>
          </w:p>
        </w:tc>
        <w:tc>
          <w:tcPr>
            <w:tcW w:w="0" w:type="auto"/>
          </w:tcPr>
          <w:p w14:paraId="13795E18" w14:textId="77777777" w:rsidR="003C2B09" w:rsidRDefault="00000000" w:rsidP="00723126">
            <w:pPr>
              <w:pStyle w:val="Compact"/>
              <w:jc w:val="both"/>
            </w:pPr>
            <w:r>
              <w:t>0,5656</w:t>
            </w:r>
          </w:p>
        </w:tc>
      </w:tr>
      <w:tr w:rsidR="003C2B09" w14:paraId="78D9C4B5" w14:textId="77777777">
        <w:tc>
          <w:tcPr>
            <w:tcW w:w="0" w:type="auto"/>
          </w:tcPr>
          <w:p w14:paraId="6226B7C4" w14:textId="77777777" w:rsidR="003C2B09" w:rsidRDefault="00000000" w:rsidP="00723126">
            <w:pPr>
              <w:pStyle w:val="Compact"/>
              <w:jc w:val="both"/>
            </w:pPr>
            <w:r>
              <w:t>Gradient Boosting</w:t>
            </w:r>
          </w:p>
        </w:tc>
        <w:tc>
          <w:tcPr>
            <w:tcW w:w="0" w:type="auto"/>
          </w:tcPr>
          <w:p w14:paraId="0264BE63" w14:textId="77777777" w:rsidR="003C2B09" w:rsidRDefault="00000000" w:rsidP="00723126">
            <w:pPr>
              <w:pStyle w:val="Compact"/>
              <w:jc w:val="both"/>
            </w:pPr>
            <w:r>
              <w:t>0,6013</w:t>
            </w:r>
          </w:p>
        </w:tc>
        <w:tc>
          <w:tcPr>
            <w:tcW w:w="0" w:type="auto"/>
          </w:tcPr>
          <w:p w14:paraId="6DE889D2" w14:textId="77777777" w:rsidR="003C2B09" w:rsidRDefault="00000000" w:rsidP="00723126">
            <w:pPr>
              <w:pStyle w:val="Compact"/>
              <w:jc w:val="both"/>
            </w:pPr>
            <w:r>
              <w:t>0,3492</w:t>
            </w:r>
          </w:p>
        </w:tc>
        <w:tc>
          <w:tcPr>
            <w:tcW w:w="0" w:type="auto"/>
          </w:tcPr>
          <w:p w14:paraId="0CFC1D6E" w14:textId="77777777" w:rsidR="003C2B09" w:rsidRDefault="00000000" w:rsidP="00723126">
            <w:pPr>
              <w:pStyle w:val="Compact"/>
              <w:jc w:val="both"/>
            </w:pPr>
            <w:r>
              <w:t>0,2983</w:t>
            </w:r>
          </w:p>
        </w:tc>
        <w:tc>
          <w:tcPr>
            <w:tcW w:w="0" w:type="auto"/>
          </w:tcPr>
          <w:p w14:paraId="3F01AACD" w14:textId="77777777" w:rsidR="003C2B09" w:rsidRDefault="00000000" w:rsidP="00723126">
            <w:pPr>
              <w:pStyle w:val="Compact"/>
              <w:jc w:val="both"/>
            </w:pPr>
            <w:r>
              <w:t>0,2996</w:t>
            </w:r>
          </w:p>
        </w:tc>
        <w:tc>
          <w:tcPr>
            <w:tcW w:w="0" w:type="auto"/>
          </w:tcPr>
          <w:p w14:paraId="3E0249E6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0,5768</w:t>
            </w:r>
          </w:p>
        </w:tc>
      </w:tr>
      <w:tr w:rsidR="003C2B09" w14:paraId="3AD10AA7" w14:textId="77777777">
        <w:tc>
          <w:tcPr>
            <w:tcW w:w="0" w:type="auto"/>
          </w:tcPr>
          <w:p w14:paraId="555C50E2" w14:textId="77777777" w:rsidR="003C2B09" w:rsidRDefault="00000000" w:rsidP="00723126">
            <w:pPr>
              <w:pStyle w:val="Compact"/>
              <w:jc w:val="both"/>
            </w:pPr>
            <w:r>
              <w:t>XGBoost</w:t>
            </w:r>
          </w:p>
        </w:tc>
        <w:tc>
          <w:tcPr>
            <w:tcW w:w="0" w:type="auto"/>
          </w:tcPr>
          <w:p w14:paraId="5197D521" w14:textId="77777777" w:rsidR="003C2B09" w:rsidRDefault="00000000" w:rsidP="00723126">
            <w:pPr>
              <w:pStyle w:val="Compact"/>
              <w:jc w:val="both"/>
            </w:pPr>
            <w:r>
              <w:t>0,6043</w:t>
            </w:r>
          </w:p>
        </w:tc>
        <w:tc>
          <w:tcPr>
            <w:tcW w:w="0" w:type="auto"/>
          </w:tcPr>
          <w:p w14:paraId="48D82376" w14:textId="77777777" w:rsidR="003C2B09" w:rsidRDefault="00000000" w:rsidP="00723126">
            <w:pPr>
              <w:pStyle w:val="Compact"/>
              <w:jc w:val="both"/>
            </w:pPr>
            <w:r>
              <w:t>0,3519</w:t>
            </w:r>
          </w:p>
        </w:tc>
        <w:tc>
          <w:tcPr>
            <w:tcW w:w="0" w:type="auto"/>
          </w:tcPr>
          <w:p w14:paraId="26D542DB" w14:textId="77777777" w:rsidR="003C2B09" w:rsidRDefault="00000000" w:rsidP="00723126">
            <w:pPr>
              <w:pStyle w:val="Compact"/>
              <w:jc w:val="both"/>
            </w:pPr>
            <w:r>
              <w:t>0,2761</w:t>
            </w:r>
          </w:p>
        </w:tc>
        <w:tc>
          <w:tcPr>
            <w:tcW w:w="0" w:type="auto"/>
          </w:tcPr>
          <w:p w14:paraId="5E728EFE" w14:textId="77777777" w:rsidR="003C2B09" w:rsidRDefault="00000000" w:rsidP="00723126">
            <w:pPr>
              <w:pStyle w:val="Compact"/>
              <w:jc w:val="both"/>
            </w:pPr>
            <w:r>
              <w:t>0,2889</w:t>
            </w:r>
          </w:p>
        </w:tc>
        <w:tc>
          <w:tcPr>
            <w:tcW w:w="0" w:type="auto"/>
          </w:tcPr>
          <w:p w14:paraId="6BE49265" w14:textId="77777777" w:rsidR="003C2B09" w:rsidRDefault="00000000" w:rsidP="00723126">
            <w:pPr>
              <w:pStyle w:val="Compact"/>
              <w:jc w:val="both"/>
            </w:pPr>
            <w:r>
              <w:t>0,5675</w:t>
            </w:r>
          </w:p>
        </w:tc>
      </w:tr>
      <w:tr w:rsidR="003C2B09" w14:paraId="0AE36CBC" w14:textId="77777777">
        <w:tc>
          <w:tcPr>
            <w:tcW w:w="0" w:type="auto"/>
          </w:tcPr>
          <w:p w14:paraId="00927A1F" w14:textId="77777777" w:rsidR="003C2B09" w:rsidRDefault="00000000" w:rsidP="00723126">
            <w:pPr>
              <w:pStyle w:val="Compact"/>
              <w:jc w:val="both"/>
            </w:pPr>
            <w:r>
              <w:t>Logistic Regression</w:t>
            </w:r>
          </w:p>
        </w:tc>
        <w:tc>
          <w:tcPr>
            <w:tcW w:w="0" w:type="auto"/>
          </w:tcPr>
          <w:p w14:paraId="0E639563" w14:textId="77777777" w:rsidR="003C2B09" w:rsidRDefault="00000000" w:rsidP="00723126">
            <w:pPr>
              <w:pStyle w:val="Compact"/>
              <w:jc w:val="both"/>
            </w:pPr>
            <w:r>
              <w:t>0,6003</w:t>
            </w:r>
          </w:p>
        </w:tc>
        <w:tc>
          <w:tcPr>
            <w:tcW w:w="0" w:type="auto"/>
          </w:tcPr>
          <w:p w14:paraId="1D66AB32" w14:textId="77777777" w:rsidR="003C2B09" w:rsidRDefault="00000000" w:rsidP="00723126">
            <w:pPr>
              <w:pStyle w:val="Compact"/>
              <w:jc w:val="both"/>
            </w:pPr>
            <w:r>
              <w:t>0,3696</w:t>
            </w:r>
          </w:p>
        </w:tc>
        <w:tc>
          <w:tcPr>
            <w:tcW w:w="0" w:type="auto"/>
          </w:tcPr>
          <w:p w14:paraId="06C24CEF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0,3880</w:t>
            </w:r>
          </w:p>
        </w:tc>
        <w:tc>
          <w:tcPr>
            <w:tcW w:w="0" w:type="auto"/>
          </w:tcPr>
          <w:p w14:paraId="670E2BA6" w14:textId="77777777" w:rsidR="003C2B09" w:rsidRDefault="00000000" w:rsidP="00723126">
            <w:pPr>
              <w:pStyle w:val="Compact"/>
              <w:jc w:val="both"/>
            </w:pPr>
            <w:r>
              <w:rPr>
                <w:b/>
                <w:bCs/>
              </w:rPr>
              <w:t>0,3644</w:t>
            </w:r>
          </w:p>
        </w:tc>
        <w:tc>
          <w:tcPr>
            <w:tcW w:w="0" w:type="auto"/>
          </w:tcPr>
          <w:p w14:paraId="25AD780E" w14:textId="77777777" w:rsidR="003C2B09" w:rsidRDefault="00000000" w:rsidP="00723126">
            <w:pPr>
              <w:pStyle w:val="Compact"/>
              <w:jc w:val="both"/>
            </w:pPr>
            <w:r>
              <w:t>0,5714</w:t>
            </w:r>
          </w:p>
        </w:tc>
      </w:tr>
    </w:tbl>
    <w:p w14:paraId="51CF0BE3" w14:textId="77777777" w:rsidR="003C2B09" w:rsidRDefault="00000000" w:rsidP="00723126">
      <w:pPr>
        <w:pStyle w:val="BodyText"/>
        <w:jc w:val="both"/>
      </w:pPr>
      <w:r>
        <w:t xml:space="preserve">Задача </w:t>
      </w:r>
      <w:r>
        <w:rPr>
          <w:rStyle w:val="VerbatimChar"/>
        </w:rPr>
        <w:t>SI &gt; 8</w:t>
      </w:r>
      <w:r>
        <w:t xml:space="preserve"> предсказуема лучше: AUC приближается к 0,58. Случайный лес обеспечивает максимальную точность и наибольшую точность среди моделей, в то время как градиентный бустинг даёт чуть лучший ROC‑AUC. Выбор модели зависит от приоритетов (баланс между положительной предсказательной ценностью и чувствительностью).</w:t>
      </w:r>
    </w:p>
    <w:p w14:paraId="0F07E806" w14:textId="77777777" w:rsidR="003C2B09" w:rsidRDefault="00000000" w:rsidP="00723126">
      <w:pPr>
        <w:pStyle w:val="Heading2"/>
        <w:jc w:val="both"/>
      </w:pPr>
      <w:bookmarkStart w:id="17" w:name="обсуждение-и-выводы"/>
      <w:bookmarkEnd w:id="12"/>
      <w:bookmarkEnd w:id="16"/>
      <w:r>
        <w:t>Обсуждение и выводы</w:t>
      </w:r>
    </w:p>
    <w:p w14:paraId="3D5CD884" w14:textId="77777777" w:rsidR="003C2B09" w:rsidRDefault="00000000" w:rsidP="00723126">
      <w:pPr>
        <w:numPr>
          <w:ilvl w:val="0"/>
          <w:numId w:val="2"/>
        </w:numPr>
        <w:jc w:val="both"/>
      </w:pPr>
      <w:r>
        <w:rPr>
          <w:b/>
          <w:bCs/>
        </w:rPr>
        <w:t>Сложность задач.</w:t>
      </w:r>
      <w:r>
        <w:t xml:space="preserve"> Входные дескрипторы демонстрируют слабые линейные связи с IC50, CC50 и SI; соответственно линейные методы (Ridge, Lasso) оказываются наименее эффективными. Ансамбли деревьев и бустинг‑модели дают лучшие результаты, но даже они имеют низкие R² и AUC, что указывает на высокую сложность задачи и необходимость дополнительных признаков.</w:t>
      </w:r>
    </w:p>
    <w:p w14:paraId="2DEB0B7B" w14:textId="77777777" w:rsidR="003C2B09" w:rsidRDefault="00000000" w:rsidP="00723126">
      <w:pPr>
        <w:numPr>
          <w:ilvl w:val="0"/>
          <w:numId w:val="2"/>
        </w:numPr>
        <w:jc w:val="both"/>
      </w:pPr>
      <w:r>
        <w:rPr>
          <w:b/>
          <w:bCs/>
        </w:rPr>
        <w:t>Оптимальные модели.</w:t>
      </w:r>
      <w:r>
        <w:t xml:space="preserve"> Для IC50 лучшим оказался градиентный бустинг, обеспечивающий минимальный RMSE и положительный R². В случае CC50 XGBoost немного опережает другие модели по ошибкам, но все R² отрицательны. Для SI минимальную ошибку обеспечивает Random Forest, хотя и с отрицательным R².</w:t>
      </w:r>
    </w:p>
    <w:p w14:paraId="2D244B1F" w14:textId="77777777" w:rsidR="003C2B09" w:rsidRDefault="00000000" w:rsidP="00723126">
      <w:pPr>
        <w:numPr>
          <w:ilvl w:val="0"/>
          <w:numId w:val="2"/>
        </w:numPr>
        <w:jc w:val="both"/>
      </w:pPr>
      <w:r>
        <w:rPr>
          <w:b/>
          <w:bCs/>
        </w:rPr>
        <w:t>Классификация.</w:t>
      </w:r>
      <w:r>
        <w:t xml:space="preserve"> Задачи классификации показали умеренные результаты. Для IC50 &gt; медианы лучшим оказался градиентный бустинг. Для CC50 &gt; медианы он также лидирует, хотя логистическая регрессия лишь немного уступает. В задачах с SI медиана Random Forest обеспечивает наибольший ROC‑AUC, а при пороге 8 наибольшую точность показывает тоже Random Forest, тогда как градиентный бустинг немного выигрывает по AUC.</w:t>
      </w:r>
    </w:p>
    <w:p w14:paraId="6462AB24" w14:textId="77777777" w:rsidR="003C2B09" w:rsidRDefault="00000000" w:rsidP="00723126">
      <w:pPr>
        <w:numPr>
          <w:ilvl w:val="0"/>
          <w:numId w:val="2"/>
        </w:numPr>
        <w:jc w:val="both"/>
      </w:pPr>
      <w:r>
        <w:rPr>
          <w:b/>
          <w:bCs/>
        </w:rPr>
        <w:t>Рекомендации по улучшению.</w:t>
      </w:r>
      <w:r>
        <w:t xml:space="preserve"> Для повышения качества моделей следует:</w:t>
      </w:r>
    </w:p>
    <w:p w14:paraId="384C7DD6" w14:textId="77777777" w:rsidR="003C2B09" w:rsidRDefault="00000000" w:rsidP="00723126">
      <w:pPr>
        <w:pStyle w:val="Compact"/>
        <w:numPr>
          <w:ilvl w:val="0"/>
          <w:numId w:val="2"/>
        </w:numPr>
        <w:jc w:val="both"/>
      </w:pPr>
      <w:r>
        <w:t>провести детальный отбор и генерацию признаков, включая нелинейные комбинации и доменные химические индексы;</w:t>
      </w:r>
    </w:p>
    <w:p w14:paraId="69845AF3" w14:textId="77777777" w:rsidR="003C2B09" w:rsidRDefault="00000000" w:rsidP="00723126">
      <w:pPr>
        <w:pStyle w:val="Compact"/>
        <w:numPr>
          <w:ilvl w:val="0"/>
          <w:numId w:val="2"/>
        </w:numPr>
        <w:jc w:val="both"/>
      </w:pPr>
      <w:r>
        <w:t>расширить датасет за счёт дополнительных соединений;</w:t>
      </w:r>
    </w:p>
    <w:p w14:paraId="15A1FED0" w14:textId="77777777" w:rsidR="003C2B09" w:rsidRDefault="00000000" w:rsidP="00723126">
      <w:pPr>
        <w:pStyle w:val="Compact"/>
        <w:numPr>
          <w:ilvl w:val="0"/>
          <w:numId w:val="2"/>
        </w:numPr>
        <w:jc w:val="both"/>
      </w:pPr>
      <w:r>
        <w:t>изучить методы отбора признаков (Recursive Feature Elimination, Permutation Importance) и снизить размерность до наиболее информативных дескрипторов;</w:t>
      </w:r>
    </w:p>
    <w:p w14:paraId="02B91F93" w14:textId="77777777" w:rsidR="003C2B09" w:rsidRPr="00723126" w:rsidRDefault="00000000" w:rsidP="00723126">
      <w:pPr>
        <w:pStyle w:val="Compact"/>
        <w:numPr>
          <w:ilvl w:val="0"/>
          <w:numId w:val="2"/>
        </w:numPr>
        <w:jc w:val="both"/>
      </w:pPr>
      <w:r>
        <w:t>протестировать альтернативные алгоритмы, такие как CatBoost и LightGBM, а также нейронные сети, которые могут лучше раскрыть сложные зависимости.</w:t>
      </w:r>
    </w:p>
    <w:p w14:paraId="2C4CDA80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62AA1BD9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741AB2F8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2A23EEB5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06C32C22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5D8B904D" w14:textId="77777777" w:rsidR="00723126" w:rsidRDefault="00723126" w:rsidP="00723126">
      <w:pPr>
        <w:pStyle w:val="Compact"/>
        <w:jc w:val="both"/>
        <w:rPr>
          <w:lang w:val="ru-RU"/>
        </w:rPr>
      </w:pPr>
    </w:p>
    <w:p w14:paraId="1731E96D" w14:textId="77777777" w:rsidR="00723126" w:rsidRDefault="00723126" w:rsidP="00723126">
      <w:pPr>
        <w:pStyle w:val="Compact"/>
        <w:jc w:val="both"/>
      </w:pPr>
    </w:p>
    <w:p w14:paraId="12FCEBC0" w14:textId="77777777" w:rsidR="003C2B09" w:rsidRDefault="00000000" w:rsidP="00723126">
      <w:pPr>
        <w:pStyle w:val="Heading2"/>
        <w:jc w:val="both"/>
      </w:pPr>
      <w:bookmarkStart w:id="18" w:name="заключение"/>
      <w:bookmarkEnd w:id="17"/>
      <w:r>
        <w:t>Заключение</w:t>
      </w:r>
    </w:p>
    <w:p w14:paraId="0BECD1B6" w14:textId="77777777" w:rsidR="003C2B09" w:rsidRDefault="00000000" w:rsidP="00723126">
      <w:pPr>
        <w:pStyle w:val="FirstParagraph"/>
        <w:jc w:val="both"/>
      </w:pPr>
      <w:r>
        <w:t>Работа продемонстрировала полный цикл решения задач классического машинного обучения: от исследовательского анализа химических данных до построения и оценки нескольких регрессионных и классификационных моделей. Полученные результаты показывают, что предсказание точных количественных значений IC50, CC50 и SI трудно из‑за слабых корреляций и ограниченного объёма данных. Тем не менее градиентный бустинг и Random Forest позволяют ранжировать соединения и давать приближённые оценки. Для практического использования необходимо продолжить исследование, улучшая признаки и расширяя набор данных. Наиболее перспективными направлениями являются применение более современных алгоритмов (LightGBM, CatBoost), а также создание доменно‑специфических дескрипторов, отражающих биологическую активность соединений.</w:t>
      </w:r>
    </w:p>
    <w:bookmarkEnd w:id="1"/>
    <w:bookmarkEnd w:id="2"/>
    <w:bookmarkEnd w:id="18"/>
    <w:p w14:paraId="1735FD00" w14:textId="77777777" w:rsidR="003C2B09" w:rsidRDefault="00000000" w:rsidP="00723126">
      <w:pPr>
        <w:jc w:val="both"/>
      </w:pPr>
      <w:r>
        <w:pict w14:anchorId="25DBADC8">
          <v:rect id="_x0000_i1025" style="width:0;height:1.5pt" o:hralign="center" o:hrstd="t" o:hr="t"/>
        </w:pict>
      </w:r>
    </w:p>
    <w:p w14:paraId="5FF8441F" w14:textId="62748073" w:rsidR="003C2B09" w:rsidRDefault="003C2B09" w:rsidP="00723126">
      <w:pPr>
        <w:pStyle w:val="BodyText"/>
        <w:jc w:val="both"/>
      </w:pPr>
      <w:bookmarkStart w:id="19" w:name="citations"/>
      <w:bookmarkEnd w:id="19"/>
    </w:p>
    <w:sectPr w:rsidR="003C2B09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0603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201"/>
    <w:multiLevelType w:val="multilevel"/>
    <w:tmpl w:val="3EFA5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012220852">
    <w:abstractNumId w:val="0"/>
  </w:num>
  <w:num w:numId="2" w16cid:durableId="384990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09"/>
    <w:rsid w:val="00150570"/>
    <w:rsid w:val="001C47F8"/>
    <w:rsid w:val="001F18CF"/>
    <w:rsid w:val="00380CED"/>
    <w:rsid w:val="003C2B09"/>
    <w:rsid w:val="00723126"/>
    <w:rsid w:val="009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42CC"/>
  <w15:docId w15:val="{31A72295-F892-4B20-A4C4-7C74EEB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71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PX1321</cp:lastModifiedBy>
  <cp:revision>3</cp:revision>
  <cp:lastPrinted>2025-08-17T15:45:00Z</cp:lastPrinted>
  <dcterms:created xsi:type="dcterms:W3CDTF">2025-08-03T06:48:00Z</dcterms:created>
  <dcterms:modified xsi:type="dcterms:W3CDTF">2025-08-17T15:47:00Z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