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395" w:rsidRDefault="00CB2EF9">
      <w:r>
        <w:rPr>
          <w:noProof/>
        </w:rPr>
        <w:drawing>
          <wp:inline distT="0" distB="0" distL="0" distR="0">
            <wp:extent cx="5943600" cy="310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_p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F9" w:rsidRDefault="00CB2EF9"/>
    <w:p w:rsidR="00CB2EF9" w:rsidRPr="00CB2EF9" w:rsidRDefault="00CB2EF9">
      <w:pPr>
        <w:rPr>
          <w:b/>
        </w:rPr>
      </w:pPr>
      <w:r w:rsidRPr="00CB2EF9">
        <w:rPr>
          <w:b/>
        </w:rPr>
        <w:t>Relevant Code: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  friends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network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persons;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source = 0;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network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network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0000FF"/>
          <w:sz w:val="19"/>
          <w:szCs w:val="19"/>
        </w:rPr>
        <w:t>perator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[](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network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source)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network</w:t>
      </w:r>
      <w:r>
        <w:rPr>
          <w:rFonts w:ascii="Consolas" w:hAnsi="Consolas" w:cs="Consolas"/>
          <w:color w:val="000000"/>
          <w:sz w:val="19"/>
          <w:szCs w:val="19"/>
        </w:rPr>
        <w:t>.is_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source,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persons.insert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network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0000FF"/>
          <w:sz w:val="19"/>
          <w:szCs w:val="19"/>
        </w:rPr>
        <w:t>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persons;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&gt;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_friends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network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name1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name2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common;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friends1;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friends2;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friends1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friends(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network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friends2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friends(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network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friends1.begin();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friends1.end();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iter2 = friends2.begin(); iter2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friends2.end();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iter2)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iter2)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common.insert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common;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&gt;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_of_friends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network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friendlies;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f_o_f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fluff;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friendlies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friends(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network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iter2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friendlies.begin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iter2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friendlies.end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iter2)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fluff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friends(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network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iter2);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iter3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fluff.begin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iter3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fluff.end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iter3)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iter3);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f_o_f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network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source = -1;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source2 = -1;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network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(source &gt;= 0 &amp;&amp; source2 &gt;= 0)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network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0000FF"/>
          <w:sz w:val="19"/>
          <w:szCs w:val="19"/>
        </w:rPr>
        <w:t>perator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[](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network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0000FF"/>
          <w:sz w:val="19"/>
          <w:szCs w:val="19"/>
        </w:rPr>
        <w:t>perator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[](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source2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network</w:t>
      </w:r>
      <w:r>
        <w:rPr>
          <w:rFonts w:ascii="Consolas" w:hAnsi="Consolas" w:cs="Consolas"/>
          <w:color w:val="000000"/>
          <w:sz w:val="19"/>
          <w:szCs w:val="19"/>
        </w:rPr>
        <w:t>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source, source2);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network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ex_friend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source = -1;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source2 = -1;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network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(source &gt;= 0 &amp;&amp; source2 &gt;= 0)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network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0000FF"/>
          <w:sz w:val="19"/>
          <w:szCs w:val="19"/>
        </w:rPr>
        <w:t>perator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[](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network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0000FF"/>
          <w:sz w:val="19"/>
          <w:szCs w:val="19"/>
        </w:rPr>
        <w:t>perator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[](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ex_friend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source2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network</w:t>
      </w:r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(source, source2);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network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maybe_friend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source = -1;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source2 = -1;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network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(source &gt;= 0 &amp;&amp; source2 &gt;= 0)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network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0000FF"/>
          <w:sz w:val="19"/>
          <w:szCs w:val="19"/>
        </w:rPr>
        <w:t>perator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[](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network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0000FF"/>
          <w:sz w:val="19"/>
          <w:szCs w:val="19"/>
        </w:rPr>
        <w:t>perator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[](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maybe_friend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source2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network</w:t>
      </w:r>
      <w:r>
        <w:rPr>
          <w:rFonts w:ascii="Consolas" w:hAnsi="Consolas" w:cs="Consolas"/>
          <w:color w:val="000000"/>
          <w:sz w:val="19"/>
          <w:szCs w:val="19"/>
        </w:rPr>
        <w:t>.is_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source, source2);</w:t>
      </w:r>
    </w:p>
    <w:p w:rsidR="00CB2EF9" w:rsidRDefault="00CB2EF9" w:rsidP="00CB2E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2EF9" w:rsidRDefault="00CB2EF9" w:rsidP="00CB2EF9"/>
    <w:p w:rsidR="00CB2EF9" w:rsidRDefault="00CB2EF9" w:rsidP="00CB2EF9">
      <w:pPr>
        <w:rPr>
          <w:b/>
        </w:rPr>
      </w:pPr>
      <w:r w:rsidRPr="00CB2EF9">
        <w:rPr>
          <w:b/>
        </w:rPr>
        <w:t>Main Function: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* world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"A7_test.txt"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test;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test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friends(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*world,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"Bob's Friends:"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iter2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iter2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iter2)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iter2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test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friends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*world, </w:t>
      </w:r>
      <w:r>
        <w:rPr>
          <w:rFonts w:ascii="Consolas" w:hAnsi="Consolas" w:cs="Consolas"/>
          <w:color w:val="A31515"/>
          <w:sz w:val="19"/>
          <w:szCs w:val="19"/>
        </w:rPr>
        <w:t>"Barbara"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"Friends of Barbara's Friends:"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iter2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iter2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iter2)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iter2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test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friends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*world, </w:t>
      </w:r>
      <w:r>
        <w:rPr>
          <w:rFonts w:ascii="Consolas" w:hAnsi="Consolas" w:cs="Consolas"/>
          <w:color w:val="A31515"/>
          <w:sz w:val="19"/>
          <w:szCs w:val="19"/>
        </w:rPr>
        <w:t>"Barbara"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"Common Friends of Barbara and Bob:"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iter2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iter2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iter2)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iter2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*world, </w:t>
      </w:r>
      <w:r>
        <w:rPr>
          <w:rFonts w:ascii="Consolas" w:hAnsi="Consolas" w:cs="Consolas"/>
          <w:color w:val="A31515"/>
          <w:sz w:val="19"/>
          <w:szCs w:val="19"/>
        </w:rPr>
        <w:t>"Barbara"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*world,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"Barbara"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"There seems to be a new relationship between Bob and Barbara. Are they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friends?: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*world,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"Barbara"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*world, </w:t>
      </w:r>
      <w:r>
        <w:rPr>
          <w:rFonts w:ascii="Consolas" w:hAnsi="Consolas" w:cs="Consolas"/>
          <w:color w:val="A31515"/>
          <w:sz w:val="19"/>
          <w:szCs w:val="19"/>
        </w:rPr>
        <w:t>"Steve"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*world, </w:t>
      </w:r>
      <w:r>
        <w:rPr>
          <w:rFonts w:ascii="Consolas" w:hAnsi="Consolas" w:cs="Consolas"/>
          <w:color w:val="A31515"/>
          <w:sz w:val="19"/>
          <w:szCs w:val="19"/>
        </w:rPr>
        <w:t>"Steve"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test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friends(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*world, </w:t>
      </w:r>
      <w:r>
        <w:rPr>
          <w:rFonts w:ascii="Consolas" w:hAnsi="Consolas" w:cs="Consolas"/>
          <w:color w:val="A31515"/>
          <w:sz w:val="19"/>
          <w:szCs w:val="19"/>
        </w:rPr>
        <w:t>"Steve"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"Steve doesn't seem to like how Bob is now friends with his ex, but he has found a new friend. Who may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be?: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iter2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iter2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iter2)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iter2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EF9" w:rsidRDefault="00CB2EF9" w:rsidP="00CB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B2EF9" w:rsidRPr="00CB2EF9" w:rsidRDefault="00CB2EF9" w:rsidP="00CB2EF9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CB2EF9" w:rsidRPr="00CB2E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D37" w:rsidRDefault="00971D37" w:rsidP="00CB2EF9">
      <w:pPr>
        <w:spacing w:after="0" w:line="240" w:lineRule="auto"/>
      </w:pPr>
      <w:r>
        <w:separator/>
      </w:r>
    </w:p>
  </w:endnote>
  <w:endnote w:type="continuationSeparator" w:id="0">
    <w:p w:rsidR="00971D37" w:rsidRDefault="00971D37" w:rsidP="00CB2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D37" w:rsidRDefault="00971D37" w:rsidP="00CB2EF9">
      <w:pPr>
        <w:spacing w:after="0" w:line="240" w:lineRule="auto"/>
      </w:pPr>
      <w:r>
        <w:separator/>
      </w:r>
    </w:p>
  </w:footnote>
  <w:footnote w:type="continuationSeparator" w:id="0">
    <w:p w:rsidR="00971D37" w:rsidRDefault="00971D37" w:rsidP="00CB2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EF9" w:rsidRDefault="00CB2EF9">
    <w:pPr>
      <w:pStyle w:val="Header"/>
    </w:pPr>
    <w:r>
      <w:t>Leo Hayes</w:t>
    </w:r>
    <w:r>
      <w:tab/>
      <w:t>Assignment 7</w:t>
    </w:r>
    <w:r>
      <w:tab/>
      <w:t>4/21/2019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F9"/>
    <w:rsid w:val="00841395"/>
    <w:rsid w:val="00971D37"/>
    <w:rsid w:val="00CB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0686"/>
  <w15:chartTrackingRefBased/>
  <w15:docId w15:val="{D2A85D17-06B0-4AB3-A83D-39402C09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EF9"/>
  </w:style>
  <w:style w:type="paragraph" w:styleId="Footer">
    <w:name w:val="footer"/>
    <w:basedOn w:val="Normal"/>
    <w:link w:val="FooterChar"/>
    <w:uiPriority w:val="99"/>
    <w:unhideWhenUsed/>
    <w:rsid w:val="00CB2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Hayes</dc:creator>
  <cp:keywords/>
  <dc:description/>
  <cp:lastModifiedBy>Leonard Hayes</cp:lastModifiedBy>
  <cp:revision>1</cp:revision>
  <dcterms:created xsi:type="dcterms:W3CDTF">2019-04-21T18:28:00Z</dcterms:created>
  <dcterms:modified xsi:type="dcterms:W3CDTF">2019-04-21T18:39:00Z</dcterms:modified>
</cp:coreProperties>
</file>