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BB01E" w14:textId="7F9F933A" w:rsidR="00F758F8" w:rsidRDefault="00927D18" w:rsidP="00927D18">
      <w:pPr>
        <w:ind w:firstLine="720"/>
      </w:pPr>
      <w:r>
        <w:t xml:space="preserve">For my project I decided to create a small coffee shop website that includes a home screen, a menu, a checkout screen. I also included a header and a footer that can be seen and used on every page to navigate the screen. I used it HTML, CSS, and </w:t>
      </w:r>
      <w:proofErr w:type="spellStart"/>
      <w:r>
        <w:t>Javascript</w:t>
      </w:r>
      <w:proofErr w:type="spellEnd"/>
      <w:r>
        <w:t xml:space="preserve"> to build up this website to be more flexible and dynamic. The navbar at the top has 5 links:  </w:t>
      </w:r>
      <w:r w:rsidRPr="00927D18">
        <w:t>The Cozy House | Premium Coffee</w:t>
      </w:r>
      <w:r>
        <w:t xml:space="preserve">, Coffee and </w:t>
      </w:r>
      <w:proofErr w:type="spellStart"/>
      <w:r>
        <w:t>Yums</w:t>
      </w:r>
      <w:proofErr w:type="spellEnd"/>
      <w:r>
        <w:t>, Contact Us, Account, and Checkout. You can access the Home through the “</w:t>
      </w:r>
      <w:r w:rsidRPr="00927D18">
        <w:t>The Cozy House | Premium Coffee</w:t>
      </w:r>
      <w:r>
        <w:t xml:space="preserve">” and the Menu through </w:t>
      </w:r>
      <w:r>
        <w:t xml:space="preserve">Coffee and </w:t>
      </w:r>
      <w:proofErr w:type="spellStart"/>
      <w:r>
        <w:t>Yums</w:t>
      </w:r>
      <w:proofErr w:type="spellEnd"/>
      <w:r>
        <w:t xml:space="preserve">. The contact us and account do not work because I </w:t>
      </w:r>
      <w:r w:rsidR="00572A24">
        <w:t>did not</w:t>
      </w:r>
      <w:r>
        <w:t xml:space="preserve"> see them as necessary to complete for now. Checkout works to access the checkout page.</w:t>
      </w:r>
    </w:p>
    <w:p w14:paraId="6B4CCE85" w14:textId="4CC013B2" w:rsidR="00927D18" w:rsidRDefault="00927D18" w:rsidP="00927D18">
      <w:pPr>
        <w:ind w:firstLine="720"/>
      </w:pPr>
      <w:r>
        <w:t>The Home start by advertising the signature coffee and below it talks about our promises and mantras. After that we talk about the location and hours.</w:t>
      </w:r>
      <w:r w:rsidR="00572A24">
        <w:t xml:space="preserve"> The footer advertises any social media and the logo. This all only requires HTML and CSS. I used a grid like structure for the bottom section and a simple banner like creation for the opening. </w:t>
      </w:r>
    </w:p>
    <w:p w14:paraId="7FC06D33" w14:textId="5324BDDD" w:rsidR="00572A24" w:rsidRDefault="00572A24" w:rsidP="00927D18">
      <w:pPr>
        <w:ind w:firstLine="720"/>
      </w:pPr>
      <w:r>
        <w:t xml:space="preserve">In the Menu we have two sections for coffee and baked goods. These are organized in a grid structure with prices, pictures, and add to cart buttons. Clicking on them will trigger a </w:t>
      </w:r>
      <w:proofErr w:type="spellStart"/>
      <w:r>
        <w:t>javascript</w:t>
      </w:r>
      <w:proofErr w:type="spellEnd"/>
      <w:r>
        <w:t xml:space="preserve"> event that will store the items in a list as list objects containing important items for the checkout. When clicking on an item it will also put a notification over the checkout button to show that there are items in the cart.</w:t>
      </w:r>
    </w:p>
    <w:p w14:paraId="3361211B" w14:textId="64EA85BB" w:rsidR="00572A24" w:rsidRDefault="00572A24" w:rsidP="00572A24">
      <w:pPr>
        <w:ind w:firstLine="720"/>
      </w:pPr>
      <w:r>
        <w:t>When checking out, it will show the items you selected in the cart from the menu. You can change the quantity using the quantity button on the left of the remove button. If you click the remove button it will remove the item. It is also dynamic enough to add and remove costs from the total based on actions. Clicking purchase will display the message “Thank you” then clear the list.</w:t>
      </w:r>
    </w:p>
    <w:sectPr w:rsidR="00572A2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70CC3" w14:textId="77777777" w:rsidR="00A102A8" w:rsidRDefault="00A102A8" w:rsidP="00927D18">
      <w:pPr>
        <w:spacing w:after="0" w:line="240" w:lineRule="auto"/>
      </w:pPr>
      <w:r>
        <w:separator/>
      </w:r>
    </w:p>
  </w:endnote>
  <w:endnote w:type="continuationSeparator" w:id="0">
    <w:p w14:paraId="359926B6" w14:textId="77777777" w:rsidR="00A102A8" w:rsidRDefault="00A102A8" w:rsidP="00927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930D6" w14:textId="77777777" w:rsidR="00A102A8" w:rsidRDefault="00A102A8" w:rsidP="00927D18">
      <w:pPr>
        <w:spacing w:after="0" w:line="240" w:lineRule="auto"/>
      </w:pPr>
      <w:r>
        <w:separator/>
      </w:r>
    </w:p>
  </w:footnote>
  <w:footnote w:type="continuationSeparator" w:id="0">
    <w:p w14:paraId="7E361D13" w14:textId="77777777" w:rsidR="00A102A8" w:rsidRDefault="00A102A8" w:rsidP="00927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E0F8D" w14:textId="422A99B4" w:rsidR="00927D18" w:rsidRDefault="00927D18">
    <w:pPr>
      <w:pStyle w:val="Header"/>
    </w:pPr>
    <w:r>
      <w:t xml:space="preserve">Leonard Hayes </w:t>
    </w:r>
    <w:r>
      <w:tab/>
      <w:t>Assignment 2</w:t>
    </w:r>
    <w:r>
      <w:tab/>
      <w:t>10/1/20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18"/>
    <w:rsid w:val="004B6B43"/>
    <w:rsid w:val="00572A24"/>
    <w:rsid w:val="006224B7"/>
    <w:rsid w:val="00927D18"/>
    <w:rsid w:val="00A10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13FDC"/>
  <w15:chartTrackingRefBased/>
  <w15:docId w15:val="{EB72E010-8C38-4386-9D85-E37930EAD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D18"/>
  </w:style>
  <w:style w:type="paragraph" w:styleId="Footer">
    <w:name w:val="footer"/>
    <w:basedOn w:val="Normal"/>
    <w:link w:val="FooterChar"/>
    <w:uiPriority w:val="99"/>
    <w:unhideWhenUsed/>
    <w:rsid w:val="00927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361358">
      <w:bodyDiv w:val="1"/>
      <w:marLeft w:val="0"/>
      <w:marRight w:val="0"/>
      <w:marTop w:val="0"/>
      <w:marBottom w:val="0"/>
      <w:divBdr>
        <w:top w:val="none" w:sz="0" w:space="0" w:color="auto"/>
        <w:left w:val="none" w:sz="0" w:space="0" w:color="auto"/>
        <w:bottom w:val="none" w:sz="0" w:space="0" w:color="auto"/>
        <w:right w:val="none" w:sz="0" w:space="0" w:color="auto"/>
      </w:divBdr>
      <w:divsChild>
        <w:div w:id="1166823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Hayes</dc:creator>
  <cp:keywords/>
  <dc:description/>
  <cp:lastModifiedBy>Leonard Hayes</cp:lastModifiedBy>
  <cp:revision>1</cp:revision>
  <dcterms:created xsi:type="dcterms:W3CDTF">2020-10-02T01:28:00Z</dcterms:created>
  <dcterms:modified xsi:type="dcterms:W3CDTF">2020-10-02T01:48:00Z</dcterms:modified>
</cp:coreProperties>
</file>