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DB" w:rsidRDefault="00235CDB" w:rsidP="00235CDB">
      <w:pPr>
        <w:pStyle w:val="Default"/>
      </w:pPr>
    </w:p>
    <w:p w:rsidR="00235CDB" w:rsidRDefault="00235CDB" w:rsidP="00235CDB">
      <w:pPr>
        <w:jc w:val="center"/>
        <w:rPr>
          <w:rFonts w:ascii="宋体" w:cs="宋体"/>
          <w:sz w:val="36"/>
          <w:szCs w:val="36"/>
        </w:rPr>
      </w:pPr>
      <w:r>
        <w:rPr>
          <w:b/>
          <w:bCs/>
          <w:sz w:val="36"/>
          <w:szCs w:val="36"/>
        </w:rPr>
        <w:t>Socket</w:t>
      </w:r>
      <w:r>
        <w:rPr>
          <w:rFonts w:ascii="宋体" w:cs="宋体" w:hint="eastAsia"/>
          <w:sz w:val="36"/>
          <w:szCs w:val="36"/>
        </w:rPr>
        <w:t>编程基础</w:t>
      </w:r>
      <w:r>
        <w:rPr>
          <w:rFonts w:ascii="宋体" w:cs="宋体"/>
          <w:sz w:val="36"/>
          <w:szCs w:val="36"/>
        </w:rPr>
        <w:t>——</w:t>
      </w:r>
    </w:p>
    <w:p w:rsidR="00235CDB" w:rsidRDefault="00235CDB" w:rsidP="00235CDB">
      <w:pPr>
        <w:jc w:val="center"/>
        <w:rPr>
          <w:rFonts w:ascii="宋体" w:cs="宋体"/>
          <w:sz w:val="36"/>
          <w:szCs w:val="36"/>
        </w:rPr>
      </w:pPr>
      <w:r>
        <w:rPr>
          <w:rFonts w:ascii="宋体" w:cs="宋体" w:hint="eastAsia"/>
          <w:sz w:val="36"/>
          <w:szCs w:val="36"/>
        </w:rPr>
        <w:t>航班显示系统客户端的设计与实现</w:t>
      </w:r>
    </w:p>
    <w:p w:rsidR="002F716F" w:rsidRDefault="00ED7BF7" w:rsidP="0023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  名</w:t>
      </w:r>
      <w:r w:rsidR="00063274">
        <w:rPr>
          <w:rFonts w:ascii="宋体" w:hAnsi="宋体"/>
          <w:szCs w:val="21"/>
        </w:rPr>
        <w:t xml:space="preserve"> </w:t>
      </w:r>
      <w:r w:rsidR="00063274" w:rsidRPr="00063274">
        <w:rPr>
          <w:rFonts w:ascii="宋体" w:hAnsi="宋体" w:hint="eastAsia"/>
          <w:szCs w:val="21"/>
          <w:u w:val="single"/>
        </w:rPr>
        <w:t>梁寒冰</w:t>
      </w:r>
      <w:r w:rsidR="00570AC0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学号</w:t>
      </w:r>
      <w:r w:rsidR="00063274" w:rsidRPr="00063274">
        <w:rPr>
          <w:rFonts w:ascii="宋体" w:hAnsi="宋体"/>
          <w:szCs w:val="21"/>
          <w:u w:val="single"/>
        </w:rPr>
        <w:t>170341317</w:t>
      </w:r>
      <w:r w:rsidRPr="00063274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 xml:space="preserve">     </w:t>
      </w:r>
    </w:p>
    <w:p w:rsidR="002F716F" w:rsidRDefault="002F716F" w:rsidP="00ED7BF7">
      <w:pPr>
        <w:rPr>
          <w:rFonts w:ascii="宋体" w:hAnsi="宋体"/>
          <w:szCs w:val="21"/>
        </w:rPr>
      </w:pPr>
    </w:p>
    <w:p w:rsidR="00ED7BF7" w:rsidRDefault="00570AC0" w:rsidP="0006327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小组</w:t>
      </w:r>
      <w:r w:rsidR="002F716F">
        <w:rPr>
          <w:rFonts w:ascii="宋体" w:hAnsi="宋体" w:hint="eastAsia"/>
          <w:szCs w:val="21"/>
        </w:rPr>
        <w:t>编</w:t>
      </w:r>
      <w:r>
        <w:rPr>
          <w:rFonts w:ascii="宋体" w:hAnsi="宋体" w:hint="eastAsia"/>
          <w:szCs w:val="21"/>
        </w:rPr>
        <w:t>号</w:t>
      </w:r>
      <w:r w:rsidR="00063274">
        <w:rPr>
          <w:rFonts w:ascii="宋体" w:hAnsi="宋体"/>
          <w:szCs w:val="21"/>
        </w:rPr>
        <w:t xml:space="preserve"> </w:t>
      </w:r>
      <w:r w:rsidR="00063274" w:rsidRPr="00063274">
        <w:rPr>
          <w:rFonts w:ascii="宋体" w:hAnsi="宋体"/>
          <w:szCs w:val="21"/>
          <w:u w:val="single"/>
        </w:rPr>
        <w:t>28</w:t>
      </w:r>
      <w:r w:rsidR="002F716F" w:rsidRPr="00063274">
        <w:rPr>
          <w:rFonts w:ascii="宋体" w:hAnsi="宋体" w:hint="eastAsia"/>
          <w:szCs w:val="21"/>
          <w:u w:val="single"/>
        </w:rPr>
        <w:t xml:space="preserve"> </w:t>
      </w:r>
      <w:r w:rsidR="002F716F">
        <w:rPr>
          <w:rFonts w:ascii="宋体" w:hAnsi="宋体" w:hint="eastAsia"/>
          <w:szCs w:val="21"/>
        </w:rPr>
        <w:t xml:space="preserve">   小组其他成员的学号</w:t>
      </w:r>
      <w:r w:rsidR="00063274" w:rsidRPr="00063274">
        <w:rPr>
          <w:rFonts w:ascii="宋体" w:hAnsi="宋体"/>
          <w:szCs w:val="21"/>
          <w:u w:val="single"/>
        </w:rPr>
        <w:t xml:space="preserve">170341301 170341306 170341308 170341331 </w:t>
      </w:r>
    </w:p>
    <w:p w:rsidR="00ED7BF7" w:rsidRDefault="00ED7BF7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实验日期  </w:t>
      </w:r>
      <w:r w:rsidR="00063274">
        <w:rPr>
          <w:rFonts w:ascii="宋体" w:hAnsi="宋体"/>
          <w:szCs w:val="21"/>
        </w:rPr>
        <w:t>2019</w:t>
      </w:r>
      <w:r>
        <w:rPr>
          <w:rFonts w:ascii="宋体" w:hAnsi="宋体" w:hint="eastAsia"/>
          <w:szCs w:val="21"/>
        </w:rPr>
        <w:t>年</w:t>
      </w:r>
      <w:r w:rsidR="00197854"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月</w:t>
      </w:r>
      <w:r w:rsidR="00063274">
        <w:rPr>
          <w:rFonts w:ascii="宋体" w:hAnsi="宋体"/>
          <w:szCs w:val="21"/>
        </w:rPr>
        <w:t>2</w:t>
      </w:r>
      <w:r w:rsidR="008E3AC7"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日                   实验报告日期</w:t>
      </w:r>
      <w:r w:rsidR="00063274">
        <w:rPr>
          <w:rFonts w:ascii="宋体" w:hAnsi="宋体"/>
          <w:szCs w:val="21"/>
        </w:rPr>
        <w:t>2019</w:t>
      </w:r>
      <w:r w:rsidR="00197854">
        <w:rPr>
          <w:rFonts w:ascii="宋体" w:hAnsi="宋体" w:hint="eastAsia"/>
          <w:szCs w:val="21"/>
        </w:rPr>
        <w:t>年</w:t>
      </w:r>
      <w:r w:rsidR="00AF559A">
        <w:rPr>
          <w:rFonts w:ascii="宋体" w:hAnsi="宋体"/>
          <w:szCs w:val="21"/>
        </w:rPr>
        <w:t>11</w:t>
      </w:r>
      <w:r w:rsidR="00063274">
        <w:rPr>
          <w:rFonts w:ascii="宋体" w:hAnsi="宋体" w:hint="eastAsia"/>
          <w:szCs w:val="21"/>
        </w:rPr>
        <w:t>月</w:t>
      </w:r>
      <w:r w:rsidR="00AF559A">
        <w:rPr>
          <w:rFonts w:ascii="宋体" w:hAnsi="宋体"/>
          <w:szCs w:val="21"/>
        </w:rPr>
        <w:t>9</w:t>
      </w:r>
      <w:bookmarkStart w:id="0" w:name="_GoBack"/>
      <w:bookmarkEnd w:id="0"/>
      <w:r>
        <w:rPr>
          <w:rFonts w:ascii="宋体" w:hAnsi="宋体" w:hint="eastAsia"/>
          <w:szCs w:val="21"/>
        </w:rPr>
        <w:t>日</w:t>
      </w:r>
    </w:p>
    <w:p w:rsidR="00ED7BF7" w:rsidRDefault="00ED7BF7" w:rsidP="00ED7BF7">
      <w:pPr>
        <w:pBdr>
          <w:bottom w:val="single" w:sz="12" w:space="1" w:color="auto"/>
        </w:pBd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    绩 ___________________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 xml:space="preserve">              </w:t>
      </w:r>
    </w:p>
    <w:p w:rsidR="00235CDB" w:rsidRPr="00235CDB" w:rsidRDefault="00DF1FFB" w:rsidP="00235CDB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实验目的</w:t>
      </w:r>
    </w:p>
    <w:p w:rsidR="00235CDB" w:rsidRPr="00235CDB" w:rsidRDefault="00235CDB" w:rsidP="00235CDB">
      <w:pPr>
        <w:autoSpaceDE w:val="0"/>
        <w:autoSpaceDN w:val="0"/>
        <w:adjustRightInd w:val="0"/>
        <w:spacing w:after="171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1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、</w:t>
      </w:r>
      <w:r w:rsidRPr="00235CDB">
        <w:rPr>
          <w:rFonts w:ascii="宋体" w:hAnsi="Calibri" w:cs="宋体"/>
          <w:color w:val="000000"/>
          <w:kern w:val="0"/>
          <w:sz w:val="23"/>
          <w:szCs w:val="23"/>
        </w:rPr>
        <w:t xml:space="preserve"> 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理解基于</w:t>
      </w: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TCP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的网络连接、套接字的基本概念</w:t>
      </w:r>
    </w:p>
    <w:p w:rsidR="00235CDB" w:rsidRPr="00235CDB" w:rsidRDefault="00235CDB" w:rsidP="00235CDB">
      <w:pPr>
        <w:autoSpaceDE w:val="0"/>
        <w:autoSpaceDN w:val="0"/>
        <w:adjustRightInd w:val="0"/>
        <w:spacing w:after="171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2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、</w:t>
      </w:r>
      <w:r w:rsidRPr="00235CDB">
        <w:rPr>
          <w:rFonts w:ascii="宋体" w:hAnsi="Calibri" w:cs="宋体"/>
          <w:color w:val="000000"/>
          <w:kern w:val="0"/>
          <w:sz w:val="23"/>
          <w:szCs w:val="23"/>
        </w:rPr>
        <w:t xml:space="preserve"> 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熟悉并熟练掌握</w:t>
      </w: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Java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中</w:t>
      </w: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Socket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类的使用</w:t>
      </w:r>
    </w:p>
    <w:p w:rsidR="00235CDB" w:rsidRPr="00235CDB" w:rsidRDefault="00235CDB" w:rsidP="00235CDB">
      <w:pPr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3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、</w:t>
      </w:r>
      <w:r w:rsidRPr="00235CDB">
        <w:rPr>
          <w:rFonts w:ascii="宋体" w:hAnsi="Calibri" w:cs="宋体"/>
          <w:color w:val="000000"/>
          <w:kern w:val="0"/>
          <w:sz w:val="23"/>
          <w:szCs w:val="23"/>
        </w:rPr>
        <w:t xml:space="preserve"> 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熟练掌握基于</w:t>
      </w:r>
      <w:r w:rsidRPr="00235CDB">
        <w:rPr>
          <w:rFonts w:ascii="Calibri" w:hAnsi="Calibri" w:cs="Calibri"/>
          <w:color w:val="000000"/>
          <w:kern w:val="0"/>
          <w:sz w:val="23"/>
          <w:szCs w:val="23"/>
        </w:rPr>
        <w:t>TCP</w:t>
      </w:r>
      <w:r w:rsidRPr="00235CDB">
        <w:rPr>
          <w:rFonts w:ascii="宋体" w:hAnsi="Calibri" w:cs="宋体" w:hint="eastAsia"/>
          <w:color w:val="000000"/>
          <w:kern w:val="0"/>
          <w:sz w:val="23"/>
          <w:szCs w:val="23"/>
        </w:rPr>
        <w:t>的网络客户端的数据读写操作和客户端软件设计</w:t>
      </w:r>
    </w:p>
    <w:p w:rsidR="00ED7BF7" w:rsidRDefault="00DF1FFB" w:rsidP="00ED7BF7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实验环境</w:t>
      </w:r>
    </w:p>
    <w:p w:rsidR="00ED7BF7" w:rsidRDefault="00063274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</w:t>
      </w:r>
      <w:r>
        <w:rPr>
          <w:rFonts w:ascii="宋体" w:hAnsi="宋体"/>
          <w:szCs w:val="21"/>
        </w:rPr>
        <w:t>DK</w:t>
      </w:r>
      <w:r>
        <w:rPr>
          <w:rFonts w:ascii="宋体" w:hAnsi="宋体" w:hint="eastAsia"/>
          <w:szCs w:val="21"/>
        </w:rPr>
        <w:t>，eclipse</w:t>
      </w:r>
    </w:p>
    <w:p w:rsidR="00ED7BF7" w:rsidRDefault="00750B00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文件里</w:t>
      </w:r>
      <w:r>
        <w:rPr>
          <w:rFonts w:ascii="宋体" w:hAnsi="宋体"/>
          <w:szCs w:val="21"/>
        </w:rPr>
        <w:t>./src/ex</w:t>
      </w:r>
      <w:r w:rsidR="00235CDB">
        <w:rPr>
          <w:rFonts w:ascii="宋体" w:hAnsi="宋体" w:hint="eastAsia"/>
          <w:szCs w:val="21"/>
        </w:rPr>
        <w:t>/</w:t>
      </w:r>
      <w:r w:rsidR="00235CDB">
        <w:rPr>
          <w:rFonts w:ascii="宋体" w:hAnsi="宋体"/>
          <w:szCs w:val="21"/>
        </w:rPr>
        <w:t>Ex3</w:t>
      </w:r>
      <w:r>
        <w:rPr>
          <w:rFonts w:ascii="宋体" w:hAnsi="宋体" w:hint="eastAsia"/>
          <w:szCs w:val="21"/>
        </w:rPr>
        <w:t>为本次实验内容。</w:t>
      </w:r>
    </w:p>
    <w:p w:rsidR="00ED7BF7" w:rsidRDefault="00ED7BF7" w:rsidP="00ED7BF7">
      <w:pPr>
        <w:rPr>
          <w:rFonts w:ascii="宋体" w:hAnsi="宋体"/>
          <w:szCs w:val="21"/>
        </w:rPr>
      </w:pPr>
    </w:p>
    <w:p w:rsidR="00ED7BF7" w:rsidRDefault="00DF1FFB" w:rsidP="00ED7BF7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实验实际完成内容</w:t>
      </w:r>
      <w:r w:rsidR="00324461">
        <w:rPr>
          <w:rFonts w:ascii="宋体" w:hAnsi="宋体" w:hint="eastAsia"/>
          <w:szCs w:val="21"/>
        </w:rPr>
        <w:t>及结果分析</w:t>
      </w:r>
      <w:r w:rsidR="002F716F" w:rsidRPr="001F1CE1">
        <w:rPr>
          <w:rFonts w:ascii="宋体" w:hAnsi="宋体" w:hint="eastAsia"/>
          <w:color w:val="FF0000"/>
          <w:szCs w:val="21"/>
        </w:rPr>
        <w:t>(请先说明你在小组中所承担的任务)</w:t>
      </w:r>
    </w:p>
    <w:p w:rsidR="00ED7BF7" w:rsidRDefault="00063274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负责值机引导：</w:t>
      </w:r>
    </w:p>
    <w:p w:rsidR="00063274" w:rsidRDefault="0009764D" w:rsidP="00ED7BF7">
      <w:pPr>
        <w:rPr>
          <w:rFonts w:ascii="宋体" w:hAnsi="宋体"/>
          <w:szCs w:val="21"/>
        </w:rPr>
      </w:pPr>
      <w:r w:rsidRPr="00FC0D5B">
        <w:rPr>
          <w:noProof/>
        </w:rPr>
        <w:drawing>
          <wp:inline distT="0" distB="0" distL="0" distR="0">
            <wp:extent cx="5276850" cy="609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BF7" w:rsidRDefault="00ED7BF7" w:rsidP="00ED7BF7">
      <w:pPr>
        <w:rPr>
          <w:rFonts w:ascii="宋体" w:hAnsi="宋体"/>
          <w:szCs w:val="21"/>
        </w:rPr>
      </w:pPr>
    </w:p>
    <w:p w:rsidR="00197854" w:rsidRDefault="00063274" w:rsidP="00235CDB">
      <w:pPr>
        <w:rPr>
          <w:rFonts w:ascii="宋体" w:hAnsi="宋体"/>
          <w:szCs w:val="21"/>
        </w:rPr>
      </w:pPr>
      <w:r w:rsidRPr="00063274">
        <w:rPr>
          <w:rFonts w:ascii="宋体" w:hAnsi="宋体" w:hint="eastAsia"/>
          <w:szCs w:val="21"/>
        </w:rPr>
        <w:t xml:space="preserve">1、 </w:t>
      </w:r>
      <w:r w:rsidR="00235CDB" w:rsidRPr="00235CDB">
        <w:rPr>
          <w:rFonts w:ascii="宋体" w:hAnsi="宋体" w:hint="eastAsia"/>
          <w:szCs w:val="21"/>
        </w:rPr>
        <w:t>本次实验主要是要综合运用Socket 技术、GUI 和多线程技术，在完成实验二本地航班数据动态显示的软件基础上，进一步设计和开发网络版的航班动态显示系统的客户端程序，</w:t>
      </w:r>
    </w:p>
    <w:p w:rsidR="00235CDB" w:rsidRDefault="00235CDB" w:rsidP="0023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 w:rsidRPr="00235CDB">
        <w:rPr>
          <w:rFonts w:hint="eastAsia"/>
        </w:rPr>
        <w:t xml:space="preserve"> </w:t>
      </w:r>
      <w:r w:rsidRPr="00235CDB">
        <w:rPr>
          <w:rFonts w:ascii="宋体" w:hAnsi="宋体" w:hint="eastAsia"/>
          <w:szCs w:val="21"/>
        </w:rPr>
        <w:t>连接航班信息服务器（IP：10.5.25.193，端口：9999），获取航班的动态信息。航班信息服务器为每一个连接的客户端程序提供动态的航班数据，服务器发送的第一条信息是：共有18018 条航班数据待处理，然后服务器每隔100 毫秒发送一条新的航班数据，直到所有航班数据发送完毕（信息传输结束标志是：“no data!”），发送的航班数据同实验二</w:t>
      </w:r>
    </w:p>
    <w:p w:rsidR="00E85966" w:rsidRDefault="00235CDB" w:rsidP="0019785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="00A23113">
        <w:rPr>
          <w:rFonts w:ascii="宋体" w:hAnsi="宋体" w:hint="eastAsia"/>
          <w:szCs w:val="21"/>
        </w:rPr>
        <w:t>程序说明：程序首先封装所需数据成员为类，定义类</w:t>
      </w:r>
      <w:r>
        <w:rPr>
          <w:rFonts w:ascii="宋体" w:hAnsi="宋体" w:hint="eastAsia"/>
          <w:szCs w:val="21"/>
        </w:rPr>
        <w:t>对象</w:t>
      </w:r>
      <w:r w:rsidR="00E85966">
        <w:rPr>
          <w:rFonts w:ascii="宋体" w:hAnsi="宋体" w:hint="eastAsia"/>
          <w:szCs w:val="21"/>
        </w:rPr>
        <w:t>数组</w:t>
      </w:r>
      <w:r>
        <w:rPr>
          <w:rFonts w:ascii="宋体" w:hAnsi="宋体" w:hint="eastAsia"/>
          <w:szCs w:val="21"/>
        </w:rPr>
        <w:t>Flight，循环对每一行数据进行筛选并赋给类对象相应的值</w:t>
      </w:r>
      <w:r w:rsidR="00A23113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在选择过程中首先选择离港信息，</w:t>
      </w:r>
      <w:r w:rsidR="005839DC">
        <w:rPr>
          <w:rFonts w:ascii="宋体" w:hAnsi="宋体" w:hint="eastAsia"/>
          <w:szCs w:val="21"/>
        </w:rPr>
        <w:t>选择后将其放入数组传给process并清屏，</w:t>
      </w:r>
      <w:r w:rsidR="00E85966">
        <w:rPr>
          <w:rFonts w:ascii="宋体" w:hAnsi="宋体" w:hint="eastAsia"/>
          <w:szCs w:val="21"/>
        </w:rPr>
        <w:t>输出数据</w:t>
      </w:r>
      <w:r w:rsidR="005839DC">
        <w:rPr>
          <w:rFonts w:ascii="宋体" w:hAnsi="宋体" w:hint="eastAsia"/>
          <w:szCs w:val="21"/>
        </w:rPr>
        <w:t>。</w:t>
      </w:r>
    </w:p>
    <w:p w:rsidR="00BD3F63" w:rsidRDefault="00BD3F63" w:rsidP="0019785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源码：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package ex;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java.awt.BorderLayout;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java.awt.EventQueue;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java.beans.VetoableChangeListener;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java.io.IOException;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java.net.Socket;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java.net.UnknownHostException;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lastRenderedPageBreak/>
        <w:t>import java.util.ArrayList;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java.util.Collection;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java.util.Collections;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java.util.Hashtable;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java.util.List;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java.util.Scanner;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java.util.Set;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java.util.Vector;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java.util.regex.Matcher;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java.util.regex.Pattern;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javax.swing.JFrame;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javax.swing.JPanel;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javax.swing.border.EmptyBorder;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javax.swing.JScrollPane;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javax.swing.JButton;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javax.swing.JTable;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javax.swing.SwingWorker;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javax.swing.table.DefaultTableModel;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java.awt.event.ActionListener;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import java.awt.event.ActionEvent;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public class Ex3 extends JFrame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private JPanel contentPane;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private JTable table;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private DefaultTableModel defaultTableModel;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private ReceiveAndProcessData receiveAndProcessData;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Hashtable&lt;String, airPlane&gt; hashtable = new Hashtable&lt;&gt;(); 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/**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* Launch the application.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*/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public static void main(String[] args)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EventQueue.invokeLater(new Runnable()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public void run()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try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Ex3 frame = new Ex3();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frame.setVisible(true);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 catch (Exception e)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e.printStackTrace();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/**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* Create the frame.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*/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public Ex3()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setDefaultCloseOperation(JFrame.EXIT_ON_CLOSE);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setBounds(100, 100, 548, 356);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contentPane = new JPanel();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contentPane.setBorder(new EmptyBorder(5, 5, 5, 5));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contentPane.setLayout(new BorderLayout(0, 0));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setContentPane(contentPane);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JPanel panel = new JPanel();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contentPane.add(panel, BorderLayout.NORTH);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JButton button = new JButton("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启动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button.addActionListener(new ActionListener()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public void actionPerformed(ActionEvent arg0) { 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  receiveAndProcessData = new ReceiveAndProcessData(hashtable);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  receiveAndProcessData.execute();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panel.add(button);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table = new JTable();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defaultTableModel=new DefaultTableModel(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 Object[][]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},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 String[] {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航班号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 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共享航班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经停站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目的站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办票时间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值机柜台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登机口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航班状态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table.setModel(defaultTableModel);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JScrollPane scrollPane = new JScrollPane(table);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contentPane.add(scrollPane, BorderLayout.CENTER);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class ReceiveAndProcessData extends SwingWorker&lt;String, ArrayList&lt;airPlane&gt;&gt;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 xml:space="preserve">        Hashtable&lt;String, airPlane&gt; displayDataVecotr;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lastRenderedPageBreak/>
        <w:t xml:space="preserve">        public ReceiveAndProcessData(Hashtable&lt;String,airPlane&gt; displayDataVecotr) {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 xml:space="preserve">// TODO 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自动生成的构造函数存根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this.displayDataVecotr = displayDataVecotr;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@Override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protected String doInBackground() throws Exception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String line="";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try(Socket socket=new Socket("10.5.25.193",9999);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Scanner scanner=new Scanner(socket.getInputStream())){</w:t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System.out.println("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服务器连接成功！！！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while(!(line = scanner.nextLine()).equals("no data!"))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String ch = "";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String flno = "";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String ckno = "";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String[] tt = null;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航班标识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p1 = Pattern.compile("(?&lt;=ffid=).*?(?=\\,)");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m1 = p1.matcher(line);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if(m1.find())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tt = m1.group().split("-");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ch = tt[3];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if(ch.equals("D"))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flno = tt[0]+tt[1];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airPlane Fight = new airPlane();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Fight.planeflno = flno;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共享航班号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p2 = Pattern.compile("(?&lt;=sfno=).*?(?=\\,)");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m2 = p2.matcher(line);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if(m2.find())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if(!m2.group().equals("null"))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Fight.planesfno = m2.group();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经停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p4 = Pattern.compile("(?&lt;=arno=2, apcd=).*?(?=\\,)");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m4 = p4.matcher(line);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if(m4.find())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if(!m4.group().equals("null"))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Fight.planearno2 = m4.group();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目的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p5 = Pattern.compile("(?&lt;=arno=3, apcd=).*?(?=\\,)");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m5 = p5.matcher(line);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if(m5.find())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if(!m5.group().equals("null"))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Fight.planearno3 = m5.group();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办票时间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p6 = Pattern.compile("(?&lt;=fett=).*?(?=\\,)");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m6 = p6.matcher(line);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if(m6.find())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if(!m6.group().equals("null"))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Fight.planefett = m6.group();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柜台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p7_ckno = Pattern.compile("(?&lt;=ckno=).*?(?=\\])");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m7_ckno = p7_ckno.matcher(line);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while(m7_ckno.find())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p7_code = Pattern.compile("(?&lt;=code=).*?(?=\\,)");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m7_code = p7_code.matcher(line);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if(m7_code.find())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if(!m7_code.group().equals("null"));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ckno = ckno + m7_code.group() + ",";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Fight.planeckno = ckno;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登机口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p8_gtls = Pattern.compile("(?&lt;=DFME_GTLS\\[).*?(?=\\])");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m8_gtls = p8_gtls.matcher(line);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if(m8_gtls.find())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Pattern p8_code = </w:t>
      </w:r>
      <w:r w:rsidRPr="005839DC">
        <w:rPr>
          <w:rFonts w:ascii="Consolas" w:hAnsi="Consolas" w:cs="Consolas"/>
          <w:kern w:val="0"/>
          <w:sz w:val="20"/>
          <w:szCs w:val="20"/>
        </w:rPr>
        <w:lastRenderedPageBreak/>
        <w:t>Pattern.compile("(?&lt;=code=).*?(?=\\,)");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m8_code = p8_code.matcher(m8_gtls.group());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if(m8_code.find())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Fight.planegtls = m8_code.group();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航班状态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Pattern p9 = Pattern.compile("(?&lt;=ista=).*?(?=\\,)");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Matcher m9 = p9.matcher(line);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if(m9.find())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Fight.planeitsa = m9.group();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if(displayDataVecotr.containsKey(flno))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airPlane newplane = displayDataVecotr.get(flno);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if(!Fight.planesfno.equals(""))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newplane.planesfno = Fight.planesfno;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if(!Fight.planearno2.equals(""))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newplane.planearno2 = Fight.planearno2;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if(!Fight.planearno3.equals(""))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newplane.planearno3 = Fight.planearno3;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if(!Fight.planefett.equals(""))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newplane.planefett = Fight.planefett;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if(!Fight.planeckno.equals(""))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newplane.planeckno = Fight.planeckno;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if(!Fight.planegtls.equals(""))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newplane.planegtls = Fight.planegtls;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if(!Fight.planeitsa.equals(""))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newplane.planeitsa = Fight.planeitsa;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displayDataVecotr.replace(flno, newplane);</w:t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else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displayDataVecotr.put(flno, Fight);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lastRenderedPageBreak/>
        <w:t xml:space="preserve"> </w:t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   ArrayList&lt;airPlane&gt; ff = new ArrayList&lt;airPlane&gt;();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Set&lt;String&gt; flidSet=displayDataVecotr.keySet();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if(flidSet.size()!= 0)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for(String ss:flidSet)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ff.add(displayDataVecotr.get(ss));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publish(ff);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 xml:space="preserve"> } 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return null;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@Override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protected void process(List&lt;ArrayList&lt;airPlane&gt;&gt; chunks) {</w:t>
      </w:r>
    </w:p>
    <w:p w:rsidR="005839DC" w:rsidRPr="005839DC" w:rsidRDefault="005839DC" w:rsidP="005839DC">
      <w:pPr>
        <w:rPr>
          <w:rFonts w:ascii="Consolas" w:hAnsi="Consolas" w:cs="Consolas" w:hint="eastAsia"/>
          <w:kern w:val="0"/>
          <w:sz w:val="20"/>
          <w:szCs w:val="20"/>
        </w:rPr>
      </w:pP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</w:r>
      <w:r w:rsidRPr="005839DC">
        <w:rPr>
          <w:rFonts w:ascii="Consolas" w:hAnsi="Consolas" w:cs="Consolas" w:hint="eastAsia"/>
          <w:kern w:val="0"/>
          <w:sz w:val="20"/>
          <w:szCs w:val="20"/>
        </w:rPr>
        <w:tab/>
        <w:t xml:space="preserve">// TODO </w:t>
      </w:r>
      <w:r w:rsidRPr="005839DC">
        <w:rPr>
          <w:rFonts w:ascii="Consolas" w:hAnsi="Consolas" w:cs="Consolas" w:hint="eastAsia"/>
          <w:kern w:val="0"/>
          <w:sz w:val="20"/>
          <w:szCs w:val="20"/>
        </w:rPr>
        <w:t>自动生成的方法存根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super.process(chunks);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for(ArrayList&lt;airPlane&gt; v:chunks){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defaultTableModel.setRowCount(0);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for(airPlane flight:v)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defaultTableModel.addRow(new String[] {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flight.planeflno,flight.planesfno,flight.planearno2,flight.planearno3,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flight.planefett,flight.planeckno,flight.planegtls,flight.planeitsa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});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  <w:r w:rsidRPr="005839DC">
        <w:rPr>
          <w:rFonts w:ascii="Consolas" w:hAnsi="Consolas" w:cs="Consolas"/>
          <w:kern w:val="0"/>
          <w:sz w:val="20"/>
          <w:szCs w:val="20"/>
        </w:rPr>
        <w:tab/>
      </w:r>
    </w:p>
    <w:p w:rsidR="005839DC" w:rsidRPr="005839DC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2436C3" w:rsidRDefault="005839DC" w:rsidP="005839DC">
      <w:pPr>
        <w:rPr>
          <w:rFonts w:ascii="Consolas" w:hAnsi="Consolas" w:cs="Consolas"/>
          <w:kern w:val="0"/>
          <w:sz w:val="20"/>
          <w:szCs w:val="20"/>
        </w:rPr>
      </w:pPr>
      <w:r w:rsidRPr="005839DC">
        <w:rPr>
          <w:rFonts w:ascii="Consolas" w:hAnsi="Consolas" w:cs="Consolas"/>
          <w:kern w:val="0"/>
          <w:sz w:val="20"/>
          <w:szCs w:val="20"/>
        </w:rPr>
        <w:t>}</w:t>
      </w:r>
    </w:p>
    <w:p w:rsidR="00400602" w:rsidRDefault="00400602" w:rsidP="0032446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思考题</w:t>
      </w:r>
    </w:p>
    <w:p w:rsidR="00235CDB" w:rsidRDefault="00235CDB" w:rsidP="00235CDB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3"/>
          <w:szCs w:val="23"/>
        </w:rPr>
      </w:pPr>
      <w:r w:rsidRPr="00235CDB">
        <w:rPr>
          <w:rFonts w:ascii="宋体" w:cs="宋体" w:hint="eastAsia"/>
          <w:color w:val="000000"/>
          <w:kern w:val="0"/>
          <w:sz w:val="23"/>
          <w:szCs w:val="23"/>
        </w:rPr>
        <w:t>什么是</w:t>
      </w:r>
      <w:r w:rsidRPr="00235CDB">
        <w:rPr>
          <w:rFonts w:ascii="宋体" w:cs="宋体"/>
          <w:color w:val="000000"/>
          <w:kern w:val="0"/>
          <w:sz w:val="23"/>
          <w:szCs w:val="23"/>
        </w:rPr>
        <w:t>Socket</w:t>
      </w:r>
      <w:r w:rsidRPr="00235CDB">
        <w:rPr>
          <w:rFonts w:ascii="宋体" w:cs="宋体" w:hint="eastAsia"/>
          <w:color w:val="000000"/>
          <w:kern w:val="0"/>
          <w:sz w:val="23"/>
          <w:szCs w:val="23"/>
        </w:rPr>
        <w:t>？</w:t>
      </w:r>
    </w:p>
    <w:p w:rsidR="00235CDB" w:rsidRPr="00235CDB" w:rsidRDefault="00235CDB" w:rsidP="00235CDB">
      <w:pPr>
        <w:pStyle w:val="a9"/>
        <w:autoSpaceDE w:val="0"/>
        <w:autoSpaceDN w:val="0"/>
        <w:adjustRightInd w:val="0"/>
        <w:ind w:left="1064" w:firstLineChars="0" w:firstLine="0"/>
        <w:jc w:val="left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网络上的两个程序通过一个双向的通信连接实现数据的交换，这个连接的一端称为一个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。建立网络通信连接至少要一对端口号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(socket)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本质是编程接口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>(API)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，对</w:t>
      </w:r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的封装，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也要提供可供程序员做网络开发所用的接口，这就是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编程接口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E4B62" w:rsidRDefault="00235CDB" w:rsidP="007A018F">
      <w:pPr>
        <w:pStyle w:val="a9"/>
        <w:numPr>
          <w:ilvl w:val="0"/>
          <w:numId w:val="4"/>
        </w:numPr>
        <w:ind w:firstLineChars="0"/>
        <w:rPr>
          <w:rFonts w:ascii="宋体" w:cs="宋体"/>
          <w:color w:val="000000"/>
          <w:kern w:val="0"/>
          <w:sz w:val="23"/>
          <w:szCs w:val="23"/>
        </w:rPr>
      </w:pPr>
      <w:r w:rsidRPr="00235CDB">
        <w:rPr>
          <w:rFonts w:ascii="宋体" w:cs="宋体" w:hint="eastAsia"/>
          <w:color w:val="000000"/>
          <w:kern w:val="0"/>
          <w:sz w:val="23"/>
          <w:szCs w:val="23"/>
        </w:rPr>
        <w:t>客户端与服务器的通信过程是怎样的？</w:t>
      </w:r>
    </w:p>
    <w:p w:rsidR="007A018F" w:rsidRDefault="007A018F" w:rsidP="007A018F">
      <w:pPr>
        <w:pStyle w:val="a9"/>
        <w:ind w:left="1064"/>
      </w:pPr>
      <w:r>
        <w:rPr>
          <w:rFonts w:hint="eastAsia"/>
        </w:rPr>
        <w:t xml:space="preserve">(1)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rPr>
          <w:rFonts w:hint="eastAsia"/>
        </w:rPr>
        <w:t>当客户在浏览器上键入或单击一个</w:t>
      </w:r>
      <w:r>
        <w:rPr>
          <w:rFonts w:hint="eastAsia"/>
        </w:rPr>
        <w:t>URL</w:t>
      </w:r>
      <w:r>
        <w:rPr>
          <w:rFonts w:hint="eastAsia"/>
        </w:rPr>
        <w:t>时，客户程序就在网络上搜索定位正确的服务器，并与其连接。</w:t>
      </w:r>
    </w:p>
    <w:p w:rsidR="007A018F" w:rsidRDefault="007A018F" w:rsidP="007A018F">
      <w:pPr>
        <w:pStyle w:val="a9"/>
        <w:ind w:left="1064"/>
      </w:pPr>
      <w:r>
        <w:rPr>
          <w:rFonts w:hint="eastAsia"/>
        </w:rPr>
        <w:t xml:space="preserve">(2)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在连接后，客户程序向服务器发出一个请求，要求服务器向自己发送指定的信息。</w:t>
      </w:r>
    </w:p>
    <w:p w:rsidR="007A018F" w:rsidRDefault="007A018F" w:rsidP="007A018F">
      <w:pPr>
        <w:pStyle w:val="a9"/>
        <w:ind w:left="1064"/>
      </w:pPr>
      <w:r>
        <w:rPr>
          <w:rFonts w:hint="eastAsia"/>
        </w:rPr>
        <w:t xml:space="preserve">(3) 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服务器收到请求，就向客户端传回所需要的文件。</w:t>
      </w:r>
    </w:p>
    <w:p w:rsidR="007A018F" w:rsidRDefault="007A018F" w:rsidP="007A018F">
      <w:pPr>
        <w:pStyle w:val="a9"/>
        <w:ind w:left="1064" w:firstLineChars="0" w:firstLine="0"/>
      </w:pPr>
      <w:r>
        <w:rPr>
          <w:rFonts w:hint="eastAsia"/>
        </w:rPr>
        <w:lastRenderedPageBreak/>
        <w:t>(4)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服务器发出数据后，就断开与客户端的连接，以便接受其他客户的连接。</w:t>
      </w:r>
    </w:p>
    <w:sectPr w:rsidR="007A018F" w:rsidSect="005B25E5">
      <w:headerReference w:type="default" r:id="rId8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360" w:rsidRDefault="00436360">
      <w:r>
        <w:separator/>
      </w:r>
    </w:p>
  </w:endnote>
  <w:endnote w:type="continuationSeparator" w:id="0">
    <w:p w:rsidR="00436360" w:rsidRDefault="0043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360" w:rsidRDefault="00436360">
      <w:r>
        <w:separator/>
      </w:r>
    </w:p>
  </w:footnote>
  <w:footnote w:type="continuationSeparator" w:id="0">
    <w:p w:rsidR="00436360" w:rsidRDefault="00436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CE" w:rsidRPr="00F119CE" w:rsidRDefault="00570AC0" w:rsidP="005B25E5">
    <w:pPr>
      <w:pStyle w:val="a4"/>
      <w:pBdr>
        <w:bottom w:val="single" w:sz="4" w:space="1" w:color="auto"/>
      </w:pBdr>
      <w:jc w:val="center"/>
    </w:pPr>
    <w:r>
      <w:rPr>
        <w:rFonts w:hint="eastAsia"/>
      </w:rPr>
      <w:t>中国民航大学</w:t>
    </w:r>
    <w:r w:rsidR="00F119CE" w:rsidRPr="00F119CE">
      <w:rPr>
        <w:rFonts w:hint="eastAsia"/>
      </w:rPr>
      <w:t>《网络</w:t>
    </w:r>
    <w:r w:rsidR="00A65FF8">
      <w:rPr>
        <w:rFonts w:hint="eastAsia"/>
      </w:rPr>
      <w:t>编程技术</w:t>
    </w:r>
    <w:r w:rsidR="00F119CE" w:rsidRPr="00F119CE">
      <w:rPr>
        <w:rFonts w:hint="eastAsia"/>
      </w:rPr>
      <w:t>》实验</w:t>
    </w:r>
    <w:r w:rsidR="005A0F2E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F42B5"/>
    <w:multiLevelType w:val="hybridMultilevel"/>
    <w:tmpl w:val="2D9C45F2"/>
    <w:lvl w:ilvl="0" w:tplc="22EADC26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" w15:restartNumberingAfterBreak="0">
    <w:nsid w:val="3D4423E1"/>
    <w:multiLevelType w:val="hybridMultilevel"/>
    <w:tmpl w:val="EA30CD44"/>
    <w:lvl w:ilvl="0" w:tplc="9EF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8165B"/>
    <w:multiLevelType w:val="hybridMultilevel"/>
    <w:tmpl w:val="5F06FE80"/>
    <w:lvl w:ilvl="0" w:tplc="DE0AA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13680"/>
    <w:multiLevelType w:val="hybridMultilevel"/>
    <w:tmpl w:val="33B8A128"/>
    <w:lvl w:ilvl="0" w:tplc="37868A92">
      <w:start w:val="1"/>
      <w:numFmt w:val="japaneseCounting"/>
      <w:lvlText w:val="%1.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7"/>
    <w:rsid w:val="00063274"/>
    <w:rsid w:val="0009764D"/>
    <w:rsid w:val="000E4B62"/>
    <w:rsid w:val="001338A1"/>
    <w:rsid w:val="00197854"/>
    <w:rsid w:val="001F1CE1"/>
    <w:rsid w:val="00235CDB"/>
    <w:rsid w:val="00241360"/>
    <w:rsid w:val="002436C3"/>
    <w:rsid w:val="002E58F8"/>
    <w:rsid w:val="002F716F"/>
    <w:rsid w:val="00300BB5"/>
    <w:rsid w:val="00324461"/>
    <w:rsid w:val="00367483"/>
    <w:rsid w:val="00391607"/>
    <w:rsid w:val="003C4DA9"/>
    <w:rsid w:val="00400602"/>
    <w:rsid w:val="00432133"/>
    <w:rsid w:val="00436360"/>
    <w:rsid w:val="00454202"/>
    <w:rsid w:val="004657F9"/>
    <w:rsid w:val="004C7F73"/>
    <w:rsid w:val="005156D6"/>
    <w:rsid w:val="00570AC0"/>
    <w:rsid w:val="005839DC"/>
    <w:rsid w:val="005A0F2E"/>
    <w:rsid w:val="005A4FEF"/>
    <w:rsid w:val="005B25E5"/>
    <w:rsid w:val="0060090A"/>
    <w:rsid w:val="006A0533"/>
    <w:rsid w:val="006B05E5"/>
    <w:rsid w:val="00740501"/>
    <w:rsid w:val="00750B00"/>
    <w:rsid w:val="007A018F"/>
    <w:rsid w:val="008E3AC7"/>
    <w:rsid w:val="00A23113"/>
    <w:rsid w:val="00A65FF8"/>
    <w:rsid w:val="00AF559A"/>
    <w:rsid w:val="00B04075"/>
    <w:rsid w:val="00B96319"/>
    <w:rsid w:val="00BC6765"/>
    <w:rsid w:val="00BD3F63"/>
    <w:rsid w:val="00C43A7F"/>
    <w:rsid w:val="00D153CD"/>
    <w:rsid w:val="00D16A22"/>
    <w:rsid w:val="00D25540"/>
    <w:rsid w:val="00DA3B39"/>
    <w:rsid w:val="00DA60E3"/>
    <w:rsid w:val="00DF1FFB"/>
    <w:rsid w:val="00E23D2F"/>
    <w:rsid w:val="00E60598"/>
    <w:rsid w:val="00E64AAB"/>
    <w:rsid w:val="00E85966"/>
    <w:rsid w:val="00ED7BF7"/>
    <w:rsid w:val="00F119CE"/>
    <w:rsid w:val="00F40D97"/>
    <w:rsid w:val="00F938B2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CFDF0"/>
  <w15:chartTrackingRefBased/>
  <w15:docId w15:val="{6E435AC5-F3C7-477A-A702-0E079115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7B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A0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1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6"/>
    <w:qFormat/>
    <w:rsid w:val="005A0F2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5A0F2E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Document Map"/>
    <w:basedOn w:val="a"/>
    <w:link w:val="a8"/>
    <w:rsid w:val="005A0F2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5A0F2E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A0F2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197854"/>
    <w:pPr>
      <w:ind w:firstLineChars="200" w:firstLine="420"/>
    </w:pPr>
  </w:style>
  <w:style w:type="paragraph" w:customStyle="1" w:styleId="Default">
    <w:name w:val="Default"/>
    <w:rsid w:val="00235CDB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1181</Words>
  <Characters>6735</Characters>
  <Application>Microsoft Office Word</Application>
  <DocSecurity>0</DocSecurity>
  <Lines>56</Lines>
  <Paragraphs>15</Paragraphs>
  <ScaleCrop>false</ScaleCrop>
  <Company>cauc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《网络管理》实验报告</dc:title>
  <dc:subject/>
  <dc:creator>yutingxiong</dc:creator>
  <cp:keywords/>
  <cp:lastModifiedBy>梁 寒冰</cp:lastModifiedBy>
  <cp:revision>9</cp:revision>
  <dcterms:created xsi:type="dcterms:W3CDTF">2019-11-06T15:25:00Z</dcterms:created>
  <dcterms:modified xsi:type="dcterms:W3CDTF">2019-11-09T14:41:00Z</dcterms:modified>
</cp:coreProperties>
</file>