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CDB" w:rsidRDefault="00235CDB" w:rsidP="00235CDB">
      <w:pPr>
        <w:pStyle w:val="Default"/>
      </w:pPr>
    </w:p>
    <w:p w:rsidR="002515F6" w:rsidRPr="002515F6" w:rsidRDefault="002515F6" w:rsidP="002515F6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 w:rsidR="005F75DB" w:rsidRDefault="002515F6" w:rsidP="005F75DB">
      <w:pPr>
        <w:pStyle w:val="Default"/>
        <w:jc w:val="center"/>
        <w:rPr>
          <w:rFonts w:ascii="宋体" w:cs="宋体"/>
          <w:sz w:val="36"/>
          <w:szCs w:val="36"/>
        </w:rPr>
      </w:pPr>
      <w:r w:rsidRPr="002515F6">
        <w:rPr>
          <w:rFonts w:ascii="宋体" w:cs="宋体" w:hint="eastAsia"/>
          <w:sz w:val="36"/>
          <w:szCs w:val="36"/>
        </w:rPr>
        <w:t>实验</w:t>
      </w:r>
      <w:r w:rsidR="005F75DB">
        <w:rPr>
          <w:rFonts w:ascii="宋体" w:cs="宋体" w:hint="eastAsia"/>
          <w:sz w:val="36"/>
          <w:szCs w:val="36"/>
        </w:rPr>
        <w:t>五</w:t>
      </w:r>
      <w:r w:rsidR="005F75DB">
        <w:rPr>
          <w:b/>
          <w:bCs/>
          <w:sz w:val="36"/>
          <w:szCs w:val="36"/>
        </w:rPr>
        <w:t>UDP</w:t>
      </w:r>
      <w:r w:rsidR="005F75DB">
        <w:rPr>
          <w:rFonts w:ascii="宋体" w:cs="宋体" w:hint="eastAsia"/>
          <w:sz w:val="36"/>
          <w:szCs w:val="36"/>
        </w:rPr>
        <w:t>通信</w:t>
      </w:r>
      <w:r w:rsidR="005F75DB">
        <w:rPr>
          <w:rFonts w:ascii="宋体" w:cs="宋体"/>
          <w:sz w:val="36"/>
          <w:szCs w:val="36"/>
        </w:rPr>
        <w:t>——</w:t>
      </w:r>
    </w:p>
    <w:p w:rsidR="00235CDB" w:rsidRPr="005F75DB" w:rsidRDefault="005F75DB" w:rsidP="005F75DB">
      <w:pPr>
        <w:pStyle w:val="Default"/>
        <w:jc w:val="center"/>
      </w:pPr>
      <w:r>
        <w:rPr>
          <w:rFonts w:ascii="宋体" w:cs="宋体" w:hint="eastAsia"/>
          <w:sz w:val="36"/>
          <w:szCs w:val="36"/>
        </w:rPr>
        <w:t>基于</w:t>
      </w:r>
      <w:r>
        <w:rPr>
          <w:b/>
          <w:bCs/>
          <w:sz w:val="36"/>
          <w:szCs w:val="36"/>
        </w:rPr>
        <w:t>UDP</w:t>
      </w:r>
      <w:r>
        <w:rPr>
          <w:rFonts w:ascii="宋体" w:cs="宋体" w:hint="eastAsia"/>
          <w:sz w:val="36"/>
          <w:szCs w:val="36"/>
        </w:rPr>
        <w:t>的航班显示系统的设计与实现</w:t>
      </w:r>
    </w:p>
    <w:p w:rsidR="002F716F" w:rsidRDefault="00ED7BF7" w:rsidP="0023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姓  名</w:t>
      </w:r>
      <w:r w:rsidR="00063274">
        <w:rPr>
          <w:rFonts w:ascii="宋体" w:hAnsi="宋体"/>
          <w:szCs w:val="21"/>
        </w:rPr>
        <w:t xml:space="preserve"> </w:t>
      </w:r>
      <w:r w:rsidR="00063274" w:rsidRPr="00063274">
        <w:rPr>
          <w:rFonts w:ascii="宋体" w:hAnsi="宋体" w:hint="eastAsia"/>
          <w:szCs w:val="21"/>
          <w:u w:val="single"/>
        </w:rPr>
        <w:t>梁寒冰</w:t>
      </w:r>
      <w:r w:rsidR="00570AC0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>学号</w:t>
      </w:r>
      <w:r w:rsidR="00063274" w:rsidRPr="00063274">
        <w:rPr>
          <w:rFonts w:ascii="宋体" w:hAnsi="宋体"/>
          <w:szCs w:val="21"/>
          <w:u w:val="single"/>
        </w:rPr>
        <w:t>170341317</w:t>
      </w:r>
      <w:r w:rsidRPr="00063274"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</w:rPr>
        <w:t xml:space="preserve">     </w:t>
      </w:r>
    </w:p>
    <w:p w:rsidR="002F716F" w:rsidRDefault="002F716F" w:rsidP="00ED7BF7">
      <w:pPr>
        <w:rPr>
          <w:rFonts w:ascii="宋体" w:hAnsi="宋体"/>
          <w:szCs w:val="21"/>
        </w:rPr>
      </w:pPr>
    </w:p>
    <w:p w:rsidR="00ED7BF7" w:rsidRDefault="00570AC0" w:rsidP="0006327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小组</w:t>
      </w:r>
      <w:r w:rsidR="002F716F">
        <w:rPr>
          <w:rFonts w:ascii="宋体" w:hAnsi="宋体" w:hint="eastAsia"/>
          <w:szCs w:val="21"/>
        </w:rPr>
        <w:t>编</w:t>
      </w:r>
      <w:r>
        <w:rPr>
          <w:rFonts w:ascii="宋体" w:hAnsi="宋体" w:hint="eastAsia"/>
          <w:szCs w:val="21"/>
        </w:rPr>
        <w:t>号</w:t>
      </w:r>
      <w:r w:rsidR="00063274">
        <w:rPr>
          <w:rFonts w:ascii="宋体" w:hAnsi="宋体"/>
          <w:szCs w:val="21"/>
        </w:rPr>
        <w:t xml:space="preserve"> </w:t>
      </w:r>
      <w:r w:rsidR="00063274" w:rsidRPr="00063274">
        <w:rPr>
          <w:rFonts w:ascii="宋体" w:hAnsi="宋体"/>
          <w:szCs w:val="21"/>
          <w:u w:val="single"/>
        </w:rPr>
        <w:t>28</w:t>
      </w:r>
      <w:r w:rsidR="002F716F" w:rsidRPr="00063274">
        <w:rPr>
          <w:rFonts w:ascii="宋体" w:hAnsi="宋体" w:hint="eastAsia"/>
          <w:szCs w:val="21"/>
          <w:u w:val="single"/>
        </w:rPr>
        <w:t xml:space="preserve"> </w:t>
      </w:r>
      <w:r w:rsidR="002F716F">
        <w:rPr>
          <w:rFonts w:ascii="宋体" w:hAnsi="宋体" w:hint="eastAsia"/>
          <w:szCs w:val="21"/>
        </w:rPr>
        <w:t xml:space="preserve">   小组其他成员的学号</w:t>
      </w:r>
      <w:r w:rsidR="00063274" w:rsidRPr="00063274">
        <w:rPr>
          <w:rFonts w:ascii="宋体" w:hAnsi="宋体"/>
          <w:szCs w:val="21"/>
          <w:u w:val="single"/>
        </w:rPr>
        <w:t xml:space="preserve">170341301 170341306 170341308 170341331 </w:t>
      </w:r>
    </w:p>
    <w:p w:rsidR="00ED7BF7" w:rsidRDefault="00ED7BF7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实验日期  </w:t>
      </w:r>
      <w:r w:rsidR="00063274">
        <w:rPr>
          <w:rFonts w:ascii="宋体" w:hAnsi="宋体"/>
          <w:szCs w:val="21"/>
        </w:rPr>
        <w:t>2019</w:t>
      </w:r>
      <w:r>
        <w:rPr>
          <w:rFonts w:ascii="宋体" w:hAnsi="宋体" w:hint="eastAsia"/>
          <w:szCs w:val="21"/>
        </w:rPr>
        <w:t>年</w:t>
      </w:r>
      <w:r w:rsidR="00197854">
        <w:rPr>
          <w:rFonts w:ascii="宋体" w:hAnsi="宋体"/>
          <w:szCs w:val="21"/>
        </w:rPr>
        <w:t>1</w:t>
      </w:r>
      <w:r w:rsidR="002515F6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月</w:t>
      </w:r>
      <w:r w:rsidR="005F75DB"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日                   实验报告日期</w:t>
      </w:r>
      <w:r w:rsidR="00063274">
        <w:rPr>
          <w:rFonts w:ascii="宋体" w:hAnsi="宋体"/>
          <w:szCs w:val="21"/>
        </w:rPr>
        <w:t>2019</w:t>
      </w:r>
      <w:r w:rsidR="00197854">
        <w:rPr>
          <w:rFonts w:ascii="宋体" w:hAnsi="宋体" w:hint="eastAsia"/>
          <w:szCs w:val="21"/>
        </w:rPr>
        <w:t>年</w:t>
      </w:r>
      <w:r w:rsidR="002515F6">
        <w:rPr>
          <w:rFonts w:ascii="宋体" w:hAnsi="宋体"/>
          <w:szCs w:val="21"/>
        </w:rPr>
        <w:t>12</w:t>
      </w:r>
      <w:r w:rsidR="00063274">
        <w:rPr>
          <w:rFonts w:ascii="宋体" w:hAnsi="宋体" w:hint="eastAsia"/>
          <w:szCs w:val="21"/>
        </w:rPr>
        <w:t>月</w:t>
      </w:r>
      <w:r w:rsidR="005F75DB">
        <w:rPr>
          <w:rFonts w:ascii="宋体" w:hAnsi="宋体"/>
          <w:szCs w:val="21"/>
        </w:rPr>
        <w:t>20</w:t>
      </w:r>
      <w:r>
        <w:rPr>
          <w:rFonts w:ascii="宋体" w:hAnsi="宋体" w:hint="eastAsia"/>
          <w:szCs w:val="21"/>
        </w:rPr>
        <w:t>日</w:t>
      </w:r>
    </w:p>
    <w:p w:rsidR="00ED7BF7" w:rsidRDefault="00ED7BF7" w:rsidP="00ED7BF7">
      <w:pPr>
        <w:pBdr>
          <w:bottom w:val="single" w:sz="12" w:space="1" w:color="auto"/>
        </w:pBd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成    绩 ___________________</w:t>
      </w:r>
      <w:r>
        <w:rPr>
          <w:rFonts w:ascii="宋体" w:hAnsi="宋体" w:hint="eastAsia"/>
          <w:szCs w:val="21"/>
          <w:u w:val="single"/>
        </w:rPr>
        <w:t xml:space="preserve">     </w:t>
      </w:r>
      <w:r>
        <w:rPr>
          <w:rFonts w:ascii="宋体" w:hAnsi="宋体" w:hint="eastAsia"/>
          <w:szCs w:val="21"/>
        </w:rPr>
        <w:t xml:space="preserve">              </w:t>
      </w:r>
    </w:p>
    <w:p w:rsidR="002515F6" w:rsidRPr="002515F6" w:rsidRDefault="00DF1FFB" w:rsidP="002515F6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实验目的</w:t>
      </w:r>
    </w:p>
    <w:p w:rsidR="00CD043F" w:rsidRPr="00CD043F" w:rsidRDefault="00CD043F" w:rsidP="00CD043F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1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、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 xml:space="preserve"> 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理解基于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 xml:space="preserve"> UDP 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的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 xml:space="preserve"> 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网络程序的通信原理和工作过程</w:t>
      </w:r>
    </w:p>
    <w:p w:rsidR="00CD043F" w:rsidRPr="00CD043F" w:rsidRDefault="00CD043F" w:rsidP="00CD043F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2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、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 xml:space="preserve"> 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熟悉并熟练掌握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 xml:space="preserve"> Java 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中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 xml:space="preserve"> DatagramSocket 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、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 xml:space="preserve"> DatagramPacket 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类的使用</w:t>
      </w:r>
    </w:p>
    <w:p w:rsidR="00CD043F" w:rsidRPr="00CD043F" w:rsidRDefault="00CD043F" w:rsidP="00CD043F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3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、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 xml:space="preserve"> 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熟练掌握基于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 xml:space="preserve"> UDP </w:t>
      </w: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的网络应用程序的设计及创建</w:t>
      </w:r>
    </w:p>
    <w:p w:rsidR="00235CDB" w:rsidRPr="00235CDB" w:rsidRDefault="00CD043F" w:rsidP="00CD043F">
      <w:pPr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 w:rsidRPr="00CD043F">
        <w:rPr>
          <w:rFonts w:ascii="Calibri" w:hAnsi="Calibri" w:cs="Calibri" w:hint="eastAsia"/>
          <w:color w:val="000000"/>
          <w:kern w:val="0"/>
          <w:sz w:val="23"/>
          <w:szCs w:val="23"/>
        </w:rPr>
        <w:t>二、</w:t>
      </w:r>
    </w:p>
    <w:p w:rsidR="00ED7BF7" w:rsidRDefault="00DF1FFB" w:rsidP="00ED7BF7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实验环境</w:t>
      </w:r>
    </w:p>
    <w:p w:rsidR="00ED7BF7" w:rsidRDefault="00063274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</w:t>
      </w:r>
      <w:r>
        <w:rPr>
          <w:rFonts w:ascii="宋体" w:hAnsi="宋体"/>
          <w:szCs w:val="21"/>
        </w:rPr>
        <w:t>DK</w:t>
      </w:r>
      <w:r>
        <w:rPr>
          <w:rFonts w:ascii="宋体" w:hAnsi="宋体" w:hint="eastAsia"/>
          <w:szCs w:val="21"/>
        </w:rPr>
        <w:t>，eclipse</w:t>
      </w:r>
    </w:p>
    <w:p w:rsidR="00ED7BF7" w:rsidRDefault="00750B00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文件里</w:t>
      </w:r>
      <w:r>
        <w:rPr>
          <w:rFonts w:ascii="宋体" w:hAnsi="宋体"/>
          <w:szCs w:val="21"/>
        </w:rPr>
        <w:t>./src/ex</w:t>
      </w:r>
      <w:r w:rsidR="00235CDB">
        <w:rPr>
          <w:rFonts w:ascii="宋体" w:hAnsi="宋体" w:hint="eastAsia"/>
          <w:szCs w:val="21"/>
        </w:rPr>
        <w:t>/</w:t>
      </w:r>
      <w:r w:rsidR="00CD043F">
        <w:rPr>
          <w:rFonts w:ascii="宋体" w:hAnsi="宋体"/>
          <w:szCs w:val="21"/>
        </w:rPr>
        <w:t>UDPE</w:t>
      </w:r>
      <w:r w:rsidR="00CD043F">
        <w:rPr>
          <w:rFonts w:ascii="宋体" w:hAnsi="宋体" w:hint="eastAsia"/>
          <w:szCs w:val="21"/>
        </w:rPr>
        <w:t>ch</w:t>
      </w:r>
      <w:r w:rsidR="00CD043F">
        <w:rPr>
          <w:rFonts w:ascii="宋体" w:hAnsi="宋体"/>
          <w:szCs w:val="21"/>
        </w:rPr>
        <w:t>oSever</w:t>
      </w:r>
      <w:r w:rsidR="00CD043F">
        <w:rPr>
          <w:rFonts w:ascii="宋体" w:hAnsi="宋体" w:hint="eastAsia"/>
          <w:szCs w:val="21"/>
        </w:rPr>
        <w:t>和U</w:t>
      </w:r>
      <w:r w:rsidR="00CD043F">
        <w:rPr>
          <w:rFonts w:ascii="宋体" w:hAnsi="宋体"/>
          <w:szCs w:val="21"/>
        </w:rPr>
        <w:t>DPEchoClient</w:t>
      </w:r>
      <w:r>
        <w:rPr>
          <w:rFonts w:ascii="宋体" w:hAnsi="宋体" w:hint="eastAsia"/>
          <w:szCs w:val="21"/>
        </w:rPr>
        <w:t>为本次实验内容。</w:t>
      </w:r>
    </w:p>
    <w:p w:rsidR="00ED7BF7" w:rsidRDefault="00DF1FFB" w:rsidP="00ED7BF7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实验实际完成内容</w:t>
      </w:r>
      <w:r w:rsidR="00324461">
        <w:rPr>
          <w:rFonts w:ascii="宋体" w:hAnsi="宋体" w:hint="eastAsia"/>
          <w:szCs w:val="21"/>
        </w:rPr>
        <w:t>及结果分析</w:t>
      </w:r>
      <w:r w:rsidR="002F716F" w:rsidRPr="001F1CE1">
        <w:rPr>
          <w:rFonts w:ascii="宋体" w:hAnsi="宋体" w:hint="eastAsia"/>
          <w:color w:val="FF0000"/>
          <w:szCs w:val="21"/>
        </w:rPr>
        <w:t>(请先说明你在小组中所承担的任务)</w:t>
      </w:r>
    </w:p>
    <w:p w:rsidR="00ED7BF7" w:rsidRDefault="00063274" w:rsidP="00ED7BF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负责值机引导：</w:t>
      </w:r>
    </w:p>
    <w:p w:rsidR="00063274" w:rsidRDefault="0009764D" w:rsidP="00ED7BF7">
      <w:pPr>
        <w:rPr>
          <w:rFonts w:ascii="宋体" w:hAnsi="宋体"/>
          <w:szCs w:val="21"/>
        </w:rPr>
      </w:pPr>
      <w:r w:rsidRPr="00FC0D5B">
        <w:rPr>
          <w:noProof/>
        </w:rPr>
        <w:drawing>
          <wp:inline distT="0" distB="0" distL="0" distR="0">
            <wp:extent cx="5276850" cy="609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BF7" w:rsidRDefault="00ED7BF7" w:rsidP="00ED7BF7">
      <w:pPr>
        <w:rPr>
          <w:rFonts w:ascii="宋体" w:hAnsi="宋体"/>
          <w:szCs w:val="21"/>
        </w:rPr>
      </w:pPr>
    </w:p>
    <w:p w:rsidR="00681B73" w:rsidRDefault="00931413" w:rsidP="00931413">
      <w:pPr>
        <w:pStyle w:val="a9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>
        <w:rPr>
          <w:rFonts w:hint="eastAsia"/>
          <w:sz w:val="23"/>
          <w:szCs w:val="23"/>
        </w:rPr>
        <w:t>本次实验主要是要综合运用，在完成实验三、实验四航班动态显示系统的服务器和客户端程序的基础上，设计并开发基于</w:t>
      </w:r>
      <w:r>
        <w:rPr>
          <w:sz w:val="23"/>
          <w:szCs w:val="23"/>
        </w:rPr>
        <w:t>UDP</w:t>
      </w:r>
      <w:r>
        <w:rPr>
          <w:rFonts w:hint="eastAsia"/>
          <w:sz w:val="23"/>
          <w:szCs w:val="23"/>
        </w:rPr>
        <w:t>通信机制的航班显示系统（包括服务器和客户端）的应用软件</w:t>
      </w:r>
      <w:r w:rsidR="002515F6" w:rsidRPr="00681B73">
        <w:rPr>
          <w:rFonts w:ascii="宋体" w:hAnsi="宋体" w:hint="eastAsia"/>
          <w:szCs w:val="21"/>
        </w:rPr>
        <w:t>。</w:t>
      </w:r>
    </w:p>
    <w:p w:rsidR="00931413" w:rsidRDefault="00931413" w:rsidP="00931413">
      <w:pPr>
        <w:pStyle w:val="a9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931413">
        <w:rPr>
          <w:rFonts w:ascii="宋体" w:hAnsi="宋体" w:hint="eastAsia"/>
          <w:szCs w:val="21"/>
        </w:rPr>
        <w:t>给出基于 UDP 的航显系统的设计方案（包括设计思路，类结构和对象模型）创建应用服务器的监听端口（ UDP 端口： 9999 ），从 航班信息文本文件fdsdata.txt 获取航班的动态信息，并向已 知航显终端提供动态的航班数据，发送信息数据要求同课内实验四（建议一行数据发送一个 UDP数据报）</w:t>
      </w:r>
    </w:p>
    <w:p w:rsidR="00931413" w:rsidRDefault="00931413" w:rsidP="00931413">
      <w:pPr>
        <w:pStyle w:val="a9"/>
        <w:ind w:left="360" w:firstLineChars="0" w:firstLine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00C06998" wp14:editId="40989633">
            <wp:extent cx="3132814" cy="168823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020" cy="169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13" w:rsidRDefault="00931413" w:rsidP="00931413">
      <w:pPr>
        <w:pStyle w:val="a9"/>
        <w:ind w:left="360" w:firstLineChars="0" w:firstLine="0"/>
        <w:rPr>
          <w:rFonts w:ascii="宋体" w:hAnsi="宋体"/>
          <w:szCs w:val="21"/>
        </w:rPr>
      </w:pPr>
    </w:p>
    <w:p w:rsidR="00931413" w:rsidRDefault="00931413" w:rsidP="00931413">
      <w:pPr>
        <w:pStyle w:val="a9"/>
        <w:ind w:left="360" w:firstLineChars="0" w:firstLine="0"/>
        <w:rPr>
          <w:rFonts w:ascii="宋体" w:hAnsi="宋体"/>
          <w:szCs w:val="21"/>
        </w:rPr>
      </w:pPr>
    </w:p>
    <w:p w:rsidR="00931413" w:rsidRDefault="00931413" w:rsidP="00931413">
      <w:pPr>
        <w:pStyle w:val="a9"/>
        <w:ind w:left="360" w:firstLineChars="0" w:firstLine="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001D37DE" wp14:editId="69CBF108">
            <wp:extent cx="3132814" cy="13789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717" cy="138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13" w:rsidRPr="00931413" w:rsidRDefault="00931413" w:rsidP="00931413">
      <w:pPr>
        <w:pStyle w:val="a9"/>
        <w:ind w:left="360" w:firstLineChars="0" w:firstLine="0"/>
        <w:rPr>
          <w:rFonts w:ascii="宋体" w:hAnsi="宋体" w:hint="eastAsia"/>
          <w:szCs w:val="21"/>
        </w:rPr>
      </w:pPr>
    </w:p>
    <w:p w:rsidR="00BD3F63" w:rsidRDefault="00BD3F63" w:rsidP="0019785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源码：</w:t>
      </w:r>
    </w:p>
    <w:p w:rsidR="00931413" w:rsidRPr="00931413" w:rsidRDefault="00931413" w:rsidP="00197854">
      <w:pPr>
        <w:rPr>
          <w:rFonts w:ascii="Consolas" w:hAnsi="Consolas" w:cs="Consolas"/>
          <w:b/>
          <w:bCs/>
          <w:kern w:val="0"/>
          <w:sz w:val="28"/>
          <w:szCs w:val="28"/>
        </w:rPr>
      </w:pPr>
      <w:r w:rsidRPr="00931413">
        <w:rPr>
          <w:rFonts w:ascii="Consolas" w:hAnsi="Consolas" w:cs="Consolas" w:hint="eastAsia"/>
          <w:b/>
          <w:bCs/>
          <w:kern w:val="0"/>
          <w:sz w:val="28"/>
          <w:szCs w:val="28"/>
        </w:rPr>
        <w:t>U</w:t>
      </w:r>
      <w:r w:rsidRPr="00931413">
        <w:rPr>
          <w:rFonts w:ascii="Consolas" w:hAnsi="Consolas" w:cs="Consolas"/>
          <w:b/>
          <w:bCs/>
          <w:kern w:val="0"/>
          <w:sz w:val="28"/>
          <w:szCs w:val="28"/>
        </w:rPr>
        <w:t>DPEchoSever</w:t>
      </w:r>
      <w:r>
        <w:rPr>
          <w:rFonts w:ascii="Consolas" w:hAnsi="Consolas" w:cs="Consolas"/>
          <w:b/>
          <w:bCs/>
          <w:kern w:val="0"/>
          <w:sz w:val="28"/>
          <w:szCs w:val="28"/>
        </w:rPr>
        <w:t>: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>package ex;//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实验五服务器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java.io.BufferedReader;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java.io.FileInputStream;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java.io.FileNotFoundException;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java.io.FileReader;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java.io.IOException;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java.net.DatagramPacket;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java.net.DatagramSocket;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java.util.Scanner;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public class UDPEchoServer extends UDPServer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private final static int DEFAULT_PORT=9999;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public UDPEchoServer()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super(DEFAULT_PORT);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// TODO Auto-generated constructor stub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@Override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public void response(DatagramSocket socket, DatagramPacket incoming)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// TODO Auto-generated method stub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try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BufferedReader buffer = new BufferedReader(new FileReader("FDSdata.txt"));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String line = null;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while((line = buffer.readLine()) != null)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if(!"no data!".equals(line))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byte[] outData = line.getBytes();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incoming = new DatagramPacket(outData, outData.length,incoming.getAddress(),incoming.getPort());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socket.send(incoming);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Thread.sleep(50);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else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break;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String receiveData = new String(incoming.getData(),0,incoming.getLength(),"gb2312");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System.out.println(receiveData);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socket.send(incoming);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 catch (IOException e) {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 xml:space="preserve">// TODO 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自动生成的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 xml:space="preserve"> catch 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块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e.printStackTrace();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 catch (InterruptedException e) {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 xml:space="preserve">// TODO 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自动生成的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 xml:space="preserve"> catch 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块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e.printStackTrace();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public static void main(String[] args)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UDPServer server=new UDPEchoServer();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new Thread(server).start();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}</w:t>
      </w:r>
    </w:p>
    <w:p w:rsidR="00931413" w:rsidRDefault="00931413" w:rsidP="00197854">
      <w:pPr>
        <w:rPr>
          <w:rFonts w:ascii="Consolas" w:hAnsi="Consolas" w:cs="Consolas"/>
          <w:kern w:val="0"/>
          <w:sz w:val="20"/>
          <w:szCs w:val="20"/>
        </w:rPr>
      </w:pPr>
    </w:p>
    <w:p w:rsidR="00931413" w:rsidRDefault="00931413" w:rsidP="00197854">
      <w:pPr>
        <w:rPr>
          <w:rFonts w:ascii="Consolas" w:hAnsi="Consolas" w:cs="Consolas"/>
          <w:kern w:val="0"/>
          <w:sz w:val="20"/>
          <w:szCs w:val="20"/>
        </w:rPr>
      </w:pPr>
    </w:p>
    <w:p w:rsidR="00931413" w:rsidRDefault="00931413" w:rsidP="00197854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8"/>
          <w:szCs w:val="28"/>
        </w:rPr>
        <w:t>U</w:t>
      </w:r>
      <w:r w:rsidRPr="00931413">
        <w:rPr>
          <w:rFonts w:ascii="Consolas" w:hAnsi="Consolas" w:cs="Consolas"/>
          <w:kern w:val="0"/>
          <w:sz w:val="28"/>
          <w:szCs w:val="28"/>
        </w:rPr>
        <w:t>DPEchoClient</w:t>
      </w:r>
      <w:r>
        <w:rPr>
          <w:rFonts w:ascii="Consolas" w:hAnsi="Consolas" w:cs="Consolas"/>
          <w:kern w:val="0"/>
          <w:sz w:val="20"/>
          <w:szCs w:val="20"/>
        </w:rPr>
        <w:t>: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>package ex;//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实验五客户端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java.awt.BorderLayout;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java.awt.EventQueue;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java.net.DatagramPacket;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java.net.DatagramSocket;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java.net.InetAddress;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java.net.UnknownHostException;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java.util.ArrayList;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java.util.Hashtable;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java.util.List;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java.util.Set;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lastRenderedPageBreak/>
        <w:t>import java.util.regex.Matcher;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java.util.regex.Pattern;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javax.swing.JFrame;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javax.swing.JPanel;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javax.swing.border.EmptyBorder;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javax.swing.JScrollPane;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javax.swing.JButton;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javax.swing.JTable;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javax.swing.SwingWorker;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javax.swing.table.DefaultTableModel;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java.awt.event.ActionListener;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java.io.IOException;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import java.awt.event.ActionEvent;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public class UDPEchoClient extends JFrame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private JPanel contentPane;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private JTable table;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private DefaultTableModel defaultTableModel;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private ReceiveAndProcessData receiveAndProcessData;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private DatagramSocket socket;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Hashtable&lt;String, airPlane&gt; hashtable = new Hashtable&lt;&gt;(); 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/**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 * Launch the application.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 */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public static void main(String[] args)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EventQueue.invokeLater(new Runnable()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public void run()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try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UDPEchoClient frame = new UDPEchoClient();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frame.setVisible(true);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 catch (Exception e)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e.printStackTrace();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/**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 * Create the frame.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 */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lastRenderedPageBreak/>
        <w:tab/>
        <w:t>public UDPEchoClient()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setDefaultCloseOperation(JFrame.EXIT_ON_CLOSE);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setBounds(100, 100, 548, 356);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contentPane = new JPanel();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contentPane.setBorder(new EmptyBorder(5, 5, 5, 5));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contentPane.setLayout(new BorderLayout(0, 0));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setContentPane(contentPane);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JPanel panel = new JPanel();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contentPane.add(panel, BorderLayout.NORTH);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JButton button = new JButton("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启动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button.addActionListener(new ActionListener()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public void actionPerformed(ActionEvent arg0) { 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   receiveAndProcessData = new ReceiveAndProcessData(hashtable);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   receiveAndProcessData.execute();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panel.add(button);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table = new JTable();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defaultTableModel=new DefaultTableModel(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new Object[][]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},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new String[] {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"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航班号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", "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共享航班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经停站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目的站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办票时间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值机柜台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登机口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","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航班状态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"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table.setModel(defaultTableModel);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JScrollPane scrollPane = new JScrollPane(table);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contentPane.add(scrollPane, BorderLayout.CENTER);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class ReceiveAndProcessData extends SwingWorker&lt;String, ArrayList&lt;airPlane&gt;&gt;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 xml:space="preserve">        Hashtable&lt;String, airPlane&gt; displayDataVecotr;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 xml:space="preserve">        public ReceiveAndProcessData(Hashtable&lt;String,airPlane&gt; displayDataVecotr) {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 xml:space="preserve">// TODO 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自动生成的构造函数存根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this.displayDataVecotr = displayDataVecotr;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@Override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protected String doInBackground() throws Exception {</w:t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socket=new DatagramSocket();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byte[] outputData="startsend".getBytes();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DatagramPacket outputPacket=new DatagramPacket(outputData,outputData.length,InetAddress.getByName("localhost"),9999);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socket.send(outputPacket);  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给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EchoServer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发送数据报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while(true)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String line="";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DatagramPacket inputPacket=new DatagramPacket(new byte[512],512);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socket.receive(inputPacket);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line=new String(inputPacket.getData(),0,inputPacket.getLength());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if(!"no data!".equals(line))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String ch = "";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String flno = "";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String ckno = "";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String[] tt = null;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航班标识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Pattern p1 = Pattern.compile("(?&lt;=ffid=).*?(?=\\,)");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Matcher m1 = p1.matcher(line);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if(m1.find())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tt = m1.group().split("-");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ch = tt[3];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if(ch.equals("D"))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flno = tt[0]+tt[1];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airPlane Fight = new airPlane();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Fight.planeflno = flno;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共享航班号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Pattern p2 = Pattern.compile("(?&lt;=sfno=).*?(?=\\,)");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Matcher m2 = p2.matcher(line);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if(m2.find())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if(!m2.group().equals("null"))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Fight.planesfno = m2.group();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经停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Pattern p4 = Pattern.compile("(?&lt;=arno=2, </w:t>
      </w:r>
      <w:r w:rsidRPr="00931413">
        <w:rPr>
          <w:rFonts w:ascii="Consolas" w:hAnsi="Consolas" w:cs="Consolas"/>
          <w:kern w:val="0"/>
          <w:sz w:val="20"/>
          <w:szCs w:val="20"/>
        </w:rPr>
        <w:lastRenderedPageBreak/>
        <w:t>apcd=).*?(?=\\,)");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Matcher m4 = p4.matcher(line);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if(m4.find())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if(!m4.group().equals("null"))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Fight.planearno2 = m4.group();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目的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Pattern p5 = Pattern.compile("(?&lt;=arno=3, apcd=).*?(?=\\,)");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Matcher m5 = p5.matcher(line);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if(m5.find())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if(!m5.group().equals("null"))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Fight.planearno3 = m5.group();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办票时间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Pattern p6 = Pattern.compile("(?&lt;=fett=).*?(?=\\,)");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Matcher m6 = p6.matcher(line);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if(m6.find())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if(!m6.group().equals("null"))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Fight.planefett = m6.group();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柜台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Pattern p7_ckno = Pattern.compile("(?&lt;=ckno=).*?(?=\\])");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Matcher m7_ckno = p7_ckno.matcher(line);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while(m7_ckno.find())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Pattern p7_code = Pattern.compile("(?&lt;=code=).*?(?=\\,)");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Matcher m7_code = p7_code.matcher(line);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if(m7_code.find())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if(!m7_code.group().equals("null"));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ckno = ckno + m7_code.group() + ",";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Fight.planeckno = ckno;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登机口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Pattern p8_gtls = Pattern.compile("(?&lt;=DFME_GTLS\\[).*?(?=\\])");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Matcher m8_gtls = p8_gtls.matcher(line);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if(m8_gtls.find())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Pattern p8_code = Pattern.compile("(?&lt;=code=).*?(?=\\,)");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Matcher m8_code = p8_code.matcher(m8_gtls.group());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if(m8_code.find())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Fight.planegtls = m8_code.group();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>//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航班状态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Pattern p9 = Pattern.compile("(?&lt;=ista=).*?(?=\\,)");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Matcher m9 = p9.matcher(line);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if(m9.find())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Fight.planeitsa = m9.group();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if(displayDataVecotr.containsKey(flno))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airPlane newplane = displayDataVecotr.get(flno);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if(!Fight.planesfno.equals(""))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newplane.planesfno = Fight.planesfno;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if(!Fight.planearno2.equals(""))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newplane.planearno2 = Fight.planearno2;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if(!Fight.planearno3.equals(""))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newplane.planearno3 = Fight.planearno3;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if(!Fight.planefett.equals(""))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newplane.planefett = Fight.planefett;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if(!Fight.planeckno.equals(""))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newplane.planeckno = Fight.planeckno;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if(!Fight.planegtls.equals(""))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newplane.planegtls = Fight.planegtls;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if(!Fight.planeitsa.equals(""))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newplane.planeitsa = Fight.planeitsa;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displayDataVecotr.replace(flno, newplane);</w:t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else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displayDataVecotr.put(flno, Fight);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else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socket.close();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ArrayList&lt;airPlane&gt; ff = new ArrayList&lt;airPlane&gt;();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Set&lt;String&gt; flidSet=displayDataVecotr.keySet();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if(flidSet.size()!= 0)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for(String ss:flidSet)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ff.add(displayDataVecotr.get(ss));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publish(ff);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}  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 xml:space="preserve"> } 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//return null;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@Override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protected void process(List&lt;ArrayList&lt;airPlane&gt;&gt; chunks) {</w:t>
      </w:r>
    </w:p>
    <w:p w:rsidR="00931413" w:rsidRP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</w:r>
      <w:r w:rsidRPr="00931413">
        <w:rPr>
          <w:rFonts w:ascii="Consolas" w:hAnsi="Consolas" w:cs="Consolas" w:hint="eastAsia"/>
          <w:kern w:val="0"/>
          <w:sz w:val="20"/>
          <w:szCs w:val="20"/>
        </w:rPr>
        <w:tab/>
        <w:t xml:space="preserve">// TODO </w:t>
      </w:r>
      <w:r w:rsidRPr="00931413">
        <w:rPr>
          <w:rFonts w:ascii="Consolas" w:hAnsi="Consolas" w:cs="Consolas" w:hint="eastAsia"/>
          <w:kern w:val="0"/>
          <w:sz w:val="20"/>
          <w:szCs w:val="20"/>
        </w:rPr>
        <w:t>自动生成的方法存根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super.process(chunks);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for(ArrayList&lt;airPlane&gt; v:chunks){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defaultTableModel.setRowCount(0);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for(airPlane flight:v)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defaultTableModel.addRow(new String[] {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flight.planeflno,flight.planesfno,flight.planearno2,flight.planearno3,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flight.planefett,flight.planeckno,flight.planegtls,flight.planeitsa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});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  <w:r w:rsidRPr="00931413">
        <w:rPr>
          <w:rFonts w:ascii="Consolas" w:hAnsi="Consolas" w:cs="Consolas"/>
          <w:kern w:val="0"/>
          <w:sz w:val="20"/>
          <w:szCs w:val="20"/>
        </w:rPr>
        <w:tab/>
      </w:r>
    </w:p>
    <w:p w:rsidR="00931413" w:rsidRPr="00931413" w:rsidRDefault="00931413" w:rsidP="00931413">
      <w:pPr>
        <w:rPr>
          <w:rFonts w:ascii="Consolas" w:hAnsi="Consolas" w:cs="Consolas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ab/>
        <w:t>}</w:t>
      </w:r>
    </w:p>
    <w:p w:rsidR="00931413" w:rsidRDefault="00931413" w:rsidP="00931413">
      <w:pPr>
        <w:rPr>
          <w:rFonts w:ascii="Consolas" w:hAnsi="Consolas" w:cs="Consolas" w:hint="eastAsia"/>
          <w:kern w:val="0"/>
          <w:sz w:val="20"/>
          <w:szCs w:val="20"/>
        </w:rPr>
      </w:pPr>
      <w:r w:rsidRPr="00931413">
        <w:rPr>
          <w:rFonts w:ascii="Consolas" w:hAnsi="Consolas" w:cs="Consolas"/>
          <w:kern w:val="0"/>
          <w:sz w:val="20"/>
          <w:szCs w:val="20"/>
        </w:rPr>
        <w:t>}</w:t>
      </w:r>
    </w:p>
    <w:p w:rsidR="00931413" w:rsidRDefault="00931413" w:rsidP="00197854">
      <w:pPr>
        <w:rPr>
          <w:rFonts w:ascii="Consolas" w:hAnsi="Consolas" w:cs="Consolas" w:hint="eastAsia"/>
          <w:kern w:val="0"/>
          <w:sz w:val="20"/>
          <w:szCs w:val="20"/>
        </w:rPr>
      </w:pPr>
    </w:p>
    <w:p w:rsidR="00400602" w:rsidRDefault="00400602" w:rsidP="00324461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思考题</w:t>
      </w:r>
    </w:p>
    <w:p w:rsidR="00931413" w:rsidRPr="00931413" w:rsidRDefault="00931413" w:rsidP="00931413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 w:rsidRPr="00931413"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>DatagramSocket</w:t>
      </w:r>
      <w:r w:rsidRPr="00931413">
        <w:rPr>
          <w:rFonts w:ascii="宋体" w:hAnsi="Calibri" w:cs="宋体" w:hint="eastAsia"/>
          <w:color w:val="000000"/>
          <w:kern w:val="0"/>
          <w:sz w:val="23"/>
          <w:szCs w:val="23"/>
        </w:rPr>
        <w:t>、</w:t>
      </w:r>
      <w:r w:rsidRPr="00931413">
        <w:rPr>
          <w:rFonts w:ascii="Calibri" w:hAnsi="Calibri" w:cs="Calibri"/>
          <w:color w:val="000000"/>
          <w:kern w:val="0"/>
          <w:sz w:val="23"/>
          <w:szCs w:val="23"/>
        </w:rPr>
        <w:t>DatagramPacket</w:t>
      </w:r>
      <w:r w:rsidRPr="00931413">
        <w:rPr>
          <w:rFonts w:ascii="宋体" w:hAnsi="Calibri" w:cs="宋体" w:hint="eastAsia"/>
          <w:color w:val="000000"/>
          <w:kern w:val="0"/>
          <w:sz w:val="23"/>
          <w:szCs w:val="23"/>
        </w:rPr>
        <w:t>类的关系？</w:t>
      </w:r>
    </w:p>
    <w:p w:rsidR="00931413" w:rsidRPr="00287E44" w:rsidRDefault="00931413" w:rsidP="00287E44">
      <w:pPr>
        <w:pStyle w:val="a9"/>
        <w:autoSpaceDE w:val="0"/>
        <w:autoSpaceDN w:val="0"/>
        <w:adjustRightInd w:val="0"/>
        <w:ind w:left="360" w:firstLine="460"/>
        <w:jc w:val="left"/>
        <w:rPr>
          <w:rFonts w:ascii="宋体" w:hAnsi="Calibri" w:cs="宋体" w:hint="eastAsia"/>
          <w:color w:val="000000"/>
          <w:kern w:val="0"/>
          <w:sz w:val="23"/>
          <w:szCs w:val="23"/>
        </w:rPr>
      </w:pPr>
      <w:r w:rsidRPr="00931413">
        <w:rPr>
          <w:rFonts w:ascii="宋体" w:hAnsi="Calibri" w:cs="宋体" w:hint="eastAsia"/>
          <w:color w:val="000000"/>
          <w:kern w:val="0"/>
          <w:sz w:val="23"/>
          <w:szCs w:val="23"/>
        </w:rPr>
        <w:t>DatagramPacket与DatagramSocket位于java.net包中</w:t>
      </w:r>
      <w:r>
        <w:rPr>
          <w:rFonts w:ascii="宋体" w:hAnsi="Calibri" w:cs="宋体" w:hint="eastAsia"/>
          <w:color w:val="000000"/>
          <w:kern w:val="0"/>
          <w:sz w:val="23"/>
          <w:szCs w:val="23"/>
        </w:rPr>
        <w:t>。</w:t>
      </w:r>
      <w:r w:rsidRPr="00931413">
        <w:rPr>
          <w:rFonts w:ascii="宋体" w:hAnsi="Calibri" w:cs="宋体" w:hint="eastAsia"/>
          <w:color w:val="000000"/>
          <w:kern w:val="0"/>
          <w:sz w:val="23"/>
          <w:szCs w:val="23"/>
        </w:rPr>
        <w:t>DatagramPacket表示存放数据的数据报，DatagramSocket表示接受或发送数据报的套接字</w:t>
      </w:r>
      <w:r w:rsidRPr="00287E44">
        <w:rPr>
          <w:rFonts w:ascii="宋体" w:hAnsi="Calibri" w:cs="宋体" w:hint="eastAsia"/>
          <w:color w:val="000000"/>
          <w:kern w:val="0"/>
          <w:sz w:val="23"/>
          <w:szCs w:val="23"/>
        </w:rPr>
        <w:t>由这两个类所有构成的网络链接是基于UDP协议，是一种不可靠的协议。之所以不可靠是因为发送方不负责数据是否发送成功，接收方收到数据时也不会向发送方反馈成功消息，容易导致信息的丢失</w:t>
      </w:r>
    </w:p>
    <w:p w:rsidR="00E46695" w:rsidRPr="00287E44" w:rsidRDefault="00931413" w:rsidP="00287E44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 w:rsidRPr="00287E44">
        <w:rPr>
          <w:rFonts w:ascii="宋体" w:hAnsi="Calibri" w:cs="宋体" w:hint="eastAsia"/>
          <w:color w:val="000000"/>
          <w:kern w:val="0"/>
          <w:sz w:val="23"/>
          <w:szCs w:val="23"/>
        </w:rPr>
        <w:t>请描述典型</w:t>
      </w:r>
      <w:r w:rsidRPr="00287E44">
        <w:rPr>
          <w:rFonts w:ascii="宋体" w:hAnsi="Calibri" w:cs="宋体"/>
          <w:color w:val="000000"/>
          <w:kern w:val="0"/>
          <w:sz w:val="23"/>
          <w:szCs w:val="23"/>
        </w:rPr>
        <w:t>UDP</w:t>
      </w:r>
      <w:r w:rsidRPr="00287E44">
        <w:rPr>
          <w:rFonts w:ascii="宋体" w:hAnsi="Calibri" w:cs="宋体" w:hint="eastAsia"/>
          <w:color w:val="000000"/>
          <w:kern w:val="0"/>
          <w:sz w:val="23"/>
          <w:szCs w:val="23"/>
        </w:rPr>
        <w:t>网络服务器和客户机的通信过程。</w:t>
      </w:r>
    </w:p>
    <w:p w:rsidR="00287E44" w:rsidRDefault="00287E44" w:rsidP="00287E44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>
        <w:rPr>
          <w:rFonts w:ascii="宋体" w:hAnsi="Calibri" w:cs="宋体" w:hint="eastAsia"/>
          <w:color w:val="000000"/>
          <w:kern w:val="0"/>
          <w:sz w:val="23"/>
          <w:szCs w:val="23"/>
        </w:rPr>
        <w:t>打开通信信道，并连接到服务器在主机的端口，对应U</w:t>
      </w:r>
      <w:r>
        <w:rPr>
          <w:rFonts w:ascii="宋体" w:hAnsi="Calibri" w:cs="宋体"/>
          <w:color w:val="000000"/>
          <w:kern w:val="0"/>
          <w:sz w:val="23"/>
          <w:szCs w:val="23"/>
        </w:rPr>
        <w:t>DP</w:t>
      </w:r>
      <w:r>
        <w:rPr>
          <w:rFonts w:ascii="宋体" w:hAnsi="Calibri" w:cs="宋体" w:hint="eastAsia"/>
          <w:color w:val="000000"/>
          <w:kern w:val="0"/>
          <w:sz w:val="23"/>
          <w:szCs w:val="23"/>
        </w:rPr>
        <w:t>进程。</w:t>
      </w:r>
    </w:p>
    <w:p w:rsidR="00287E44" w:rsidRDefault="00287E44" w:rsidP="00287E44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>
        <w:rPr>
          <w:rFonts w:ascii="宋体" w:hAnsi="Calibri" w:cs="宋体" w:hint="eastAsia"/>
          <w:color w:val="000000"/>
          <w:kern w:val="0"/>
          <w:sz w:val="23"/>
          <w:szCs w:val="23"/>
        </w:rPr>
        <w:t>向服务器发出请求报文，等待接收应答</w:t>
      </w:r>
    </w:p>
    <w:p w:rsidR="00287E44" w:rsidRDefault="00287E44" w:rsidP="00287E44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>
        <w:rPr>
          <w:rFonts w:ascii="宋体" w:hAnsi="Calibri" w:cs="宋体" w:hint="eastAsia"/>
          <w:color w:val="000000"/>
          <w:kern w:val="0"/>
          <w:sz w:val="23"/>
          <w:szCs w:val="23"/>
        </w:rPr>
        <w:t>从服务器方收到最终应答</w:t>
      </w:r>
    </w:p>
    <w:p w:rsidR="00287E44" w:rsidRDefault="00287E44" w:rsidP="00287E44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>
        <w:rPr>
          <w:rFonts w:ascii="宋体" w:hAnsi="Calibri" w:cs="宋体" w:hint="eastAsia"/>
          <w:color w:val="000000"/>
          <w:kern w:val="0"/>
          <w:sz w:val="23"/>
          <w:szCs w:val="23"/>
        </w:rPr>
        <w:t>服务器打开通信信道，通知本地主机在某一端口接收请求</w:t>
      </w:r>
    </w:p>
    <w:p w:rsidR="00287E44" w:rsidRDefault="00287E44" w:rsidP="00287E44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hAnsi="Calibri" w:cs="宋体"/>
          <w:color w:val="000000"/>
          <w:kern w:val="0"/>
          <w:sz w:val="23"/>
          <w:szCs w:val="23"/>
        </w:rPr>
      </w:pPr>
      <w:r>
        <w:rPr>
          <w:rFonts w:ascii="宋体" w:hAnsi="Calibri" w:cs="宋体" w:hint="eastAsia"/>
          <w:color w:val="000000"/>
          <w:kern w:val="0"/>
          <w:sz w:val="23"/>
          <w:szCs w:val="23"/>
        </w:rPr>
        <w:t>等待客户请求</w:t>
      </w:r>
    </w:p>
    <w:p w:rsidR="00287E44" w:rsidRPr="00287E44" w:rsidRDefault="00287E44" w:rsidP="00287E44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宋体" w:hAnsi="Calibri" w:cs="宋体" w:hint="eastAsia"/>
          <w:color w:val="000000"/>
          <w:kern w:val="0"/>
          <w:sz w:val="23"/>
          <w:szCs w:val="23"/>
        </w:rPr>
      </w:pPr>
      <w:r>
        <w:rPr>
          <w:rFonts w:ascii="宋体" w:hAnsi="Calibri" w:cs="宋体" w:hint="eastAsia"/>
          <w:color w:val="000000"/>
          <w:kern w:val="0"/>
          <w:sz w:val="23"/>
          <w:szCs w:val="23"/>
        </w:rPr>
        <w:t>接收请求</w:t>
      </w:r>
      <w:bookmarkStart w:id="0" w:name="_GoBack"/>
      <w:bookmarkEnd w:id="0"/>
    </w:p>
    <w:sectPr w:rsidR="00287E44" w:rsidRPr="00287E44" w:rsidSect="005B25E5">
      <w:headerReference w:type="default" r:id="rId10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593" w:rsidRDefault="007F6593">
      <w:r>
        <w:separator/>
      </w:r>
    </w:p>
  </w:endnote>
  <w:endnote w:type="continuationSeparator" w:id="0">
    <w:p w:rsidR="007F6593" w:rsidRDefault="007F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593" w:rsidRDefault="007F6593">
      <w:r>
        <w:separator/>
      </w:r>
    </w:p>
  </w:footnote>
  <w:footnote w:type="continuationSeparator" w:id="0">
    <w:p w:rsidR="007F6593" w:rsidRDefault="007F6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19CE" w:rsidRPr="00F119CE" w:rsidRDefault="00570AC0" w:rsidP="005B25E5">
    <w:pPr>
      <w:pStyle w:val="a4"/>
      <w:pBdr>
        <w:bottom w:val="single" w:sz="4" w:space="1" w:color="auto"/>
      </w:pBdr>
      <w:jc w:val="center"/>
    </w:pPr>
    <w:r>
      <w:rPr>
        <w:rFonts w:hint="eastAsia"/>
      </w:rPr>
      <w:t>中国民航大学</w:t>
    </w:r>
    <w:r w:rsidR="00F119CE" w:rsidRPr="00F119CE">
      <w:rPr>
        <w:rFonts w:hint="eastAsia"/>
      </w:rPr>
      <w:t>《网络</w:t>
    </w:r>
    <w:r w:rsidR="00A65FF8">
      <w:rPr>
        <w:rFonts w:hint="eastAsia"/>
      </w:rPr>
      <w:t>编程技术</w:t>
    </w:r>
    <w:r w:rsidR="00F119CE" w:rsidRPr="00F119CE">
      <w:rPr>
        <w:rFonts w:hint="eastAsia"/>
      </w:rPr>
      <w:t>》实验</w:t>
    </w:r>
    <w:r w:rsidR="005A0F2E">
      <w:rPr>
        <w:rFonts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976"/>
    <w:multiLevelType w:val="hybridMultilevel"/>
    <w:tmpl w:val="94CAB73C"/>
    <w:lvl w:ilvl="0" w:tplc="0C94F8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E9329E"/>
    <w:multiLevelType w:val="hybridMultilevel"/>
    <w:tmpl w:val="0D969EE8"/>
    <w:lvl w:ilvl="0" w:tplc="16981370">
      <w:start w:val="1"/>
      <w:numFmt w:val="decimal"/>
      <w:lvlText w:val="%1、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2" w15:restartNumberingAfterBreak="0">
    <w:nsid w:val="2C2F42B5"/>
    <w:multiLevelType w:val="hybridMultilevel"/>
    <w:tmpl w:val="2D9C45F2"/>
    <w:lvl w:ilvl="0" w:tplc="22EADC26">
      <w:start w:val="1"/>
      <w:numFmt w:val="decimal"/>
      <w:lvlText w:val="%1、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3" w15:restartNumberingAfterBreak="0">
    <w:nsid w:val="3D4423E1"/>
    <w:multiLevelType w:val="hybridMultilevel"/>
    <w:tmpl w:val="EA30CD44"/>
    <w:lvl w:ilvl="0" w:tplc="9EF6D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D8165B"/>
    <w:multiLevelType w:val="hybridMultilevel"/>
    <w:tmpl w:val="5F06FE80"/>
    <w:lvl w:ilvl="0" w:tplc="DE0AAE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F13680"/>
    <w:multiLevelType w:val="hybridMultilevel"/>
    <w:tmpl w:val="33B8A128"/>
    <w:lvl w:ilvl="0" w:tplc="37868A92">
      <w:start w:val="1"/>
      <w:numFmt w:val="japaneseCounting"/>
      <w:lvlText w:val="%1."/>
      <w:lvlJc w:val="left"/>
      <w:pPr>
        <w:tabs>
          <w:tab w:val="num" w:pos="704"/>
        </w:tabs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6" w15:restartNumberingAfterBreak="0">
    <w:nsid w:val="78D30104"/>
    <w:multiLevelType w:val="hybridMultilevel"/>
    <w:tmpl w:val="CBB8C9C2"/>
    <w:lvl w:ilvl="0" w:tplc="1F94C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250092"/>
    <w:multiLevelType w:val="hybridMultilevel"/>
    <w:tmpl w:val="2B4C8B4A"/>
    <w:lvl w:ilvl="0" w:tplc="05C47CFC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F7"/>
    <w:rsid w:val="00063274"/>
    <w:rsid w:val="0009764D"/>
    <w:rsid w:val="000E4B62"/>
    <w:rsid w:val="001338A1"/>
    <w:rsid w:val="00197854"/>
    <w:rsid w:val="001F1CE1"/>
    <w:rsid w:val="00235CDB"/>
    <w:rsid w:val="00241360"/>
    <w:rsid w:val="002436C3"/>
    <w:rsid w:val="002515F6"/>
    <w:rsid w:val="00287E44"/>
    <w:rsid w:val="002E58F8"/>
    <w:rsid w:val="002F716F"/>
    <w:rsid w:val="00300BB5"/>
    <w:rsid w:val="00324461"/>
    <w:rsid w:val="003319F2"/>
    <w:rsid w:val="00367483"/>
    <w:rsid w:val="00391607"/>
    <w:rsid w:val="003C4DA9"/>
    <w:rsid w:val="00400602"/>
    <w:rsid w:val="00432133"/>
    <w:rsid w:val="00436360"/>
    <w:rsid w:val="00454202"/>
    <w:rsid w:val="004657F9"/>
    <w:rsid w:val="00493D52"/>
    <w:rsid w:val="004C7F73"/>
    <w:rsid w:val="005156D6"/>
    <w:rsid w:val="00570AC0"/>
    <w:rsid w:val="005839DC"/>
    <w:rsid w:val="005A0F2E"/>
    <w:rsid w:val="005A4FEF"/>
    <w:rsid w:val="005B25E5"/>
    <w:rsid w:val="005F75DB"/>
    <w:rsid w:val="0060090A"/>
    <w:rsid w:val="00681B73"/>
    <w:rsid w:val="006A0533"/>
    <w:rsid w:val="006B05E5"/>
    <w:rsid w:val="00740501"/>
    <w:rsid w:val="00750B00"/>
    <w:rsid w:val="007A018F"/>
    <w:rsid w:val="007F6593"/>
    <w:rsid w:val="008E3AC7"/>
    <w:rsid w:val="00931413"/>
    <w:rsid w:val="00A23113"/>
    <w:rsid w:val="00A65FF8"/>
    <w:rsid w:val="00AB3E50"/>
    <w:rsid w:val="00AF559A"/>
    <w:rsid w:val="00B04075"/>
    <w:rsid w:val="00B96319"/>
    <w:rsid w:val="00BC6765"/>
    <w:rsid w:val="00BD3F63"/>
    <w:rsid w:val="00C43A7F"/>
    <w:rsid w:val="00CD043F"/>
    <w:rsid w:val="00D153CD"/>
    <w:rsid w:val="00D16A22"/>
    <w:rsid w:val="00D25540"/>
    <w:rsid w:val="00DA3B39"/>
    <w:rsid w:val="00DA60E3"/>
    <w:rsid w:val="00DF1FFB"/>
    <w:rsid w:val="00E23D2F"/>
    <w:rsid w:val="00E46695"/>
    <w:rsid w:val="00E60598"/>
    <w:rsid w:val="00E64AAB"/>
    <w:rsid w:val="00E85966"/>
    <w:rsid w:val="00ED7BF7"/>
    <w:rsid w:val="00F119CE"/>
    <w:rsid w:val="00F40D97"/>
    <w:rsid w:val="00F938B2"/>
    <w:rsid w:val="00FB7A00"/>
    <w:rsid w:val="00FE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5A0C1"/>
  <w15:chartTrackingRefBased/>
  <w15:docId w15:val="{6E435AC5-F3C7-477A-A702-0E079115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D7BF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A0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1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F11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Title"/>
    <w:basedOn w:val="a"/>
    <w:next w:val="a"/>
    <w:link w:val="a6"/>
    <w:qFormat/>
    <w:rsid w:val="005A0F2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5A0F2E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Document Map"/>
    <w:basedOn w:val="a"/>
    <w:link w:val="a8"/>
    <w:rsid w:val="005A0F2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5A0F2E"/>
    <w:rPr>
      <w:rFonts w:ascii="宋体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5A0F2E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197854"/>
    <w:pPr>
      <w:ind w:firstLineChars="200" w:firstLine="420"/>
    </w:pPr>
  </w:style>
  <w:style w:type="paragraph" w:customStyle="1" w:styleId="Default">
    <w:name w:val="Default"/>
    <w:rsid w:val="00235CDB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1456</Words>
  <Characters>8305</Characters>
  <Application>Microsoft Office Word</Application>
  <DocSecurity>0</DocSecurity>
  <Lines>69</Lines>
  <Paragraphs>19</Paragraphs>
  <ScaleCrop>false</ScaleCrop>
  <Company>cauc</Company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《网络管理》实验报告</dc:title>
  <dc:subject/>
  <dc:creator>yutingxiong</dc:creator>
  <cp:keywords/>
  <cp:lastModifiedBy>梁 寒冰</cp:lastModifiedBy>
  <cp:revision>5</cp:revision>
  <dcterms:created xsi:type="dcterms:W3CDTF">2019-12-22T10:28:00Z</dcterms:created>
  <dcterms:modified xsi:type="dcterms:W3CDTF">2019-12-22T10:44:00Z</dcterms:modified>
</cp:coreProperties>
</file>