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8B3AD" w14:textId="7FE5C4A5" w:rsidR="00614370" w:rsidRDefault="00614370">
      <w:r>
        <w:t>Dale Heck</w:t>
      </w:r>
    </w:p>
    <w:p w14:paraId="586CEAFC" w14:textId="0330D5BC" w:rsidR="00614370" w:rsidRDefault="00614370">
      <w:r>
        <w:t>CS 417, Final Project</w:t>
      </w:r>
    </w:p>
    <w:p w14:paraId="03A75E41" w14:textId="59C3B798" w:rsidR="00614370" w:rsidRDefault="00614370">
      <w:r>
        <w:t xml:space="preserve">UML Diagram </w:t>
      </w:r>
    </w:p>
    <w:p w14:paraId="471BAA0A" w14:textId="77777777" w:rsidR="00614370" w:rsidRDefault="00614370"/>
    <w:p w14:paraId="25393FFD" w14:textId="366D11B0" w:rsidR="00614370" w:rsidRDefault="00614370">
      <w:r w:rsidRPr="00614370">
        <w:drawing>
          <wp:inline distT="0" distB="0" distL="0" distR="0" wp14:anchorId="114C698D" wp14:editId="5AED5068">
            <wp:extent cx="5943600" cy="3841795"/>
            <wp:effectExtent l="0" t="0" r="0" b="6350"/>
            <wp:docPr id="88021029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10297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7717" cy="38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70"/>
    <w:rsid w:val="00614370"/>
    <w:rsid w:val="00DD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5C0AD"/>
  <w15:chartTrackingRefBased/>
  <w15:docId w15:val="{224D8C45-300C-B549-B272-05969447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Heck</dc:creator>
  <cp:keywords/>
  <dc:description/>
  <cp:lastModifiedBy>Logan Heck</cp:lastModifiedBy>
  <cp:revision>1</cp:revision>
  <dcterms:created xsi:type="dcterms:W3CDTF">2025-12-02T04:12:00Z</dcterms:created>
  <dcterms:modified xsi:type="dcterms:W3CDTF">2025-12-02T04:14:00Z</dcterms:modified>
</cp:coreProperties>
</file>