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CA57" w14:textId="142652B4" w:rsidR="00560E65" w:rsidRDefault="00560E65">
      <w:r>
        <w:t>Assignment 2 Output</w:t>
      </w:r>
    </w:p>
    <w:p w14:paraId="293E179D" w14:textId="2478C772" w:rsidR="00560E65" w:rsidRDefault="00560E65">
      <w:r>
        <w:t xml:space="preserve">Dale Heck </w:t>
      </w:r>
    </w:p>
    <w:p w14:paraId="283EDA31" w14:textId="77777777" w:rsidR="00560E65" w:rsidRDefault="00560E65"/>
    <w:p w14:paraId="12C24DA8" w14:textId="5E3A3E25" w:rsidR="00560E65" w:rsidRDefault="00560E65">
      <w:r w:rsidRPr="00560E65">
        <w:drawing>
          <wp:inline distT="0" distB="0" distL="0" distR="0" wp14:anchorId="7B6F04C1" wp14:editId="67748D25">
            <wp:extent cx="5943600" cy="5943600"/>
            <wp:effectExtent l="0" t="0" r="0" b="0"/>
            <wp:docPr id="677192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20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65"/>
    <w:rsid w:val="00133B80"/>
    <w:rsid w:val="00560E65"/>
    <w:rsid w:val="007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B9F15"/>
  <w15:chartTrackingRefBased/>
  <w15:docId w15:val="{D30BB986-113E-2D45-84F7-CFC6DCEA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80"/>
  </w:style>
  <w:style w:type="paragraph" w:styleId="Heading1">
    <w:name w:val="heading 1"/>
    <w:basedOn w:val="Normal"/>
    <w:next w:val="Normal"/>
    <w:link w:val="Heading1Char"/>
    <w:uiPriority w:val="9"/>
    <w:qFormat/>
    <w:rsid w:val="00133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B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B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B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B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B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B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B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B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B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B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B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B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B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B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B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3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B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3B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33B80"/>
    <w:rPr>
      <w:b/>
      <w:bCs/>
    </w:rPr>
  </w:style>
  <w:style w:type="character" w:styleId="Emphasis">
    <w:name w:val="Emphasis"/>
    <w:basedOn w:val="DefaultParagraphFont"/>
    <w:uiPriority w:val="20"/>
    <w:qFormat/>
    <w:rsid w:val="00133B80"/>
    <w:rPr>
      <w:i/>
      <w:iCs/>
    </w:rPr>
  </w:style>
  <w:style w:type="paragraph" w:styleId="NoSpacing">
    <w:name w:val="No Spacing"/>
    <w:uiPriority w:val="1"/>
    <w:qFormat/>
    <w:rsid w:val="00133B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3B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3B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3B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33B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33B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33B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33B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3B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B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Heck</dc:creator>
  <cp:keywords/>
  <dc:description/>
  <cp:lastModifiedBy>Logan Heck</cp:lastModifiedBy>
  <cp:revision>1</cp:revision>
  <dcterms:created xsi:type="dcterms:W3CDTF">2025-09-24T02:36:00Z</dcterms:created>
  <dcterms:modified xsi:type="dcterms:W3CDTF">2025-09-24T02:38:00Z</dcterms:modified>
</cp:coreProperties>
</file>