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8B3AD" w14:textId="7FE5C4A5" w:rsidR="00614370" w:rsidRDefault="00614370">
      <w:r>
        <w:t>Dale Heck</w:t>
      </w:r>
    </w:p>
    <w:p w14:paraId="586CEAFC" w14:textId="0330D5BC" w:rsidR="00614370" w:rsidRDefault="00614370">
      <w:r>
        <w:t>CS 417, Final Project</w:t>
      </w:r>
    </w:p>
    <w:p w14:paraId="03A75E41" w14:textId="49DFAB66" w:rsidR="00614370" w:rsidRDefault="00972265">
      <w:r>
        <w:t>Test Scripts</w:t>
      </w:r>
    </w:p>
    <w:p w14:paraId="471BAA0A" w14:textId="77777777" w:rsidR="00614370" w:rsidRDefault="00614370"/>
    <w:p w14:paraId="7EB9B8ED" w14:textId="77777777" w:rsidR="00972265" w:rsidRPr="00B803AC" w:rsidRDefault="00972265" w:rsidP="0097226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803A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Test Script 1: Create Store and Departments</w:t>
      </w:r>
    </w:p>
    <w:p w14:paraId="35F86298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Purpose:</w:t>
      </w:r>
      <w:r w:rsidRPr="00B803AC">
        <w:rPr>
          <w:color w:val="000000" w:themeColor="text1"/>
        </w:rPr>
        <w:t xml:space="preserve"> Ensure the Store singleton initializes </w:t>
      </w:r>
      <w:proofErr w:type="gramStart"/>
      <w:r w:rsidRPr="00B803AC">
        <w:rPr>
          <w:color w:val="000000" w:themeColor="text1"/>
        </w:rPr>
        <w:t>correctly</w:t>
      </w:r>
      <w:proofErr w:type="gramEnd"/>
      <w:r w:rsidRPr="00B803AC">
        <w:rPr>
          <w:color w:val="000000" w:themeColor="text1"/>
        </w:rPr>
        <w:t xml:space="preserve"> and departments can be added.</w:t>
      </w:r>
      <w:r w:rsidRPr="00B803AC">
        <w:rPr>
          <w:color w:val="000000" w:themeColor="text1"/>
        </w:rPr>
        <w:br/>
      </w: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Steps:</w:t>
      </w:r>
    </w:p>
    <w:p w14:paraId="14EB3CDC" w14:textId="77777777" w:rsidR="00972265" w:rsidRPr="00B803AC" w:rsidRDefault="00972265" w:rsidP="00972265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B803AC">
        <w:rPr>
          <w:color w:val="000000" w:themeColor="text1"/>
        </w:rPr>
        <w:t xml:space="preserve">Create a Store using </w:t>
      </w:r>
      <w:proofErr w:type="gramStart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Store::</w:t>
      </w:r>
      <w:proofErr w:type="spellStart"/>
      <w:proofErr w:type="gramEnd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getInstance</w:t>
      </w:r>
      <w:proofErr w:type="spellEnd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  <w:r w:rsidRPr="00B803AC">
        <w:rPr>
          <w:color w:val="000000" w:themeColor="text1"/>
        </w:rPr>
        <w:t>.</w:t>
      </w:r>
    </w:p>
    <w:p w14:paraId="1F8A7D05" w14:textId="77777777" w:rsidR="00972265" w:rsidRPr="00B803AC" w:rsidRDefault="00972265" w:rsidP="00972265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B803AC">
        <w:rPr>
          <w:color w:val="000000" w:themeColor="text1"/>
        </w:rPr>
        <w:t>Add two departments (e.g., “Electronics” and “Books”).</w:t>
      </w:r>
    </w:p>
    <w:p w14:paraId="1EEAEC08" w14:textId="77777777" w:rsidR="00972265" w:rsidRPr="00B803AC" w:rsidRDefault="00972265" w:rsidP="00972265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B803AC">
        <w:rPr>
          <w:color w:val="000000" w:themeColor="text1"/>
        </w:rPr>
        <w:t>Print the list of departments.</w:t>
      </w:r>
    </w:p>
    <w:p w14:paraId="356D9FC3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Expected Output:</w:t>
      </w:r>
    </w:p>
    <w:p w14:paraId="4996BFCD" w14:textId="77777777" w:rsidR="00972265" w:rsidRPr="00B803AC" w:rsidRDefault="00972265" w:rsidP="00972265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B803AC">
        <w:rPr>
          <w:color w:val="000000" w:themeColor="text1"/>
        </w:rPr>
        <w:t>Store initializes with correct name.</w:t>
      </w:r>
    </w:p>
    <w:p w14:paraId="3748EBA6" w14:textId="77777777" w:rsidR="00972265" w:rsidRPr="00B803AC" w:rsidRDefault="00972265" w:rsidP="00972265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B803AC">
        <w:rPr>
          <w:color w:val="000000" w:themeColor="text1"/>
        </w:rPr>
        <w:t>Both departments appear in the department list.</w:t>
      </w:r>
    </w:p>
    <w:p w14:paraId="0385006C" w14:textId="77777777" w:rsidR="00972265" w:rsidRPr="00B803AC" w:rsidRDefault="00972265" w:rsidP="0097226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06DDCCB" w14:textId="77777777" w:rsidR="00972265" w:rsidRPr="00B803AC" w:rsidRDefault="00972265" w:rsidP="0097226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803A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Test Script 2: Add Items to Department</w:t>
      </w:r>
    </w:p>
    <w:p w14:paraId="31BC1C02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Purpose:</w:t>
      </w:r>
      <w:r w:rsidRPr="00B803AC">
        <w:rPr>
          <w:color w:val="000000" w:themeColor="text1"/>
        </w:rPr>
        <w:t xml:space="preserve"> Make sure items can be created and stored correctly.</w:t>
      </w:r>
      <w:r w:rsidRPr="00B803AC">
        <w:rPr>
          <w:color w:val="000000" w:themeColor="text1"/>
        </w:rPr>
        <w:br/>
      </w: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Steps:</w:t>
      </w:r>
    </w:p>
    <w:p w14:paraId="188B3E6A" w14:textId="77777777" w:rsidR="00972265" w:rsidRPr="00B803AC" w:rsidRDefault="00972265" w:rsidP="0097226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B803AC">
        <w:rPr>
          <w:color w:val="000000" w:themeColor="text1"/>
        </w:rPr>
        <w:t xml:space="preserve">Create an </w:t>
      </w:r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Item</w:t>
      </w:r>
      <w:r w:rsidRPr="00B803AC">
        <w:rPr>
          <w:color w:val="000000" w:themeColor="text1"/>
        </w:rPr>
        <w:t xml:space="preserve"> with a regular pricing strategy.</w:t>
      </w:r>
    </w:p>
    <w:p w14:paraId="30E61923" w14:textId="77777777" w:rsidR="00972265" w:rsidRPr="00B803AC" w:rsidRDefault="00972265" w:rsidP="0097226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B803AC">
        <w:rPr>
          <w:color w:val="000000" w:themeColor="text1"/>
        </w:rPr>
        <w:t xml:space="preserve">Create another </w:t>
      </w:r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Item</w:t>
      </w:r>
      <w:r w:rsidRPr="00B803AC">
        <w:rPr>
          <w:color w:val="000000" w:themeColor="text1"/>
        </w:rPr>
        <w:t xml:space="preserve"> using a discount pricing strategy.</w:t>
      </w:r>
    </w:p>
    <w:p w14:paraId="065F2923" w14:textId="77777777" w:rsidR="00972265" w:rsidRPr="00B803AC" w:rsidRDefault="00972265" w:rsidP="0097226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B803AC">
        <w:rPr>
          <w:color w:val="000000" w:themeColor="text1"/>
        </w:rPr>
        <w:t xml:space="preserve">Add both items to a </w:t>
      </w:r>
      <w:proofErr w:type="gramStart"/>
      <w:r w:rsidRPr="00B803AC">
        <w:rPr>
          <w:color w:val="000000" w:themeColor="text1"/>
        </w:rPr>
        <w:t>Department</w:t>
      </w:r>
      <w:proofErr w:type="gramEnd"/>
      <w:r w:rsidRPr="00B803AC">
        <w:rPr>
          <w:color w:val="000000" w:themeColor="text1"/>
        </w:rPr>
        <w:t>.</w:t>
      </w:r>
    </w:p>
    <w:p w14:paraId="0BB9D9E4" w14:textId="77777777" w:rsidR="00972265" w:rsidRPr="00B803AC" w:rsidRDefault="00972265" w:rsidP="00972265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B803AC">
        <w:rPr>
          <w:color w:val="000000" w:themeColor="text1"/>
        </w:rPr>
        <w:t xml:space="preserve">Call </w:t>
      </w:r>
      <w:proofErr w:type="spellStart"/>
      <w:proofErr w:type="gramStart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showItems</w:t>
      </w:r>
      <w:proofErr w:type="spellEnd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B803AC">
        <w:rPr>
          <w:color w:val="000000" w:themeColor="text1"/>
        </w:rPr>
        <w:t>.</w:t>
      </w:r>
    </w:p>
    <w:p w14:paraId="73E8BFD0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Expected Output:</w:t>
      </w:r>
    </w:p>
    <w:p w14:paraId="43139369" w14:textId="77777777" w:rsidR="00972265" w:rsidRPr="00B803AC" w:rsidRDefault="00972265" w:rsidP="00972265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B803AC">
        <w:rPr>
          <w:color w:val="000000" w:themeColor="text1"/>
        </w:rPr>
        <w:t>Items display with correct name, base price, and selected pricing strategy.</w:t>
      </w:r>
    </w:p>
    <w:p w14:paraId="610AFEEE" w14:textId="77777777" w:rsidR="00972265" w:rsidRPr="00B803AC" w:rsidRDefault="00972265" w:rsidP="0097226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DE2DDDA" w14:textId="77777777" w:rsidR="00972265" w:rsidRPr="00B803AC" w:rsidRDefault="00972265" w:rsidP="0097226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803A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Test Script 3: Customer Enters Store</w:t>
      </w:r>
    </w:p>
    <w:p w14:paraId="0365FBE5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Purpose:</w:t>
      </w:r>
      <w:r w:rsidRPr="00B803AC">
        <w:rPr>
          <w:color w:val="000000" w:themeColor="text1"/>
        </w:rPr>
        <w:t xml:space="preserve"> Verify that customers can be added to the store.</w:t>
      </w:r>
      <w:r w:rsidRPr="00B803AC">
        <w:rPr>
          <w:color w:val="000000" w:themeColor="text1"/>
        </w:rPr>
        <w:br/>
      </w: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Steps:</w:t>
      </w:r>
    </w:p>
    <w:p w14:paraId="7A7D31DE" w14:textId="77777777" w:rsidR="00972265" w:rsidRPr="00B803AC" w:rsidRDefault="00972265" w:rsidP="0097226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B803AC">
        <w:rPr>
          <w:color w:val="000000" w:themeColor="text1"/>
        </w:rPr>
        <w:t xml:space="preserve">Create a </w:t>
      </w:r>
      <w:proofErr w:type="gramStart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Customer</w:t>
      </w:r>
      <w:proofErr w:type="gramEnd"/>
      <w:r w:rsidRPr="00B803AC">
        <w:rPr>
          <w:color w:val="000000" w:themeColor="text1"/>
        </w:rPr>
        <w:t>.</w:t>
      </w:r>
    </w:p>
    <w:p w14:paraId="2FEEFBE6" w14:textId="77777777" w:rsidR="00972265" w:rsidRPr="00B803AC" w:rsidRDefault="00972265" w:rsidP="0097226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B803AC">
        <w:rPr>
          <w:color w:val="000000" w:themeColor="text1"/>
        </w:rPr>
        <w:t xml:space="preserve">Call </w:t>
      </w:r>
      <w:proofErr w:type="spellStart"/>
      <w:proofErr w:type="gramStart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store.addCustomer</w:t>
      </w:r>
      <w:proofErr w:type="spellEnd"/>
      <w:proofErr w:type="gramEnd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cust</w:t>
      </w:r>
      <w:proofErr w:type="spellEnd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B803AC">
        <w:rPr>
          <w:color w:val="000000" w:themeColor="text1"/>
        </w:rPr>
        <w:t>.</w:t>
      </w:r>
    </w:p>
    <w:p w14:paraId="7E426FE8" w14:textId="77777777" w:rsidR="00972265" w:rsidRPr="00B803AC" w:rsidRDefault="00972265" w:rsidP="00972265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B803AC">
        <w:rPr>
          <w:color w:val="000000" w:themeColor="text1"/>
        </w:rPr>
        <w:lastRenderedPageBreak/>
        <w:t>Print the current customer list.</w:t>
      </w:r>
    </w:p>
    <w:p w14:paraId="55CC10D0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Expected Output:</w:t>
      </w:r>
    </w:p>
    <w:p w14:paraId="10ADED62" w14:textId="77777777" w:rsidR="00972265" w:rsidRPr="00B803AC" w:rsidRDefault="00972265" w:rsidP="00972265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B803AC">
        <w:rPr>
          <w:color w:val="000000" w:themeColor="text1"/>
        </w:rPr>
        <w:t>Customer name appears in the store’s active customer list.</w:t>
      </w:r>
    </w:p>
    <w:p w14:paraId="7B7878B4" w14:textId="77777777" w:rsidR="00972265" w:rsidRPr="00B803AC" w:rsidRDefault="00972265" w:rsidP="0097226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7BB82C2" w14:textId="77777777" w:rsidR="00972265" w:rsidRPr="00B803AC" w:rsidRDefault="00972265" w:rsidP="0097226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803A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Test Script 4: Add Items to </w:t>
      </w:r>
      <w:proofErr w:type="spellStart"/>
      <w:r w:rsidRPr="00B803A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ShoppingCart</w:t>
      </w:r>
      <w:proofErr w:type="spellEnd"/>
    </w:p>
    <w:p w14:paraId="4F941F92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Purpose:</w:t>
      </w:r>
      <w:r w:rsidRPr="00B803AC">
        <w:rPr>
          <w:color w:val="000000" w:themeColor="text1"/>
        </w:rPr>
        <w:t xml:space="preserve"> Ensure that cart operations work.</w:t>
      </w:r>
      <w:r w:rsidRPr="00B803AC">
        <w:rPr>
          <w:color w:val="000000" w:themeColor="text1"/>
        </w:rPr>
        <w:br/>
      </w: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Steps:</w:t>
      </w:r>
    </w:p>
    <w:p w14:paraId="008C0EBE" w14:textId="77777777" w:rsidR="00972265" w:rsidRPr="00B803AC" w:rsidRDefault="00972265" w:rsidP="0097226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B803AC">
        <w:rPr>
          <w:color w:val="000000" w:themeColor="text1"/>
        </w:rPr>
        <w:t xml:space="preserve">Customer adds two items using </w:t>
      </w:r>
      <w:proofErr w:type="spellStart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addToCart</w:t>
      </w:r>
      <w:proofErr w:type="spellEnd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(item)</w:t>
      </w:r>
      <w:r w:rsidRPr="00B803AC">
        <w:rPr>
          <w:color w:val="000000" w:themeColor="text1"/>
        </w:rPr>
        <w:t>.</w:t>
      </w:r>
    </w:p>
    <w:p w14:paraId="181E3551" w14:textId="77777777" w:rsidR="00972265" w:rsidRPr="00B803AC" w:rsidRDefault="00972265" w:rsidP="00972265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B803AC">
        <w:rPr>
          <w:color w:val="000000" w:themeColor="text1"/>
        </w:rPr>
        <w:t xml:space="preserve">Call </w:t>
      </w:r>
      <w:proofErr w:type="spellStart"/>
      <w:proofErr w:type="gramStart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cart.showCart</w:t>
      </w:r>
      <w:proofErr w:type="spellEnd"/>
      <w:proofErr w:type="gramEnd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  <w:r w:rsidRPr="00B803AC">
        <w:rPr>
          <w:color w:val="000000" w:themeColor="text1"/>
        </w:rPr>
        <w:t>.</w:t>
      </w:r>
    </w:p>
    <w:p w14:paraId="59F010EF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Expected Output:</w:t>
      </w:r>
    </w:p>
    <w:p w14:paraId="69C6821E" w14:textId="77777777" w:rsidR="00972265" w:rsidRPr="00B803AC" w:rsidRDefault="00972265" w:rsidP="00972265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B803AC">
        <w:rPr>
          <w:color w:val="000000" w:themeColor="text1"/>
        </w:rPr>
        <w:t>Both items appear in the cart with correct prices.</w:t>
      </w:r>
    </w:p>
    <w:p w14:paraId="7F7AA098" w14:textId="77777777" w:rsidR="00972265" w:rsidRPr="00B803AC" w:rsidRDefault="00972265" w:rsidP="00972265">
      <w:pPr>
        <w:rPr>
          <w:rFonts w:ascii="Times New Roman" w:hAnsi="Times New Roman" w:cs="Times New Roman"/>
          <w:color w:val="000000" w:themeColor="text1"/>
        </w:rPr>
      </w:pPr>
    </w:p>
    <w:p w14:paraId="1E6FF669" w14:textId="77777777" w:rsidR="00972265" w:rsidRPr="00B803AC" w:rsidRDefault="00972265" w:rsidP="0097226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803A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Test Script 5: Pricing Strategy Test</w:t>
      </w:r>
    </w:p>
    <w:p w14:paraId="484CD21E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Purpose:</w:t>
      </w:r>
      <w:r w:rsidRPr="00B803AC">
        <w:rPr>
          <w:color w:val="000000" w:themeColor="text1"/>
        </w:rPr>
        <w:t xml:space="preserve"> Confirm that pricing strategies calculate correctly.</w:t>
      </w:r>
      <w:r w:rsidRPr="00B803AC">
        <w:rPr>
          <w:color w:val="000000" w:themeColor="text1"/>
        </w:rPr>
        <w:br/>
      </w: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Steps:</w:t>
      </w:r>
    </w:p>
    <w:p w14:paraId="462596AD" w14:textId="77777777" w:rsidR="00972265" w:rsidRPr="00B803AC" w:rsidRDefault="00972265" w:rsidP="0097226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B803AC">
        <w:rPr>
          <w:color w:val="000000" w:themeColor="text1"/>
        </w:rPr>
        <w:t>Create a regular-priced item ($20).</w:t>
      </w:r>
    </w:p>
    <w:p w14:paraId="2B123328" w14:textId="77777777" w:rsidR="00972265" w:rsidRPr="00B803AC" w:rsidRDefault="00972265" w:rsidP="0097226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B803AC">
        <w:rPr>
          <w:color w:val="000000" w:themeColor="text1"/>
        </w:rPr>
        <w:t>Create a discounted item ($50 with 20% discount).</w:t>
      </w:r>
    </w:p>
    <w:p w14:paraId="744143DE" w14:textId="77777777" w:rsidR="00972265" w:rsidRPr="00B803AC" w:rsidRDefault="00972265" w:rsidP="00972265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B803AC">
        <w:rPr>
          <w:color w:val="000000" w:themeColor="text1"/>
        </w:rPr>
        <w:t xml:space="preserve">Print both final prices using </w:t>
      </w:r>
      <w:proofErr w:type="spellStart"/>
      <w:proofErr w:type="gramStart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getPrice</w:t>
      </w:r>
      <w:proofErr w:type="spellEnd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B803AC">
        <w:rPr>
          <w:color w:val="000000" w:themeColor="text1"/>
        </w:rPr>
        <w:t>.</w:t>
      </w:r>
    </w:p>
    <w:p w14:paraId="06D5A0A6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Expected Output:</w:t>
      </w:r>
    </w:p>
    <w:p w14:paraId="4C80C3AA" w14:textId="77777777" w:rsidR="00972265" w:rsidRPr="00B803AC" w:rsidRDefault="00972265" w:rsidP="0097226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B803AC">
        <w:rPr>
          <w:color w:val="000000" w:themeColor="text1"/>
        </w:rPr>
        <w:t>Regular price: $20</w:t>
      </w:r>
    </w:p>
    <w:p w14:paraId="02DF35EA" w14:textId="77777777" w:rsidR="00972265" w:rsidRPr="00B803AC" w:rsidRDefault="00972265" w:rsidP="00972265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B803AC">
        <w:rPr>
          <w:color w:val="000000" w:themeColor="text1"/>
        </w:rPr>
        <w:t>Discounted price: $40</w:t>
      </w:r>
    </w:p>
    <w:p w14:paraId="48240DBA" w14:textId="77777777" w:rsidR="00972265" w:rsidRPr="00B803AC" w:rsidRDefault="00972265" w:rsidP="00972265">
      <w:pPr>
        <w:rPr>
          <w:rFonts w:ascii="Times New Roman" w:hAnsi="Times New Roman" w:cs="Times New Roman"/>
          <w:color w:val="000000" w:themeColor="text1"/>
        </w:rPr>
      </w:pPr>
    </w:p>
    <w:p w14:paraId="2A2F697F" w14:textId="77777777" w:rsidR="00972265" w:rsidRPr="00B803AC" w:rsidRDefault="00972265" w:rsidP="0097226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803A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Test Script 6: Checkout Process</w:t>
      </w:r>
    </w:p>
    <w:p w14:paraId="77EEFE35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Purpose:</w:t>
      </w:r>
      <w:r w:rsidRPr="00B803AC">
        <w:rPr>
          <w:color w:val="000000" w:themeColor="text1"/>
        </w:rPr>
        <w:t xml:space="preserve"> Test complete workflow.</w:t>
      </w:r>
      <w:r w:rsidRPr="00B803AC">
        <w:rPr>
          <w:color w:val="000000" w:themeColor="text1"/>
        </w:rPr>
        <w:br/>
      </w: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Steps:</w:t>
      </w:r>
    </w:p>
    <w:p w14:paraId="269B25A0" w14:textId="77777777" w:rsidR="00972265" w:rsidRPr="00B803AC" w:rsidRDefault="00972265" w:rsidP="0097226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B803AC">
        <w:rPr>
          <w:color w:val="000000" w:themeColor="text1"/>
        </w:rPr>
        <w:t>Customer enters store.</w:t>
      </w:r>
    </w:p>
    <w:p w14:paraId="28FF3408" w14:textId="77777777" w:rsidR="00972265" w:rsidRPr="00B803AC" w:rsidRDefault="00972265" w:rsidP="0097226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B803AC">
        <w:rPr>
          <w:color w:val="000000" w:themeColor="text1"/>
        </w:rPr>
        <w:t>Customer adds items to cart.</w:t>
      </w:r>
    </w:p>
    <w:p w14:paraId="617BE6A1" w14:textId="77777777" w:rsidR="00972265" w:rsidRPr="00B803AC" w:rsidRDefault="00972265" w:rsidP="00972265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B803AC">
        <w:rPr>
          <w:color w:val="000000" w:themeColor="text1"/>
        </w:rPr>
        <w:t xml:space="preserve">Call </w:t>
      </w:r>
      <w:proofErr w:type="spellStart"/>
      <w:proofErr w:type="gramStart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store.checkout</w:t>
      </w:r>
      <w:proofErr w:type="spellEnd"/>
      <w:proofErr w:type="gramEnd"/>
      <w:r w:rsidRPr="00B803AC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(customer)</w:t>
      </w:r>
      <w:r w:rsidRPr="00B803AC">
        <w:rPr>
          <w:color w:val="000000" w:themeColor="text1"/>
        </w:rPr>
        <w:t>.</w:t>
      </w:r>
    </w:p>
    <w:p w14:paraId="694B9284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lastRenderedPageBreak/>
        <w:t>Expected Output:</w:t>
      </w:r>
    </w:p>
    <w:p w14:paraId="1340BE9A" w14:textId="77777777" w:rsidR="00972265" w:rsidRPr="00B803AC" w:rsidRDefault="00972265" w:rsidP="0097226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3AC">
        <w:rPr>
          <w:color w:val="000000" w:themeColor="text1"/>
        </w:rPr>
        <w:t>Cart prints total amount.</w:t>
      </w:r>
    </w:p>
    <w:p w14:paraId="35DCDBF5" w14:textId="77777777" w:rsidR="00972265" w:rsidRPr="00B803AC" w:rsidRDefault="00972265" w:rsidP="00972265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B803AC">
        <w:rPr>
          <w:color w:val="000000" w:themeColor="text1"/>
        </w:rPr>
        <w:t>Checkout message confirms completion.</w:t>
      </w:r>
    </w:p>
    <w:p w14:paraId="74EF20D0" w14:textId="77777777" w:rsidR="00972265" w:rsidRPr="00B803AC" w:rsidRDefault="00972265" w:rsidP="0097226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4CAD176" w14:textId="77777777" w:rsidR="00972265" w:rsidRPr="00B803AC" w:rsidRDefault="00972265" w:rsidP="0097226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803AC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Test Script 7: Observer Pattern Notification</w:t>
      </w:r>
    </w:p>
    <w:p w14:paraId="43D2661F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Purpose:</w:t>
      </w:r>
      <w:r w:rsidRPr="00B803AC">
        <w:rPr>
          <w:color w:val="000000" w:themeColor="text1"/>
        </w:rPr>
        <w:t xml:space="preserve"> Show customers can be notified of new items (conceptually).</w:t>
      </w:r>
      <w:r w:rsidRPr="00B803AC">
        <w:rPr>
          <w:color w:val="000000" w:themeColor="text1"/>
        </w:rPr>
        <w:br/>
      </w: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Steps:</w:t>
      </w:r>
    </w:p>
    <w:p w14:paraId="79A48D53" w14:textId="77777777" w:rsidR="00972265" w:rsidRPr="00B803AC" w:rsidRDefault="00972265" w:rsidP="00972265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B803AC">
        <w:rPr>
          <w:color w:val="000000" w:themeColor="text1"/>
        </w:rPr>
        <w:t>Add a customer as an observer to a department.</w:t>
      </w:r>
    </w:p>
    <w:p w14:paraId="38CE8FBB" w14:textId="77777777" w:rsidR="00972265" w:rsidRPr="00B803AC" w:rsidRDefault="00972265" w:rsidP="00972265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B803AC">
        <w:rPr>
          <w:color w:val="000000" w:themeColor="text1"/>
        </w:rPr>
        <w:t>Department adds a new item.</w:t>
      </w:r>
    </w:p>
    <w:p w14:paraId="676CC608" w14:textId="77777777" w:rsidR="00972265" w:rsidRPr="00B803AC" w:rsidRDefault="00972265" w:rsidP="00972265">
      <w:pPr>
        <w:pStyle w:val="NormalWeb"/>
        <w:rPr>
          <w:color w:val="000000" w:themeColor="text1"/>
        </w:rPr>
      </w:pPr>
      <w:r w:rsidRPr="00B803AC">
        <w:rPr>
          <w:rStyle w:val="Strong"/>
          <w:rFonts w:eastAsiaTheme="majorEastAsia"/>
          <w:b w:val="0"/>
          <w:bCs w:val="0"/>
          <w:color w:val="000000" w:themeColor="text1"/>
        </w:rPr>
        <w:t>Expected Output:</w:t>
      </w:r>
    </w:p>
    <w:p w14:paraId="52F61D96" w14:textId="77777777" w:rsidR="00972265" w:rsidRPr="00B803AC" w:rsidRDefault="00972265" w:rsidP="00972265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B803AC">
        <w:rPr>
          <w:color w:val="000000" w:themeColor="text1"/>
        </w:rPr>
        <w:t>“Customer notified: New item added.” (Or similar message in your implementation.)</w:t>
      </w:r>
    </w:p>
    <w:p w14:paraId="25393FFD" w14:textId="65664F06" w:rsidR="00614370" w:rsidRDefault="00614370"/>
    <w:sectPr w:rsidR="00614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07FD9"/>
    <w:multiLevelType w:val="multilevel"/>
    <w:tmpl w:val="F29C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816D5"/>
    <w:multiLevelType w:val="multilevel"/>
    <w:tmpl w:val="397A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A1DBF"/>
    <w:multiLevelType w:val="multilevel"/>
    <w:tmpl w:val="CBA2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41C05"/>
    <w:multiLevelType w:val="multilevel"/>
    <w:tmpl w:val="4C72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34AEC"/>
    <w:multiLevelType w:val="multilevel"/>
    <w:tmpl w:val="1128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83C27"/>
    <w:multiLevelType w:val="multilevel"/>
    <w:tmpl w:val="C4F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D0A34"/>
    <w:multiLevelType w:val="multilevel"/>
    <w:tmpl w:val="58EE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45252"/>
    <w:multiLevelType w:val="multilevel"/>
    <w:tmpl w:val="AF7CA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030308"/>
    <w:multiLevelType w:val="multilevel"/>
    <w:tmpl w:val="0EC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05893"/>
    <w:multiLevelType w:val="multilevel"/>
    <w:tmpl w:val="7472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922CE"/>
    <w:multiLevelType w:val="multilevel"/>
    <w:tmpl w:val="06A8B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E50EFE"/>
    <w:multiLevelType w:val="multilevel"/>
    <w:tmpl w:val="97B2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96445"/>
    <w:multiLevelType w:val="multilevel"/>
    <w:tmpl w:val="0D44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4447E4"/>
    <w:multiLevelType w:val="multilevel"/>
    <w:tmpl w:val="5BC4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40692">
    <w:abstractNumId w:val="1"/>
  </w:num>
  <w:num w:numId="2" w16cid:durableId="1161239104">
    <w:abstractNumId w:val="9"/>
  </w:num>
  <w:num w:numId="3" w16cid:durableId="765073888">
    <w:abstractNumId w:val="4"/>
  </w:num>
  <w:num w:numId="4" w16cid:durableId="1175879677">
    <w:abstractNumId w:val="8"/>
  </w:num>
  <w:num w:numId="5" w16cid:durableId="252738324">
    <w:abstractNumId w:val="12"/>
  </w:num>
  <w:num w:numId="6" w16cid:durableId="954097129">
    <w:abstractNumId w:val="0"/>
  </w:num>
  <w:num w:numId="7" w16cid:durableId="1381324327">
    <w:abstractNumId w:val="13"/>
  </w:num>
  <w:num w:numId="8" w16cid:durableId="868644580">
    <w:abstractNumId w:val="6"/>
  </w:num>
  <w:num w:numId="9" w16cid:durableId="1912613244">
    <w:abstractNumId w:val="7"/>
  </w:num>
  <w:num w:numId="10" w16cid:durableId="555048745">
    <w:abstractNumId w:val="5"/>
  </w:num>
  <w:num w:numId="11" w16cid:durableId="964703054">
    <w:abstractNumId w:val="10"/>
  </w:num>
  <w:num w:numId="12" w16cid:durableId="187986215">
    <w:abstractNumId w:val="11"/>
  </w:num>
  <w:num w:numId="13" w16cid:durableId="504053881">
    <w:abstractNumId w:val="3"/>
  </w:num>
  <w:num w:numId="14" w16cid:durableId="1806387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70"/>
    <w:rsid w:val="00614370"/>
    <w:rsid w:val="00651CE6"/>
    <w:rsid w:val="00972265"/>
    <w:rsid w:val="00DD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C0AD"/>
  <w15:chartTrackingRefBased/>
  <w15:docId w15:val="{224D8C45-300C-B549-B272-05969447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4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4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37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1C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1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1C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Heck</dc:creator>
  <cp:keywords/>
  <dc:description/>
  <cp:lastModifiedBy>Logan Heck</cp:lastModifiedBy>
  <cp:revision>2</cp:revision>
  <dcterms:created xsi:type="dcterms:W3CDTF">2025-12-02T04:17:00Z</dcterms:created>
  <dcterms:modified xsi:type="dcterms:W3CDTF">2025-12-02T04:17:00Z</dcterms:modified>
</cp:coreProperties>
</file>