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default" w:hAnsi="Symbol" w:eastAsia="宋体" w:cs="Symbol" w:asciiTheme="minorAscii"/>
          <w:sz w:val="24"/>
          <w:szCs w:val="24"/>
          <w:lang w:val="en-US" w:eastAsia="zh-CN"/>
        </w:rPr>
      </w:pPr>
      <w:r>
        <w:rPr>
          <w:rFonts w:hint="eastAsia" w:hAnsi="Symbol" w:eastAsia="宋体" w:cs="Symbol" w:asciiTheme="minorAscii"/>
          <w:sz w:val="44"/>
          <w:szCs w:val="44"/>
          <w:lang w:val="en-US" w:eastAsia="zh-CN"/>
        </w:rPr>
        <w:t>Liunx测试硬盘软件</w:t>
      </w:r>
    </w:p>
    <w:p>
      <w:pPr>
        <w:keepNext w:val="0"/>
        <w:keepLines w:val="0"/>
        <w:widowControl/>
        <w:suppressLineNumbers w:val="0"/>
        <w:rPr>
          <w:rFonts w:hint="eastAsia" w:hAnsi="Symbol" w:eastAsia="宋体" w:cs="Symbol" w:asciiTheme="minorAscii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rPr>
          <w:rFonts w:hint="eastAsia" w:hAnsi="Symbol" w:eastAsia="宋体" w:cs="Symbol" w:asciiTheme="minorAscii"/>
          <w:sz w:val="24"/>
          <w:szCs w:val="24"/>
          <w:lang w:val="en-US" w:eastAsia="zh-CN"/>
        </w:rPr>
      </w:pPr>
      <w:r>
        <w:rPr>
          <w:rFonts w:hint="eastAsia" w:hAnsi="Symbol" w:eastAsia="宋体" w:cs="Symbol" w:asciiTheme="minorAscii"/>
          <w:sz w:val="24"/>
          <w:szCs w:val="24"/>
          <w:lang w:val="en-US" w:eastAsia="zh-CN"/>
        </w:rPr>
        <w:t>fio:软件使用</w:t>
      </w:r>
    </w:p>
    <w:p>
      <w:pPr>
        <w:keepNext w:val="0"/>
        <w:keepLines w:val="0"/>
        <w:widowControl/>
        <w:suppressLineNumbers w:val="0"/>
        <w:rPr>
          <w:rFonts w:hint="eastAsia" w:hAnsi="Symbol" w:eastAsia="宋体" w:cs="Symbol" w:asciiTheme="minorAscii"/>
          <w:sz w:val="24"/>
          <w:szCs w:val="24"/>
          <w:lang w:val="en-US" w:eastAsia="zh-CN"/>
        </w:rPr>
      </w:pPr>
      <w:r>
        <w:rPr>
          <w:rFonts w:hint="eastAsia" w:hAnsi="Symbol" w:eastAsia="宋体" w:cs="Symbol" w:asciiTheme="minorAscii"/>
          <w:sz w:val="24"/>
          <w:szCs w:val="24"/>
          <w:lang w:val="en-US" w:eastAsia="zh-CN"/>
        </w:rPr>
        <w:t>安装fio包：sudo apt-get install fio</w:t>
      </w:r>
    </w:p>
    <w:p>
      <w:pPr>
        <w:keepNext w:val="0"/>
        <w:keepLines w:val="0"/>
        <w:widowControl/>
        <w:suppressLineNumbers w:val="0"/>
        <w:rPr>
          <w:rFonts w:hint="default" w:hAnsi="Symbol" w:eastAsia="宋体" w:cs="Symbol" w:asciiTheme="minorAscii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rPr>
          <w:rFonts w:hint="eastAsia" w:hAnsi="Symbol" w:eastAsia="宋体" w:cs="Symbol" w:asciiTheme="minorAscii"/>
          <w:sz w:val="24"/>
          <w:szCs w:val="24"/>
          <w:lang w:val="en-US" w:eastAsia="zh-CN"/>
        </w:rPr>
      </w:pPr>
      <w:r>
        <w:rPr>
          <w:rFonts w:hint="eastAsia" w:hAnsi="Symbol" w:eastAsia="宋体" w:cs="Symbol" w:asciiTheme="minorAscii"/>
          <w:sz w:val="24"/>
          <w:szCs w:val="24"/>
          <w:lang w:val="en-US" w:eastAsia="zh-CN"/>
        </w:rPr>
        <w:t>命令使用：</w:t>
      </w:r>
    </w:p>
    <w:p>
      <w:pPr>
        <w:keepNext w:val="0"/>
        <w:keepLines w:val="0"/>
        <w:widowControl/>
        <w:suppressLineNumbers w:val="0"/>
        <w:ind w:firstLine="420" w:firstLineChars="0"/>
        <w:rPr>
          <w:rFonts w:hint="eastAsia" w:hAnsi="Symbol" w:eastAsia="宋体" w:cs="Symbol" w:asciiTheme="minorAscii"/>
          <w:sz w:val="24"/>
          <w:szCs w:val="24"/>
          <w:lang w:val="en-US" w:eastAsia="zh-CN"/>
        </w:rPr>
      </w:pPr>
      <w:r>
        <w:rPr>
          <w:rFonts w:hint="eastAsia" w:hAnsi="Symbol" w:eastAsia="宋体" w:cs="Symbol" w:asciiTheme="minorAscii"/>
          <w:sz w:val="24"/>
          <w:szCs w:val="24"/>
          <w:lang w:val="en-US" w:eastAsia="zh-CN"/>
        </w:rPr>
        <w:t>读取测试命令：</w:t>
      </w:r>
    </w:p>
    <w:p>
      <w:pPr>
        <w:keepNext w:val="0"/>
        <w:keepLines w:val="0"/>
        <w:widowControl/>
        <w:suppressLineNumbers w:val="0"/>
        <w:ind w:firstLine="420" w:firstLineChars="0"/>
        <w:rPr>
          <w:rFonts w:hint="eastAsia" w:hAnsi="Symbol" w:eastAsia="宋体" w:cs="Symbol" w:asciiTheme="minorAscii"/>
          <w:sz w:val="24"/>
          <w:szCs w:val="24"/>
          <w:lang w:val="en-US" w:eastAsia="zh-CN"/>
        </w:rPr>
      </w:pPr>
      <w:r>
        <w:rPr>
          <w:rFonts w:hint="eastAsia" w:hAnsi="Symbol" w:eastAsia="宋体" w:cs="Symbol" w:asciiTheme="minorAscii"/>
          <w:sz w:val="24"/>
          <w:szCs w:val="24"/>
          <w:lang w:val="en-US" w:eastAsia="zh-CN"/>
        </w:rPr>
        <w:t xml:space="preserve">sudo fio  -filename=/dev/sdb1  -direct=1 -iodepth  1  -thread -rw=read </w:t>
      </w:r>
      <w:r>
        <w:rPr>
          <w:rFonts w:hint="eastAsia" w:hAnsi="Symbol" w:eastAsia="宋体" w:cs="Symbol" w:asciiTheme="minorAscii"/>
          <w:sz w:val="24"/>
          <w:szCs w:val="24"/>
          <w:lang w:val="en-US" w:eastAsia="zh-CN"/>
        </w:rPr>
        <w:tab/>
        <w:t xml:space="preserve">-ioengine=psync -bs=16k -size=40G -numjobs=10 -runtime=60 -group_reporting </w:t>
      </w:r>
      <w:r>
        <w:rPr>
          <w:rFonts w:hint="eastAsia" w:hAnsi="Symbol" w:eastAsia="宋体" w:cs="Symbol" w:asciiTheme="minorAscii"/>
          <w:sz w:val="24"/>
          <w:szCs w:val="24"/>
          <w:lang w:val="en-US" w:eastAsia="zh-CN"/>
        </w:rPr>
        <w:tab/>
        <w:t>-name=mytest</w:t>
      </w:r>
    </w:p>
    <w:p>
      <w:pPr>
        <w:keepNext w:val="0"/>
        <w:keepLines w:val="0"/>
        <w:widowControl/>
        <w:suppressLineNumbers w:val="0"/>
        <w:ind w:firstLine="420" w:firstLineChars="0"/>
        <w:rPr>
          <w:rFonts w:hint="eastAsia" w:hAnsi="Symbol" w:eastAsia="宋体" w:cs="Symbol" w:asciiTheme="minorAscii"/>
          <w:sz w:val="24"/>
          <w:szCs w:val="24"/>
          <w:lang w:val="en-US" w:eastAsia="zh-CN"/>
        </w:rPr>
      </w:pPr>
      <w:r>
        <w:rPr>
          <w:rFonts w:hint="eastAsia" w:hAnsi="Symbol" w:eastAsia="宋体" w:cs="Symbol" w:asciiTheme="minorAscii"/>
          <w:sz w:val="24"/>
          <w:szCs w:val="24"/>
          <w:lang w:val="en-US" w:eastAsia="zh-CN"/>
        </w:rPr>
        <w:t>写入测试命令：</w:t>
      </w:r>
    </w:p>
    <w:p>
      <w:pPr>
        <w:keepNext w:val="0"/>
        <w:keepLines w:val="0"/>
        <w:widowControl/>
        <w:suppressLineNumbers w:val="0"/>
        <w:ind w:firstLine="420" w:firstLineChars="0"/>
        <w:rPr>
          <w:rFonts w:hint="eastAsia" w:hAnsi="Symbol" w:eastAsia="宋体" w:cs="Symbol" w:asciiTheme="minorAscii"/>
          <w:sz w:val="24"/>
          <w:szCs w:val="24"/>
          <w:lang w:val="en-US" w:eastAsia="zh-CN"/>
        </w:rPr>
      </w:pPr>
      <w:r>
        <w:rPr>
          <w:rFonts w:hint="eastAsia" w:hAnsi="Symbol" w:eastAsia="宋体" w:cs="Symbol" w:asciiTheme="minorAscii"/>
          <w:sz w:val="24"/>
          <w:szCs w:val="24"/>
          <w:lang w:val="en-US" w:eastAsia="zh-CN"/>
        </w:rPr>
        <w:t>sudo fio  -filename=/dev/sdb1  -direct=1 -iodepth  1  -thread -rw=write</w:t>
      </w:r>
      <w:r>
        <w:rPr>
          <w:rFonts w:hint="eastAsia" w:hAnsi="Symbol" w:eastAsia="宋体" w:cs="Symbol" w:asciiTheme="minorAscii"/>
          <w:sz w:val="24"/>
          <w:szCs w:val="24"/>
          <w:lang w:val="en-US" w:eastAsia="zh-CN"/>
        </w:rPr>
        <w:tab/>
        <w:t xml:space="preserve">-ioengine=psync -bs=16k -size=40G -numjobs=10 -runtime=60 -group_reporting </w:t>
      </w:r>
      <w:r>
        <w:rPr>
          <w:rFonts w:hint="eastAsia" w:hAnsi="Symbol" w:eastAsia="宋体" w:cs="Symbol" w:asciiTheme="minorAscii"/>
          <w:sz w:val="24"/>
          <w:szCs w:val="24"/>
          <w:lang w:val="en-US" w:eastAsia="zh-CN"/>
        </w:rPr>
        <w:tab/>
        <w:t>-name=mytest</w:t>
      </w:r>
    </w:p>
    <w:p>
      <w:pPr>
        <w:keepNext w:val="0"/>
        <w:keepLines w:val="0"/>
        <w:widowControl/>
        <w:suppressLineNumbers w:val="0"/>
        <w:ind w:firstLine="420" w:firstLineChars="0"/>
        <w:rPr>
          <w:rFonts w:hint="default" w:hAnsi="Symbol" w:eastAsia="宋体" w:cs="Symbol" w:asciiTheme="minorAscii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Fonts w:ascii="Symbol" w:hAnsi="Symbol" w:eastAsia="Symbol" w:cs="Symbol"/>
          <w:sz w:val="24"/>
          <w:szCs w:val="24"/>
        </w:rPr>
        <w:t>·</w:t>
      </w: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sz w:val="24"/>
          <w:szCs w:val="24"/>
        </w:rPr>
        <w:t>read - 顺序读</w:t>
      </w:r>
    </w:p>
    <w:p>
      <w:pPr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Fonts w:hint="default" w:ascii="Symbol" w:hAnsi="Symbol" w:eastAsia="Symbol" w:cs="Symbol"/>
          <w:sz w:val="24"/>
          <w:szCs w:val="24"/>
        </w:rPr>
        <w:t>·</w:t>
      </w: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sz w:val="24"/>
          <w:szCs w:val="24"/>
        </w:rPr>
        <w:t>write - 顺序写</w:t>
      </w:r>
    </w:p>
    <w:p>
      <w:pPr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Fonts w:hint="default" w:ascii="Symbol" w:hAnsi="Symbol" w:eastAsia="Symbol" w:cs="Symbol"/>
          <w:sz w:val="24"/>
          <w:szCs w:val="24"/>
        </w:rPr>
        <w:t>·</w:t>
      </w: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sz w:val="24"/>
          <w:szCs w:val="24"/>
        </w:rPr>
        <w:t>trim - 顺序裁剪</w:t>
      </w:r>
    </w:p>
    <w:p>
      <w:pPr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Fonts w:hint="default" w:ascii="Symbol" w:hAnsi="Symbol" w:eastAsia="Symbol" w:cs="Symbol"/>
          <w:sz w:val="24"/>
          <w:szCs w:val="24"/>
        </w:rPr>
        <w:t>·</w:t>
      </w: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sz w:val="24"/>
          <w:szCs w:val="24"/>
        </w:rPr>
        <w:t>randread - 随机读</w:t>
      </w:r>
    </w:p>
    <w:p>
      <w:pPr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Fonts w:hint="default" w:ascii="Symbol" w:hAnsi="Symbol" w:eastAsia="Symbol" w:cs="Symbol"/>
          <w:sz w:val="24"/>
          <w:szCs w:val="24"/>
        </w:rPr>
        <w:t>·</w:t>
      </w: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sz w:val="24"/>
          <w:szCs w:val="24"/>
        </w:rPr>
        <w:t>randwrite - 随机写</w:t>
      </w:r>
    </w:p>
    <w:p>
      <w:pPr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Fonts w:hint="default" w:ascii="Symbol" w:hAnsi="Symbol" w:eastAsia="Symbol" w:cs="Symbol"/>
          <w:sz w:val="24"/>
          <w:szCs w:val="24"/>
        </w:rPr>
        <w:t>·</w:t>
      </w: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sz w:val="24"/>
          <w:szCs w:val="24"/>
        </w:rPr>
        <w:t>randtrim - 随机裁剪</w:t>
      </w:r>
    </w:p>
    <w:p>
      <w:pPr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Fonts w:hint="default" w:ascii="Symbol" w:hAnsi="Symbol" w:eastAsia="Symbol" w:cs="Symbol"/>
          <w:sz w:val="24"/>
          <w:szCs w:val="24"/>
        </w:rPr>
        <w:t>·</w:t>
      </w: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sz w:val="24"/>
          <w:szCs w:val="24"/>
        </w:rPr>
        <w:t>rw, readwrite - 混合顺序读写</w:t>
      </w:r>
    </w:p>
    <w:p>
      <w:pPr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Fonts w:hint="default" w:ascii="Symbol" w:hAnsi="Symbol" w:eastAsia="Symbol" w:cs="Symbol"/>
          <w:sz w:val="24"/>
          <w:szCs w:val="24"/>
        </w:rPr>
        <w:t>·</w:t>
      </w: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sz w:val="24"/>
          <w:szCs w:val="24"/>
        </w:rPr>
        <w:t>randrw - 混合的随机读写</w:t>
      </w:r>
    </w:p>
    <w:p>
      <w:pPr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Fonts w:hint="default" w:ascii="Symbol" w:hAnsi="Symbol" w:eastAsia="Symbol" w:cs="Symbol"/>
          <w:sz w:val="24"/>
          <w:szCs w:val="24"/>
        </w:rPr>
        <w:t>·</w:t>
      </w: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sz w:val="24"/>
          <w:szCs w:val="24"/>
        </w:rPr>
        <w:t>trimwrite - 顺序的裁剪 + 顺序写</w:t>
      </w:r>
    </w:p>
    <w:p>
      <w:pPr>
        <w:keepNext w:val="0"/>
        <w:keepLines w:val="0"/>
        <w:widowControl/>
        <w:suppressLineNumbers w:val="0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330" w:afterAutospacing="0" w:line="330" w:lineRule="atLeast"/>
        <w:ind w:left="0" w:right="0" w:firstLine="0"/>
        <w:jc w:val="left"/>
        <w:textAlignment w:val="baseline"/>
        <w:rPr>
          <w:rFonts w:ascii="Tahoma" w:hAnsi="Tahoma" w:eastAsia="Tahoma" w:cs="Tahom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  <w:vertAlign w:val="baseline"/>
        </w:rPr>
        <w:t>说明：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  <w:vertAlign w:val="baseline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  <w:vertAlign w:val="baseline"/>
        </w:rPr>
        <w:t>filename=/dev/sdb1       测试文件名称，通常选择需要测试的盘的data目录。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  <w:vertAlign w:val="baseline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  <w:vertAlign w:val="baseline"/>
        </w:rPr>
        <w:t>direct=1                 测试过程绕过机器自带的buffer。使测试结果更真实。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  <w:vertAlign w:val="baseline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  <w:vertAlign w:val="baseline"/>
        </w:rPr>
        <w:t>rw=randwrite             测试随机写的I/O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  <w:vertAlign w:val="baseline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  <w:vertAlign w:val="baseline"/>
        </w:rPr>
        <w:t>rw=randrw                测试随机写和读的I/O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  <w:vertAlign w:val="baseline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  <w:vertAlign w:val="baseline"/>
        </w:rPr>
        <w:t>bs=16k                   单次io的块文件大小为16k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  <w:vertAlign w:val="baseline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  <w:vertAlign w:val="baseline"/>
        </w:rPr>
        <w:t>bsrange=512-2048         同上，提定数据块的大小范围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  <w:vertAlign w:val="baseline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  <w:vertAlign w:val="baseline"/>
        </w:rPr>
        <w:t>size=5g    本次的测试文件大小为5g，以每次4k的io进行测试。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  <w:vertAlign w:val="baseline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  <w:vertAlign w:val="baseline"/>
        </w:rPr>
        <w:t>numjobs=30               本次的测试线程为30.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  <w:vertAlign w:val="baseline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  <w:vertAlign w:val="baseline"/>
        </w:rPr>
        <w:t>runtime=1000             测试时间为1000秒，如果不写则一直将5g文件分4k每次写完为止。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  <w:vertAlign w:val="baseline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  <w:vertAlign w:val="baseline"/>
        </w:rPr>
        <w:t>ioengine=psync           io引擎使用pync方式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  <w:vertAlign w:val="baseline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  <w:vertAlign w:val="baseline"/>
        </w:rPr>
        <w:t>rwmixwrite=30            在混合读写的模式下，写占30%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  <w:vertAlign w:val="baseline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  <w:vertAlign w:val="baseline"/>
        </w:rPr>
        <w:t>group_reporting          关于显示结果的，汇总每个进程的信息。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330" w:afterAutospacing="0" w:line="330" w:lineRule="atLeast"/>
        <w:ind w:left="0" w:right="0" w:firstLine="0"/>
        <w:jc w:val="left"/>
        <w:textAlignment w:val="baseline"/>
        <w:rPr>
          <w:rFonts w:hint="default" w:ascii="Tahoma" w:hAnsi="Tahoma" w:eastAsia="Tahoma" w:cs="Tahom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  <w:vertAlign w:val="baseline"/>
        </w:rPr>
        <w:t>此外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  <w:vertAlign w:val="baseline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  <w:vertAlign w:val="baseline"/>
        </w:rPr>
        <w:t>lockmem=1g               只使用1g内存进行测试。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  <w:vertAlign w:val="baseline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  <w:vertAlign w:val="baseline"/>
        </w:rPr>
        <w:t>zero_buffers             用0初始化系统buffer。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  <w:vertAlign w:val="baseline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  <w:vertAlign w:val="baseline"/>
        </w:rPr>
        <w:t>nrfiles=8                每个进程生成文件的数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7F7F7"/>
          <w:vertAlign w:val="baseline"/>
        </w:rPr>
        <w:t>量。</w:t>
      </w:r>
    </w:p>
    <w:p>
      <w:pPr>
        <w:keepNext w:val="0"/>
        <w:keepLines w:val="0"/>
        <w:widowControl/>
        <w:suppressLineNumbers w:val="0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测试结果：</w:t>
      </w:r>
    </w:p>
    <w:p>
      <w:pPr>
        <w:keepNext w:val="0"/>
        <w:keepLines w:val="0"/>
        <w:widowControl/>
        <w:suppressLineNumbers w:val="0"/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mytest: (groupid=0, jobs=10): err= 0: pid=7233: Fri Dec 27 15:18:12 2019</w:t>
      </w:r>
    </w:p>
    <w:p>
      <w:pPr>
        <w:keepNext w:val="0"/>
        <w:keepLines w:val="0"/>
        <w:widowControl/>
        <w:suppressLineNumbers w:val="0"/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read: IOPS=7131, BW=111MiB/s (117MB/s)(160MiB/1433msec)</w:t>
      </w:r>
    </w:p>
    <w:p>
      <w:pPr>
        <w:keepNext w:val="0"/>
        <w:keepLines w:val="0"/>
        <w:widowControl/>
        <w:suppressLineNumbers w:val="0"/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clat (usec): min=116, max=137018, avg=1335.22, stdev=5745.06</w:t>
      </w:r>
    </w:p>
    <w:p>
      <w:pPr>
        <w:keepNext w:val="0"/>
        <w:keepLines w:val="0"/>
        <w:widowControl/>
        <w:suppressLineNumbers w:val="0"/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lat (usec): min=117, max=137018, avg=1335.35, stdev=5745.08</w:t>
      </w:r>
    </w:p>
    <w:p>
      <w:pPr>
        <w:keepNext w:val="0"/>
        <w:keepLines w:val="0"/>
        <w:widowControl/>
        <w:suppressLineNumbers w:val="0"/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clat percentiles (usec):</w:t>
      </w:r>
    </w:p>
    <w:p>
      <w:pPr>
        <w:keepNext w:val="0"/>
        <w:keepLines w:val="0"/>
        <w:widowControl/>
        <w:suppressLineNumbers w:val="0"/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|  1.00th=[   122],  5.00th=[   130], 10.00th=[   161], 20.00th=[   204],</w:t>
      </w:r>
    </w:p>
    <w:p>
      <w:pPr>
        <w:keepNext w:val="0"/>
        <w:keepLines w:val="0"/>
        <w:widowControl/>
        <w:suppressLineNumbers w:val="0"/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| 30.00th=[   269], 40.00th=[   367], 50.00th=[   453], 60.00th=[   498],</w:t>
      </w:r>
    </w:p>
    <w:p>
      <w:pPr>
        <w:keepNext w:val="0"/>
        <w:keepLines w:val="0"/>
        <w:widowControl/>
        <w:suppressLineNumbers w:val="0"/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| 70.00th=[   506], 80.00th=[   627], 90.00th=[  1156], 95.00th=[  4752],</w:t>
      </w:r>
    </w:p>
    <w:p>
      <w:pPr>
        <w:keepNext w:val="0"/>
        <w:keepLines w:val="0"/>
        <w:widowControl/>
        <w:suppressLineNumbers w:val="0"/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| 99.00th=[ 22676], 99.50th=[ 38536], 99.90th=[ 86508], 99.95th=[112722],</w:t>
      </w:r>
    </w:p>
    <w:p>
      <w:pPr>
        <w:keepNext w:val="0"/>
        <w:keepLines w:val="0"/>
        <w:widowControl/>
        <w:suppressLineNumbers w:val="0"/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| 99.99th=[129500]</w:t>
      </w:r>
    </w:p>
    <w:p>
      <w:pPr>
        <w:keepNext w:val="0"/>
        <w:keepLines w:val="0"/>
        <w:widowControl/>
        <w:suppressLineNumbers w:val="0"/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bw (  KiB/s): min= 1216, max=21184, per=9.71%, avg=11075.20, stdev=7389.67, samples=20</w:t>
      </w:r>
    </w:p>
    <w:p>
      <w:pPr>
        <w:keepNext w:val="0"/>
        <w:keepLines w:val="0"/>
        <w:widowControl/>
        <w:suppressLineNumbers w:val="0"/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iops        : min=   76, max= 1324, avg=692.20, stdev=461.85, samples=20</w:t>
      </w:r>
    </w:p>
    <w:p>
      <w:pPr>
        <w:keepNext w:val="0"/>
        <w:keepLines w:val="0"/>
        <w:widowControl/>
        <w:suppressLineNumbers w:val="0"/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lat (usec)   : 250=27.74%, 500=35.64%, 750=21.70%, 1000=3.63%</w:t>
      </w:r>
    </w:p>
    <w:p>
      <w:pPr>
        <w:keepNext w:val="0"/>
        <w:keepLines w:val="0"/>
        <w:widowControl/>
        <w:suppressLineNumbers w:val="0"/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lat (msec)   : 2=3.47%, 4=2.30%, 10=3.33%, 20=1.05%, 50=0.85%</w:t>
      </w:r>
    </w:p>
    <w:p>
      <w:pPr>
        <w:keepNext w:val="0"/>
        <w:keepLines w:val="0"/>
        <w:widowControl/>
        <w:suppressLineNumbers w:val="0"/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lat (msec)   : 100=0.22%, 250=0.08%</w:t>
      </w:r>
    </w:p>
    <w:p>
      <w:pPr>
        <w:keepNext w:val="0"/>
        <w:keepLines w:val="0"/>
        <w:widowControl/>
        <w:suppressLineNumbers w:val="0"/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cpu          : usr=0.40%, sys=0.27%, ctx=10222, majf=0, minf=40</w:t>
      </w:r>
    </w:p>
    <w:p>
      <w:pPr>
        <w:keepNext w:val="0"/>
        <w:keepLines w:val="0"/>
        <w:widowControl/>
        <w:suppressLineNumbers w:val="0"/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IO depths    : 1=100.0%, 2=0.0%, 4=0.0%, 8=0.0%, 16=0.0%, 32=0.0%, &gt;=64=0.0%</w:t>
      </w:r>
    </w:p>
    <w:p>
      <w:pPr>
        <w:keepNext w:val="0"/>
        <w:keepLines w:val="0"/>
        <w:widowControl/>
        <w:suppressLineNumbers w:val="0"/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submit    : 0=0.0%, 4=100.0%, 8=0.0%, 16=0.0%, 32=0.0%, 64=0.0%, &gt;=64=0.0%</w:t>
      </w:r>
    </w:p>
    <w:p>
      <w:pPr>
        <w:keepNext w:val="0"/>
        <w:keepLines w:val="0"/>
        <w:widowControl/>
        <w:suppressLineNumbers w:val="0"/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complete  : 0=0.0%, 4=100.0%, 8=0.0%, 16=0.0%, 32=0.0%, 64=0.0%, &gt;=64=0.0%</w:t>
      </w:r>
    </w:p>
    <w:p>
      <w:pPr>
        <w:keepNext w:val="0"/>
        <w:keepLines w:val="0"/>
        <w:widowControl/>
        <w:suppressLineNumbers w:val="0"/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issued rwts: total=10220,0,0,0 short=0,0,0,0 dropped=0,0,0,0</w:t>
      </w:r>
    </w:p>
    <w:p>
      <w:pPr>
        <w:keepNext w:val="0"/>
        <w:keepLines w:val="0"/>
        <w:widowControl/>
        <w:suppressLineNumbers w:val="0"/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latency   : target=0, window=0, percentile=100.00%, depth=1</w:t>
      </w:r>
    </w:p>
    <w:p>
      <w:pPr>
        <w:keepNext w:val="0"/>
        <w:keepLines w:val="0"/>
        <w:widowControl/>
        <w:suppressLineNumbers w:val="0"/>
        <w:ind w:firstLine="420" w:firstLineChars="0"/>
        <w:rPr>
          <w:rFonts w:hint="eastAsia"/>
          <w:sz w:val="24"/>
          <w:szCs w:val="24"/>
          <w:lang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Run status group 0 (all jobs):</w:t>
      </w:r>
    </w:p>
    <w:p>
      <w:pPr>
        <w:keepNext w:val="0"/>
        <w:keepLines w:val="0"/>
        <w:widowControl/>
        <w:suppressLineNumbers w:val="0"/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读取速度：READ: bw=111MiB/s (117MB/s), 111MiB/s-111MiB/s (117MB/s-117MB/s), io=160MiB (167MB), run=1433-1433msec</w:t>
      </w:r>
    </w:p>
    <w:p>
      <w:pPr>
        <w:keepNext w:val="0"/>
        <w:keepLines w:val="0"/>
        <w:widowControl/>
        <w:suppressLineNumbers w:val="0"/>
        <w:ind w:firstLine="420" w:firstLineChars="0"/>
        <w:rPr>
          <w:rFonts w:hint="eastAsia"/>
          <w:sz w:val="24"/>
          <w:szCs w:val="24"/>
          <w:lang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Disk stats (read/write):</w:t>
      </w:r>
    </w:p>
    <w:p>
      <w:pPr>
        <w:keepNext w:val="0"/>
        <w:keepLines w:val="0"/>
        <w:widowControl/>
        <w:suppressLineNumbers w:val="0"/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sdb: ios=9712/0, merge=0/0, ticks=13463/0, in_queue=7844, util=88.98%</w:t>
      </w:r>
    </w:p>
    <w:p>
      <w:pPr>
        <w:keepNext w:val="0"/>
        <w:keepLines w:val="0"/>
        <w:widowControl/>
        <w:suppressLineNumbers w:val="0"/>
        <w:ind w:firstLine="420" w:firstLineChars="0"/>
        <w:rPr>
          <w:rFonts w:hint="eastAsia"/>
          <w:sz w:val="24"/>
          <w:szCs w:val="24"/>
          <w:lang w:eastAsia="zh-CN"/>
        </w:rPr>
      </w:pPr>
    </w:p>
    <w:p>
      <w:pPr>
        <w:keepNext w:val="0"/>
        <w:keepLines w:val="0"/>
        <w:widowControl/>
        <w:suppressLineNumbers w:val="0"/>
        <w:rPr>
          <w:rFonts w:hint="default"/>
          <w:sz w:val="24"/>
          <w:szCs w:val="24"/>
          <w:lang w:val="en-US" w:eastAsia="zh-CN"/>
        </w:rPr>
      </w:pPr>
      <w:bookmarkStart w:id="0" w:name="_GoBack"/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-1228090</wp:posOffset>
                </wp:positionH>
                <wp:positionV relativeFrom="paragraph">
                  <wp:posOffset>112395</wp:posOffset>
                </wp:positionV>
                <wp:extent cx="7708265" cy="762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05410" y="5385435"/>
                          <a:ext cx="7708265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96.7pt;margin-top:8.85pt;height:0.6pt;width:606.95pt;z-index:251658240;mso-width-relative:page;mso-height-relative:page;" filled="f" stroked="t" coordsize="21600,21600" o:gfxdata="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R9BX&#10;YNsAAAALAQAADwAAAAAAAAABACAAAAAiAAAAZHJzL2Rvd25yZXYueG1sUEsBAhQAFAAAAAgAh07i&#10;QL5qmGPmAQAAewMAAA4AAAAAAAAAAQAgAAAAKgEAAGRycy9lMm9Eb2MueG1sUEsFBgAAAAAGAAYA&#10;WQEAAII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bookmarkEnd w:id="0"/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dd:测试命令使用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读速度测试：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time dd if=/dev/sdb  of=/testw.txt  bs=4k  count=1000000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写入速度测试：（ctrl+c结束测试）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time dd if=/dev/sdb of=/dev/null bs=4k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1.命令简介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if=file #输入文件名，缺省为标准输入。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of=file #输出文件名，缺省为标准输出。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ibs=bytes #一次读入 bytes 个字节(即一个块大小为 bytes 个字节)。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obs=bytes #一次写 bytes 个字节(即一个块大小为 bytes 个字节)。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bs=bytes #同时设置读写块的大小为 bytes ，可代替 ibs 和 obs 。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cbs=bytes #一次转换 bytes 个字节，即转换缓冲区大小。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skip=blocks #从输入文件开头跳过 blocks 个块后再开始复制。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seek=blocks #从输出文件开头跳过 blocks 个块后再开始复制。(通常只有当输出文件是磁盘或磁带时才有效)。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count=blocks #仅拷贝 blocks 个块，块大小等于 ibs 指定的字节数。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conv=conversion[,conversion...] #用指定的参数转换文件。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2.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转换参数: 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ascii 转换 EBCDIC 为 ASCII。 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ebcdic 转换 ASCII 为 EBCDIC。 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ibm 转换 ASCII 为 alternate EBCDIC. 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"http://www.opsers.org/linux-home/base/learning-linux-the-day-that-changed-the-file-system-attributes-related-to-operation.html" \t "https://www.cnblogs.com/MYSQLZOUQI/p/_blank" </w:instrTex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Verdana" w:hAnsi="Verdana" w:eastAsia="宋体" w:cs="Verdan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t>block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 把每一行转换为长度为 cbs 的记录，不足部分用空格填充。 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unblock 使每一行的长度都为 cbs ，不足部分用空格填充。 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lcase 把大写字符转换为小写字符。 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ucase 把小写字符转换为大写字符。 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swab 交换输入的每对字节。 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noerror 出错时不停止。 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notrunc 不截短输出文件。 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sync 把每个输入块填充到ibs个字节，不足部分用空(NUL)字符补齐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测试结果：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读：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ab/>
        <w:t>time dd if=/dev/sdb  of=/testw.txt  bs=4k  count=1000000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记录了1000000+0 的读入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记录了1000000+0 的写出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4096000000 bytes (4.1 GB, 3.8 GiB) copied, 21.7316 s, 188 MB/s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写：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root@bowei-All-Series:~# time dd if=/dev/sdb of=/dev/null bs=4k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^C记录了4137516+0 的读入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记录了4137515+0 的写出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16947261440 bytes (17 GB, 16 GiB) copied, 79.1135 s, 214 MB/s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-1162050</wp:posOffset>
                </wp:positionH>
                <wp:positionV relativeFrom="paragraph">
                  <wp:posOffset>73025</wp:posOffset>
                </wp:positionV>
                <wp:extent cx="7620000" cy="29845"/>
                <wp:effectExtent l="0" t="4445" r="0" b="2286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005" y="6336665"/>
                          <a:ext cx="7620000" cy="298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91.5pt;margin-top:5.75pt;height:2.35pt;width:600pt;z-index:251659264;mso-width-relative:page;mso-height-relative:page;" filled="f" stroked="t" coordsize="21600,21600" o:gfxdata="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Fz9QH/aAAAACwEAAA8A&#10;AAAAAAAAAQAgAAAAIgAAAGRycy9kb3ducmV2LnhtbFBLAQIUABQAAAAIAIdO4kBKWi2a3AEAAHED&#10;AAAOAAAAAAAAAAEAIAAAACkBAABkcnMvZTJvRG9jLnhtbFBLBQYAAAAABgAGAFkBAAB3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Smartmontools软件使用：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安装软件：apt-get install smartmontools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检测sdc盘的全部信息：smartctl --all /dev/sdc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检测结果：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=== START OF READ SMART DATA SECTION ===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译：==读取智能数据段的开始===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SMART Health Status: OK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译：智能运行状况：正常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Grown defects during certification &lt;not available&gt;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译：认证期间产生的缺陷&lt;not available&gt;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Total blocks reassigned during format &lt;not available&gt;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译：格式化期间重新分配的块总数&lt;not available&gt;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Total new blocks reassigned &lt;not available&gt;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译：重新分配的新块总数&lt;not available&gt;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Power on minutes since format &lt;not available&gt;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译：格式后开机分钟数&lt;not available&gt;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Current Drive Temperature:     43 C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译：当前驱动温度：43 C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Drive Trip Temperature:        60 C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译：驱动跳闸温度：60 C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Manufactured in week 42 of year 2019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译：2019年第42周制造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Specified cycle count over device lifetime:  10000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译：设备生命周期内的指定周期计数：10000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Accumulated start-stop cycles:  169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译：累计启停循环：169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Specified load-unload count over device lifetime:  300000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译：设备生命周期内指定的加载卸载计数：300000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Accumulated load-unload cycles:  265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译：累计加卸载循环：265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Elements in grown defect list: 0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译：已增长缺陷列表中的元素：0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Vendor (Seagate Cache) information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译：供应商（Seagate缓存）信息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Blocks sent to initiator = 212457808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译：发送到发起方的块数=212457808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Blocks received from initiator = 78617056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译：从发起方接收的块=78617056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Blocks read from cache and sent to initiator = 385312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译：块从缓存读取并发送到发起程序=385312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Number of read and write commands whose size &lt;= segment size = 11809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译：大小&lt;=段大小=11809的读写命令数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Number of read and write commands whose size &gt; segment size = 8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译：大小&gt;段大小=8的读写命令数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Vendor (Seagate/Hitachi) factory information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译：供应商（希捷/日立）工厂信息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number of hours powered up = 20.72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译：通电小时数=20.72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number of minutes until next internal SMART test = 31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译：下次内部智能测试前的分钟数=31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Error counter log: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译：错误计数器日志：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Errors Corrected by           Total   Correction     Gigabytes    Total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译：按总更正更正更正的错误总计GB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ECC          rereads/    errors   algorithm      processed    uncorrected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译：未修正处理的ECC重读/错误算法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fast | delayed   rewrites  corrected  invocations   [10^9 bytes]  errors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译：快速|延迟重写更正的调用[10^9字节]错误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read:   55837814        0         0  55837814          0        108.771           0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译：阅读：55837814 0 55837814 0 108.771 0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write:         0        0         0         0          0         40.266           0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译：写入：0 0 0 0 40.266 0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verify:     5570        0         0      5570          0          0.007           0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译：验证：5570 0 0 5570 0 0.007 0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Non-medium error count:        0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译：非中等错误计数：0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[GLTSD (Global Logging Target Save Disable) set. Enable Save with '-S on']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译：[GLTSD（全局日志目标存储禁用）设置。使用'-S on']启用保存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SMART Self-test log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译：智能自检日志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Num  Test              Status                 segment  LifeTime  LBA_first_err [SK ASC ASQ]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译：Num测试状态段生存期LBA_first_err[SK ASC ASQ]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Description                              number   (hours)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译：描述编号（小时）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 1  Background short  Aborted (by user command)   -       2          - [-   -    -]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译：#1后台短路中止（由用户命令）-2-[--]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Long (extended) Self-test duration: 38632 seconds [643.9 minutes]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译：长（延长）自检持续时间：38632秒[643.9分钟]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224EFC"/>
    <w:rsid w:val="16224EFC"/>
    <w:rsid w:val="3F3B599F"/>
    <w:rsid w:val="54AC73CB"/>
    <w:rsid w:val="67BF4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市委办</Company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2019-12-26T08:40:00Z</dcterms:created>
  <dc:creator>Administrator</dc:creator>
  <cp:lastModifiedBy>Administrator</cp:lastModifiedBy>
  <dcterms:modified xsi:type="dcterms:W3CDTF">2019-12-27T07:26:26Z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