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4F6" w:rsidRDefault="0006015D">
      <w:r>
        <w:t>Extra Stuff</w:t>
      </w:r>
    </w:p>
    <w:sectPr w:rsidR="00A334F6" w:rsidSect="0006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5D"/>
    <w:rsid w:val="0006015D"/>
    <w:rsid w:val="00064654"/>
    <w:rsid w:val="00A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80BBC"/>
  <w15:chartTrackingRefBased/>
  <w15:docId w15:val="{7E3E9287-E550-1B4C-AC82-1F277FAA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Hemingway</dc:creator>
  <cp:keywords/>
  <dc:description/>
  <cp:lastModifiedBy>Donald Hemingway</cp:lastModifiedBy>
  <cp:revision>1</cp:revision>
  <dcterms:created xsi:type="dcterms:W3CDTF">2023-08-03T17:37:00Z</dcterms:created>
  <dcterms:modified xsi:type="dcterms:W3CDTF">2023-08-03T17:38:00Z</dcterms:modified>
</cp:coreProperties>
</file>