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sdt>
      <w:sdtPr>
        <w:id w:val="1418139121"/>
        <w:docPartObj>
          <w:docPartGallery w:val="Cover Pages"/>
          <w:docPartUnique/>
        </w:docPartObj>
      </w:sdtPr>
      <w:sdtContent>
        <w:p w:rsidR="00F75AF1" w:rsidRDefault="00F75AF1" w14:paraId="44935AA5" w14:textId="039FF342"/>
        <w:p w:rsidR="00F75AF1" w:rsidRDefault="00F75AF1" w14:paraId="0A2E8ABC" w14:textId="67DFC0B1">
          <w:r>
            <w:rPr>
              <w:noProof/>
            </w:rPr>
            <mc:AlternateContent>
              <mc:Choice Requires="wpg">
                <w:drawing>
                  <wp:anchor distT="0" distB="0" distL="114300" distR="114300" simplePos="0" relativeHeight="251659264" behindDoc="1" locked="0" layoutInCell="1" allowOverlap="1" wp14:anchorId="51038FA2" wp14:editId="10AA0E1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75AF1" w:rsidRDefault="00000000" w14:paraId="0B730D74" w14:textId="7BC5D362">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F75AF1">
                                        <w:rPr>
                                          <w:color w:val="FFFFFF" w:themeColor="background1"/>
                                          <w:sz w:val="72"/>
                                          <w:szCs w:val="72"/>
                                        </w:rPr>
                                        <w:t>Audit Sécurité</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w14:anchorId="33FBB981">
                  <v:group id="Groupe 125"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spid="_x0000_s1026" w14:anchorId="51038F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CTCrMF0FAACDEwAADgAAAAAA&#10;AAAAAAAAAAAuAgAAZHJzL2Uyb0RvYy54bWxQSwECLQAUAAYACAAAACEASMHca9oAAAAHAQAADwAA&#10;AAAAAAAAAAAAAAC3BwAAZHJzL2Rvd25yZXYueG1sUEsFBgAAAAAEAAQA8wAAAL4IAAAAAA==&#10;">
                    <o:lock v:ext="edit" aspectratio="t"/>
                    <v:shape id="Forme libre 10" style="position:absolute;width:55575;height:54044;visibility:visible;mso-wrap-style:square;v-text-anchor:bottom" coordsize="720,700" o:spid="_x0000_s1027"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F75AF1" w:rsidRDefault="00000000" w14:paraId="54A0F0F1" w14:textId="7BC5D362">
                            <w:pPr>
                              <w:rPr>
                                <w:color w:val="FFFFFF" w:themeColor="background1"/>
                                <w:sz w:val="72"/>
                                <w:szCs w:val="72"/>
                              </w:rPr>
                            </w:pPr>
                            <w:sdt>
                              <w:sdtPr>
                                <w:id w:val="1363720156"/>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F75AF1">
                                  <w:rPr>
                                    <w:color w:val="FFFFFF" w:themeColor="background1"/>
                                    <w:sz w:val="72"/>
                                    <w:szCs w:val="72"/>
                                  </w:rPr>
                                  <w:t>Audit Sécurité</w:t>
                                </w:r>
                              </w:sdtContent>
                            </w:sdt>
                          </w:p>
                        </w:txbxContent>
                      </v:textbox>
                    </v:shape>
                    <v:shape id="Forme libre 11" style="position:absolute;left:8763;top:47697;width:46850;height:5099;visibility:visible;mso-wrap-style:square;v-text-anchor:bottom" coordsize="607,66" o:spid="_x0000_s1028"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6EAA8AC" wp14:editId="5355AA0C">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AF1" w:rsidRDefault="00000000" w14:paraId="0E7A256D" w14:textId="633B8806">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F75AF1">
                                      <w:rPr>
                                        <w:caps/>
                                        <w:color w:val="7F7F7F" w:themeColor="text1" w:themeTint="80"/>
                                        <w:sz w:val="18"/>
                                        <w:szCs w:val="18"/>
                                      </w:rPr>
                                      <w:t>but informatique</w:t>
                                    </w:r>
                                  </w:sdtContent>
                                </w:sdt>
                                <w:r w:rsidR="00F75AF1">
                                  <w:rPr>
                                    <w:caps/>
                                    <w:color w:val="7F7F7F" w:themeColor="text1" w:themeTint="80"/>
                                    <w:sz w:val="18"/>
                                    <w:szCs w:val="18"/>
                                  </w:rPr>
                                  <w:t> </w:t>
                                </w:r>
                                <w:r w:rsidR="00F75AF1">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sidR="00F75AF1">
                                      <w:rPr>
                                        <w:color w:val="7F7F7F" w:themeColor="text1" w:themeTint="80"/>
                                        <w:sz w:val="18"/>
                                        <w:szCs w:val="18"/>
                                      </w:rPr>
                                      <w:t>Groupe D1</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w14:anchorId="5B68103A">
                  <v:shapetype id="_x0000_t202" coordsize="21600,21600" o:spt="202" path="m,l,21600r21600,l21600,xe" w14:anchorId="66EAA8AC">
                    <v:stroke joinstyle="miter"/>
                    <v:path gradientshapeok="t" o:connecttype="rect"/>
                  </v:shapetype>
                  <v:shape id="Zone de texte 128"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v:textbox style="mso-fit-shape-to-text:t" inset="1in,0,86.4pt,0">
                      <w:txbxContent>
                        <w:p w:rsidR="00F75AF1" w:rsidRDefault="00000000" w14:paraId="340DE116" w14:textId="633B8806">
                          <w:pPr>
                            <w:pStyle w:val="Sansinterligne"/>
                            <w:rPr>
                              <w:color w:val="7F7F7F" w:themeColor="text1" w:themeTint="80"/>
                              <w:sz w:val="18"/>
                              <w:szCs w:val="18"/>
                            </w:rPr>
                          </w:pPr>
                          <w:sdt>
                            <w:sdtPr>
                              <w:id w:val="1617054258"/>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F75AF1">
                                <w:rPr>
                                  <w:caps/>
                                  <w:color w:val="7F7F7F" w:themeColor="text1" w:themeTint="80"/>
                                  <w:sz w:val="18"/>
                                  <w:szCs w:val="18"/>
                                </w:rPr>
                                <w:t>but informatique</w:t>
                              </w:r>
                            </w:sdtContent>
                          </w:sdt>
                          <w:r w:rsidR="00F75AF1">
                            <w:rPr>
                              <w:caps/>
                              <w:color w:val="7F7F7F" w:themeColor="text1" w:themeTint="80"/>
                              <w:sz w:val="18"/>
                              <w:szCs w:val="18"/>
                            </w:rPr>
                            <w:t> </w:t>
                          </w:r>
                          <w:r w:rsidR="00F75AF1">
                            <w:rPr>
                              <w:color w:val="7F7F7F" w:themeColor="text1" w:themeTint="80"/>
                              <w:sz w:val="18"/>
                              <w:szCs w:val="18"/>
                            </w:rPr>
                            <w:t>|</w:t>
                          </w:r>
                          <w:sdt>
                            <w:sdtPr>
                              <w:id w:val="649328764"/>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sidR="00F75AF1">
                                <w:rPr>
                                  <w:color w:val="7F7F7F" w:themeColor="text1" w:themeTint="80"/>
                                  <w:sz w:val="18"/>
                                  <w:szCs w:val="18"/>
                                </w:rPr>
                                <w:t>Groupe D1</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86966DA" wp14:editId="1E9B808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AF1" w:rsidRDefault="00F75AF1" w14:paraId="6A1B9D38" w14:textId="565E5C5C">
                                <w:pPr>
                                  <w:pStyle w:val="Sansinterligne"/>
                                  <w:spacing w:before="40" w:after="40"/>
                                  <w:rPr>
                                    <w:caps/>
                                    <w:color w:val="4472C4" w:themeColor="accent1"/>
                                    <w:sz w:val="28"/>
                                    <w:szCs w:val="28"/>
                                  </w:rPr>
                                </w:pPr>
                                <w:r>
                                  <w:rPr>
                                    <w:caps/>
                                    <w:color w:val="4472C4" w:themeColor="accent1"/>
                                    <w:sz w:val="28"/>
                                    <w:szCs w:val="28"/>
                                  </w:rPr>
                                  <w:t xml:space="preserve">Equipe laq | </w:t>
                                </w:r>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r>
                                      <w:rPr>
                                        <w:caps/>
                                        <w:color w:val="4472C4" w:themeColor="accent1"/>
                                        <w:sz w:val="28"/>
                                        <w:szCs w:val="28"/>
                                      </w:rPr>
                                      <w:t>SAE S4</w:t>
                                    </w:r>
                                  </w:sdtContent>
                                </w:sdt>
                              </w:p>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F75AF1" w:rsidRDefault="00F75AF1" w14:paraId="406B5B6A" w14:textId="39FA0F83">
                                    <w:pPr>
                                      <w:pStyle w:val="Sansinterligne"/>
                                      <w:spacing w:before="40" w:after="40"/>
                                      <w:rPr>
                                        <w:caps/>
                                        <w:color w:val="5B9BD5" w:themeColor="accent5"/>
                                        <w:sz w:val="24"/>
                                        <w:szCs w:val="24"/>
                                      </w:rPr>
                                    </w:pPr>
                                    <w:r>
                                      <w:rPr>
                                        <w:caps/>
                                        <w:color w:val="5B9BD5" w:themeColor="accent5"/>
                                        <w:sz w:val="24"/>
                                        <w:szCs w:val="24"/>
                                      </w:rPr>
                                      <w:t>Quentin Bouchot</w:t>
                                    </w:r>
                                    <w:r w:rsidR="00B621C1">
                                      <w:rPr>
                                        <w:caps/>
                                        <w:color w:val="5B9BD5" w:themeColor="accent5"/>
                                        <w:sz w:val="24"/>
                                        <w:szCs w:val="24"/>
                                      </w:rPr>
                                      <w:t xml:space="preserve"> | leandre moreau | Axel lhenry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w14:anchorId="168328CF">
                  <v:shape id="Zone de texte 129"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w14:anchorId="186966DA">
                    <v:textbox style="mso-fit-shape-to-text:t" inset="1in,0,86.4pt,0">
                      <w:txbxContent>
                        <w:p w:rsidR="00F75AF1" w:rsidRDefault="00F75AF1" w14:paraId="2859F3F3" w14:textId="565E5C5C">
                          <w:pPr>
                            <w:pStyle w:val="Sansinterligne"/>
                            <w:spacing w:before="40" w:after="40"/>
                            <w:rPr>
                              <w:caps/>
                              <w:color w:val="4472C4" w:themeColor="accent1"/>
                              <w:sz w:val="28"/>
                              <w:szCs w:val="28"/>
                            </w:rPr>
                          </w:pPr>
                          <w:r>
                            <w:rPr>
                              <w:caps/>
                              <w:color w:val="4472C4" w:themeColor="accent1"/>
                              <w:sz w:val="28"/>
                              <w:szCs w:val="28"/>
                            </w:rPr>
                            <w:t xml:space="preserve">Equipe laq | </w:t>
                          </w:r>
                          <w:sdt>
                            <w:sdtPr>
                              <w:id w:val="859645181"/>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r>
                                <w:rPr>
                                  <w:caps/>
                                  <w:color w:val="4472C4" w:themeColor="accent1"/>
                                  <w:sz w:val="28"/>
                                  <w:szCs w:val="28"/>
                                </w:rPr>
                                <w:t>SAE S4</w:t>
                              </w:r>
                            </w:sdtContent>
                          </w:sdt>
                        </w:p>
                        <w:sdt>
                          <w:sdtPr>
                            <w:id w:val="231203745"/>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F75AF1" w:rsidRDefault="00F75AF1" w14:paraId="3FBF90A8" w14:textId="39FA0F83">
                              <w:pPr>
                                <w:pStyle w:val="Sansinterligne"/>
                                <w:spacing w:before="40" w:after="40"/>
                                <w:rPr>
                                  <w:caps/>
                                  <w:color w:val="5B9BD5" w:themeColor="accent5"/>
                                  <w:sz w:val="24"/>
                                  <w:szCs w:val="24"/>
                                </w:rPr>
                              </w:pPr>
                              <w:r>
                                <w:rPr>
                                  <w:caps/>
                                  <w:color w:val="5B9BD5" w:themeColor="accent5"/>
                                  <w:sz w:val="24"/>
                                  <w:szCs w:val="24"/>
                                </w:rPr>
                                <w:t>Quentin Bouchot</w:t>
                              </w:r>
                              <w:r w:rsidR="00B621C1">
                                <w:rPr>
                                  <w:caps/>
                                  <w:color w:val="5B9BD5" w:themeColor="accent5"/>
                                  <w:sz w:val="24"/>
                                  <w:szCs w:val="24"/>
                                </w:rPr>
                                <w:t xml:space="preserve"> | leandre moreau | Axel lhenry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9E91E2" wp14:editId="344F78F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23-01-01T00:00:00Z">
                                    <w:dateFormat w:val="yyyy"/>
                                    <w:lid w:val="fr-FR"/>
                                    <w:storeMappedDataAs w:val="dateTime"/>
                                    <w:calendar w:val="gregorian"/>
                                  </w:date>
                                </w:sdtPr>
                                <w:sdtContent>
                                  <w:p w:rsidR="00F75AF1" w:rsidRDefault="00F75AF1" w14:paraId="72F1D241" w14:textId="4D16261A">
                                    <w:pPr>
                                      <w:pStyle w:val="Sansinterligne"/>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1422FC33">
                  <v:rect id="Rectangle 1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1" fillcolor="#4472c4 [3204]" stroked="f" strokeweight="1pt" w14:anchorId="4E9E91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o:lock v:ext="edit" aspectratio="t"/>
                    <v:textbox inset="3.6pt,,3.6pt">
                      <w:txbxContent>
                        <w:sdt>
                          <w:sdtPr>
                            <w:id w:val="1309247219"/>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23-01-01T00:00:00Z">
                              <w:dateFormat w:val="yyyy"/>
                              <w:lid w:val="fr-FR"/>
                              <w:storeMappedDataAs w:val="dateTime"/>
                              <w:calendar w:val="gregorian"/>
                            </w:date>
                          </w:sdtPr>
                          <w:sdtContent>
                            <w:p w:rsidR="00F75AF1" w:rsidRDefault="00F75AF1" w14:paraId="73F56A6F" w14:textId="4D16261A">
                              <w:pPr>
                                <w:pStyle w:val="Sansinterligne"/>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rsidR="00742128" w:rsidP="00F75AF1" w:rsidRDefault="00F75AF1" w14:paraId="15B4CCF5" w14:textId="36F1FA2C">
      <w:pPr>
        <w:pStyle w:val="Titre1"/>
      </w:pPr>
      <w:r>
        <w:lastRenderedPageBreak/>
        <w:t>contexte de l’application</w:t>
      </w:r>
    </w:p>
    <w:p w:rsidR="00F75AF1" w:rsidP="00F75AF1" w:rsidRDefault="00F75AF1" w14:paraId="7C173BF4" w14:textId="75537EA0">
      <w:pPr>
        <w:pStyle w:val="Titre2"/>
      </w:pPr>
      <w:r>
        <w:t>public visé par l’application (interne, grand public…) et leur niveau de sensibilité aux problèmes de sécurités</w:t>
      </w:r>
    </w:p>
    <w:p w:rsidR="00F75AF1" w:rsidP="00F75AF1" w:rsidRDefault="00701C94" w14:paraId="1F2DC187" w14:textId="39E1B626">
      <w:r>
        <w:t xml:space="preserve">Le public visé par l’application est le </w:t>
      </w:r>
      <w:r w:rsidRPr="000D3AD5">
        <w:rPr>
          <w:b/>
          <w:bCs/>
        </w:rPr>
        <w:t>grand public</w:t>
      </w:r>
      <w:r>
        <w:t xml:space="preserve">. En effet </w:t>
      </w:r>
      <w:proofErr w:type="spellStart"/>
      <w:r w:rsidRPr="00701C94">
        <w:rPr>
          <w:i/>
          <w:iCs/>
        </w:rPr>
        <w:t>TaskStep</w:t>
      </w:r>
      <w:proofErr w:type="spellEnd"/>
      <w:r>
        <w:t xml:space="preserve"> est une </w:t>
      </w:r>
      <w:proofErr w:type="spellStart"/>
      <w:r w:rsidRPr="000D3AD5">
        <w:rPr>
          <w:b/>
          <w:bCs/>
        </w:rPr>
        <w:t>ToDoList</w:t>
      </w:r>
      <w:proofErr w:type="spellEnd"/>
      <w:r w:rsidR="000D3AD5">
        <w:t>, ce qui s’apparente à vouloir toucher n’importe quel type de personnes. Cela se confirme quand on lance la solution, aucun élément dans l’application semble indiquer que celui cible des spécifiquement une catégorie de personne tel que des professionnels.</w:t>
      </w:r>
    </w:p>
    <w:p w:rsidRPr="000D3AD5" w:rsidR="000D3AD5" w:rsidP="00F75AF1" w:rsidRDefault="000D3AD5" w14:paraId="2315A23A" w14:textId="3CBE1BF1">
      <w:r>
        <w:t xml:space="preserve">Le niveau de sensibilité du grand public sur la sécurité d’une </w:t>
      </w:r>
      <w:proofErr w:type="spellStart"/>
      <w:r>
        <w:t>ToDoList</w:t>
      </w:r>
      <w:proofErr w:type="spellEnd"/>
      <w:r>
        <w:t xml:space="preserve"> est relativement faible. Une </w:t>
      </w:r>
      <w:proofErr w:type="spellStart"/>
      <w:r>
        <w:t>ToDoList</w:t>
      </w:r>
      <w:proofErr w:type="spellEnd"/>
      <w:r>
        <w:t xml:space="preserve"> est, d’en l’esprit général, pas sensé demander et utilisé </w:t>
      </w:r>
      <w:r w:rsidR="00493A92">
        <w:t>des données très sensibles</w:t>
      </w:r>
      <w:r>
        <w:t xml:space="preserve"> tel que des coordonnées bancaires</w:t>
      </w:r>
      <w:r w:rsidR="00493A92">
        <w:t>.</w:t>
      </w:r>
    </w:p>
    <w:p w:rsidR="00F75AF1" w:rsidP="00F75AF1" w:rsidRDefault="00F75AF1" w14:paraId="1ED410F3" w14:textId="72D56D82">
      <w:pPr>
        <w:pStyle w:val="Titre2"/>
      </w:pPr>
      <w:r>
        <w:t>les différents types d’utilisateurs (visiteur, utilisateur enregistré, administrateurs…)</w:t>
      </w:r>
    </w:p>
    <w:p w:rsidR="00F75AF1" w:rsidP="00F75AF1" w:rsidRDefault="00493A92" w14:paraId="00D703B9" w14:textId="6A5F869D">
      <w:r w:rsidR="00493A92">
        <w:rPr/>
        <w:t>Dans cette application Web,</w:t>
      </w:r>
      <w:r w:rsidR="287ED65E">
        <w:rPr/>
        <w:t xml:space="preserve"> </w:t>
      </w:r>
      <w:r w:rsidR="6BD5934C">
        <w:rPr/>
        <w:t>censé</w:t>
      </w:r>
      <w:r w:rsidR="287ED65E">
        <w:rPr/>
        <w:t xml:space="preserve"> être multi-</w:t>
      </w:r>
      <w:r w:rsidR="5FAC96BE">
        <w:rPr/>
        <w:t>utilisateurs, il</w:t>
      </w:r>
      <w:r w:rsidR="1D7F4B86">
        <w:rPr/>
        <w:t xml:space="preserve"> devrait</w:t>
      </w:r>
      <w:r w:rsidR="00493A92">
        <w:rPr/>
        <w:t xml:space="preserve"> existe</w:t>
      </w:r>
      <w:r w:rsidR="02A93226">
        <w:rPr/>
        <w:t>r</w:t>
      </w:r>
      <w:r w:rsidR="00493A92">
        <w:rPr/>
        <w:t xml:space="preserve"> </w:t>
      </w:r>
      <w:r w:rsidR="00E233F1">
        <w:rPr/>
        <w:t>3</w:t>
      </w:r>
      <w:r w:rsidR="00493A92">
        <w:rPr/>
        <w:t xml:space="preserve"> types d’utilisateurs</w:t>
      </w:r>
      <w:r w:rsidR="00E233F1">
        <w:rPr/>
        <w:t xml:space="preserve"> en théorie </w:t>
      </w:r>
      <w:r w:rsidR="00493A92">
        <w:rPr/>
        <w:t>:</w:t>
      </w:r>
    </w:p>
    <w:p w:rsidR="00493A92" w:rsidP="00493A92" w:rsidRDefault="00493A92" w14:paraId="203838E1" w14:textId="23391269">
      <w:pPr>
        <w:pStyle w:val="Paragraphedeliste"/>
        <w:numPr>
          <w:ilvl w:val="0"/>
          <w:numId w:val="1"/>
        </w:numPr>
        <w:rPr/>
      </w:pPr>
      <w:r w:rsidR="00493A92">
        <w:rPr/>
        <w:t xml:space="preserve">Les visiteurs : Ils ne peuvent </w:t>
      </w:r>
      <w:r w:rsidR="7FE0FCD6">
        <w:rPr/>
        <w:t>qu’accéder à</w:t>
      </w:r>
      <w:r w:rsidR="00493A92">
        <w:rPr/>
        <w:t xml:space="preserve"> la page d’inscription/connexion</w:t>
      </w:r>
      <w:r w:rsidR="00E93956">
        <w:rPr/>
        <w:t>.</w:t>
      </w:r>
    </w:p>
    <w:p w:rsidR="00E93956" w:rsidP="00E93956" w:rsidRDefault="00E93956" w14:paraId="155A0D4D" w14:textId="71EE969A">
      <w:pPr>
        <w:pStyle w:val="Paragraphedeliste"/>
        <w:numPr>
          <w:ilvl w:val="0"/>
          <w:numId w:val="1"/>
        </w:numPr>
        <w:rPr/>
      </w:pPr>
      <w:r w:rsidR="00E93956">
        <w:rPr/>
        <w:t>Les utilisateurs enregistrés : Ils ont accès à toutes les fonctionnalités de l’application prévue pour l’utilisateur</w:t>
      </w:r>
      <w:r w:rsidR="21FF68E5">
        <w:rPr/>
        <w:t xml:space="preserve"> mais pas à la gestion des comptes</w:t>
      </w:r>
      <w:r w:rsidR="00E93956">
        <w:rPr/>
        <w:t>.</w:t>
      </w:r>
    </w:p>
    <w:p w:rsidR="00E233F1" w:rsidP="00E93956" w:rsidRDefault="00E233F1" w14:paraId="7AEF43DA" w14:textId="0A32727E">
      <w:pPr>
        <w:pStyle w:val="Paragraphedeliste"/>
        <w:numPr>
          <w:ilvl w:val="0"/>
          <w:numId w:val="1"/>
        </w:numPr>
        <w:rPr/>
      </w:pPr>
      <w:r w:rsidR="00E233F1">
        <w:rPr/>
        <w:t>Les administrateurs</w:t>
      </w:r>
      <w:r w:rsidR="7B308FE2">
        <w:rPr/>
        <w:t xml:space="preserve"> :  Ils ont accès à toutes les fonctionnalités de l’application prévue pour l’utilisateur et à la gestion des comptes. </w:t>
      </w:r>
    </w:p>
    <w:p w:rsidR="00E233F1" w:rsidP="00E93956" w:rsidRDefault="00E47B2F" w14:paraId="4AFA68C3" w14:textId="77777777">
      <w:r w:rsidR="00E47B2F">
        <w:rPr/>
        <w:t>Dans la</w:t>
      </w:r>
      <w:r w:rsidR="00E93956">
        <w:rPr/>
        <w:t xml:space="preserve"> pratique en revanche</w:t>
      </w:r>
      <w:r w:rsidR="00E233F1">
        <w:rPr/>
        <w:t> :</w:t>
      </w:r>
      <w:r w:rsidR="00E93956">
        <w:rPr/>
        <w:t> </w:t>
      </w:r>
    </w:p>
    <w:p w:rsidR="568FCABD" w:rsidP="0885E407" w:rsidRDefault="568FCABD" w14:paraId="5C848301" w14:textId="1E507E07">
      <w:pPr>
        <w:pStyle w:val="Paragraphedeliste"/>
        <w:numPr>
          <w:ilvl w:val="0"/>
          <w:numId w:val="4"/>
        </w:numPr>
        <w:bidi w:val="0"/>
        <w:spacing w:before="100" w:beforeAutospacing="off" w:after="200" w:afterAutospacing="off" w:line="276" w:lineRule="auto"/>
        <w:ind w:left="720" w:right="0" w:hanging="360"/>
        <w:jc w:val="left"/>
        <w:rPr/>
      </w:pPr>
      <w:r w:rsidR="568FCABD">
        <w:rPr/>
        <w:t>La notion de compte utilisateur n’est pas</w:t>
      </w:r>
      <w:r w:rsidR="65951BF1">
        <w:rPr/>
        <w:t xml:space="preserve"> vraiment présente car tous les monde est dans la même session</w:t>
      </w:r>
    </w:p>
    <w:p w:rsidR="2A1C6565" w:rsidP="0885E407" w:rsidRDefault="2A1C6565" w14:paraId="5B0E0197" w14:textId="644DBE35">
      <w:pPr>
        <w:pStyle w:val="Paragraphedeliste"/>
        <w:numPr>
          <w:ilvl w:val="0"/>
          <w:numId w:val="4"/>
        </w:numPr>
        <w:bidi w:val="0"/>
        <w:spacing w:before="100" w:beforeAutospacing="off" w:after="200" w:afterAutospacing="off" w:line="276" w:lineRule="auto"/>
        <w:ind w:left="720" w:right="0" w:hanging="360"/>
        <w:jc w:val="left"/>
        <w:rPr/>
      </w:pPr>
      <w:r w:rsidR="2A1C6565">
        <w:rPr/>
        <w:t>Il n’y a que des visiteurs et des utilisateurs</w:t>
      </w:r>
    </w:p>
    <w:p w:rsidR="244240EE" w:rsidP="0885E407" w:rsidRDefault="244240EE" w14:paraId="7A8AD528" w14:textId="0F27B9DD">
      <w:pPr>
        <w:pStyle w:val="Paragraphedeliste"/>
        <w:numPr>
          <w:ilvl w:val="0"/>
          <w:numId w:val="4"/>
        </w:numPr>
        <w:bidi w:val="0"/>
        <w:spacing w:before="100" w:beforeAutospacing="off" w:after="200" w:afterAutospacing="off" w:line="276" w:lineRule="auto"/>
        <w:ind w:left="720" w:right="0" w:hanging="360"/>
        <w:jc w:val="left"/>
        <w:rPr/>
      </w:pPr>
      <w:r w:rsidR="244240EE">
        <w:rPr/>
        <w:t xml:space="preserve">La notion de visiteurs est partiellement présente car </w:t>
      </w:r>
      <w:r w:rsidR="70A256A9">
        <w:rPr/>
        <w:t>les utilisateurs</w:t>
      </w:r>
      <w:r w:rsidR="244240EE">
        <w:rPr/>
        <w:t xml:space="preserve"> peuvent décider d</w:t>
      </w:r>
      <w:r w:rsidR="0394B387">
        <w:rPr/>
        <w:t>’</w:t>
      </w:r>
      <w:r w:rsidR="0394B387">
        <w:rPr/>
        <w:t>accéder</w:t>
      </w:r>
      <w:r w:rsidR="0394B387">
        <w:rPr/>
        <w:t xml:space="preserve"> à l’application sans mot de passe.</w:t>
      </w:r>
    </w:p>
    <w:p w:rsidR="00E233F1" w:rsidP="00E233F1" w:rsidRDefault="00E233F1" w14:paraId="2C2D836E" w14:textId="63D7EA83">
      <w:pPr>
        <w:pStyle w:val="Paragraphedeliste"/>
        <w:numPr>
          <w:ilvl w:val="0"/>
          <w:numId w:val="4"/>
        </w:numPr>
        <w:rPr/>
      </w:pPr>
      <w:r w:rsidR="46FE12BA">
        <w:rPr/>
        <w:t>Les utilisateurs</w:t>
      </w:r>
      <w:r w:rsidR="7289BE70">
        <w:rPr/>
        <w:t xml:space="preserve"> sont tous </w:t>
      </w:r>
      <w:r w:rsidR="00E233F1">
        <w:rPr/>
        <w:t>administrateurs</w:t>
      </w:r>
      <w:r w:rsidR="3C30F551">
        <w:rPr/>
        <w:t xml:space="preserve"> car ils ont accès à toutes les fonctionnalités et l</w:t>
      </w:r>
      <w:r w:rsidR="6FFCDC6C">
        <w:rPr/>
        <w:t>a</w:t>
      </w:r>
      <w:r w:rsidR="3C30F551">
        <w:rPr/>
        <w:t xml:space="preserve"> gestion des comptes</w:t>
      </w:r>
    </w:p>
    <w:p w:rsidR="00F75AF1" w:rsidP="00F75AF1" w:rsidRDefault="00F75AF1" w14:paraId="1D848FA0" w14:textId="124A3210">
      <w:pPr>
        <w:pStyle w:val="Titre2"/>
      </w:pPr>
      <w:r>
        <w:t>ensemble des informations manipulées</w:t>
      </w:r>
    </w:p>
    <w:p w:rsidR="00253525" w:rsidP="00F75AF1" w:rsidRDefault="00253525" w14:paraId="0A25128F" w14:textId="77777777">
      <w:r w:rsidR="00253525">
        <w:rPr/>
        <w:t xml:space="preserve">L’application manipule : </w:t>
      </w:r>
    </w:p>
    <w:p w:rsidR="50CBE38E" w:rsidP="0885E407" w:rsidRDefault="50CBE38E" w14:paraId="1DE03502" w14:textId="5AD5AD28">
      <w:pPr>
        <w:pStyle w:val="Paragraphedeliste"/>
        <w:numPr>
          <w:ilvl w:val="0"/>
          <w:numId w:val="2"/>
        </w:numPr>
        <w:rPr/>
      </w:pPr>
      <w:r w:rsidR="50CBE38E">
        <w:rPr/>
        <w:t>Tâches</w:t>
      </w:r>
    </w:p>
    <w:p w:rsidR="50CBE38E" w:rsidP="0885E407" w:rsidRDefault="50CBE38E" w14:paraId="1563A4B6" w14:textId="457762CA">
      <w:pPr>
        <w:pStyle w:val="Paragraphedeliste"/>
        <w:numPr>
          <w:ilvl w:val="1"/>
          <w:numId w:val="2"/>
        </w:numPr>
        <w:rPr>
          <w:noProof w:val="0"/>
          <w:lang w:val="fr-FR"/>
        </w:rPr>
      </w:pPr>
      <w:r w:rsidRPr="0885E407" w:rsidR="50CBE38E">
        <w:rPr>
          <w:noProof w:val="0"/>
          <w:lang w:val="fr-FR"/>
        </w:rPr>
        <w:t>Un titre</w:t>
      </w:r>
    </w:p>
    <w:p w:rsidR="50CBE38E" w:rsidP="0885E407" w:rsidRDefault="50CBE38E" w14:paraId="08641958" w14:textId="4C7D82EE">
      <w:pPr>
        <w:pStyle w:val="Paragraphedeliste"/>
        <w:numPr>
          <w:ilvl w:val="1"/>
          <w:numId w:val="2"/>
        </w:numPr>
        <w:rPr>
          <w:noProof w:val="0"/>
          <w:lang w:val="fr-FR"/>
        </w:rPr>
      </w:pPr>
      <w:r w:rsidRPr="0885E407" w:rsidR="50CBE38E">
        <w:rPr>
          <w:noProof w:val="0"/>
          <w:lang w:val="fr-FR"/>
        </w:rPr>
        <w:t xml:space="preserve">Une date </w:t>
      </w:r>
    </w:p>
    <w:p w:rsidR="50CBE38E" w:rsidP="0885E407" w:rsidRDefault="50CBE38E" w14:paraId="523554BB" w14:textId="7DF7A0E9">
      <w:pPr>
        <w:pStyle w:val="Paragraphedeliste"/>
        <w:numPr>
          <w:ilvl w:val="1"/>
          <w:numId w:val="2"/>
        </w:numPr>
        <w:rPr>
          <w:noProof w:val="0"/>
          <w:lang w:val="fr-FR"/>
        </w:rPr>
      </w:pPr>
      <w:r w:rsidRPr="0885E407" w:rsidR="50CBE38E">
        <w:rPr>
          <w:noProof w:val="0"/>
          <w:lang w:val="fr-FR"/>
        </w:rPr>
        <w:t xml:space="preserve">La section </w:t>
      </w:r>
    </w:p>
    <w:p w:rsidR="50CBE38E" w:rsidP="0885E407" w:rsidRDefault="50CBE38E" w14:paraId="12B000CC" w14:textId="71260AE3">
      <w:pPr>
        <w:pStyle w:val="Paragraphedeliste"/>
        <w:numPr>
          <w:ilvl w:val="1"/>
          <w:numId w:val="2"/>
        </w:numPr>
        <w:rPr>
          <w:noProof w:val="0"/>
          <w:lang w:val="fr-FR"/>
        </w:rPr>
      </w:pPr>
      <w:r w:rsidRPr="0885E407" w:rsidR="50CBE38E">
        <w:rPr>
          <w:noProof w:val="0"/>
          <w:lang w:val="fr-FR"/>
        </w:rPr>
        <w:t>Une note (description)</w:t>
      </w:r>
    </w:p>
    <w:p w:rsidR="50CBE38E" w:rsidP="0885E407" w:rsidRDefault="50CBE38E" w14:paraId="34B5B785" w14:textId="5C5D9ABD">
      <w:pPr>
        <w:pStyle w:val="Paragraphedeliste"/>
        <w:numPr>
          <w:ilvl w:val="1"/>
          <w:numId w:val="2"/>
        </w:numPr>
        <w:rPr>
          <w:noProof w:val="0"/>
          <w:lang w:val="fr-FR"/>
        </w:rPr>
      </w:pPr>
      <w:r w:rsidRPr="0885E407" w:rsidR="50CBE38E">
        <w:rPr>
          <w:noProof w:val="0"/>
          <w:lang w:val="fr-FR"/>
        </w:rPr>
        <w:t>Une URL</w:t>
      </w:r>
    </w:p>
    <w:p w:rsidR="50CBE38E" w:rsidP="0885E407" w:rsidRDefault="50CBE38E" w14:paraId="16737955" w14:textId="645F9953">
      <w:pPr>
        <w:pStyle w:val="Paragraphedeliste"/>
        <w:numPr>
          <w:ilvl w:val="1"/>
          <w:numId w:val="2"/>
        </w:numPr>
        <w:rPr>
          <w:noProof w:val="0"/>
          <w:lang w:val="fr-FR"/>
        </w:rPr>
      </w:pPr>
      <w:r w:rsidRPr="0885E407" w:rsidR="50CBE38E">
        <w:rPr>
          <w:noProof w:val="0"/>
          <w:lang w:val="fr-FR"/>
        </w:rPr>
        <w:t>Une information de complétion</w:t>
      </w:r>
    </w:p>
    <w:p w:rsidR="50CBE38E" w:rsidP="0885E407" w:rsidRDefault="50CBE38E" w14:paraId="4F843507" w14:textId="695659DE">
      <w:pPr>
        <w:pStyle w:val="Paragraphedeliste"/>
        <w:numPr>
          <w:ilvl w:val="1"/>
          <w:numId w:val="2"/>
        </w:numPr>
        <w:rPr>
          <w:noProof w:val="0"/>
          <w:lang w:val="fr-FR"/>
        </w:rPr>
      </w:pPr>
      <w:r w:rsidRPr="0885E407" w:rsidR="50CBE38E">
        <w:rPr>
          <w:noProof w:val="0"/>
          <w:lang w:val="fr-FR"/>
        </w:rPr>
        <w:t>Un contexte</w:t>
      </w:r>
    </w:p>
    <w:p w:rsidR="12A7AC21" w:rsidP="0885E407" w:rsidRDefault="12A7AC21" w14:paraId="66C1FC5A" w14:textId="1C41B28C">
      <w:pPr>
        <w:pStyle w:val="Paragraphedeliste"/>
        <w:numPr>
          <w:ilvl w:val="2"/>
          <w:numId w:val="2"/>
        </w:numPr>
        <w:rPr>
          <w:noProof w:val="0"/>
          <w:lang w:val="fr-FR"/>
        </w:rPr>
      </w:pPr>
      <w:r w:rsidRPr="0885E407" w:rsidR="12A7AC21">
        <w:rPr>
          <w:noProof w:val="0"/>
          <w:lang w:val="fr-FR"/>
        </w:rPr>
        <w:t>Un titre</w:t>
      </w:r>
    </w:p>
    <w:p w:rsidR="12A7AC21" w:rsidP="0885E407" w:rsidRDefault="12A7AC21" w14:paraId="4EF4A815" w14:textId="1D632A82">
      <w:pPr>
        <w:pStyle w:val="Paragraphedeliste"/>
        <w:numPr>
          <w:ilvl w:val="1"/>
          <w:numId w:val="2"/>
        </w:numPr>
        <w:rPr>
          <w:noProof w:val="0"/>
          <w:lang w:val="fr-FR"/>
        </w:rPr>
      </w:pPr>
      <w:r w:rsidRPr="0885E407" w:rsidR="12A7AC21">
        <w:rPr>
          <w:noProof w:val="0"/>
          <w:lang w:val="fr-FR"/>
        </w:rPr>
        <w:t>Un projet</w:t>
      </w:r>
    </w:p>
    <w:p w:rsidR="12A7AC21" w:rsidP="0885E407" w:rsidRDefault="12A7AC21" w14:paraId="236D63BC" w14:textId="5007D1FD">
      <w:pPr>
        <w:pStyle w:val="Paragraphedeliste"/>
        <w:numPr>
          <w:ilvl w:val="2"/>
          <w:numId w:val="2"/>
        </w:numPr>
        <w:rPr>
          <w:noProof w:val="0"/>
          <w:lang w:val="fr-FR"/>
        </w:rPr>
      </w:pPr>
      <w:r w:rsidRPr="0885E407" w:rsidR="12A7AC21">
        <w:rPr>
          <w:noProof w:val="0"/>
          <w:lang w:val="fr-FR"/>
        </w:rPr>
        <w:t>Un titre</w:t>
      </w:r>
    </w:p>
    <w:p w:rsidR="00B807CA" w:rsidP="00253525" w:rsidRDefault="00B807CA" w14:paraId="655C89F1" w14:textId="5935B4F7">
      <w:pPr>
        <w:pStyle w:val="Paragraphedeliste"/>
        <w:numPr>
          <w:ilvl w:val="0"/>
          <w:numId w:val="2"/>
        </w:numPr>
        <w:rPr/>
      </w:pPr>
      <w:r w:rsidR="00B807CA">
        <w:rPr/>
        <w:t>Des settings</w:t>
      </w:r>
    </w:p>
    <w:p w:rsidR="160D4108" w:rsidP="0885E407" w:rsidRDefault="160D4108" w14:paraId="6EB87022" w14:textId="4013D8CF">
      <w:pPr>
        <w:pStyle w:val="Paragraphedeliste"/>
        <w:numPr>
          <w:ilvl w:val="1"/>
          <w:numId w:val="2"/>
        </w:numPr>
        <w:rPr>
          <w:noProof w:val="0"/>
          <w:lang w:val="fr-FR"/>
        </w:rPr>
      </w:pPr>
      <w:r w:rsidRPr="0885E407" w:rsidR="007C4D39">
        <w:rPr>
          <w:noProof w:val="0"/>
          <w:lang w:val="fr-FR"/>
        </w:rPr>
        <w:t>On y stocke un tableau (clé, valeur) où est stockée :</w:t>
      </w:r>
    </w:p>
    <w:p w:rsidR="160D4108" w:rsidP="0885E407" w:rsidRDefault="160D4108" w14:paraId="643AF52C" w14:textId="1C01BE0F">
      <w:pPr>
        <w:pStyle w:val="Paragraphedeliste"/>
        <w:numPr>
          <w:ilvl w:val="2"/>
          <w:numId w:val="2"/>
        </w:numPr>
        <w:rPr>
          <w:noProof w:val="0"/>
          <w:lang w:val="fr-FR"/>
        </w:rPr>
      </w:pPr>
      <w:r w:rsidRPr="0885E407" w:rsidR="007C4D39">
        <w:rPr>
          <w:noProof w:val="0"/>
          <w:lang w:val="fr-FR"/>
        </w:rPr>
        <w:t>Un mot de pass</w:t>
      </w:r>
      <w:r w:rsidRPr="0885E407" w:rsidR="0ED9AF3F">
        <w:rPr>
          <w:noProof w:val="0"/>
          <w:lang w:val="fr-FR"/>
        </w:rPr>
        <w:t>e</w:t>
      </w:r>
    </w:p>
    <w:p w:rsidR="160D4108" w:rsidP="0885E407" w:rsidRDefault="160D4108" w14:paraId="0DE2274F" w14:textId="3ADD0A6E">
      <w:pPr>
        <w:pStyle w:val="Paragraphedeliste"/>
        <w:numPr>
          <w:ilvl w:val="2"/>
          <w:numId w:val="2"/>
        </w:numPr>
        <w:rPr>
          <w:noProof w:val="0"/>
          <w:lang w:val="fr-FR"/>
        </w:rPr>
      </w:pPr>
      <w:r w:rsidRPr="0885E407" w:rsidR="007C4D39">
        <w:rPr>
          <w:noProof w:val="0"/>
          <w:lang w:val="fr-FR"/>
        </w:rPr>
        <w:t>Le salt du mot de passe</w:t>
      </w:r>
    </w:p>
    <w:p w:rsidR="160D4108" w:rsidP="0885E407" w:rsidRDefault="160D4108" w14:paraId="6C49A6E8" w14:textId="4707DD8E">
      <w:pPr>
        <w:pStyle w:val="Paragraphedeliste"/>
        <w:numPr>
          <w:ilvl w:val="2"/>
          <w:numId w:val="2"/>
        </w:numPr>
        <w:rPr>
          <w:noProof w:val="0"/>
          <w:lang w:val="fr-FR"/>
        </w:rPr>
      </w:pPr>
      <w:r w:rsidRPr="0885E407" w:rsidR="007C4D39">
        <w:rPr>
          <w:noProof w:val="0"/>
          <w:lang w:val="fr-FR"/>
        </w:rPr>
        <w:t xml:space="preserve">Un numéro de session </w:t>
      </w:r>
    </w:p>
    <w:p w:rsidR="160D4108" w:rsidP="0885E407" w:rsidRDefault="160D4108" w14:paraId="474CC213" w14:textId="132B5B3D">
      <w:pPr>
        <w:pStyle w:val="Paragraphedeliste"/>
        <w:numPr>
          <w:ilvl w:val="2"/>
          <w:numId w:val="2"/>
        </w:numPr>
        <w:rPr>
          <w:noProof w:val="0"/>
          <w:lang w:val="fr-FR"/>
        </w:rPr>
      </w:pPr>
      <w:r w:rsidRPr="0885E407" w:rsidR="007C4D39">
        <w:rPr>
          <w:noProof w:val="0"/>
          <w:lang w:val="fr-FR"/>
        </w:rPr>
        <w:t xml:space="preserve">Le style </w:t>
      </w:r>
      <w:r w:rsidRPr="0885E407" w:rsidR="043EF7E0">
        <w:rPr>
          <w:noProof w:val="0"/>
          <w:lang w:val="fr-FR"/>
        </w:rPr>
        <w:t>CSS actif</w:t>
      </w:r>
      <w:r w:rsidRPr="0885E407" w:rsidR="007C4D39">
        <w:rPr>
          <w:noProof w:val="0"/>
          <w:lang w:val="fr-FR"/>
        </w:rPr>
        <w:t xml:space="preserve"> l’utilisateur</w:t>
      </w:r>
    </w:p>
    <w:p w:rsidR="160D4108" w:rsidP="0885E407" w:rsidRDefault="160D4108" w14:paraId="23D1603C" w14:textId="56C7C2A1">
      <w:pPr>
        <w:pStyle w:val="Paragraphedeliste"/>
        <w:numPr>
          <w:ilvl w:val="2"/>
          <w:numId w:val="2"/>
        </w:numPr>
        <w:rPr>
          <w:noProof w:val="0"/>
          <w:lang w:val="fr-FR"/>
        </w:rPr>
      </w:pPr>
      <w:r w:rsidRPr="0885E407" w:rsidR="007C4D39">
        <w:rPr>
          <w:noProof w:val="0"/>
          <w:lang w:val="fr-FR"/>
        </w:rPr>
        <w:t xml:space="preserve">La préférence de l’utilisateur </w:t>
      </w:r>
      <w:r w:rsidRPr="0885E407" w:rsidR="074E27E9">
        <w:rPr>
          <w:noProof w:val="0"/>
          <w:lang w:val="fr-FR"/>
        </w:rPr>
        <w:t>vis-à-vis de l’affichage ou non de</w:t>
      </w:r>
      <w:r w:rsidRPr="0885E407" w:rsidR="007C4D39">
        <w:rPr>
          <w:noProof w:val="0"/>
          <w:lang w:val="fr-FR"/>
        </w:rPr>
        <w:t xml:space="preserve"> la fenêtre de conseils sur la page d’accueil.</w:t>
      </w:r>
    </w:p>
    <w:p w:rsidR="00F75AF1" w:rsidP="00F75AF1" w:rsidRDefault="00F75AF1" w14:paraId="61389559" w14:textId="3A2F39B9">
      <w:pPr>
        <w:pStyle w:val="Titre2"/>
      </w:pPr>
      <w:r>
        <w:t>ensemble des fonctionnalités</w:t>
      </w:r>
    </w:p>
    <w:p w:rsidR="00893220" w:rsidP="00893220" w:rsidRDefault="00893220" w14:paraId="1AAF9766" w14:textId="668018E1">
      <w:pPr>
        <w:pStyle w:val="Paragraphedeliste"/>
        <w:numPr>
          <w:ilvl w:val="0"/>
          <w:numId w:val="3"/>
        </w:numPr>
      </w:pPr>
      <w:r>
        <w:t>Voir l’ensemble des Taches créés, faites ou à faire, pour la journée actuelle</w:t>
      </w:r>
    </w:p>
    <w:p w:rsidR="00893220" w:rsidP="00893220" w:rsidRDefault="00893220" w14:paraId="5B4763BA" w14:textId="669BC28F">
      <w:pPr>
        <w:pStyle w:val="Paragraphedeliste"/>
        <w:numPr>
          <w:ilvl w:val="0"/>
          <w:numId w:val="3"/>
        </w:numPr>
        <w:rPr/>
      </w:pPr>
      <w:r w:rsidR="00893220">
        <w:rPr/>
        <w:t>Créer une tache personnalisée</w:t>
      </w:r>
    </w:p>
    <w:p w:rsidR="1A335B19" w:rsidP="0885E407" w:rsidRDefault="1A335B19" w14:paraId="3B747792" w14:textId="52DC7CC0">
      <w:pPr>
        <w:pStyle w:val="Paragraphedeliste"/>
        <w:numPr>
          <w:ilvl w:val="0"/>
          <w:numId w:val="3"/>
        </w:numPr>
        <w:rPr/>
      </w:pPr>
      <w:r w:rsidR="1A335B19">
        <w:rPr/>
        <w:t>Validé/ modifier/ supprimer une tâche.</w:t>
      </w:r>
    </w:p>
    <w:p w:rsidR="00893220" w:rsidP="00893220" w:rsidRDefault="00893220" w14:paraId="5FCF9E75" w14:textId="1CF7D1B9">
      <w:pPr>
        <w:pStyle w:val="Paragraphedeliste"/>
        <w:numPr>
          <w:ilvl w:val="0"/>
          <w:numId w:val="3"/>
        </w:numPr>
        <w:rPr/>
      </w:pPr>
      <w:r w:rsidR="00893220">
        <w:rPr/>
        <w:t xml:space="preserve">Ajouté/modifier/supprimer des contextes </w:t>
      </w:r>
    </w:p>
    <w:p w:rsidR="00893220" w:rsidP="00893220" w:rsidRDefault="00893220" w14:paraId="6A357481" w14:textId="0CF358FE">
      <w:pPr>
        <w:pStyle w:val="Paragraphedeliste"/>
        <w:numPr>
          <w:ilvl w:val="0"/>
          <w:numId w:val="3"/>
        </w:numPr>
        <w:rPr/>
      </w:pPr>
      <w:r w:rsidR="00893220">
        <w:rPr/>
        <w:t>Ajouté/modifier/supprimer des projets</w:t>
      </w:r>
    </w:p>
    <w:p w:rsidR="002B62A5" w:rsidP="00893220" w:rsidRDefault="00E9188C" w14:paraId="31B0979E" w14:textId="52508AD3">
      <w:pPr>
        <w:pStyle w:val="Paragraphedeliste"/>
        <w:numPr>
          <w:ilvl w:val="0"/>
          <w:numId w:val="3"/>
        </w:numPr>
      </w:pPr>
      <w:r>
        <w:t>Voir</w:t>
      </w:r>
      <w:r w:rsidR="002B62A5">
        <w:t xml:space="preserve"> l’ensemble des tâches </w:t>
      </w:r>
      <w:r>
        <w:t>créent</w:t>
      </w:r>
      <w:r w:rsidR="002B62A5">
        <w:t>.</w:t>
      </w:r>
    </w:p>
    <w:p w:rsidR="002B62A5" w:rsidP="00893220" w:rsidRDefault="00E9188C" w14:paraId="36875E19" w14:textId="3870CE56">
      <w:pPr>
        <w:pStyle w:val="Paragraphedeliste"/>
        <w:numPr>
          <w:ilvl w:val="0"/>
          <w:numId w:val="3"/>
        </w:numPr>
      </w:pPr>
      <w:r>
        <w:lastRenderedPageBreak/>
        <w:t>Rechercher une tâche crée en fonction d’un contexte</w:t>
      </w:r>
      <w:r w:rsidR="005659C6">
        <w:t xml:space="preserve"> </w:t>
      </w:r>
    </w:p>
    <w:p w:rsidR="00893220" w:rsidP="005659C6" w:rsidRDefault="005659C6" w14:paraId="79CC9821" w14:textId="08480152">
      <w:pPr>
        <w:pStyle w:val="Paragraphedeliste"/>
        <w:numPr>
          <w:ilvl w:val="0"/>
          <w:numId w:val="3"/>
        </w:numPr>
      </w:pPr>
      <w:r>
        <w:t>Rechercher une tâche crée en fonction d’un projet</w:t>
      </w:r>
    </w:p>
    <w:p w:rsidR="005659C6" w:rsidP="005659C6" w:rsidRDefault="005659C6" w14:paraId="4D6754B8" w14:textId="5925826B">
      <w:pPr>
        <w:pStyle w:val="Paragraphedeliste"/>
        <w:numPr>
          <w:ilvl w:val="0"/>
          <w:numId w:val="3"/>
        </w:numPr>
        <w:rPr/>
      </w:pPr>
      <w:r w:rsidR="005659C6">
        <w:rPr/>
        <w:t xml:space="preserve">Changer ses paramètres d’utilisation </w:t>
      </w:r>
      <w:r w:rsidR="00AC07E0">
        <w:rPr/>
        <w:t>(style CSS)</w:t>
      </w:r>
    </w:p>
    <w:p w:rsidR="07230537" w:rsidP="0885E407" w:rsidRDefault="07230537" w14:paraId="5DBD5F91" w14:textId="02AEB4DE">
      <w:pPr>
        <w:pStyle w:val="Paragraphedeliste"/>
        <w:numPr>
          <w:ilvl w:val="0"/>
          <w:numId w:val="3"/>
        </w:numPr>
        <w:rPr/>
      </w:pPr>
      <w:r w:rsidR="07230537">
        <w:rPr/>
        <w:t>Se connecter</w:t>
      </w:r>
    </w:p>
    <w:p w:rsidR="00AC07E0" w:rsidP="005659C6" w:rsidRDefault="00AC07E0" w14:paraId="0F091585" w14:textId="2F1730D5">
      <w:pPr>
        <w:pStyle w:val="Paragraphedeliste"/>
        <w:numPr>
          <w:ilvl w:val="0"/>
          <w:numId w:val="3"/>
        </w:numPr>
        <w:rPr/>
      </w:pPr>
      <w:r w:rsidR="00AC07E0">
        <w:rPr/>
        <w:t>Changer de mot de passe</w:t>
      </w:r>
    </w:p>
    <w:p w:rsidR="445E4411" w:rsidP="0885E407" w:rsidRDefault="445E4411" w14:paraId="6453AE3C" w14:textId="6EB2AB9E">
      <w:pPr>
        <w:pStyle w:val="Paragraphedeliste"/>
        <w:numPr>
          <w:ilvl w:val="0"/>
          <w:numId w:val="3"/>
        </w:numPr>
        <w:rPr/>
      </w:pPr>
      <w:r w:rsidR="445E4411">
        <w:rPr/>
        <w:t>Désactivé le système de connexion</w:t>
      </w:r>
    </w:p>
    <w:p w:rsidR="445E4411" w:rsidP="0885E407" w:rsidRDefault="445E4411" w14:paraId="756FE5EC" w14:textId="4A976DE8">
      <w:pPr>
        <w:pStyle w:val="Paragraphedeliste"/>
        <w:numPr>
          <w:ilvl w:val="0"/>
          <w:numId w:val="3"/>
        </w:numPr>
        <w:rPr/>
      </w:pPr>
      <w:r w:rsidR="445E4411">
        <w:rPr/>
        <w:t>Désactiver l’affichage des tips</w:t>
      </w:r>
    </w:p>
    <w:p w:rsidRPr="00893220" w:rsidR="005659C6" w:rsidP="005659C6" w:rsidRDefault="005659C6" w14:paraId="68E2A3E5" w14:textId="053C0BC4">
      <w:pPr>
        <w:pStyle w:val="Paragraphedeliste"/>
        <w:numPr>
          <w:ilvl w:val="0"/>
          <w:numId w:val="3"/>
        </w:numPr>
        <w:rPr/>
      </w:pPr>
      <w:r w:rsidR="005659C6">
        <w:rPr/>
        <w:t xml:space="preserve">Accéder à une page d’assistance </w:t>
      </w:r>
      <w:r w:rsidRPr="0885E407" w:rsidR="005659C6">
        <w:rPr>
          <w:rFonts w:ascii="Wingdings" w:hAnsi="Wingdings" w:eastAsia="Wingdings" w:cs="Wingdings"/>
        </w:rPr>
        <w:t>à</w:t>
      </w:r>
      <w:r w:rsidR="005659C6">
        <w:rPr/>
        <w:t xml:space="preserve"> non implémenté </w:t>
      </w:r>
    </w:p>
    <w:p w:rsidR="57479E74" w:rsidP="0885E407" w:rsidRDefault="57479E74" w14:paraId="4A27DFB1" w14:textId="2B5A6B9F">
      <w:pPr>
        <w:pStyle w:val="Paragraphedeliste"/>
        <w:numPr>
          <w:ilvl w:val="0"/>
          <w:numId w:val="3"/>
        </w:numPr>
        <w:rPr>
          <w:rFonts w:ascii="Calibri" w:hAnsi="Calibri" w:eastAsia="Calibri" w:cs="Calibri"/>
          <w:noProof w:val="0"/>
          <w:sz w:val="22"/>
          <w:szCs w:val="22"/>
          <w:lang w:val="fr-FR"/>
        </w:rPr>
      </w:pPr>
      <w:r w:rsidRPr="0885E407" w:rsidR="57479E74">
        <w:rPr>
          <w:rFonts w:ascii="Calibri" w:hAnsi="Calibri" w:eastAsia="Calibri" w:cs="Calibri"/>
          <w:noProof w:val="0"/>
          <w:sz w:val="22"/>
          <w:szCs w:val="22"/>
          <w:lang w:val="fr-FR"/>
        </w:rPr>
        <w:t>Mettre nos tâches dans un format imprimable</w:t>
      </w:r>
    </w:p>
    <w:p w:rsidR="4BAC1118" w:rsidP="0885E407" w:rsidRDefault="4BAC1118" w14:paraId="6FD71BC6" w14:textId="0BED94C6">
      <w:pPr>
        <w:pStyle w:val="Paragraphedeliste"/>
        <w:numPr>
          <w:ilvl w:val="0"/>
          <w:numId w:val="3"/>
        </w:numPr>
        <w:rPr>
          <w:rFonts w:ascii="Calibri" w:hAnsi="Calibri" w:eastAsia="Calibri" w:cs="Calibri"/>
          <w:noProof w:val="0"/>
          <w:sz w:val="22"/>
          <w:szCs w:val="22"/>
          <w:lang w:val="fr-FR"/>
        </w:rPr>
      </w:pPr>
      <w:r w:rsidRPr="0885E407" w:rsidR="4BAC1118">
        <w:rPr>
          <w:rFonts w:ascii="Calibri" w:hAnsi="Calibri" w:eastAsia="Calibri" w:cs="Calibri"/>
          <w:noProof w:val="0"/>
          <w:sz w:val="22"/>
          <w:szCs w:val="22"/>
          <w:lang w:val="fr-FR"/>
        </w:rPr>
        <w:t>Supprimer toutes les tâches terminées</w:t>
      </w:r>
    </w:p>
    <w:p w:rsidR="2F347C1E" w:rsidP="0885E407" w:rsidRDefault="2F347C1E" w14:paraId="7742D3A9" w14:textId="4DAED836">
      <w:pPr>
        <w:pStyle w:val="Paragraphedeliste"/>
        <w:numPr>
          <w:ilvl w:val="0"/>
          <w:numId w:val="3"/>
        </w:numPr>
        <w:rPr>
          <w:rFonts w:ascii="Calibri" w:hAnsi="Calibri" w:eastAsia="Calibri" w:cs="Calibri"/>
          <w:noProof w:val="0"/>
          <w:sz w:val="22"/>
          <w:szCs w:val="22"/>
          <w:lang w:val="fr-FR"/>
        </w:rPr>
      </w:pPr>
      <w:r w:rsidRPr="0885E407" w:rsidR="2F347C1E">
        <w:rPr>
          <w:rFonts w:ascii="Calibri" w:hAnsi="Calibri" w:eastAsia="Calibri" w:cs="Calibri"/>
          <w:noProof w:val="0"/>
          <w:sz w:val="22"/>
          <w:szCs w:val="22"/>
          <w:lang w:val="fr-FR"/>
        </w:rPr>
        <w:t>Exécuter</w:t>
      </w:r>
      <w:r w:rsidRPr="0885E407" w:rsidR="2F347C1E">
        <w:rPr>
          <w:rFonts w:ascii="Calibri" w:hAnsi="Calibri" w:eastAsia="Calibri" w:cs="Calibri"/>
          <w:noProof w:val="0"/>
          <w:sz w:val="22"/>
          <w:szCs w:val="22"/>
          <w:lang w:val="fr-FR"/>
        </w:rPr>
        <w:t xml:space="preserve"> le fichier de mise à jour</w:t>
      </w:r>
    </w:p>
    <w:p w:rsidR="72028626" w:rsidP="0885E407" w:rsidRDefault="72028626" w14:paraId="3ED64861" w14:textId="7AA84EE4">
      <w:pPr>
        <w:pStyle w:val="Paragraphedeliste"/>
        <w:numPr>
          <w:ilvl w:val="0"/>
          <w:numId w:val="3"/>
        </w:numPr>
        <w:rPr>
          <w:rFonts w:ascii="Calibri" w:hAnsi="Calibri" w:eastAsia="Calibri" w:cs="Calibri"/>
          <w:noProof w:val="0"/>
          <w:sz w:val="22"/>
          <w:szCs w:val="22"/>
          <w:lang w:val="fr-FR"/>
        </w:rPr>
      </w:pPr>
      <w:r w:rsidRPr="0885E407" w:rsidR="72028626">
        <w:rPr>
          <w:rFonts w:ascii="Calibri" w:hAnsi="Calibri" w:eastAsia="Calibri" w:cs="Calibri"/>
          <w:noProof w:val="0"/>
          <w:sz w:val="22"/>
          <w:szCs w:val="22"/>
          <w:lang w:val="fr-FR"/>
        </w:rPr>
        <w:t>Exporter en CSV les données</w:t>
      </w:r>
    </w:p>
    <w:p w:rsidR="72028626" w:rsidP="0885E407" w:rsidRDefault="72028626" w14:paraId="3E90EDBB" w14:textId="0E0D3A23">
      <w:pPr>
        <w:pStyle w:val="Paragraphedeliste"/>
        <w:numPr>
          <w:ilvl w:val="0"/>
          <w:numId w:val="3"/>
        </w:numPr>
        <w:rPr>
          <w:rFonts w:ascii="Calibri" w:hAnsi="Calibri" w:eastAsia="Calibri" w:cs="Calibri"/>
          <w:noProof w:val="0"/>
          <w:sz w:val="22"/>
          <w:szCs w:val="22"/>
          <w:lang w:val="fr-FR"/>
        </w:rPr>
      </w:pPr>
      <w:r w:rsidRPr="0885E407" w:rsidR="72028626">
        <w:rPr>
          <w:rFonts w:ascii="Calibri" w:hAnsi="Calibri" w:eastAsia="Calibri" w:cs="Calibri"/>
          <w:noProof w:val="0"/>
          <w:sz w:val="22"/>
          <w:szCs w:val="22"/>
          <w:lang w:val="fr-FR"/>
        </w:rPr>
        <w:t>Mettre en favori l’application</w:t>
      </w:r>
    </w:p>
    <w:p w:rsidR="00F75AF1" w:rsidP="00701C94" w:rsidRDefault="00701C94" w14:paraId="5EFDAD91" w14:textId="44790631">
      <w:pPr>
        <w:pStyle w:val="Titre2"/>
      </w:pPr>
      <w:r>
        <w:t>les différents composants structurels de l’application</w:t>
      </w:r>
    </w:p>
    <w:p w:rsidR="00DB31C5" w:rsidP="00701C94" w:rsidRDefault="000C4020" w14:paraId="121C3025" w14:textId="53FFC18F">
      <w:r w:rsidR="000C4020">
        <w:rPr/>
        <w:t>C’est une application client/serveur avec une base de données</w:t>
      </w:r>
      <w:r w:rsidR="0034365D">
        <w:rPr/>
        <w:t xml:space="preserve"> ayant une architecture à trois niveau (</w:t>
      </w:r>
      <w:proofErr w:type="spellStart"/>
      <w:r w:rsidRPr="0885E407" w:rsidR="0034365D">
        <w:rPr>
          <w:i w:val="1"/>
          <w:iCs w:val="1"/>
        </w:rPr>
        <w:t>three</w:t>
      </w:r>
      <w:proofErr w:type="spellEnd"/>
      <w:r w:rsidRPr="0885E407" w:rsidR="0034365D">
        <w:rPr>
          <w:i w:val="1"/>
          <w:iCs w:val="1"/>
        </w:rPr>
        <w:t>-tiers</w:t>
      </w:r>
      <w:r w:rsidR="0034365D">
        <w:rPr/>
        <w:t>)</w:t>
      </w:r>
      <w:r w:rsidR="000C4020">
        <w:rPr/>
        <w:t>. Cette base de données hébergé sur PHPMyAdmin.</w:t>
      </w:r>
    </w:p>
    <w:p w:rsidR="2299D05D" w:rsidP="0885E407" w:rsidRDefault="2299D05D" w14:paraId="4D0D2F2B" w14:textId="247B9AE6">
      <w:pPr>
        <w:pStyle w:val="Normal"/>
      </w:pPr>
      <w:r w:rsidR="2299D05D">
        <w:drawing>
          <wp:inline wp14:editId="61602DC4" wp14:anchorId="2403D85B">
            <wp:extent cx="4572000" cy="1800225"/>
            <wp:effectExtent l="0" t="0" r="0" b="0"/>
            <wp:docPr id="2012565348" name="" title=""/>
            <wp:cNvGraphicFramePr>
              <a:graphicFrameLocks noChangeAspect="1"/>
            </wp:cNvGraphicFramePr>
            <a:graphic>
              <a:graphicData uri="http://schemas.openxmlformats.org/drawingml/2006/picture">
                <pic:pic>
                  <pic:nvPicPr>
                    <pic:cNvPr id="0" name=""/>
                    <pic:cNvPicPr/>
                  </pic:nvPicPr>
                  <pic:blipFill>
                    <a:blip r:embed="R9586be9b86b04e20">
                      <a:extLst>
                        <a:ext xmlns:a="http://schemas.openxmlformats.org/drawingml/2006/main" uri="{28A0092B-C50C-407E-A947-70E740481C1C}">
                          <a14:useLocalDpi val="0"/>
                        </a:ext>
                      </a:extLst>
                    </a:blip>
                    <a:stretch>
                      <a:fillRect/>
                    </a:stretch>
                  </pic:blipFill>
                  <pic:spPr>
                    <a:xfrm>
                      <a:off x="0" y="0"/>
                      <a:ext cx="4572000" cy="1800225"/>
                    </a:xfrm>
                    <a:prstGeom prst="rect">
                      <a:avLst/>
                    </a:prstGeom>
                  </pic:spPr>
                </pic:pic>
              </a:graphicData>
            </a:graphic>
          </wp:inline>
        </w:drawing>
      </w:r>
    </w:p>
    <w:p w:rsidR="00701C94" w:rsidP="00701C94" w:rsidRDefault="00701C94" w14:paraId="6C9CE179" w14:textId="49B9B63B">
      <w:pPr>
        <w:pStyle w:val="Titre1"/>
      </w:pPr>
      <w:r>
        <w:t>degrés de sensibilité</w:t>
      </w:r>
    </w:p>
    <w:p w:rsidR="00701C94" w:rsidP="00701C94" w:rsidRDefault="00701C94" w14:paraId="7490BF9C" w14:textId="54F996C3">
      <w:pPr>
        <w:pStyle w:val="Titre2"/>
      </w:pPr>
      <w:r w:rsidR="00701C94">
        <w:rPr/>
        <w:t>Pour chaque donnée, déterminer son degré de sensibilités et qui doit pouvoir y avoir accès</w:t>
      </w:r>
    </w:p>
    <w:p w:rsidR="10E925EA" w:rsidP="0885E407" w:rsidRDefault="10E925EA" w14:paraId="2456548E" w14:textId="3EA1CB14">
      <w:pPr>
        <w:pStyle w:val="Paragraphedeliste"/>
        <w:numPr>
          <w:ilvl w:val="0"/>
          <w:numId w:val="2"/>
        </w:numPr>
        <w:rPr/>
      </w:pPr>
      <w:r w:rsidR="10E925EA">
        <w:rPr/>
        <w:t>Tâches</w:t>
      </w:r>
      <w:r w:rsidR="57A9A336">
        <w:rPr/>
        <w:t xml:space="preserve"> : </w:t>
      </w:r>
      <w:r w:rsidRPr="0885E407" w:rsidR="57A9A336">
        <w:rPr>
          <w:color w:val="ED7C31"/>
        </w:rPr>
        <w:t xml:space="preserve">Sensible   </w:t>
      </w:r>
      <w:r w:rsidRPr="0885E407" w:rsidR="57A9A336">
        <w:rPr>
          <w:color w:val="auto"/>
        </w:rPr>
        <w:t xml:space="preserve"> </w:t>
      </w:r>
    </w:p>
    <w:p w:rsidR="10E925EA" w:rsidP="0885E407" w:rsidRDefault="10E925EA" w14:paraId="3D448940" w14:textId="44DB0FFB">
      <w:pPr>
        <w:pStyle w:val="Paragraphedeliste"/>
        <w:numPr>
          <w:ilvl w:val="1"/>
          <w:numId w:val="2"/>
        </w:numPr>
        <w:rPr/>
      </w:pPr>
      <w:r w:rsidRPr="0885E407" w:rsidR="10E925EA">
        <w:rPr>
          <w:noProof w:val="0"/>
          <w:lang w:val="fr-FR"/>
        </w:rPr>
        <w:t>Un titre</w:t>
      </w:r>
      <w:r w:rsidRPr="0885E407" w:rsidR="5BD705C1">
        <w:rPr>
          <w:noProof w:val="0"/>
          <w:lang w:val="fr-FR"/>
        </w:rPr>
        <w:t xml:space="preserve"> : </w:t>
      </w:r>
      <w:r w:rsidRPr="0885E407" w:rsidR="5BD705C1">
        <w:rPr>
          <w:color w:val="ED7C31"/>
        </w:rPr>
        <w:t xml:space="preserve">Sensible   </w:t>
      </w:r>
      <w:r w:rsidRPr="0885E407" w:rsidR="5BD705C1">
        <w:rPr>
          <w:color w:val="auto"/>
        </w:rPr>
        <w:t xml:space="preserve"> </w:t>
      </w:r>
    </w:p>
    <w:p w:rsidR="10E925EA" w:rsidP="0885E407" w:rsidRDefault="10E925EA" w14:paraId="3F570922" w14:textId="77D5CEEC">
      <w:pPr>
        <w:pStyle w:val="Paragraphedeliste"/>
        <w:numPr>
          <w:ilvl w:val="1"/>
          <w:numId w:val="2"/>
        </w:numPr>
        <w:rPr/>
      </w:pPr>
      <w:r w:rsidRPr="0885E407" w:rsidR="10E925EA">
        <w:rPr>
          <w:noProof w:val="0"/>
          <w:lang w:val="fr-FR"/>
        </w:rPr>
        <w:t xml:space="preserve">Une date </w:t>
      </w:r>
      <w:r w:rsidRPr="0885E407" w:rsidR="2B6610A1">
        <w:rPr>
          <w:noProof w:val="0"/>
          <w:lang w:val="fr-FR"/>
        </w:rPr>
        <w:t xml:space="preserve">: </w:t>
      </w:r>
      <w:r w:rsidRPr="0885E407" w:rsidR="2B6610A1">
        <w:rPr>
          <w:color w:val="ED7C31"/>
        </w:rPr>
        <w:t xml:space="preserve">Sensible   </w:t>
      </w:r>
      <w:r w:rsidRPr="0885E407" w:rsidR="2B6610A1">
        <w:rPr>
          <w:color w:val="auto"/>
        </w:rPr>
        <w:t xml:space="preserve"> </w:t>
      </w:r>
    </w:p>
    <w:p w:rsidR="10E925EA" w:rsidP="0885E407" w:rsidRDefault="10E925EA" w14:paraId="04C2DD14" w14:textId="0800E993">
      <w:pPr>
        <w:pStyle w:val="Paragraphedeliste"/>
        <w:numPr>
          <w:ilvl w:val="1"/>
          <w:numId w:val="2"/>
        </w:numPr>
        <w:rPr/>
      </w:pPr>
      <w:r w:rsidRPr="0885E407" w:rsidR="10E925EA">
        <w:rPr>
          <w:noProof w:val="0"/>
          <w:lang w:val="fr-FR"/>
        </w:rPr>
        <w:t xml:space="preserve">La section </w:t>
      </w:r>
      <w:r w:rsidRPr="0885E407" w:rsidR="15E5C346">
        <w:rPr>
          <w:noProof w:val="0"/>
          <w:lang w:val="fr-FR"/>
        </w:rPr>
        <w:t xml:space="preserve">: </w:t>
      </w:r>
      <w:r w:rsidRPr="0885E407" w:rsidR="49D9C28A">
        <w:rPr>
          <w:color w:val="6FAC47"/>
        </w:rPr>
        <w:t>Peu sensible</w:t>
      </w:r>
    </w:p>
    <w:p w:rsidR="10E925EA" w:rsidP="0885E407" w:rsidRDefault="10E925EA" w14:paraId="388DFA69" w14:textId="6650330E">
      <w:pPr>
        <w:pStyle w:val="Paragraphedeliste"/>
        <w:numPr>
          <w:ilvl w:val="1"/>
          <w:numId w:val="2"/>
        </w:numPr>
        <w:rPr/>
      </w:pPr>
      <w:r w:rsidRPr="0885E407" w:rsidR="10E925EA">
        <w:rPr>
          <w:noProof w:val="0"/>
          <w:lang w:val="fr-FR"/>
        </w:rPr>
        <w:t>Une note (description)</w:t>
      </w:r>
      <w:r w:rsidRPr="0885E407" w:rsidR="1CF825FA">
        <w:rPr>
          <w:noProof w:val="0"/>
          <w:lang w:val="fr-FR"/>
        </w:rPr>
        <w:t xml:space="preserve"> :</w:t>
      </w:r>
      <w:r w:rsidRPr="0885E407" w:rsidR="1CF825FA">
        <w:rPr>
          <w:color w:val="ED7C31"/>
        </w:rPr>
        <w:t xml:space="preserve"> Sensible   </w:t>
      </w:r>
      <w:r w:rsidRPr="0885E407" w:rsidR="1CF825FA">
        <w:rPr>
          <w:color w:val="auto"/>
        </w:rPr>
        <w:t xml:space="preserve"> </w:t>
      </w:r>
    </w:p>
    <w:p w:rsidR="10E925EA" w:rsidP="0885E407" w:rsidRDefault="10E925EA" w14:paraId="7258C95D" w14:textId="3136379D">
      <w:pPr>
        <w:pStyle w:val="Paragraphedeliste"/>
        <w:numPr>
          <w:ilvl w:val="1"/>
          <w:numId w:val="2"/>
        </w:numPr>
        <w:rPr/>
      </w:pPr>
      <w:r w:rsidRPr="0885E407" w:rsidR="10E925EA">
        <w:rPr>
          <w:noProof w:val="0"/>
          <w:lang w:val="fr-FR"/>
        </w:rPr>
        <w:t>Une URL</w:t>
      </w:r>
      <w:r w:rsidRPr="0885E407" w:rsidR="412107EF">
        <w:rPr>
          <w:noProof w:val="0"/>
          <w:lang w:val="fr-FR"/>
        </w:rPr>
        <w:t xml:space="preserve"> : </w:t>
      </w:r>
      <w:r w:rsidRPr="0885E407" w:rsidR="412107EF">
        <w:rPr>
          <w:color w:val="ED7C31"/>
        </w:rPr>
        <w:t xml:space="preserve">Sensible   </w:t>
      </w:r>
      <w:r w:rsidRPr="0885E407" w:rsidR="412107EF">
        <w:rPr>
          <w:color w:val="auto"/>
        </w:rPr>
        <w:t xml:space="preserve"> </w:t>
      </w:r>
    </w:p>
    <w:p w:rsidR="10E925EA" w:rsidP="0885E407" w:rsidRDefault="10E925EA" w14:paraId="5F59CB4C" w14:textId="7125C224">
      <w:pPr>
        <w:pStyle w:val="Paragraphedeliste"/>
        <w:numPr>
          <w:ilvl w:val="1"/>
          <w:numId w:val="2"/>
        </w:numPr>
        <w:rPr/>
      </w:pPr>
      <w:r w:rsidRPr="0885E407" w:rsidR="10E925EA">
        <w:rPr>
          <w:noProof w:val="0"/>
          <w:lang w:val="fr-FR"/>
        </w:rPr>
        <w:t>Une information de complétion</w:t>
      </w:r>
      <w:r w:rsidRPr="0885E407" w:rsidR="43732C26">
        <w:rPr>
          <w:noProof w:val="0"/>
          <w:lang w:val="fr-FR"/>
        </w:rPr>
        <w:t xml:space="preserve"> : </w:t>
      </w:r>
      <w:r w:rsidRPr="0885E407" w:rsidR="43732C26">
        <w:rPr>
          <w:color w:val="ED7C31"/>
        </w:rPr>
        <w:t xml:space="preserve">Sensible   </w:t>
      </w:r>
      <w:r w:rsidRPr="0885E407" w:rsidR="43732C26">
        <w:rPr>
          <w:color w:val="auto"/>
        </w:rPr>
        <w:t xml:space="preserve"> </w:t>
      </w:r>
    </w:p>
    <w:p w:rsidR="10E925EA" w:rsidP="0885E407" w:rsidRDefault="10E925EA" w14:paraId="63186F8E" w14:textId="342D80C0">
      <w:pPr>
        <w:pStyle w:val="Paragraphedeliste"/>
        <w:numPr>
          <w:ilvl w:val="1"/>
          <w:numId w:val="2"/>
        </w:numPr>
        <w:rPr/>
      </w:pPr>
      <w:r w:rsidRPr="0885E407" w:rsidR="10E925EA">
        <w:rPr>
          <w:noProof w:val="0"/>
          <w:lang w:val="fr-FR"/>
        </w:rPr>
        <w:t>Un contexte</w:t>
      </w:r>
      <w:r w:rsidRPr="0885E407" w:rsidR="6EA2C5B1">
        <w:rPr>
          <w:noProof w:val="0"/>
          <w:lang w:val="fr-FR"/>
        </w:rPr>
        <w:t xml:space="preserve"> : </w:t>
      </w:r>
      <w:r w:rsidRPr="0885E407" w:rsidR="6EA2C5B1">
        <w:rPr>
          <w:color w:val="ED7C31"/>
        </w:rPr>
        <w:t xml:space="preserve">Sensible   </w:t>
      </w:r>
      <w:r w:rsidRPr="0885E407" w:rsidR="6EA2C5B1">
        <w:rPr>
          <w:color w:val="auto"/>
        </w:rPr>
        <w:t xml:space="preserve"> </w:t>
      </w:r>
    </w:p>
    <w:p w:rsidR="10E925EA" w:rsidP="0885E407" w:rsidRDefault="10E925EA" w14:paraId="4A0236AB" w14:textId="4579A9ED">
      <w:pPr>
        <w:pStyle w:val="Paragraphedeliste"/>
        <w:numPr>
          <w:ilvl w:val="2"/>
          <w:numId w:val="2"/>
        </w:numPr>
        <w:rPr/>
      </w:pPr>
      <w:r w:rsidRPr="0885E407" w:rsidR="10E925EA">
        <w:rPr>
          <w:noProof w:val="0"/>
          <w:lang w:val="fr-FR"/>
        </w:rPr>
        <w:t>Un titre</w:t>
      </w:r>
      <w:r w:rsidRPr="0885E407" w:rsidR="2651ACB6">
        <w:rPr>
          <w:noProof w:val="0"/>
          <w:lang w:val="fr-FR"/>
        </w:rPr>
        <w:t xml:space="preserve"> : </w:t>
      </w:r>
      <w:r w:rsidRPr="0885E407" w:rsidR="2651ACB6">
        <w:rPr>
          <w:color w:val="ED7C31"/>
        </w:rPr>
        <w:t xml:space="preserve">Sensible   </w:t>
      </w:r>
      <w:r w:rsidRPr="0885E407" w:rsidR="2651ACB6">
        <w:rPr>
          <w:color w:val="auto"/>
        </w:rPr>
        <w:t xml:space="preserve"> </w:t>
      </w:r>
    </w:p>
    <w:p w:rsidR="10E925EA" w:rsidP="0885E407" w:rsidRDefault="10E925EA" w14:paraId="0F87F1D6" w14:textId="3F03576B">
      <w:pPr>
        <w:pStyle w:val="Paragraphedeliste"/>
        <w:numPr>
          <w:ilvl w:val="1"/>
          <w:numId w:val="2"/>
        </w:numPr>
        <w:rPr/>
      </w:pPr>
      <w:r w:rsidRPr="0885E407" w:rsidR="10E925EA">
        <w:rPr>
          <w:noProof w:val="0"/>
          <w:lang w:val="fr-FR"/>
        </w:rPr>
        <w:t>Un projet</w:t>
      </w:r>
      <w:r w:rsidRPr="0885E407" w:rsidR="7E8838BE">
        <w:rPr>
          <w:noProof w:val="0"/>
          <w:lang w:val="fr-FR"/>
        </w:rPr>
        <w:t xml:space="preserve"> : </w:t>
      </w:r>
      <w:r w:rsidRPr="0885E407" w:rsidR="7E8838BE">
        <w:rPr>
          <w:color w:val="ED7C31"/>
        </w:rPr>
        <w:t xml:space="preserve">Sensible   </w:t>
      </w:r>
      <w:r w:rsidRPr="0885E407" w:rsidR="7E8838BE">
        <w:rPr>
          <w:color w:val="auto"/>
        </w:rPr>
        <w:t xml:space="preserve"> </w:t>
      </w:r>
    </w:p>
    <w:p w:rsidR="10E925EA" w:rsidP="0885E407" w:rsidRDefault="10E925EA" w14:paraId="7482BAC1" w14:textId="7E763AA0">
      <w:pPr>
        <w:pStyle w:val="Paragraphedeliste"/>
        <w:numPr>
          <w:ilvl w:val="2"/>
          <w:numId w:val="2"/>
        </w:numPr>
        <w:rPr/>
      </w:pPr>
      <w:r w:rsidRPr="0885E407" w:rsidR="10E925EA">
        <w:rPr>
          <w:noProof w:val="0"/>
          <w:lang w:val="fr-FR"/>
        </w:rPr>
        <w:t>Un titre</w:t>
      </w:r>
      <w:r w:rsidRPr="0885E407" w:rsidR="28DDFDBE">
        <w:rPr>
          <w:noProof w:val="0"/>
          <w:lang w:val="fr-FR"/>
        </w:rPr>
        <w:t xml:space="preserve"> : </w:t>
      </w:r>
      <w:r w:rsidRPr="0885E407" w:rsidR="28DDFDBE">
        <w:rPr>
          <w:color w:val="ED7C31"/>
        </w:rPr>
        <w:t xml:space="preserve">Sensible   </w:t>
      </w:r>
      <w:r w:rsidRPr="0885E407" w:rsidR="28DDFDBE">
        <w:rPr>
          <w:color w:val="auto"/>
        </w:rPr>
        <w:t xml:space="preserve"> </w:t>
      </w:r>
    </w:p>
    <w:p w:rsidR="10E925EA" w:rsidP="0885E407" w:rsidRDefault="10E925EA" w14:paraId="7048E65A" w14:textId="5935B4F7">
      <w:pPr>
        <w:pStyle w:val="Paragraphedeliste"/>
        <w:numPr>
          <w:ilvl w:val="0"/>
          <w:numId w:val="2"/>
        </w:numPr>
        <w:rPr/>
      </w:pPr>
      <w:r w:rsidR="10E925EA">
        <w:rPr/>
        <w:t>Des settings</w:t>
      </w:r>
    </w:p>
    <w:p w:rsidR="10E925EA" w:rsidP="0885E407" w:rsidRDefault="10E925EA" w14:paraId="58DC9109" w14:textId="4013D8CF">
      <w:pPr>
        <w:pStyle w:val="Paragraphedeliste"/>
        <w:numPr>
          <w:ilvl w:val="1"/>
          <w:numId w:val="2"/>
        </w:numPr>
        <w:rPr>
          <w:noProof w:val="0"/>
          <w:lang w:val="fr-FR"/>
        </w:rPr>
      </w:pPr>
      <w:r w:rsidRPr="0885E407" w:rsidR="10E925EA">
        <w:rPr>
          <w:noProof w:val="0"/>
          <w:lang w:val="fr-FR"/>
        </w:rPr>
        <w:t>On y stocke un tableau (clé, valeur) où est stockée :</w:t>
      </w:r>
    </w:p>
    <w:p w:rsidR="10E925EA" w:rsidP="0885E407" w:rsidRDefault="10E925EA" w14:paraId="6D39375C" w14:textId="21651F1F">
      <w:pPr>
        <w:pStyle w:val="Paragraphedeliste"/>
        <w:numPr>
          <w:ilvl w:val="2"/>
          <w:numId w:val="2"/>
        </w:numPr>
        <w:rPr/>
      </w:pPr>
      <w:r w:rsidRPr="0885E407" w:rsidR="10E925EA">
        <w:rPr>
          <w:noProof w:val="0"/>
          <w:lang w:val="fr-FR"/>
        </w:rPr>
        <w:t>Un mot de passe</w:t>
      </w:r>
      <w:r w:rsidRPr="0885E407" w:rsidR="199EA2B4">
        <w:rPr>
          <w:noProof w:val="0"/>
          <w:lang w:val="fr-FR"/>
        </w:rPr>
        <w:t xml:space="preserve"> : </w:t>
      </w:r>
      <w:r w:rsidRPr="0885E407" w:rsidR="199EA2B4">
        <w:rPr>
          <w:color w:val="FF0000"/>
        </w:rPr>
        <w:t>Très sensible</w:t>
      </w:r>
    </w:p>
    <w:p w:rsidR="10E925EA" w:rsidP="0885E407" w:rsidRDefault="10E925EA" w14:paraId="652B2F8D" w14:textId="3CE6A742">
      <w:pPr>
        <w:pStyle w:val="Paragraphedeliste"/>
        <w:numPr>
          <w:ilvl w:val="2"/>
          <w:numId w:val="2"/>
        </w:numPr>
        <w:rPr/>
      </w:pPr>
      <w:r w:rsidRPr="0885E407" w:rsidR="10E925EA">
        <w:rPr>
          <w:noProof w:val="0"/>
          <w:lang w:val="fr-FR"/>
        </w:rPr>
        <w:t xml:space="preserve">Le </w:t>
      </w:r>
      <w:proofErr w:type="spellStart"/>
      <w:r w:rsidRPr="0885E407" w:rsidR="10E925EA">
        <w:rPr>
          <w:noProof w:val="0"/>
          <w:lang w:val="fr-FR"/>
        </w:rPr>
        <w:t>salt</w:t>
      </w:r>
      <w:proofErr w:type="spellEnd"/>
      <w:r w:rsidRPr="0885E407" w:rsidR="10E925EA">
        <w:rPr>
          <w:noProof w:val="0"/>
          <w:lang w:val="fr-FR"/>
        </w:rPr>
        <w:t xml:space="preserve"> du mot de passe</w:t>
      </w:r>
      <w:r w:rsidRPr="0885E407" w:rsidR="577C2D3A">
        <w:rPr>
          <w:noProof w:val="0"/>
          <w:lang w:val="fr-FR"/>
        </w:rPr>
        <w:t xml:space="preserve"> : </w:t>
      </w:r>
      <w:r w:rsidRPr="0885E407" w:rsidR="577C2D3A">
        <w:rPr>
          <w:color w:val="6FAC47"/>
        </w:rPr>
        <w:t>Peu sensible</w:t>
      </w:r>
    </w:p>
    <w:p w:rsidR="10E925EA" w:rsidP="0885E407" w:rsidRDefault="10E925EA" w14:paraId="541E27A2" w14:textId="61C470B3">
      <w:pPr>
        <w:pStyle w:val="Paragraphedeliste"/>
        <w:numPr>
          <w:ilvl w:val="2"/>
          <w:numId w:val="2"/>
        </w:numPr>
        <w:rPr/>
      </w:pPr>
      <w:r w:rsidRPr="0885E407" w:rsidR="10E925EA">
        <w:rPr>
          <w:noProof w:val="0"/>
          <w:lang w:val="fr-FR"/>
        </w:rPr>
        <w:t xml:space="preserve">Un numéro de session </w:t>
      </w:r>
      <w:r w:rsidRPr="0885E407" w:rsidR="4CFE159C">
        <w:rPr>
          <w:noProof w:val="0"/>
          <w:lang w:val="fr-FR"/>
        </w:rPr>
        <w:t>:</w:t>
      </w:r>
      <w:r w:rsidRPr="0885E407" w:rsidR="4CFE159C">
        <w:rPr>
          <w:color w:val="FF0000"/>
        </w:rPr>
        <w:t xml:space="preserve"> Très sensible</w:t>
      </w:r>
    </w:p>
    <w:p w:rsidR="10E925EA" w:rsidP="0885E407" w:rsidRDefault="10E925EA" w14:paraId="3401975B" w14:textId="49CBE39C">
      <w:pPr>
        <w:pStyle w:val="Paragraphedeliste"/>
        <w:numPr>
          <w:ilvl w:val="2"/>
          <w:numId w:val="2"/>
        </w:numPr>
        <w:rPr/>
      </w:pPr>
      <w:r w:rsidRPr="0885E407" w:rsidR="10E925EA">
        <w:rPr>
          <w:noProof w:val="0"/>
          <w:lang w:val="fr-FR"/>
        </w:rPr>
        <w:t>Le style CSS actif l’utilisateur</w:t>
      </w:r>
      <w:r w:rsidRPr="0885E407" w:rsidR="2B8CC18C">
        <w:rPr>
          <w:noProof w:val="0"/>
          <w:lang w:val="fr-FR"/>
        </w:rPr>
        <w:t xml:space="preserve"> : </w:t>
      </w:r>
      <w:r w:rsidRPr="0885E407" w:rsidR="2B8CC18C">
        <w:rPr>
          <w:color w:val="ED7C31"/>
        </w:rPr>
        <w:t xml:space="preserve">Sensible   </w:t>
      </w:r>
      <w:r w:rsidRPr="0885E407" w:rsidR="2B8CC18C">
        <w:rPr>
          <w:color w:val="auto"/>
        </w:rPr>
        <w:t xml:space="preserve"> </w:t>
      </w:r>
    </w:p>
    <w:p w:rsidR="10E925EA" w:rsidP="0885E407" w:rsidRDefault="10E925EA" w14:paraId="2CDB7769" w14:textId="6287E96A">
      <w:pPr>
        <w:pStyle w:val="Paragraphedeliste"/>
        <w:numPr>
          <w:ilvl w:val="2"/>
          <w:numId w:val="2"/>
        </w:numPr>
        <w:rPr/>
      </w:pPr>
      <w:r w:rsidRPr="0885E407" w:rsidR="10E925EA">
        <w:rPr>
          <w:noProof w:val="0"/>
          <w:lang w:val="fr-FR"/>
        </w:rPr>
        <w:t>La préférence de l’utilisateur vis-à-vis de l’affichage ou non de la fenêtre de conseils sur la page d’accueil.</w:t>
      </w:r>
      <w:r w:rsidRPr="0885E407" w:rsidR="59D85BAA">
        <w:rPr>
          <w:noProof w:val="0"/>
          <w:lang w:val="fr-FR"/>
        </w:rPr>
        <w:t xml:space="preserve">  :</w:t>
      </w:r>
      <w:r w:rsidRPr="0885E407" w:rsidR="59D85BAA">
        <w:rPr>
          <w:color w:val="ED7C31"/>
        </w:rPr>
        <w:t xml:space="preserve"> Sensible   </w:t>
      </w:r>
      <w:r w:rsidRPr="0885E407" w:rsidR="59D85BAA">
        <w:rPr>
          <w:color w:val="auto"/>
        </w:rPr>
        <w:t xml:space="preserve"> </w:t>
      </w:r>
    </w:p>
    <w:p w:rsidR="2C84AE03" w:rsidP="0885E407" w:rsidRDefault="2C84AE03" w14:paraId="3078F0EA" w14:textId="457FFA8A">
      <w:pPr>
        <w:pStyle w:val="Normal"/>
        <w:ind w:left="0"/>
      </w:pPr>
      <w:r w:rsidRPr="0885E407" w:rsidR="2C84AE03">
        <w:rPr>
          <w:color w:val="FF0000"/>
        </w:rPr>
        <w:t xml:space="preserve">Très sensible </w:t>
      </w:r>
      <w:r w:rsidRPr="0885E407" w:rsidR="79ABC1B3">
        <w:rPr>
          <w:rFonts w:ascii="Wingdings" w:hAnsi="Wingdings" w:eastAsia="Wingdings" w:cs="Wingdings"/>
        </w:rPr>
        <w:t>à</w:t>
      </w:r>
      <w:r w:rsidR="79ABC1B3">
        <w:rPr/>
        <w:t xml:space="preserve"> </w:t>
      </w:r>
      <w:r w:rsidR="76FB6676">
        <w:rPr/>
        <w:t>Données extrêmement confidentiel qui peuvent</w:t>
      </w:r>
      <w:r w:rsidR="0E8C27DD">
        <w:rPr/>
        <w:t xml:space="preserve"> permettre</w:t>
      </w:r>
      <w:r w:rsidR="76FB6676">
        <w:rPr/>
        <w:t xml:space="preserve"> </w:t>
      </w:r>
      <w:r w:rsidR="50EF9152">
        <w:rPr/>
        <w:t>d’</w:t>
      </w:r>
      <w:r w:rsidR="47CBAA90">
        <w:rPr/>
        <w:t>identifier</w:t>
      </w:r>
      <w:r w:rsidR="76FB6676">
        <w:rPr/>
        <w:t xml:space="preserve"> </w:t>
      </w:r>
      <w:r w:rsidR="5699109A">
        <w:rPr/>
        <w:t>l’utilisateurs</w:t>
      </w:r>
    </w:p>
    <w:p w:rsidR="520A29B6" w:rsidP="6C242A86" w:rsidRDefault="520A29B6" w14:paraId="086E8D1C" w14:textId="02DCAB98">
      <w:pPr>
        <w:pStyle w:val="Normal"/>
        <w:ind w:left="0"/>
        <w:rPr>
          <w:color w:val="auto"/>
        </w:rPr>
      </w:pPr>
      <w:r w:rsidRPr="0885E407" w:rsidR="520A29B6">
        <w:rPr>
          <w:color w:val="ED7C31"/>
        </w:rPr>
        <w:t xml:space="preserve">Sensible </w:t>
      </w:r>
      <w:r w:rsidRPr="0885E407" w:rsidR="31BF0428">
        <w:rPr>
          <w:color w:val="ED7C31"/>
        </w:rPr>
        <w:t xml:space="preserve">  </w:t>
      </w:r>
      <w:r w:rsidRPr="0885E407" w:rsidR="31BF0428">
        <w:rPr>
          <w:color w:val="auto"/>
        </w:rPr>
        <w:t xml:space="preserve"> </w:t>
      </w:r>
      <w:r w:rsidRPr="0885E407" w:rsidR="706C7F3B">
        <w:rPr>
          <w:color w:val="auto"/>
        </w:rPr>
        <w:t>Données liée à l’utilisation de l’application par l’utilisateur</w:t>
      </w:r>
      <w:r w:rsidRPr="0885E407" w:rsidR="64A7B6B7">
        <w:rPr>
          <w:color w:val="auto"/>
        </w:rPr>
        <w:t>, l</w:t>
      </w:r>
      <w:r w:rsidRPr="0885E407" w:rsidR="4ECFC1F7">
        <w:rPr>
          <w:color w:val="auto"/>
        </w:rPr>
        <w:t xml:space="preserve">es logs sont </w:t>
      </w:r>
      <w:r w:rsidR="5ECC4CA1">
        <w:rPr/>
        <w:t>obligatoires</w:t>
      </w:r>
      <w:r w:rsidR="4ECFC1F7">
        <w:rPr/>
        <w:t xml:space="preserve"> pour </w:t>
      </w:r>
      <w:r w:rsidR="4ECFC1F7">
        <w:rPr/>
        <w:t>accéder</w:t>
      </w:r>
      <w:r w:rsidR="4ECFC1F7">
        <w:rPr/>
        <w:t xml:space="preserve"> à ces informations</w:t>
      </w:r>
    </w:p>
    <w:p w:rsidR="2C84AE03" w:rsidP="6C242A86" w:rsidRDefault="2C84AE03" w14:paraId="698804DA" w14:textId="672374E1">
      <w:pPr>
        <w:pStyle w:val="Normal"/>
      </w:pPr>
      <w:r w:rsidRPr="0885E407" w:rsidR="2C84AE03">
        <w:rPr>
          <w:color w:val="6FAC47"/>
        </w:rPr>
        <w:t xml:space="preserve">Peu sensible </w:t>
      </w:r>
      <w:r w:rsidRPr="0885E407" w:rsidR="63AF0253">
        <w:rPr>
          <w:color w:val="6FAC47"/>
        </w:rPr>
        <w:t xml:space="preserve">  </w:t>
      </w:r>
      <w:r w:rsidRPr="0885E407" w:rsidR="78506F0F">
        <w:rPr>
          <w:color w:val="6FAC47"/>
        </w:rPr>
        <w:t>C</w:t>
      </w:r>
      <w:r w:rsidR="617F5301">
        <w:rPr/>
        <w:t xml:space="preserve">e n’est pas une donnée </w:t>
      </w:r>
      <w:r w:rsidR="78AB9EE8">
        <w:rPr/>
        <w:t>qui touche pas à</w:t>
      </w:r>
      <w:r w:rsidR="617F5301">
        <w:rPr/>
        <w:t xml:space="preserve"> l’utilisateur</w:t>
      </w:r>
      <w:r w:rsidR="1CE60585">
        <w:rPr/>
        <w:t xml:space="preserve"> et qui peuvent être public</w:t>
      </w:r>
      <w:r w:rsidR="617F5301">
        <w:rPr/>
        <w:t>.</w:t>
      </w:r>
    </w:p>
    <w:p w:rsidR="00701C94" w:rsidP="00701C94" w:rsidRDefault="00701C94" w14:paraId="78D7A96E" w14:textId="75C2B6D5">
      <w:pPr>
        <w:pStyle w:val="Titre2"/>
      </w:pPr>
      <w:r w:rsidR="00701C94">
        <w:rPr/>
        <w:t>Pour chaque fonctionnalité, déterminer son degré de sensibilités et qui doit pouvoir y avoir accès</w:t>
      </w:r>
    </w:p>
    <w:p w:rsidR="302B7901" w:rsidP="0885E407" w:rsidRDefault="302B7901" w14:paraId="7E40FBCE" w14:textId="33F9864D">
      <w:pPr>
        <w:pStyle w:val="Paragraphedeliste"/>
        <w:numPr>
          <w:ilvl w:val="0"/>
          <w:numId w:val="3"/>
        </w:numPr>
        <w:rPr/>
      </w:pPr>
      <w:r w:rsidR="302B7901">
        <w:rPr/>
        <w:t>Voir l’ensemble des Taches créés, faites ou à faire, pour la journée actuelle</w:t>
      </w:r>
      <w:r w:rsidR="68AEABA8">
        <w:rPr/>
        <w:t xml:space="preserve"> : </w:t>
      </w:r>
      <w:r w:rsidRPr="0885E407" w:rsidR="68AEABA8">
        <w:rPr>
          <w:color w:val="ED7C31"/>
        </w:rPr>
        <w:t xml:space="preserve">Sensible   </w:t>
      </w:r>
      <w:r w:rsidRPr="0885E407" w:rsidR="68AEABA8">
        <w:rPr>
          <w:color w:val="auto"/>
        </w:rPr>
        <w:t xml:space="preserve"> </w:t>
      </w:r>
    </w:p>
    <w:p w:rsidR="302B7901" w:rsidP="0885E407" w:rsidRDefault="302B7901" w14:paraId="65C988D8" w14:textId="4BADCC80">
      <w:pPr>
        <w:pStyle w:val="Paragraphedeliste"/>
        <w:numPr>
          <w:ilvl w:val="0"/>
          <w:numId w:val="3"/>
        </w:numPr>
        <w:rPr/>
      </w:pPr>
      <w:r w:rsidR="302B7901">
        <w:rPr/>
        <w:t>Créer une tache personnalisée</w:t>
      </w:r>
      <w:r w:rsidR="1EB3C69D">
        <w:rPr/>
        <w:t xml:space="preserve"> : </w:t>
      </w:r>
      <w:r w:rsidRPr="0885E407" w:rsidR="1EB3C69D">
        <w:rPr>
          <w:color w:val="ED7C31"/>
        </w:rPr>
        <w:t xml:space="preserve">Sensible   </w:t>
      </w:r>
      <w:r w:rsidRPr="0885E407" w:rsidR="1EB3C69D">
        <w:rPr>
          <w:color w:val="auto"/>
        </w:rPr>
        <w:t xml:space="preserve"> </w:t>
      </w:r>
    </w:p>
    <w:p w:rsidR="302B7901" w:rsidP="0885E407" w:rsidRDefault="302B7901" w14:paraId="4999D4D0" w14:textId="357977AD">
      <w:pPr>
        <w:pStyle w:val="Paragraphedeliste"/>
        <w:numPr>
          <w:ilvl w:val="0"/>
          <w:numId w:val="3"/>
        </w:numPr>
        <w:rPr/>
      </w:pPr>
      <w:r w:rsidR="302B7901">
        <w:rPr/>
        <w:t>Validé/ modifier/ supprimer une tâche</w:t>
      </w:r>
      <w:r w:rsidR="6C8EC497">
        <w:rPr/>
        <w:t xml:space="preserve"> : </w:t>
      </w:r>
      <w:r w:rsidRPr="0885E407" w:rsidR="6C8EC497">
        <w:rPr>
          <w:color w:val="ED7C31"/>
        </w:rPr>
        <w:t xml:space="preserve">Sensible   </w:t>
      </w:r>
      <w:r w:rsidRPr="0885E407" w:rsidR="6C8EC497">
        <w:rPr>
          <w:color w:val="auto"/>
        </w:rPr>
        <w:t xml:space="preserve"> </w:t>
      </w:r>
    </w:p>
    <w:p w:rsidR="302B7901" w:rsidP="0885E407" w:rsidRDefault="302B7901" w14:paraId="34ED1042" w14:textId="59E4F427">
      <w:pPr>
        <w:pStyle w:val="Paragraphedeliste"/>
        <w:numPr>
          <w:ilvl w:val="0"/>
          <w:numId w:val="3"/>
        </w:numPr>
        <w:rPr/>
      </w:pPr>
      <w:r w:rsidR="302B7901">
        <w:rPr/>
        <w:t xml:space="preserve">Ajouté/modifier/supprimer des contextes </w:t>
      </w:r>
      <w:r w:rsidR="095F1778">
        <w:rPr/>
        <w:t xml:space="preserve">: </w:t>
      </w:r>
      <w:r w:rsidRPr="0885E407" w:rsidR="095F1778">
        <w:rPr>
          <w:color w:val="ED7C31"/>
        </w:rPr>
        <w:t xml:space="preserve">Sensible   </w:t>
      </w:r>
      <w:r w:rsidRPr="0885E407" w:rsidR="095F1778">
        <w:rPr>
          <w:color w:val="auto"/>
        </w:rPr>
        <w:t xml:space="preserve"> </w:t>
      </w:r>
    </w:p>
    <w:p w:rsidR="302B7901" w:rsidP="0885E407" w:rsidRDefault="302B7901" w14:paraId="4276D8F9" w14:textId="0E0A28D8">
      <w:pPr>
        <w:pStyle w:val="Paragraphedeliste"/>
        <w:numPr>
          <w:ilvl w:val="0"/>
          <w:numId w:val="3"/>
        </w:numPr>
        <w:rPr/>
      </w:pPr>
      <w:r w:rsidR="302B7901">
        <w:rPr/>
        <w:t>Ajouté/modifier/supprimer des projets</w:t>
      </w:r>
      <w:r w:rsidR="7AABBDCE">
        <w:rPr/>
        <w:t xml:space="preserve"> : </w:t>
      </w:r>
      <w:r w:rsidRPr="0885E407" w:rsidR="7AABBDCE">
        <w:rPr>
          <w:color w:val="ED7C31"/>
        </w:rPr>
        <w:t xml:space="preserve">Sensible   </w:t>
      </w:r>
      <w:r w:rsidRPr="0885E407" w:rsidR="7AABBDCE">
        <w:rPr>
          <w:color w:val="auto"/>
        </w:rPr>
        <w:t xml:space="preserve"> </w:t>
      </w:r>
    </w:p>
    <w:p w:rsidR="302B7901" w:rsidP="0885E407" w:rsidRDefault="302B7901" w14:paraId="01BACA3A" w14:textId="54D8460B">
      <w:pPr>
        <w:pStyle w:val="Paragraphedeliste"/>
        <w:numPr>
          <w:ilvl w:val="0"/>
          <w:numId w:val="3"/>
        </w:numPr>
        <w:rPr/>
      </w:pPr>
      <w:r w:rsidR="302B7901">
        <w:rPr/>
        <w:t>Voir l’ensemble des tâches créent</w:t>
      </w:r>
      <w:r w:rsidR="5D1665B2">
        <w:rPr/>
        <w:t xml:space="preserve"> : </w:t>
      </w:r>
      <w:r w:rsidRPr="0885E407" w:rsidR="5D1665B2">
        <w:rPr>
          <w:color w:val="ED7C31"/>
        </w:rPr>
        <w:t xml:space="preserve">Sensible   </w:t>
      </w:r>
      <w:r w:rsidRPr="0885E407" w:rsidR="5D1665B2">
        <w:rPr>
          <w:color w:val="auto"/>
        </w:rPr>
        <w:t xml:space="preserve"> </w:t>
      </w:r>
    </w:p>
    <w:p w:rsidR="302B7901" w:rsidP="0885E407" w:rsidRDefault="302B7901" w14:paraId="09338AEE" w14:textId="210B8538">
      <w:pPr>
        <w:pStyle w:val="Paragraphedeliste"/>
        <w:numPr>
          <w:ilvl w:val="0"/>
          <w:numId w:val="3"/>
        </w:numPr>
        <w:rPr/>
      </w:pPr>
      <w:r w:rsidR="302B7901">
        <w:rPr/>
        <w:t xml:space="preserve">Rechercher une tâche crée en fonction d’un contexte </w:t>
      </w:r>
      <w:r w:rsidR="52AA145C">
        <w:rPr/>
        <w:t xml:space="preserve">: </w:t>
      </w:r>
      <w:r w:rsidRPr="0885E407" w:rsidR="52AA145C">
        <w:rPr>
          <w:color w:val="ED7C31"/>
        </w:rPr>
        <w:t xml:space="preserve">Sensible   </w:t>
      </w:r>
      <w:r w:rsidRPr="0885E407" w:rsidR="52AA145C">
        <w:rPr>
          <w:color w:val="auto"/>
        </w:rPr>
        <w:t xml:space="preserve"> </w:t>
      </w:r>
    </w:p>
    <w:p w:rsidR="302B7901" w:rsidP="0885E407" w:rsidRDefault="302B7901" w14:paraId="2CD36E35" w14:textId="7B69EF2A">
      <w:pPr>
        <w:pStyle w:val="Paragraphedeliste"/>
        <w:numPr>
          <w:ilvl w:val="0"/>
          <w:numId w:val="3"/>
        </w:numPr>
        <w:rPr/>
      </w:pPr>
      <w:r w:rsidR="302B7901">
        <w:rPr/>
        <w:t>Rechercher une tâche crée en fonction d’un projet</w:t>
      </w:r>
      <w:r w:rsidR="327B5B57">
        <w:rPr/>
        <w:t xml:space="preserve"> :</w:t>
      </w:r>
      <w:r w:rsidRPr="0885E407" w:rsidR="327B5B57">
        <w:rPr>
          <w:color w:val="ED7C31"/>
        </w:rPr>
        <w:t xml:space="preserve"> Sensible   </w:t>
      </w:r>
      <w:r w:rsidRPr="0885E407" w:rsidR="327B5B57">
        <w:rPr>
          <w:color w:val="auto"/>
        </w:rPr>
        <w:t xml:space="preserve"> </w:t>
      </w:r>
    </w:p>
    <w:p w:rsidR="302B7901" w:rsidP="0885E407" w:rsidRDefault="302B7901" w14:paraId="0CDDDD03" w14:textId="671C11DA">
      <w:pPr>
        <w:pStyle w:val="Paragraphedeliste"/>
        <w:numPr>
          <w:ilvl w:val="0"/>
          <w:numId w:val="3"/>
        </w:numPr>
        <w:rPr/>
      </w:pPr>
      <w:r w:rsidR="302B7901">
        <w:rPr/>
        <w:t>Changer ses paramètres d’utilisation (style CSS)</w:t>
      </w:r>
      <w:r w:rsidR="06895714">
        <w:rPr/>
        <w:t xml:space="preserve"> : </w:t>
      </w:r>
      <w:r w:rsidRPr="0885E407" w:rsidR="06895714">
        <w:rPr>
          <w:color w:val="ED7C31"/>
        </w:rPr>
        <w:t xml:space="preserve">Sensible   </w:t>
      </w:r>
      <w:r w:rsidRPr="0885E407" w:rsidR="06895714">
        <w:rPr>
          <w:color w:val="auto"/>
        </w:rPr>
        <w:t xml:space="preserve"> </w:t>
      </w:r>
    </w:p>
    <w:p w:rsidR="5001FEA7" w:rsidP="0885E407" w:rsidRDefault="5001FEA7" w14:paraId="7D674155" w14:textId="77D31D1C">
      <w:pPr>
        <w:pStyle w:val="Paragraphedeliste"/>
        <w:numPr>
          <w:ilvl w:val="0"/>
          <w:numId w:val="3"/>
        </w:numPr>
        <w:rPr/>
      </w:pPr>
      <w:r w:rsidR="5001FEA7">
        <w:rPr/>
        <w:t>Se connecter</w:t>
      </w:r>
      <w:r w:rsidR="7A3D147F">
        <w:rPr/>
        <w:t xml:space="preserve"> : </w:t>
      </w:r>
      <w:r w:rsidRPr="0885E407" w:rsidR="7A3D147F">
        <w:rPr>
          <w:color w:val="FF0000"/>
        </w:rPr>
        <w:t>Très sensible</w:t>
      </w:r>
    </w:p>
    <w:p w:rsidR="302B7901" w:rsidP="0885E407" w:rsidRDefault="302B7901" w14:paraId="2315B070" w14:textId="37589AD4">
      <w:pPr>
        <w:pStyle w:val="Paragraphedeliste"/>
        <w:numPr>
          <w:ilvl w:val="0"/>
          <w:numId w:val="3"/>
        </w:numPr>
        <w:rPr/>
      </w:pPr>
      <w:r w:rsidR="302B7901">
        <w:rPr/>
        <w:t>Changer de mot de passe</w:t>
      </w:r>
      <w:r w:rsidR="1CA19211">
        <w:rPr/>
        <w:t xml:space="preserve"> : </w:t>
      </w:r>
      <w:r w:rsidRPr="0885E407" w:rsidR="1CA19211">
        <w:rPr>
          <w:color w:val="FF0000"/>
        </w:rPr>
        <w:t>Très sensible</w:t>
      </w:r>
    </w:p>
    <w:p w:rsidR="302B7901" w:rsidP="0885E407" w:rsidRDefault="302B7901" w14:paraId="4F5A062F" w14:textId="7C13B401">
      <w:pPr>
        <w:pStyle w:val="Paragraphedeliste"/>
        <w:numPr>
          <w:ilvl w:val="0"/>
          <w:numId w:val="3"/>
        </w:numPr>
        <w:rPr/>
      </w:pPr>
      <w:r w:rsidR="302B7901">
        <w:rPr/>
        <w:t>Désactivé le système de connexion</w:t>
      </w:r>
      <w:r w:rsidR="700D8900">
        <w:rPr/>
        <w:t xml:space="preserve"> : </w:t>
      </w:r>
      <w:r w:rsidRPr="0885E407" w:rsidR="700D8900">
        <w:rPr>
          <w:color w:val="FF0000"/>
        </w:rPr>
        <w:t>Très sensible</w:t>
      </w:r>
    </w:p>
    <w:p w:rsidR="302B7901" w:rsidP="0885E407" w:rsidRDefault="302B7901" w14:paraId="17E67A98" w14:textId="40159778">
      <w:pPr>
        <w:pStyle w:val="Paragraphedeliste"/>
        <w:numPr>
          <w:ilvl w:val="0"/>
          <w:numId w:val="3"/>
        </w:numPr>
        <w:rPr/>
      </w:pPr>
      <w:r w:rsidR="302B7901">
        <w:rPr/>
        <w:t xml:space="preserve">Désactiver l’affichage des </w:t>
      </w:r>
      <w:proofErr w:type="spellStart"/>
      <w:r w:rsidR="302B7901">
        <w:rPr/>
        <w:t>tips</w:t>
      </w:r>
      <w:proofErr w:type="spellEnd"/>
      <w:r w:rsidR="04C62F48">
        <w:rPr/>
        <w:t xml:space="preserve"> : </w:t>
      </w:r>
      <w:r w:rsidRPr="0885E407" w:rsidR="04C62F48">
        <w:rPr>
          <w:color w:val="ED7C31"/>
        </w:rPr>
        <w:t xml:space="preserve">Sensible   </w:t>
      </w:r>
      <w:r w:rsidRPr="0885E407" w:rsidR="04C62F48">
        <w:rPr>
          <w:color w:val="auto"/>
        </w:rPr>
        <w:t xml:space="preserve"> </w:t>
      </w:r>
    </w:p>
    <w:p w:rsidR="302B7901" w:rsidP="0885E407" w:rsidRDefault="302B7901" w14:paraId="71945634" w14:textId="4B5CD1AA">
      <w:pPr>
        <w:pStyle w:val="Paragraphedeliste"/>
        <w:numPr>
          <w:ilvl w:val="0"/>
          <w:numId w:val="3"/>
        </w:numPr>
        <w:rPr/>
      </w:pPr>
      <w:r w:rsidR="302B7901">
        <w:rPr/>
        <w:t xml:space="preserve">Accéder à une page d’assistance </w:t>
      </w:r>
      <w:r w:rsidRPr="0885E407" w:rsidR="302B7901">
        <w:rPr>
          <w:rFonts w:ascii="Wingdings" w:hAnsi="Wingdings" w:eastAsia="Wingdings" w:cs="Wingdings"/>
        </w:rPr>
        <w:t>à</w:t>
      </w:r>
      <w:r w:rsidR="302B7901">
        <w:rPr/>
        <w:t xml:space="preserve"> non implémenté </w:t>
      </w:r>
      <w:r w:rsidR="05CDD9BA">
        <w:rPr/>
        <w:t xml:space="preserve">: </w:t>
      </w:r>
      <w:r w:rsidRPr="0885E407" w:rsidR="05CDD9BA">
        <w:rPr>
          <w:color w:val="ED7C31"/>
        </w:rPr>
        <w:t xml:space="preserve">Sensible   </w:t>
      </w:r>
      <w:r w:rsidRPr="0885E407" w:rsidR="05CDD9BA">
        <w:rPr>
          <w:color w:val="auto"/>
        </w:rPr>
        <w:t xml:space="preserve"> </w:t>
      </w:r>
    </w:p>
    <w:p w:rsidR="302B7901" w:rsidP="0885E407" w:rsidRDefault="302B7901" w14:paraId="2F24181F" w14:textId="751A3DD2">
      <w:pPr>
        <w:pStyle w:val="Paragraphedeliste"/>
        <w:numPr>
          <w:ilvl w:val="0"/>
          <w:numId w:val="3"/>
        </w:numPr>
        <w:rPr/>
      </w:pPr>
      <w:r w:rsidRPr="0885E407" w:rsidR="302B7901">
        <w:rPr>
          <w:rFonts w:ascii="Calibri" w:hAnsi="Calibri" w:eastAsia="Calibri" w:cs="Calibri"/>
          <w:noProof w:val="0"/>
          <w:sz w:val="22"/>
          <w:szCs w:val="22"/>
          <w:lang w:val="fr-FR"/>
        </w:rPr>
        <w:t>Mettre nos tâches dans un format imprimable</w:t>
      </w:r>
      <w:r w:rsidRPr="0885E407" w:rsidR="7E09F6F8">
        <w:rPr>
          <w:rFonts w:ascii="Calibri" w:hAnsi="Calibri" w:eastAsia="Calibri" w:cs="Calibri"/>
          <w:noProof w:val="0"/>
          <w:sz w:val="22"/>
          <w:szCs w:val="22"/>
          <w:lang w:val="fr-FR"/>
        </w:rPr>
        <w:t xml:space="preserve"> : </w:t>
      </w:r>
      <w:r w:rsidRPr="0885E407" w:rsidR="7E09F6F8">
        <w:rPr>
          <w:color w:val="ED7C31"/>
        </w:rPr>
        <w:t xml:space="preserve">Sensible   </w:t>
      </w:r>
      <w:r w:rsidRPr="0885E407" w:rsidR="7E09F6F8">
        <w:rPr>
          <w:color w:val="auto"/>
        </w:rPr>
        <w:t xml:space="preserve"> </w:t>
      </w:r>
    </w:p>
    <w:p w:rsidR="302B7901" w:rsidP="0885E407" w:rsidRDefault="302B7901" w14:paraId="6225866F" w14:textId="4195AA15">
      <w:pPr>
        <w:pStyle w:val="Paragraphedeliste"/>
        <w:numPr>
          <w:ilvl w:val="0"/>
          <w:numId w:val="3"/>
        </w:numPr>
        <w:rPr/>
      </w:pPr>
      <w:r w:rsidRPr="0885E407" w:rsidR="302B7901">
        <w:rPr>
          <w:rFonts w:ascii="Calibri" w:hAnsi="Calibri" w:eastAsia="Calibri" w:cs="Calibri"/>
          <w:noProof w:val="0"/>
          <w:sz w:val="22"/>
          <w:szCs w:val="22"/>
          <w:lang w:val="fr-FR"/>
        </w:rPr>
        <w:t>Supprimer toutes les tâches terminées</w:t>
      </w:r>
      <w:r w:rsidRPr="0885E407" w:rsidR="19B4E838">
        <w:rPr>
          <w:rFonts w:ascii="Calibri" w:hAnsi="Calibri" w:eastAsia="Calibri" w:cs="Calibri"/>
          <w:noProof w:val="0"/>
          <w:sz w:val="22"/>
          <w:szCs w:val="22"/>
          <w:lang w:val="fr-FR"/>
        </w:rPr>
        <w:t xml:space="preserve"> : </w:t>
      </w:r>
      <w:r w:rsidRPr="0885E407" w:rsidR="19B4E838">
        <w:rPr>
          <w:color w:val="ED7C31"/>
        </w:rPr>
        <w:t xml:space="preserve">Sensible   </w:t>
      </w:r>
      <w:r w:rsidRPr="0885E407" w:rsidR="19B4E838">
        <w:rPr>
          <w:color w:val="auto"/>
        </w:rPr>
        <w:t xml:space="preserve"> </w:t>
      </w:r>
    </w:p>
    <w:p w:rsidR="302B7901" w:rsidP="0885E407" w:rsidRDefault="302B7901" w14:paraId="5B9D999C" w14:textId="4E5C3D29">
      <w:pPr>
        <w:pStyle w:val="Paragraphedeliste"/>
        <w:numPr>
          <w:ilvl w:val="0"/>
          <w:numId w:val="3"/>
        </w:numPr>
        <w:rPr/>
      </w:pPr>
      <w:r w:rsidRPr="0885E407" w:rsidR="302B7901">
        <w:rPr>
          <w:rFonts w:ascii="Calibri" w:hAnsi="Calibri" w:eastAsia="Calibri" w:cs="Calibri"/>
          <w:noProof w:val="0"/>
          <w:sz w:val="22"/>
          <w:szCs w:val="22"/>
          <w:lang w:val="fr-FR"/>
        </w:rPr>
        <w:t>Exécuter le fichier de mise à jour</w:t>
      </w:r>
      <w:r w:rsidRPr="0885E407" w:rsidR="3A2321F6">
        <w:rPr>
          <w:rFonts w:ascii="Calibri" w:hAnsi="Calibri" w:eastAsia="Calibri" w:cs="Calibri"/>
          <w:noProof w:val="0"/>
          <w:sz w:val="22"/>
          <w:szCs w:val="22"/>
          <w:lang w:val="fr-FR"/>
        </w:rPr>
        <w:t xml:space="preserve"> : </w:t>
      </w:r>
      <w:r w:rsidRPr="0885E407" w:rsidR="3A2321F6">
        <w:rPr>
          <w:color w:val="ED7C31"/>
        </w:rPr>
        <w:t xml:space="preserve">Sensible   </w:t>
      </w:r>
      <w:r w:rsidRPr="0885E407" w:rsidR="3A2321F6">
        <w:rPr>
          <w:color w:val="auto"/>
        </w:rPr>
        <w:t xml:space="preserve"> </w:t>
      </w:r>
    </w:p>
    <w:p w:rsidR="302B7901" w:rsidP="0885E407" w:rsidRDefault="302B7901" w14:paraId="6E8ADF1D" w14:textId="23E2D73E">
      <w:pPr>
        <w:pStyle w:val="Paragraphedeliste"/>
        <w:numPr>
          <w:ilvl w:val="0"/>
          <w:numId w:val="3"/>
        </w:numPr>
        <w:rPr/>
      </w:pPr>
      <w:r w:rsidRPr="0885E407" w:rsidR="302B7901">
        <w:rPr>
          <w:rFonts w:ascii="Calibri" w:hAnsi="Calibri" w:eastAsia="Calibri" w:cs="Calibri"/>
          <w:noProof w:val="0"/>
          <w:sz w:val="22"/>
          <w:szCs w:val="22"/>
          <w:lang w:val="fr-FR"/>
        </w:rPr>
        <w:t>Exporter en CSV les données</w:t>
      </w:r>
      <w:r w:rsidRPr="0885E407" w:rsidR="5714EEBB">
        <w:rPr>
          <w:rFonts w:ascii="Calibri" w:hAnsi="Calibri" w:eastAsia="Calibri" w:cs="Calibri"/>
          <w:noProof w:val="0"/>
          <w:sz w:val="22"/>
          <w:szCs w:val="22"/>
          <w:lang w:val="fr-FR"/>
        </w:rPr>
        <w:t xml:space="preserve"> : </w:t>
      </w:r>
      <w:r w:rsidRPr="0885E407" w:rsidR="5714EEBB">
        <w:rPr>
          <w:color w:val="ED7C31"/>
        </w:rPr>
        <w:t xml:space="preserve">Sensible   </w:t>
      </w:r>
      <w:r w:rsidRPr="0885E407" w:rsidR="5714EEBB">
        <w:rPr>
          <w:color w:val="auto"/>
        </w:rPr>
        <w:t xml:space="preserve"> </w:t>
      </w:r>
    </w:p>
    <w:p w:rsidR="302B7901" w:rsidP="0885E407" w:rsidRDefault="302B7901" w14:paraId="15149E54" w14:textId="36B9CA25">
      <w:pPr>
        <w:pStyle w:val="Paragraphedeliste"/>
        <w:numPr>
          <w:ilvl w:val="0"/>
          <w:numId w:val="3"/>
        </w:numPr>
        <w:rPr/>
      </w:pPr>
      <w:r w:rsidRPr="0885E407" w:rsidR="302B7901">
        <w:rPr>
          <w:rFonts w:ascii="Calibri" w:hAnsi="Calibri" w:eastAsia="Calibri" w:cs="Calibri"/>
          <w:noProof w:val="0"/>
          <w:sz w:val="22"/>
          <w:szCs w:val="22"/>
          <w:lang w:val="fr-FR"/>
        </w:rPr>
        <w:t>Mettre en favori l’application</w:t>
      </w:r>
      <w:r w:rsidRPr="0885E407" w:rsidR="1BE706F7">
        <w:rPr>
          <w:rFonts w:ascii="Calibri" w:hAnsi="Calibri" w:eastAsia="Calibri" w:cs="Calibri"/>
          <w:noProof w:val="0"/>
          <w:sz w:val="22"/>
          <w:szCs w:val="22"/>
          <w:lang w:val="fr-FR"/>
        </w:rPr>
        <w:t xml:space="preserve"> : </w:t>
      </w:r>
      <w:r w:rsidRPr="0885E407" w:rsidR="1BE706F7">
        <w:rPr>
          <w:color w:val="ED7C31"/>
        </w:rPr>
        <w:t xml:space="preserve">Sensible   </w:t>
      </w:r>
      <w:r w:rsidRPr="0885E407" w:rsidR="1BE706F7">
        <w:rPr>
          <w:color w:val="auto"/>
        </w:rPr>
        <w:t xml:space="preserve"> </w:t>
      </w:r>
    </w:p>
    <w:p w:rsidR="00701C94" w:rsidP="00701C94" w:rsidRDefault="00701C94" w14:paraId="1DE242EA" w14:textId="0FC2BF20">
      <w:pPr>
        <w:pStyle w:val="Titre1"/>
      </w:pPr>
      <w:r>
        <w:t>les vulnérabilités potentielles</w:t>
      </w:r>
    </w:p>
    <w:p w:rsidRPr="005874A4" w:rsidR="005874A4" w:rsidP="0885E407" w:rsidRDefault="005874A4" w14:paraId="64F6101A" w14:textId="1561F3CB">
      <w:pPr>
        <w:pStyle w:val="Titre2"/>
      </w:pPr>
      <w:proofErr w:type="gramStart"/>
      <w:r w:rsidR="00701C94">
        <w:rPr/>
        <w:t>les</w:t>
      </w:r>
      <w:proofErr w:type="gramEnd"/>
      <w:r w:rsidR="00701C94">
        <w:rPr/>
        <w:t xml:space="preserve"> protections à réaliser vis-à-vis des données et fonctionnalités</w:t>
      </w:r>
    </w:p>
    <w:p w:rsidR="00B87F87" w:rsidP="0885E407" w:rsidRDefault="00B87F87" w14:paraId="6128EB37" w14:textId="545CFACE">
      <w:pPr>
        <w:pStyle w:val="Titre3"/>
      </w:pPr>
      <w:r w:rsidR="00B87F87">
        <w:rPr/>
        <w:t>donnees</w:t>
      </w:r>
    </w:p>
    <w:p w:rsidR="01EC36A8" w:rsidP="0885E407" w:rsidRDefault="01EC36A8" w14:paraId="6FBD1191" w14:textId="6BE2D80A">
      <w:pPr>
        <w:pStyle w:val="Paragraphedeliste"/>
        <w:numPr>
          <w:ilvl w:val="0"/>
          <w:numId w:val="2"/>
        </w:numPr>
        <w:rPr>
          <w:color w:val="auto"/>
        </w:rPr>
      </w:pPr>
      <w:r w:rsidR="01EC36A8">
        <w:rPr/>
        <w:t xml:space="preserve">Tâches : </w:t>
      </w:r>
      <w:r w:rsidRPr="0885E407" w:rsidR="01EC36A8">
        <w:rPr>
          <w:color w:val="ED7C31"/>
        </w:rPr>
        <w:t>Sensible</w:t>
      </w:r>
    </w:p>
    <w:p w:rsidR="01EC36A8" w:rsidP="0885E407" w:rsidRDefault="01EC36A8" w14:paraId="709673A6" w14:textId="6A4DCAF6">
      <w:pPr>
        <w:pStyle w:val="Paragraphedeliste"/>
        <w:numPr>
          <w:ilvl w:val="1"/>
          <w:numId w:val="2"/>
        </w:numPr>
        <w:rPr/>
      </w:pPr>
      <w:r w:rsidRPr="0885E407" w:rsidR="01EC36A8">
        <w:rPr>
          <w:noProof w:val="0"/>
          <w:lang w:val="fr-FR"/>
        </w:rPr>
        <w:t xml:space="preserve">Un titre : </w:t>
      </w:r>
      <w:r w:rsidRPr="0885E407" w:rsidR="01EC36A8">
        <w:rPr>
          <w:color w:val="ED7C31"/>
        </w:rPr>
        <w:t xml:space="preserve">Sensible   </w:t>
      </w:r>
      <w:r w:rsidRPr="0885E407" w:rsidR="36359D40">
        <w:rPr>
          <w:color w:val="ED7C31"/>
        </w:rPr>
        <w:t>--&gt;</w:t>
      </w:r>
      <w:r w:rsidRPr="0885E407" w:rsidR="2726ED4E">
        <w:rPr>
          <w:color w:val="auto"/>
        </w:rPr>
        <w:t xml:space="preserve"> L'utilisateur doit être connecté</w:t>
      </w:r>
      <w:r w:rsidRPr="0885E407" w:rsidR="01EC36A8">
        <w:rPr>
          <w:color w:val="auto"/>
        </w:rPr>
        <w:t xml:space="preserve"> </w:t>
      </w:r>
    </w:p>
    <w:p w:rsidR="01EC36A8" w:rsidP="0885E407" w:rsidRDefault="01EC36A8" w14:paraId="458EC149" w14:textId="176B7230">
      <w:pPr>
        <w:pStyle w:val="Paragraphedeliste"/>
        <w:numPr>
          <w:ilvl w:val="1"/>
          <w:numId w:val="2"/>
        </w:numPr>
        <w:rPr>
          <w:color w:val="auto"/>
        </w:rPr>
      </w:pPr>
      <w:r w:rsidRPr="0885E407" w:rsidR="01EC36A8">
        <w:rPr>
          <w:noProof w:val="0"/>
          <w:lang w:val="fr-FR"/>
        </w:rPr>
        <w:t xml:space="preserve">Une date : </w:t>
      </w:r>
      <w:r w:rsidRPr="0885E407" w:rsidR="01EC36A8">
        <w:rPr>
          <w:color w:val="ED7C31"/>
        </w:rPr>
        <w:t xml:space="preserve">Sensible   </w:t>
      </w:r>
      <w:r w:rsidRPr="0885E407" w:rsidR="01EC36A8">
        <w:rPr>
          <w:color w:val="auto"/>
        </w:rPr>
        <w:t xml:space="preserve"> </w:t>
      </w:r>
      <w:r w:rsidRPr="0885E407" w:rsidR="56971780">
        <w:rPr>
          <w:color w:val="auto"/>
        </w:rPr>
        <w:t>--&gt;</w:t>
      </w:r>
      <w:r w:rsidRPr="0885E407" w:rsidR="4945162C">
        <w:rPr>
          <w:color w:val="auto"/>
        </w:rPr>
        <w:t xml:space="preserve"> L'utilisateur doit être connecté</w:t>
      </w:r>
    </w:p>
    <w:p w:rsidR="01EC36A8" w:rsidP="0885E407" w:rsidRDefault="01EC36A8" w14:paraId="2650C710" w14:textId="00D3BF37">
      <w:pPr>
        <w:pStyle w:val="Paragraphedeliste"/>
        <w:numPr>
          <w:ilvl w:val="1"/>
          <w:numId w:val="2"/>
        </w:numPr>
        <w:rPr/>
      </w:pPr>
      <w:r w:rsidRPr="0885E407" w:rsidR="01EC36A8">
        <w:rPr>
          <w:noProof w:val="0"/>
          <w:lang w:val="fr-FR"/>
        </w:rPr>
        <w:t xml:space="preserve">La section : </w:t>
      </w:r>
      <w:r w:rsidRPr="0885E407" w:rsidR="01EC36A8">
        <w:rPr>
          <w:color w:val="6FAC47"/>
        </w:rPr>
        <w:t>Peu sensible</w:t>
      </w:r>
      <w:r w:rsidRPr="0885E407" w:rsidR="4BFA1EEF">
        <w:rPr>
          <w:color w:val="6FAC47"/>
        </w:rPr>
        <w:t xml:space="preserve"> </w:t>
      </w:r>
      <w:r w:rsidRPr="0885E407" w:rsidR="31F0010C">
        <w:rPr>
          <w:color w:val="6FAC47"/>
        </w:rPr>
        <w:t>--&gt;</w:t>
      </w:r>
      <w:r w:rsidRPr="0885E407" w:rsidR="4BFA1EEF">
        <w:rPr>
          <w:color w:val="auto"/>
        </w:rPr>
        <w:t xml:space="preserve"> Données public, rien à faire</w:t>
      </w:r>
    </w:p>
    <w:p w:rsidR="01EC36A8" w:rsidP="0885E407" w:rsidRDefault="01EC36A8" w14:paraId="275C3F0F" w14:textId="12E78016">
      <w:pPr>
        <w:pStyle w:val="Paragraphedeliste"/>
        <w:numPr>
          <w:ilvl w:val="1"/>
          <w:numId w:val="2"/>
        </w:numPr>
        <w:rPr>
          <w:color w:val="auto"/>
        </w:rPr>
      </w:pPr>
      <w:r w:rsidRPr="0885E407" w:rsidR="01EC36A8">
        <w:rPr>
          <w:noProof w:val="0"/>
          <w:lang w:val="fr-FR"/>
        </w:rPr>
        <w:t>Une note (description) :</w:t>
      </w:r>
      <w:r w:rsidRPr="0885E407" w:rsidR="01EC36A8">
        <w:rPr>
          <w:color w:val="ED7C31"/>
        </w:rPr>
        <w:t xml:space="preserve"> Sensible   </w:t>
      </w:r>
      <w:r w:rsidRPr="0885E407" w:rsidR="2C62E7EB">
        <w:rPr>
          <w:color w:val="ED7C31"/>
        </w:rPr>
        <w:t>--&gt;</w:t>
      </w:r>
      <w:r w:rsidRPr="0885E407" w:rsidR="2B9B3A8A">
        <w:rPr>
          <w:color w:val="auto"/>
        </w:rPr>
        <w:t xml:space="preserve"> L'utilisateur doit être connecté</w:t>
      </w:r>
    </w:p>
    <w:p w:rsidR="01EC36A8" w:rsidP="0885E407" w:rsidRDefault="01EC36A8" w14:paraId="056B368A" w14:textId="00C04CC3">
      <w:pPr>
        <w:pStyle w:val="Paragraphedeliste"/>
        <w:numPr>
          <w:ilvl w:val="1"/>
          <w:numId w:val="2"/>
        </w:numPr>
        <w:rPr>
          <w:color w:val="auto"/>
        </w:rPr>
      </w:pPr>
      <w:r w:rsidRPr="0885E407" w:rsidR="01EC36A8">
        <w:rPr>
          <w:noProof w:val="0"/>
          <w:lang w:val="fr-FR"/>
        </w:rPr>
        <w:t xml:space="preserve">Une URL : </w:t>
      </w:r>
      <w:r w:rsidRPr="0885E407" w:rsidR="01EC36A8">
        <w:rPr>
          <w:color w:val="ED7C31"/>
        </w:rPr>
        <w:t xml:space="preserve">Sensible   </w:t>
      </w:r>
      <w:r w:rsidRPr="0885E407" w:rsidR="63ECE64B">
        <w:rPr>
          <w:color w:val="ED7C31"/>
        </w:rPr>
        <w:t>--&gt;</w:t>
      </w:r>
      <w:r w:rsidRPr="0885E407" w:rsidR="01EC36A8">
        <w:rPr>
          <w:color w:val="auto"/>
        </w:rPr>
        <w:t xml:space="preserve"> </w:t>
      </w:r>
      <w:r w:rsidRPr="0885E407" w:rsidR="0B439826">
        <w:rPr>
          <w:color w:val="auto"/>
        </w:rPr>
        <w:t>L'utilisateur doit être connecté</w:t>
      </w:r>
    </w:p>
    <w:p w:rsidR="01EC36A8" w:rsidP="0885E407" w:rsidRDefault="01EC36A8" w14:paraId="2D0436A5" w14:textId="7E129DB4">
      <w:pPr>
        <w:pStyle w:val="Paragraphedeliste"/>
        <w:numPr>
          <w:ilvl w:val="1"/>
          <w:numId w:val="2"/>
        </w:numPr>
        <w:rPr/>
      </w:pPr>
      <w:r w:rsidRPr="0885E407" w:rsidR="01EC36A8">
        <w:rPr>
          <w:noProof w:val="0"/>
          <w:lang w:val="fr-FR"/>
        </w:rPr>
        <w:t xml:space="preserve">Une information de complétion : </w:t>
      </w:r>
      <w:r w:rsidRPr="0885E407" w:rsidR="01EC36A8">
        <w:rPr>
          <w:color w:val="ED7C31"/>
        </w:rPr>
        <w:t xml:space="preserve">Sensible </w:t>
      </w:r>
      <w:r w:rsidRPr="0885E407" w:rsidR="70E9BDF7">
        <w:rPr>
          <w:color w:val="ED7C31"/>
        </w:rPr>
        <w:t>--&gt;</w:t>
      </w:r>
      <w:r w:rsidRPr="0885E407" w:rsidR="01EC36A8">
        <w:rPr>
          <w:color w:val="ED7C31"/>
        </w:rPr>
        <w:t xml:space="preserve"> </w:t>
      </w:r>
      <w:r w:rsidRPr="0885E407" w:rsidR="120AA2D7">
        <w:rPr>
          <w:color w:val="auto"/>
        </w:rPr>
        <w:t>L'utilisateur doit être connecté</w:t>
      </w:r>
      <w:r w:rsidRPr="0885E407" w:rsidR="01EC36A8">
        <w:rPr>
          <w:color w:val="ED7C31"/>
        </w:rPr>
        <w:t xml:space="preserve"> </w:t>
      </w:r>
      <w:r w:rsidRPr="0885E407" w:rsidR="01EC36A8">
        <w:rPr>
          <w:color w:val="auto"/>
        </w:rPr>
        <w:t xml:space="preserve"> </w:t>
      </w:r>
    </w:p>
    <w:p w:rsidR="01EC36A8" w:rsidP="0885E407" w:rsidRDefault="01EC36A8" w14:paraId="31062BF2" w14:textId="24C79D52">
      <w:pPr>
        <w:pStyle w:val="Paragraphedeliste"/>
        <w:numPr>
          <w:ilvl w:val="1"/>
          <w:numId w:val="2"/>
        </w:numPr>
        <w:rPr>
          <w:color w:val="auto"/>
        </w:rPr>
      </w:pPr>
      <w:r w:rsidRPr="0885E407" w:rsidR="01EC36A8">
        <w:rPr>
          <w:noProof w:val="0"/>
          <w:lang w:val="fr-FR"/>
        </w:rPr>
        <w:t xml:space="preserve">Un contexte : </w:t>
      </w:r>
      <w:r w:rsidRPr="0885E407" w:rsidR="01EC36A8">
        <w:rPr>
          <w:color w:val="ED7C31"/>
        </w:rPr>
        <w:t xml:space="preserve">Sensible   </w:t>
      </w:r>
      <w:r w:rsidRPr="0885E407" w:rsidR="547F9684">
        <w:rPr>
          <w:color w:val="ED7C31"/>
        </w:rPr>
        <w:t>--&gt;</w:t>
      </w:r>
      <w:r w:rsidRPr="0885E407" w:rsidR="6CE5DB9D">
        <w:rPr>
          <w:color w:val="auto"/>
        </w:rPr>
        <w:t xml:space="preserve"> L'utilisateur doit être connecté</w:t>
      </w:r>
    </w:p>
    <w:p w:rsidR="01EC36A8" w:rsidP="0885E407" w:rsidRDefault="01EC36A8" w14:paraId="06CA6AA0" w14:textId="5D16FEB8">
      <w:pPr>
        <w:pStyle w:val="Paragraphedeliste"/>
        <w:numPr>
          <w:ilvl w:val="2"/>
          <w:numId w:val="2"/>
        </w:numPr>
        <w:rPr>
          <w:color w:val="auto"/>
        </w:rPr>
      </w:pPr>
      <w:r w:rsidRPr="0885E407" w:rsidR="01EC36A8">
        <w:rPr>
          <w:noProof w:val="0"/>
          <w:lang w:val="fr-FR"/>
        </w:rPr>
        <w:t xml:space="preserve">Un titre : </w:t>
      </w:r>
      <w:r w:rsidRPr="0885E407" w:rsidR="01EC36A8">
        <w:rPr>
          <w:color w:val="ED7C31"/>
        </w:rPr>
        <w:t xml:space="preserve">Sensible   </w:t>
      </w:r>
      <w:r w:rsidRPr="0885E407" w:rsidR="321AB399">
        <w:rPr>
          <w:color w:val="ED7C31"/>
        </w:rPr>
        <w:t>--&gt;</w:t>
      </w:r>
      <w:r w:rsidRPr="0885E407" w:rsidR="01EC36A8">
        <w:rPr>
          <w:color w:val="auto"/>
        </w:rPr>
        <w:t xml:space="preserve"> </w:t>
      </w:r>
      <w:r w:rsidRPr="0885E407" w:rsidR="643DD42C">
        <w:rPr>
          <w:color w:val="auto"/>
        </w:rPr>
        <w:t>L'utilisateur doit être connecté</w:t>
      </w:r>
    </w:p>
    <w:p w:rsidR="01EC36A8" w:rsidP="0885E407" w:rsidRDefault="01EC36A8" w14:paraId="0CF748E4" w14:textId="0B6A7D4F">
      <w:pPr>
        <w:pStyle w:val="Paragraphedeliste"/>
        <w:numPr>
          <w:ilvl w:val="1"/>
          <w:numId w:val="2"/>
        </w:numPr>
        <w:rPr>
          <w:color w:val="auto"/>
        </w:rPr>
      </w:pPr>
      <w:r w:rsidRPr="0885E407" w:rsidR="01EC36A8">
        <w:rPr>
          <w:noProof w:val="0"/>
          <w:lang w:val="fr-FR"/>
        </w:rPr>
        <w:t xml:space="preserve">Un projet : </w:t>
      </w:r>
      <w:r w:rsidRPr="0885E407" w:rsidR="01EC36A8">
        <w:rPr>
          <w:color w:val="ED7C31"/>
        </w:rPr>
        <w:t xml:space="preserve">Sensible   </w:t>
      </w:r>
      <w:r w:rsidRPr="0885E407" w:rsidR="0F073C5C">
        <w:rPr>
          <w:color w:val="ED7C31"/>
        </w:rPr>
        <w:t>--&gt;</w:t>
      </w:r>
      <w:r w:rsidRPr="0885E407" w:rsidR="01EC36A8">
        <w:rPr>
          <w:color w:val="auto"/>
        </w:rPr>
        <w:t xml:space="preserve"> </w:t>
      </w:r>
      <w:r w:rsidRPr="0885E407" w:rsidR="27CE3E19">
        <w:rPr>
          <w:color w:val="auto"/>
        </w:rPr>
        <w:t>L'utilisateur doit être connecté</w:t>
      </w:r>
    </w:p>
    <w:p w:rsidR="01EC36A8" w:rsidP="0885E407" w:rsidRDefault="01EC36A8" w14:paraId="43843B48" w14:textId="7E916AD5">
      <w:pPr>
        <w:pStyle w:val="Paragraphedeliste"/>
        <w:numPr>
          <w:ilvl w:val="2"/>
          <w:numId w:val="2"/>
        </w:numPr>
        <w:rPr/>
      </w:pPr>
      <w:r w:rsidRPr="0885E407" w:rsidR="01EC36A8">
        <w:rPr>
          <w:noProof w:val="0"/>
          <w:lang w:val="fr-FR"/>
        </w:rPr>
        <w:t xml:space="preserve">Un titre : </w:t>
      </w:r>
      <w:r w:rsidRPr="0885E407" w:rsidR="01EC36A8">
        <w:rPr>
          <w:color w:val="ED7C31"/>
        </w:rPr>
        <w:t xml:space="preserve">Sensible  </w:t>
      </w:r>
      <w:r w:rsidRPr="0885E407" w:rsidR="53A8C2E8">
        <w:rPr>
          <w:color w:val="ED7C31"/>
        </w:rPr>
        <w:t>--&gt;</w:t>
      </w:r>
      <w:r w:rsidRPr="0885E407" w:rsidR="01EC36A8">
        <w:rPr>
          <w:color w:val="ED7C31"/>
        </w:rPr>
        <w:t xml:space="preserve"> </w:t>
      </w:r>
      <w:r w:rsidRPr="0885E407" w:rsidR="59F850F6">
        <w:rPr>
          <w:color w:val="auto"/>
        </w:rPr>
        <w:t>L'utilisateur doit être connecté</w:t>
      </w:r>
      <w:r w:rsidRPr="0885E407" w:rsidR="01EC36A8">
        <w:rPr>
          <w:color w:val="auto"/>
        </w:rPr>
        <w:t xml:space="preserve"> </w:t>
      </w:r>
    </w:p>
    <w:p w:rsidR="01EC36A8" w:rsidP="0885E407" w:rsidRDefault="01EC36A8" w14:paraId="180E1998" w14:textId="5935B4F7">
      <w:pPr>
        <w:pStyle w:val="Paragraphedeliste"/>
        <w:numPr>
          <w:ilvl w:val="0"/>
          <w:numId w:val="2"/>
        </w:numPr>
        <w:rPr/>
      </w:pPr>
      <w:r w:rsidR="01EC36A8">
        <w:rPr/>
        <w:t>Des settings</w:t>
      </w:r>
    </w:p>
    <w:p w:rsidR="01EC36A8" w:rsidP="0885E407" w:rsidRDefault="01EC36A8" w14:paraId="27E1B892" w14:textId="4013D8CF">
      <w:pPr>
        <w:pStyle w:val="Paragraphedeliste"/>
        <w:numPr>
          <w:ilvl w:val="1"/>
          <w:numId w:val="2"/>
        </w:numPr>
        <w:rPr>
          <w:noProof w:val="0"/>
          <w:lang w:val="fr-FR"/>
        </w:rPr>
      </w:pPr>
      <w:r w:rsidRPr="0885E407" w:rsidR="01EC36A8">
        <w:rPr>
          <w:noProof w:val="0"/>
          <w:lang w:val="fr-FR"/>
        </w:rPr>
        <w:t>On y stocke un tableau (clé, valeur) où est stockée :</w:t>
      </w:r>
    </w:p>
    <w:p w:rsidR="01EC36A8" w:rsidP="0885E407" w:rsidRDefault="01EC36A8" w14:paraId="7FE9437D" w14:textId="21651F1F">
      <w:pPr>
        <w:pStyle w:val="Paragraphedeliste"/>
        <w:numPr>
          <w:ilvl w:val="2"/>
          <w:numId w:val="2"/>
        </w:numPr>
        <w:rPr/>
      </w:pPr>
      <w:r w:rsidRPr="0885E407" w:rsidR="01EC36A8">
        <w:rPr>
          <w:noProof w:val="0"/>
          <w:lang w:val="fr-FR"/>
        </w:rPr>
        <w:t xml:space="preserve">Un mot de passe : </w:t>
      </w:r>
      <w:r w:rsidRPr="0885E407" w:rsidR="01EC36A8">
        <w:rPr>
          <w:color w:val="FF0000"/>
        </w:rPr>
        <w:t>Très sensible</w:t>
      </w:r>
    </w:p>
    <w:p w:rsidR="1FD4FF41" w:rsidP="0885E407" w:rsidRDefault="1FD4FF41" w14:paraId="6B50D65D" w14:textId="2284C58C">
      <w:pPr>
        <w:pStyle w:val="Paragraphedeliste"/>
        <w:numPr>
          <w:ilvl w:val="3"/>
          <w:numId w:val="2"/>
        </w:numPr>
        <w:rPr/>
      </w:pPr>
      <w:proofErr w:type="spellStart"/>
      <w:r w:rsidR="1FD4FF41">
        <w:rPr/>
        <w:t>Hashage</w:t>
      </w:r>
      <w:proofErr w:type="spellEnd"/>
      <w:r w:rsidR="1FD4FF41">
        <w:rPr/>
        <w:t xml:space="preserve"> du mot de passe</w:t>
      </w:r>
      <w:r w:rsidR="42C1E172">
        <w:rPr/>
        <w:t xml:space="preserve"> avec le salt</w:t>
      </w:r>
    </w:p>
    <w:p w:rsidR="1FD4FF41" w:rsidP="0885E407" w:rsidRDefault="1FD4FF41" w14:paraId="420FB6DC" w14:textId="3745C23A">
      <w:pPr>
        <w:pStyle w:val="Paragraphedeliste"/>
        <w:numPr>
          <w:ilvl w:val="3"/>
          <w:numId w:val="2"/>
        </w:numPr>
        <w:rPr/>
      </w:pPr>
      <w:r w:rsidR="1FD4FF41">
        <w:rPr/>
        <w:t>Vérification du niveau de sécurité</w:t>
      </w:r>
    </w:p>
    <w:p w:rsidR="01EC36A8" w:rsidP="0885E407" w:rsidRDefault="01EC36A8" w14:paraId="3EBE00F3" w14:textId="36D0348D">
      <w:pPr>
        <w:pStyle w:val="Paragraphedeliste"/>
        <w:numPr>
          <w:ilvl w:val="2"/>
          <w:numId w:val="2"/>
        </w:numPr>
        <w:rPr/>
      </w:pPr>
      <w:r w:rsidRPr="0885E407" w:rsidR="01EC36A8">
        <w:rPr>
          <w:noProof w:val="0"/>
          <w:lang w:val="fr-FR"/>
        </w:rPr>
        <w:t xml:space="preserve">Le </w:t>
      </w:r>
      <w:proofErr w:type="spellStart"/>
      <w:r w:rsidRPr="0885E407" w:rsidR="01EC36A8">
        <w:rPr>
          <w:noProof w:val="0"/>
          <w:lang w:val="fr-FR"/>
        </w:rPr>
        <w:t>salt</w:t>
      </w:r>
      <w:proofErr w:type="spellEnd"/>
      <w:r w:rsidRPr="0885E407" w:rsidR="01EC36A8">
        <w:rPr>
          <w:noProof w:val="0"/>
          <w:lang w:val="fr-FR"/>
        </w:rPr>
        <w:t xml:space="preserve"> du mot de passe : </w:t>
      </w:r>
      <w:r w:rsidRPr="0885E407" w:rsidR="01EC36A8">
        <w:rPr>
          <w:color w:val="6FAC47"/>
        </w:rPr>
        <w:t>Peu sensible</w:t>
      </w:r>
      <w:r w:rsidRPr="0885E407" w:rsidR="01CF6E5D">
        <w:rPr>
          <w:color w:val="6FAC47"/>
        </w:rPr>
        <w:t xml:space="preserve"> --&gt;</w:t>
      </w:r>
      <w:r w:rsidRPr="0885E407" w:rsidR="01CF6E5D">
        <w:rPr>
          <w:color w:val="auto"/>
        </w:rPr>
        <w:t xml:space="preserve"> Données public, rien à faire</w:t>
      </w:r>
    </w:p>
    <w:p w:rsidR="01EC36A8" w:rsidP="0885E407" w:rsidRDefault="01EC36A8" w14:paraId="759FFFC0" w14:textId="61C470B3">
      <w:pPr>
        <w:pStyle w:val="Paragraphedeliste"/>
        <w:numPr>
          <w:ilvl w:val="2"/>
          <w:numId w:val="2"/>
        </w:numPr>
        <w:rPr/>
      </w:pPr>
      <w:r w:rsidRPr="0885E407" w:rsidR="01EC36A8">
        <w:rPr>
          <w:noProof w:val="0"/>
          <w:lang w:val="fr-FR"/>
        </w:rPr>
        <w:t>Un numéro de session :</w:t>
      </w:r>
      <w:r w:rsidRPr="0885E407" w:rsidR="01EC36A8">
        <w:rPr>
          <w:color w:val="FF0000"/>
        </w:rPr>
        <w:t xml:space="preserve"> Très sensible</w:t>
      </w:r>
    </w:p>
    <w:p w:rsidR="2D5F7B07" w:rsidP="0885E407" w:rsidRDefault="2D5F7B07" w14:paraId="135B7618" w14:textId="1F360C51">
      <w:pPr>
        <w:pStyle w:val="Paragraphedeliste"/>
        <w:numPr>
          <w:ilvl w:val="3"/>
          <w:numId w:val="2"/>
        </w:numPr>
        <w:rPr>
          <w:color w:val="auto"/>
        </w:rPr>
      </w:pPr>
      <w:r w:rsidRPr="0885E407" w:rsidR="2D5F7B07">
        <w:rPr>
          <w:color w:val="auto"/>
        </w:rPr>
        <w:t>Interne au serveur et inaccessible par l’utilisateur</w:t>
      </w:r>
    </w:p>
    <w:p w:rsidR="2D5F7B07" w:rsidP="0885E407" w:rsidRDefault="2D5F7B07" w14:paraId="1D8498A1" w14:textId="64E70FA4">
      <w:pPr>
        <w:pStyle w:val="Paragraphedeliste"/>
        <w:numPr>
          <w:ilvl w:val="3"/>
          <w:numId w:val="2"/>
        </w:numPr>
        <w:rPr>
          <w:color w:val="auto"/>
        </w:rPr>
      </w:pPr>
      <w:r w:rsidRPr="0885E407" w:rsidR="2D5F7B07">
        <w:rPr>
          <w:color w:val="auto"/>
        </w:rPr>
        <w:t xml:space="preserve">Génération en </w:t>
      </w:r>
      <w:r w:rsidRPr="0885E407" w:rsidR="2D5F7B07">
        <w:rPr>
          <w:color w:val="auto"/>
        </w:rPr>
        <w:t>random</w:t>
      </w:r>
    </w:p>
    <w:p w:rsidR="01EC36A8" w:rsidP="0885E407" w:rsidRDefault="01EC36A8" w14:paraId="2B50AB7B" w14:textId="24FE11F3">
      <w:pPr>
        <w:pStyle w:val="Paragraphedeliste"/>
        <w:numPr>
          <w:ilvl w:val="2"/>
          <w:numId w:val="2"/>
        </w:numPr>
        <w:rPr>
          <w:color w:val="auto"/>
        </w:rPr>
      </w:pPr>
      <w:r w:rsidRPr="0885E407" w:rsidR="01EC36A8">
        <w:rPr>
          <w:noProof w:val="0"/>
          <w:lang w:val="fr-FR"/>
        </w:rPr>
        <w:t xml:space="preserve">Le style CSS actif l’utilisateur : </w:t>
      </w:r>
      <w:r w:rsidRPr="0885E407" w:rsidR="01EC36A8">
        <w:rPr>
          <w:color w:val="ED7C31"/>
        </w:rPr>
        <w:t xml:space="preserve">Sensible  </w:t>
      </w:r>
      <w:r w:rsidRPr="0885E407" w:rsidR="01EC36A8">
        <w:rPr>
          <w:color w:val="auto"/>
        </w:rPr>
        <w:t xml:space="preserve"> </w:t>
      </w:r>
      <w:r w:rsidRPr="0885E407" w:rsidR="041A7DD9">
        <w:rPr>
          <w:color w:val="ED7C31"/>
        </w:rPr>
        <w:t xml:space="preserve">--&gt; </w:t>
      </w:r>
      <w:r w:rsidRPr="0885E407" w:rsidR="041A7DD9">
        <w:rPr>
          <w:color w:val="auto"/>
        </w:rPr>
        <w:t>L'utilisateur doit être connecté</w:t>
      </w:r>
    </w:p>
    <w:p w:rsidR="01EC36A8" w:rsidP="0885E407" w:rsidRDefault="01EC36A8" w14:paraId="1CF081A4" w14:textId="10395FB9">
      <w:pPr>
        <w:pStyle w:val="Paragraphedeliste"/>
        <w:numPr>
          <w:ilvl w:val="2"/>
          <w:numId w:val="2"/>
        </w:numPr>
        <w:rPr>
          <w:color w:val="auto"/>
        </w:rPr>
      </w:pPr>
      <w:r w:rsidRPr="0885E407" w:rsidR="01EC36A8">
        <w:rPr>
          <w:noProof w:val="0"/>
          <w:lang w:val="fr-FR"/>
        </w:rPr>
        <w:t>La préférence de l’utilisateur vis-à-vis de l’affichage ou non de la fenêtre de conseils sur la page d’accueil :</w:t>
      </w:r>
      <w:r w:rsidRPr="0885E407" w:rsidR="01EC36A8">
        <w:rPr>
          <w:color w:val="ED7C31"/>
        </w:rPr>
        <w:t xml:space="preserve"> Sensible</w:t>
      </w:r>
      <w:r w:rsidRPr="0885E407" w:rsidR="4DC45D01">
        <w:rPr>
          <w:color w:val="ED7C31"/>
        </w:rPr>
        <w:t xml:space="preserve"> --&gt; </w:t>
      </w:r>
      <w:r w:rsidRPr="0885E407" w:rsidR="4DC45D01">
        <w:rPr>
          <w:color w:val="auto"/>
        </w:rPr>
        <w:t>L'utilisateur doit être connecté</w:t>
      </w:r>
    </w:p>
    <w:p w:rsidR="00B87F87" w:rsidP="00B87F87" w:rsidRDefault="00B87F87" w14:paraId="7437346A" w14:textId="5C00EBE5">
      <w:pPr>
        <w:pStyle w:val="Titre3"/>
      </w:pPr>
      <w:r w:rsidR="00B87F87">
        <w:rPr/>
        <w:t>fonctionnalités</w:t>
      </w:r>
    </w:p>
    <w:p w:rsidR="0166C6A4" w:rsidP="0885E407" w:rsidRDefault="0166C6A4" w14:paraId="0C48E5EE" w14:textId="659DB7F8">
      <w:pPr>
        <w:pStyle w:val="Paragraphedeliste"/>
        <w:numPr>
          <w:ilvl w:val="0"/>
          <w:numId w:val="3"/>
        </w:numPr>
        <w:rPr>
          <w:color w:val="auto"/>
        </w:rPr>
      </w:pPr>
      <w:r w:rsidR="0166C6A4">
        <w:rPr/>
        <w:t xml:space="preserve">Voir l’ensemble des Taches créés, faites ou à faire, pour la journée actuelle : </w:t>
      </w:r>
      <w:r w:rsidRPr="0885E407" w:rsidR="0166C6A4">
        <w:rPr>
          <w:color w:val="ED7C31"/>
        </w:rPr>
        <w:t xml:space="preserve">Sensible   </w:t>
      </w:r>
      <w:r w:rsidRPr="0885E407" w:rsidR="0166C6A4">
        <w:rPr>
          <w:color w:val="auto"/>
        </w:rPr>
        <w:t xml:space="preserve"> </w:t>
      </w:r>
      <w:r w:rsidRPr="0885E407" w:rsidR="0166C6A4">
        <w:rPr>
          <w:color w:val="ED7C31"/>
        </w:rPr>
        <w:t xml:space="preserve">--&gt; </w:t>
      </w:r>
      <w:r w:rsidRPr="0885E407" w:rsidR="0166C6A4">
        <w:rPr>
          <w:color w:val="auto"/>
        </w:rPr>
        <w:t>L'utilisateur doit être connecté</w:t>
      </w:r>
    </w:p>
    <w:p w:rsidR="0166C6A4" w:rsidP="0885E407" w:rsidRDefault="0166C6A4" w14:paraId="58445F33" w14:textId="75052B30">
      <w:pPr>
        <w:pStyle w:val="Paragraphedeliste"/>
        <w:numPr>
          <w:ilvl w:val="0"/>
          <w:numId w:val="3"/>
        </w:numPr>
        <w:rPr>
          <w:color w:val="auto"/>
        </w:rPr>
      </w:pPr>
      <w:r w:rsidR="0166C6A4">
        <w:rPr/>
        <w:t xml:space="preserve">Créer une tache personnalisée : </w:t>
      </w:r>
      <w:r w:rsidRPr="0885E407" w:rsidR="0166C6A4">
        <w:rPr>
          <w:color w:val="ED7C31"/>
        </w:rPr>
        <w:t xml:space="preserve">Sensible   </w:t>
      </w:r>
      <w:r w:rsidRPr="0885E407" w:rsidR="0166C6A4">
        <w:rPr>
          <w:color w:val="auto"/>
        </w:rPr>
        <w:t xml:space="preserve"> </w:t>
      </w:r>
      <w:r w:rsidRPr="0885E407" w:rsidR="0166C6A4">
        <w:rPr>
          <w:color w:val="ED7C31"/>
        </w:rPr>
        <w:t xml:space="preserve">--&gt; </w:t>
      </w:r>
      <w:r w:rsidRPr="0885E407" w:rsidR="0166C6A4">
        <w:rPr>
          <w:color w:val="auto"/>
        </w:rPr>
        <w:t>L'utilisateur doit être connecté</w:t>
      </w:r>
    </w:p>
    <w:p w:rsidR="0166C6A4" w:rsidP="0885E407" w:rsidRDefault="0166C6A4" w14:paraId="273775D2" w14:textId="6B54534A">
      <w:pPr>
        <w:pStyle w:val="Paragraphedeliste"/>
        <w:numPr>
          <w:ilvl w:val="0"/>
          <w:numId w:val="3"/>
        </w:numPr>
        <w:rPr>
          <w:color w:val="auto"/>
        </w:rPr>
      </w:pPr>
      <w:r w:rsidR="0166C6A4">
        <w:rPr/>
        <w:t xml:space="preserve">Validé/ modifier/ supprimer une tâche : </w:t>
      </w:r>
      <w:r w:rsidRPr="0885E407" w:rsidR="0166C6A4">
        <w:rPr>
          <w:color w:val="ED7C31"/>
        </w:rPr>
        <w:t xml:space="preserve">Sensible   </w:t>
      </w:r>
      <w:r w:rsidRPr="0885E407" w:rsidR="0166C6A4">
        <w:rPr>
          <w:color w:val="auto"/>
        </w:rPr>
        <w:t xml:space="preserve"> </w:t>
      </w:r>
      <w:r w:rsidRPr="0885E407" w:rsidR="0166C6A4">
        <w:rPr>
          <w:color w:val="ED7C31"/>
        </w:rPr>
        <w:t xml:space="preserve">--&gt; </w:t>
      </w:r>
      <w:r w:rsidRPr="0885E407" w:rsidR="0166C6A4">
        <w:rPr>
          <w:color w:val="auto"/>
        </w:rPr>
        <w:t>L'utilisateur doit être connecté</w:t>
      </w:r>
    </w:p>
    <w:p w:rsidR="0166C6A4" w:rsidP="0885E407" w:rsidRDefault="0166C6A4" w14:paraId="0B56B021" w14:textId="3E368B4C">
      <w:pPr>
        <w:pStyle w:val="Paragraphedeliste"/>
        <w:numPr>
          <w:ilvl w:val="0"/>
          <w:numId w:val="3"/>
        </w:numPr>
        <w:rPr>
          <w:color w:val="auto"/>
        </w:rPr>
      </w:pPr>
      <w:r w:rsidR="0166C6A4">
        <w:rPr/>
        <w:t xml:space="preserve">Ajouté/modifier/supprimer des contextes : </w:t>
      </w:r>
      <w:r w:rsidRPr="0885E407" w:rsidR="0166C6A4">
        <w:rPr>
          <w:color w:val="ED7C31"/>
        </w:rPr>
        <w:t xml:space="preserve">Sensible   </w:t>
      </w:r>
      <w:r w:rsidRPr="0885E407" w:rsidR="0166C6A4">
        <w:rPr>
          <w:color w:val="auto"/>
        </w:rPr>
        <w:t xml:space="preserve"> </w:t>
      </w:r>
      <w:r w:rsidRPr="0885E407" w:rsidR="0166C6A4">
        <w:rPr>
          <w:color w:val="ED7C31"/>
        </w:rPr>
        <w:t xml:space="preserve">--&gt; </w:t>
      </w:r>
      <w:r w:rsidRPr="0885E407" w:rsidR="0166C6A4">
        <w:rPr>
          <w:color w:val="auto"/>
        </w:rPr>
        <w:t>L'utilisateur doit être connecté</w:t>
      </w:r>
    </w:p>
    <w:p w:rsidR="0166C6A4" w:rsidP="0885E407" w:rsidRDefault="0166C6A4" w14:paraId="563FA632" w14:textId="42AE44F2">
      <w:pPr>
        <w:pStyle w:val="Paragraphedeliste"/>
        <w:numPr>
          <w:ilvl w:val="0"/>
          <w:numId w:val="3"/>
        </w:numPr>
        <w:rPr>
          <w:color w:val="auto"/>
        </w:rPr>
      </w:pPr>
      <w:r w:rsidR="0166C6A4">
        <w:rPr/>
        <w:t xml:space="preserve">Ajouté/modifier/supprimer des projets : </w:t>
      </w:r>
      <w:r w:rsidRPr="0885E407" w:rsidR="0166C6A4">
        <w:rPr>
          <w:color w:val="ED7C31"/>
        </w:rPr>
        <w:t xml:space="preserve">Sensible   </w:t>
      </w:r>
      <w:r w:rsidRPr="0885E407" w:rsidR="0166C6A4">
        <w:rPr>
          <w:color w:val="auto"/>
        </w:rPr>
        <w:t xml:space="preserve"> </w:t>
      </w:r>
      <w:r w:rsidRPr="0885E407" w:rsidR="0166C6A4">
        <w:rPr>
          <w:color w:val="ED7C31"/>
        </w:rPr>
        <w:t xml:space="preserve">--&gt; </w:t>
      </w:r>
      <w:r w:rsidRPr="0885E407" w:rsidR="0166C6A4">
        <w:rPr>
          <w:color w:val="auto"/>
        </w:rPr>
        <w:t>L'utilisateur doit être connecté</w:t>
      </w:r>
    </w:p>
    <w:p w:rsidR="0166C6A4" w:rsidP="0885E407" w:rsidRDefault="0166C6A4" w14:paraId="0489D32C" w14:textId="2F527E4B">
      <w:pPr>
        <w:pStyle w:val="Paragraphedeliste"/>
        <w:numPr>
          <w:ilvl w:val="0"/>
          <w:numId w:val="3"/>
        </w:numPr>
        <w:rPr>
          <w:color w:val="auto"/>
        </w:rPr>
      </w:pPr>
      <w:r w:rsidR="0166C6A4">
        <w:rPr/>
        <w:t xml:space="preserve">Voir l’ensemble des tâches créent : </w:t>
      </w:r>
      <w:r w:rsidRPr="0885E407" w:rsidR="0166C6A4">
        <w:rPr>
          <w:color w:val="ED7C31"/>
        </w:rPr>
        <w:t xml:space="preserve">Sensible   </w:t>
      </w:r>
      <w:r w:rsidRPr="0885E407" w:rsidR="0166C6A4">
        <w:rPr>
          <w:color w:val="auto"/>
        </w:rPr>
        <w:t xml:space="preserve"> </w:t>
      </w:r>
      <w:r w:rsidRPr="0885E407" w:rsidR="0166C6A4">
        <w:rPr>
          <w:color w:val="ED7C31"/>
        </w:rPr>
        <w:t xml:space="preserve">--&gt; </w:t>
      </w:r>
      <w:r w:rsidRPr="0885E407" w:rsidR="0166C6A4">
        <w:rPr>
          <w:color w:val="auto"/>
        </w:rPr>
        <w:t>L'utilisateur doit être connecté</w:t>
      </w:r>
    </w:p>
    <w:p w:rsidR="0166C6A4" w:rsidP="0885E407" w:rsidRDefault="0166C6A4" w14:paraId="2F58C254" w14:textId="6AE80F2E">
      <w:pPr>
        <w:pStyle w:val="Paragraphedeliste"/>
        <w:numPr>
          <w:ilvl w:val="0"/>
          <w:numId w:val="3"/>
        </w:numPr>
        <w:rPr>
          <w:color w:val="auto"/>
        </w:rPr>
      </w:pPr>
      <w:r w:rsidR="0166C6A4">
        <w:rPr/>
        <w:t xml:space="preserve">Rechercher une tâche crée en fonction d’un contexte : </w:t>
      </w:r>
      <w:r w:rsidRPr="0885E407" w:rsidR="0166C6A4">
        <w:rPr>
          <w:color w:val="ED7C31"/>
        </w:rPr>
        <w:t xml:space="preserve">Sensible   </w:t>
      </w:r>
      <w:r w:rsidRPr="0885E407" w:rsidR="0166C6A4">
        <w:rPr>
          <w:color w:val="auto"/>
        </w:rPr>
        <w:t xml:space="preserve"> </w:t>
      </w:r>
      <w:r w:rsidRPr="0885E407" w:rsidR="0166C6A4">
        <w:rPr>
          <w:color w:val="ED7C31"/>
        </w:rPr>
        <w:t xml:space="preserve">--&gt; </w:t>
      </w:r>
      <w:r w:rsidRPr="0885E407" w:rsidR="0166C6A4">
        <w:rPr>
          <w:color w:val="auto"/>
        </w:rPr>
        <w:t>L'utilisateur doit être connecté</w:t>
      </w:r>
    </w:p>
    <w:p w:rsidR="0166C6A4" w:rsidP="0885E407" w:rsidRDefault="0166C6A4" w14:paraId="2FAD5503" w14:textId="49D2503E">
      <w:pPr>
        <w:pStyle w:val="Paragraphedeliste"/>
        <w:numPr>
          <w:ilvl w:val="0"/>
          <w:numId w:val="3"/>
        </w:numPr>
        <w:rPr/>
      </w:pPr>
      <w:r w:rsidR="0166C6A4">
        <w:rPr/>
        <w:t>Rechercher une tâche crée en fonction d’un projet :</w:t>
      </w:r>
      <w:r w:rsidRPr="0885E407" w:rsidR="0166C6A4">
        <w:rPr>
          <w:color w:val="ED7C31"/>
        </w:rPr>
        <w:t xml:space="preserve"> Sensible   --&gt; </w:t>
      </w:r>
      <w:r w:rsidRPr="0885E407" w:rsidR="0166C6A4">
        <w:rPr>
          <w:color w:val="auto"/>
        </w:rPr>
        <w:t xml:space="preserve">L'utilisateur doit être connecté </w:t>
      </w:r>
    </w:p>
    <w:p w:rsidR="0166C6A4" w:rsidP="0885E407" w:rsidRDefault="0166C6A4" w14:paraId="262C8CB3" w14:textId="1A85D893">
      <w:pPr>
        <w:pStyle w:val="Paragraphedeliste"/>
        <w:numPr>
          <w:ilvl w:val="0"/>
          <w:numId w:val="3"/>
        </w:numPr>
        <w:rPr>
          <w:color w:val="auto"/>
        </w:rPr>
      </w:pPr>
      <w:r w:rsidR="0166C6A4">
        <w:rPr/>
        <w:t xml:space="preserve">Changer ses paramètres d’utilisation (style CSS) : </w:t>
      </w:r>
      <w:r w:rsidRPr="0885E407" w:rsidR="0166C6A4">
        <w:rPr>
          <w:color w:val="ED7C31"/>
        </w:rPr>
        <w:t xml:space="preserve">Sensible   </w:t>
      </w:r>
      <w:r w:rsidRPr="0885E407" w:rsidR="0166C6A4">
        <w:rPr>
          <w:color w:val="auto"/>
        </w:rPr>
        <w:t xml:space="preserve"> </w:t>
      </w:r>
      <w:r w:rsidRPr="0885E407" w:rsidR="0166C6A4">
        <w:rPr>
          <w:color w:val="ED7C31"/>
        </w:rPr>
        <w:t xml:space="preserve">--&gt; </w:t>
      </w:r>
      <w:r w:rsidRPr="0885E407" w:rsidR="0166C6A4">
        <w:rPr>
          <w:color w:val="auto"/>
        </w:rPr>
        <w:t>L'utilisateur doit être connecté</w:t>
      </w:r>
    </w:p>
    <w:p w:rsidR="0166C6A4" w:rsidP="0885E407" w:rsidRDefault="0166C6A4" w14:paraId="211FEAE7" w14:textId="3CB56E95">
      <w:pPr>
        <w:pStyle w:val="Paragraphedeliste"/>
        <w:numPr>
          <w:ilvl w:val="0"/>
          <w:numId w:val="3"/>
        </w:numPr>
        <w:rPr>
          <w:color w:val="auto"/>
        </w:rPr>
      </w:pPr>
      <w:r w:rsidR="0166C6A4">
        <w:rPr/>
        <w:t xml:space="preserve">Se connecter : </w:t>
      </w:r>
      <w:r w:rsidRPr="0885E407" w:rsidR="0166C6A4">
        <w:rPr>
          <w:color w:val="FF0000"/>
        </w:rPr>
        <w:t>Très sensible</w:t>
      </w:r>
      <w:r w:rsidRPr="0885E407" w:rsidR="5580294F">
        <w:rPr>
          <w:color w:val="FF0000"/>
        </w:rPr>
        <w:t xml:space="preserve"> </w:t>
      </w:r>
      <w:r w:rsidRPr="0885E407" w:rsidR="5580294F">
        <w:rPr>
          <w:color w:val="ED7C31"/>
        </w:rPr>
        <w:t xml:space="preserve">--&gt; </w:t>
      </w:r>
      <w:r w:rsidRPr="0885E407" w:rsidR="5580294F">
        <w:rPr>
          <w:color w:val="auto"/>
        </w:rPr>
        <w:t>L'utilisateur doit être connecté</w:t>
      </w:r>
    </w:p>
    <w:p w:rsidR="0166C6A4" w:rsidP="0885E407" w:rsidRDefault="0166C6A4" w14:paraId="6796652E" w14:textId="095CF199">
      <w:pPr>
        <w:pStyle w:val="Paragraphedeliste"/>
        <w:numPr>
          <w:ilvl w:val="0"/>
          <w:numId w:val="3"/>
        </w:numPr>
        <w:rPr>
          <w:color w:val="auto"/>
        </w:rPr>
      </w:pPr>
      <w:r w:rsidR="0166C6A4">
        <w:rPr/>
        <w:t xml:space="preserve">Changer de mot de passe : </w:t>
      </w:r>
      <w:r w:rsidRPr="0885E407" w:rsidR="0166C6A4">
        <w:rPr>
          <w:color w:val="FF0000"/>
        </w:rPr>
        <w:t>Très sensible</w:t>
      </w:r>
      <w:r w:rsidRPr="0885E407" w:rsidR="069DB75A">
        <w:rPr>
          <w:color w:val="FF0000"/>
        </w:rPr>
        <w:t xml:space="preserve"> </w:t>
      </w:r>
      <w:r w:rsidRPr="0885E407" w:rsidR="069DB75A">
        <w:rPr>
          <w:color w:val="ED7C31"/>
        </w:rPr>
        <w:t xml:space="preserve">--&gt; </w:t>
      </w:r>
      <w:r w:rsidRPr="0885E407" w:rsidR="069DB75A">
        <w:rPr>
          <w:color w:val="auto"/>
        </w:rPr>
        <w:t>L'utilisateur doit être connecté</w:t>
      </w:r>
    </w:p>
    <w:p w:rsidR="0166C6A4" w:rsidP="0885E407" w:rsidRDefault="0166C6A4" w14:paraId="733016FE" w14:textId="571049E5">
      <w:pPr>
        <w:pStyle w:val="Paragraphedeliste"/>
        <w:numPr>
          <w:ilvl w:val="0"/>
          <w:numId w:val="3"/>
        </w:numPr>
        <w:rPr>
          <w:color w:val="FF0000"/>
        </w:rPr>
      </w:pPr>
      <w:r w:rsidR="0166C6A4">
        <w:rPr/>
        <w:t xml:space="preserve">Désactivé le système de connexion : </w:t>
      </w:r>
      <w:r w:rsidRPr="0885E407" w:rsidR="0166C6A4">
        <w:rPr>
          <w:color w:val="FF0000"/>
        </w:rPr>
        <w:t xml:space="preserve">Très </w:t>
      </w:r>
      <w:proofErr w:type="gramStart"/>
      <w:r w:rsidRPr="0885E407" w:rsidR="0166C6A4">
        <w:rPr>
          <w:color w:val="FF0000"/>
        </w:rPr>
        <w:t>sensible</w:t>
      </w:r>
      <w:r w:rsidRPr="0885E407" w:rsidR="344E69C6">
        <w:rPr>
          <w:color w:val="FF0000"/>
        </w:rPr>
        <w:t xml:space="preserve">  </w:t>
      </w:r>
      <w:r w:rsidRPr="0885E407" w:rsidR="344E69C6">
        <w:rPr>
          <w:color w:val="auto"/>
        </w:rPr>
        <w:t>--</w:t>
      </w:r>
      <w:proofErr w:type="gramEnd"/>
      <w:r w:rsidRPr="0885E407" w:rsidR="344E69C6">
        <w:rPr>
          <w:color w:val="auto"/>
        </w:rPr>
        <w:t>&gt; Seul l’administrateur doit pouvoir faire ça</w:t>
      </w:r>
    </w:p>
    <w:p w:rsidR="0166C6A4" w:rsidP="0885E407" w:rsidRDefault="0166C6A4" w14:paraId="0132D0AB" w14:textId="3E7A6B92">
      <w:pPr>
        <w:pStyle w:val="Paragraphedeliste"/>
        <w:numPr>
          <w:ilvl w:val="0"/>
          <w:numId w:val="3"/>
        </w:numPr>
        <w:rPr>
          <w:color w:val="auto"/>
        </w:rPr>
      </w:pPr>
      <w:r w:rsidR="0166C6A4">
        <w:rPr/>
        <w:t xml:space="preserve">Désactiver l’affichage des </w:t>
      </w:r>
      <w:proofErr w:type="spellStart"/>
      <w:r w:rsidR="0166C6A4">
        <w:rPr/>
        <w:t>tips</w:t>
      </w:r>
      <w:proofErr w:type="spellEnd"/>
      <w:r w:rsidR="0166C6A4">
        <w:rPr/>
        <w:t xml:space="preserve"> : </w:t>
      </w:r>
      <w:r w:rsidRPr="0885E407" w:rsidR="0166C6A4">
        <w:rPr>
          <w:color w:val="ED7C31"/>
        </w:rPr>
        <w:t xml:space="preserve">Sensible   </w:t>
      </w:r>
      <w:r w:rsidRPr="0885E407" w:rsidR="0166C6A4">
        <w:rPr>
          <w:color w:val="auto"/>
        </w:rPr>
        <w:t xml:space="preserve"> </w:t>
      </w:r>
      <w:r w:rsidRPr="0885E407" w:rsidR="77232673">
        <w:rPr>
          <w:color w:val="ED7C31"/>
        </w:rPr>
        <w:t xml:space="preserve">--&gt; </w:t>
      </w:r>
      <w:r w:rsidRPr="0885E407" w:rsidR="77232673">
        <w:rPr>
          <w:color w:val="auto"/>
        </w:rPr>
        <w:t>L'utilisateur doit être connecté</w:t>
      </w:r>
    </w:p>
    <w:p w:rsidR="0166C6A4" w:rsidP="0885E407" w:rsidRDefault="0166C6A4" w14:paraId="6F1A043C" w14:textId="3A708BFF">
      <w:pPr>
        <w:pStyle w:val="Paragraphedeliste"/>
        <w:numPr>
          <w:ilvl w:val="0"/>
          <w:numId w:val="3"/>
        </w:numPr>
        <w:rPr>
          <w:color w:val="auto"/>
        </w:rPr>
      </w:pPr>
      <w:r w:rsidR="0166C6A4">
        <w:rPr/>
        <w:t xml:space="preserve">Accéder à une page d’assistance </w:t>
      </w:r>
      <w:r w:rsidRPr="0885E407" w:rsidR="0166C6A4">
        <w:rPr>
          <w:rFonts w:ascii="Wingdings" w:hAnsi="Wingdings" w:eastAsia="Wingdings" w:cs="Wingdings"/>
        </w:rPr>
        <w:t>à</w:t>
      </w:r>
      <w:r w:rsidR="0166C6A4">
        <w:rPr/>
        <w:t xml:space="preserve"> non implémenté : </w:t>
      </w:r>
      <w:r w:rsidRPr="0885E407" w:rsidR="0166C6A4">
        <w:rPr>
          <w:color w:val="ED7C31"/>
        </w:rPr>
        <w:t xml:space="preserve">Sensible   </w:t>
      </w:r>
      <w:r w:rsidRPr="0885E407" w:rsidR="0166C6A4">
        <w:rPr>
          <w:color w:val="auto"/>
        </w:rPr>
        <w:t xml:space="preserve"> </w:t>
      </w:r>
      <w:r w:rsidRPr="0885E407" w:rsidR="4EF11421">
        <w:rPr>
          <w:color w:val="ED7C31"/>
        </w:rPr>
        <w:t xml:space="preserve">--&gt; </w:t>
      </w:r>
      <w:r w:rsidRPr="0885E407" w:rsidR="4EF11421">
        <w:rPr>
          <w:color w:val="auto"/>
        </w:rPr>
        <w:t>L'utilisateur doit être connecté</w:t>
      </w:r>
    </w:p>
    <w:p w:rsidR="0166C6A4" w:rsidP="0885E407" w:rsidRDefault="0166C6A4" w14:paraId="09A5A004" w14:textId="511F79A6">
      <w:pPr>
        <w:pStyle w:val="Paragraphedeliste"/>
        <w:numPr>
          <w:ilvl w:val="0"/>
          <w:numId w:val="3"/>
        </w:numPr>
        <w:rPr>
          <w:color w:val="auto"/>
        </w:rPr>
      </w:pPr>
      <w:r w:rsidRPr="0885E407" w:rsidR="0166C6A4">
        <w:rPr>
          <w:rFonts w:ascii="Calibri" w:hAnsi="Calibri" w:eastAsia="Calibri" w:cs="Calibri"/>
          <w:noProof w:val="0"/>
          <w:sz w:val="22"/>
          <w:szCs w:val="22"/>
          <w:lang w:val="fr-FR"/>
        </w:rPr>
        <w:t xml:space="preserve">Mettre nos tâches dans un format imprimable : </w:t>
      </w:r>
      <w:r w:rsidRPr="0885E407" w:rsidR="0166C6A4">
        <w:rPr>
          <w:color w:val="ED7C31"/>
        </w:rPr>
        <w:t xml:space="preserve">Sensible   </w:t>
      </w:r>
      <w:r w:rsidRPr="0885E407" w:rsidR="0166C6A4">
        <w:rPr>
          <w:color w:val="auto"/>
        </w:rPr>
        <w:t xml:space="preserve"> </w:t>
      </w:r>
      <w:r w:rsidRPr="0885E407" w:rsidR="4EF11421">
        <w:rPr>
          <w:color w:val="ED7C31"/>
        </w:rPr>
        <w:t xml:space="preserve">--&gt; </w:t>
      </w:r>
      <w:r w:rsidRPr="0885E407" w:rsidR="4EF11421">
        <w:rPr>
          <w:color w:val="auto"/>
        </w:rPr>
        <w:t>L'utilisateur doit être connecté</w:t>
      </w:r>
    </w:p>
    <w:p w:rsidR="0166C6A4" w:rsidP="0885E407" w:rsidRDefault="0166C6A4" w14:paraId="25379380" w14:textId="33E17384">
      <w:pPr>
        <w:pStyle w:val="Paragraphedeliste"/>
        <w:numPr>
          <w:ilvl w:val="0"/>
          <w:numId w:val="3"/>
        </w:numPr>
        <w:rPr>
          <w:color w:val="auto"/>
        </w:rPr>
      </w:pPr>
      <w:r w:rsidRPr="0885E407" w:rsidR="0166C6A4">
        <w:rPr>
          <w:rFonts w:ascii="Calibri" w:hAnsi="Calibri" w:eastAsia="Calibri" w:cs="Calibri"/>
          <w:noProof w:val="0"/>
          <w:sz w:val="22"/>
          <w:szCs w:val="22"/>
          <w:lang w:val="fr-FR"/>
        </w:rPr>
        <w:t xml:space="preserve">Supprimer toutes les tâches terminées : </w:t>
      </w:r>
      <w:r w:rsidRPr="0885E407" w:rsidR="0166C6A4">
        <w:rPr>
          <w:color w:val="ED7C31"/>
        </w:rPr>
        <w:t xml:space="preserve">Sensible   </w:t>
      </w:r>
      <w:r w:rsidRPr="0885E407" w:rsidR="0166C6A4">
        <w:rPr>
          <w:color w:val="auto"/>
        </w:rPr>
        <w:t xml:space="preserve"> </w:t>
      </w:r>
      <w:r w:rsidRPr="0885E407" w:rsidR="1E162759">
        <w:rPr>
          <w:color w:val="ED7C31"/>
        </w:rPr>
        <w:t xml:space="preserve">--&gt; </w:t>
      </w:r>
      <w:r w:rsidRPr="0885E407" w:rsidR="1E162759">
        <w:rPr>
          <w:color w:val="auto"/>
        </w:rPr>
        <w:t>L'utilisateur doit être connecté</w:t>
      </w:r>
    </w:p>
    <w:p w:rsidR="0166C6A4" w:rsidP="0885E407" w:rsidRDefault="0166C6A4" w14:paraId="708F15E5" w14:textId="61477868">
      <w:pPr>
        <w:pStyle w:val="Paragraphedeliste"/>
        <w:numPr>
          <w:ilvl w:val="0"/>
          <w:numId w:val="3"/>
        </w:numPr>
        <w:rPr>
          <w:color w:val="auto"/>
        </w:rPr>
      </w:pPr>
      <w:r w:rsidRPr="0885E407" w:rsidR="0166C6A4">
        <w:rPr>
          <w:rFonts w:ascii="Calibri" w:hAnsi="Calibri" w:eastAsia="Calibri" w:cs="Calibri"/>
          <w:noProof w:val="0"/>
          <w:sz w:val="22"/>
          <w:szCs w:val="22"/>
          <w:lang w:val="fr-FR"/>
        </w:rPr>
        <w:t xml:space="preserve">Exécuter le fichier de mise à jour : </w:t>
      </w:r>
      <w:r w:rsidRPr="0885E407" w:rsidR="0166C6A4">
        <w:rPr>
          <w:color w:val="ED7C31"/>
        </w:rPr>
        <w:t xml:space="preserve">Sensible   </w:t>
      </w:r>
      <w:r w:rsidRPr="0885E407" w:rsidR="0166C6A4">
        <w:rPr>
          <w:color w:val="auto"/>
        </w:rPr>
        <w:t xml:space="preserve"> </w:t>
      </w:r>
      <w:r w:rsidRPr="0885E407" w:rsidR="1E162759">
        <w:rPr>
          <w:color w:val="ED7C31"/>
        </w:rPr>
        <w:t xml:space="preserve">--&gt; </w:t>
      </w:r>
      <w:r w:rsidRPr="0885E407" w:rsidR="1E162759">
        <w:rPr>
          <w:color w:val="auto"/>
        </w:rPr>
        <w:t>L'utilisateur doit être connecté</w:t>
      </w:r>
    </w:p>
    <w:p w:rsidR="0166C6A4" w:rsidP="0885E407" w:rsidRDefault="0166C6A4" w14:paraId="2C87E150" w14:textId="30AF2168">
      <w:pPr>
        <w:pStyle w:val="Paragraphedeliste"/>
        <w:numPr>
          <w:ilvl w:val="0"/>
          <w:numId w:val="3"/>
        </w:numPr>
        <w:rPr>
          <w:color w:val="auto"/>
        </w:rPr>
      </w:pPr>
      <w:r w:rsidRPr="0885E407" w:rsidR="0166C6A4">
        <w:rPr>
          <w:rFonts w:ascii="Calibri" w:hAnsi="Calibri" w:eastAsia="Calibri" w:cs="Calibri"/>
          <w:noProof w:val="0"/>
          <w:sz w:val="22"/>
          <w:szCs w:val="22"/>
          <w:lang w:val="fr-FR"/>
        </w:rPr>
        <w:t xml:space="preserve">Exporter en CSV les données : </w:t>
      </w:r>
      <w:r w:rsidRPr="0885E407" w:rsidR="0166C6A4">
        <w:rPr>
          <w:color w:val="ED7C31"/>
        </w:rPr>
        <w:t xml:space="preserve">Sensible   </w:t>
      </w:r>
      <w:r w:rsidRPr="0885E407" w:rsidR="0166C6A4">
        <w:rPr>
          <w:color w:val="auto"/>
        </w:rPr>
        <w:t xml:space="preserve"> </w:t>
      </w:r>
      <w:r w:rsidRPr="0885E407" w:rsidR="74CFFF8F">
        <w:rPr>
          <w:color w:val="ED7C31"/>
        </w:rPr>
        <w:t xml:space="preserve">--&gt; </w:t>
      </w:r>
      <w:r w:rsidRPr="0885E407" w:rsidR="74CFFF8F">
        <w:rPr>
          <w:color w:val="auto"/>
        </w:rPr>
        <w:t>L'utilisateur doit être connecté</w:t>
      </w:r>
    </w:p>
    <w:p w:rsidR="0166C6A4" w:rsidP="0885E407" w:rsidRDefault="0166C6A4" w14:paraId="05785700" w14:textId="38836029">
      <w:pPr>
        <w:pStyle w:val="Paragraphedeliste"/>
        <w:numPr>
          <w:ilvl w:val="0"/>
          <w:numId w:val="3"/>
        </w:numPr>
        <w:rPr>
          <w:color w:val="auto"/>
        </w:rPr>
      </w:pPr>
      <w:r w:rsidRPr="0885E407" w:rsidR="0166C6A4">
        <w:rPr>
          <w:rFonts w:ascii="Calibri" w:hAnsi="Calibri" w:eastAsia="Calibri" w:cs="Calibri"/>
          <w:noProof w:val="0"/>
          <w:sz w:val="22"/>
          <w:szCs w:val="22"/>
          <w:lang w:val="fr-FR"/>
        </w:rPr>
        <w:t xml:space="preserve">Mettre en favori l’application : </w:t>
      </w:r>
      <w:r w:rsidRPr="0885E407" w:rsidR="0166C6A4">
        <w:rPr>
          <w:color w:val="ED7C31"/>
        </w:rPr>
        <w:t>Sensible</w:t>
      </w:r>
      <w:r w:rsidRPr="0885E407" w:rsidR="74CFFF8F">
        <w:rPr>
          <w:color w:val="auto"/>
        </w:rPr>
        <w:t xml:space="preserve"> </w:t>
      </w:r>
      <w:r w:rsidRPr="0885E407" w:rsidR="74CFFF8F">
        <w:rPr>
          <w:color w:val="ED7C31"/>
        </w:rPr>
        <w:t xml:space="preserve">--&gt; </w:t>
      </w:r>
      <w:r w:rsidRPr="0885E407" w:rsidR="74CFFF8F">
        <w:rPr>
          <w:color w:val="auto"/>
        </w:rPr>
        <w:t>L'utilisateur doit être connecté</w:t>
      </w:r>
    </w:p>
    <w:p w:rsidRPr="00B87F87" w:rsidR="00B87F87" w:rsidP="00B87F87" w:rsidRDefault="00B87F87" w14:paraId="2A669E7D" w14:textId="77777777"/>
    <w:p w:rsidR="00701C94" w:rsidP="00701C94" w:rsidRDefault="00701C94" w14:paraId="2F30DA19" w14:textId="599344FD">
      <w:pPr>
        <w:pStyle w:val="Titre2"/>
      </w:pPr>
      <w:r w:rsidR="00701C94">
        <w:rPr/>
        <w:t>l’ensemble des vulnérabilités structurelles</w:t>
      </w:r>
    </w:p>
    <w:p w:rsidR="4AE34467" w:rsidP="0885E407" w:rsidRDefault="4AE34467" w14:paraId="4E0751D2" w14:textId="221AB2BF">
      <w:pPr>
        <w:pStyle w:val="Normal"/>
        <w:rPr>
          <w:rFonts w:ascii="Calibri" w:hAnsi="Calibri" w:eastAsia="Calibri" w:cs="Calibri"/>
          <w:noProof w:val="0"/>
          <w:sz w:val="22"/>
          <w:szCs w:val="22"/>
          <w:lang w:val="fr-FR"/>
        </w:rPr>
      </w:pPr>
      <w:r w:rsidRPr="0885E407" w:rsidR="4AE34467">
        <w:rPr>
          <w:rFonts w:ascii="Calibri" w:hAnsi="Calibri" w:eastAsia="Calibri" w:cs="Calibri"/>
          <w:noProof w:val="0"/>
          <w:sz w:val="22"/>
          <w:szCs w:val="22"/>
          <w:lang w:val="fr-FR"/>
        </w:rPr>
        <w:t>Non-gestion des codes d’erreurs.</w:t>
      </w:r>
      <w:r>
        <w:br/>
      </w:r>
      <w:r w:rsidRPr="0885E407" w:rsidR="4AE34467">
        <w:rPr>
          <w:rFonts w:ascii="Calibri" w:hAnsi="Calibri" w:eastAsia="Calibri" w:cs="Calibri"/>
          <w:noProof w:val="0"/>
          <w:sz w:val="22"/>
          <w:szCs w:val="22"/>
          <w:lang w:val="fr-FR"/>
        </w:rPr>
        <w:t>Injections SQL possibles dans les champs d’entrée.</w:t>
      </w:r>
      <w:r>
        <w:br/>
      </w:r>
      <w:r w:rsidRPr="0885E407" w:rsidR="4AE34467">
        <w:rPr>
          <w:rFonts w:ascii="Calibri" w:hAnsi="Calibri" w:eastAsia="Calibri" w:cs="Calibri"/>
          <w:noProof w:val="0"/>
          <w:sz w:val="22"/>
          <w:szCs w:val="22"/>
          <w:lang w:val="fr-FR"/>
        </w:rPr>
        <w:t>Obsolescence des technologies utilisées.</w:t>
      </w:r>
    </w:p>
    <w:p w:rsidR="58030342" w:rsidP="0885E407" w:rsidRDefault="58030342" w14:paraId="0133D7C7" w14:textId="0E6D9D12">
      <w:pPr>
        <w:pStyle w:val="Normal"/>
        <w:rPr>
          <w:rFonts w:ascii="Calibri" w:hAnsi="Calibri" w:eastAsia="Calibri" w:cs="Calibri"/>
          <w:noProof w:val="0"/>
          <w:sz w:val="22"/>
          <w:szCs w:val="22"/>
          <w:lang w:val="fr-FR"/>
        </w:rPr>
      </w:pPr>
      <w:r w:rsidRPr="0885E407" w:rsidR="58030342">
        <w:rPr>
          <w:rFonts w:ascii="Calibri" w:hAnsi="Calibri" w:eastAsia="Calibri" w:cs="Calibri"/>
          <w:noProof w:val="0"/>
          <w:sz w:val="22"/>
          <w:szCs w:val="22"/>
          <w:lang w:val="fr-FR"/>
        </w:rPr>
        <w:t xml:space="preserve">Mauvaise gestion des mots de </w:t>
      </w:r>
      <w:r w:rsidRPr="0885E407" w:rsidR="58030342">
        <w:rPr>
          <w:rFonts w:ascii="Calibri" w:hAnsi="Calibri" w:eastAsia="Calibri" w:cs="Calibri"/>
          <w:noProof w:val="0"/>
          <w:sz w:val="22"/>
          <w:szCs w:val="22"/>
          <w:lang w:val="fr-FR"/>
        </w:rPr>
        <w:t>passes</w:t>
      </w:r>
      <w:r w:rsidRPr="0885E407" w:rsidR="58030342">
        <w:rPr>
          <w:rFonts w:ascii="Calibri" w:hAnsi="Calibri" w:eastAsia="Calibri" w:cs="Calibri"/>
          <w:noProof w:val="0"/>
          <w:sz w:val="22"/>
          <w:szCs w:val="22"/>
          <w:lang w:val="fr-FR"/>
        </w:rPr>
        <w:t xml:space="preserve"> </w:t>
      </w:r>
    </w:p>
    <w:p w:rsidR="00701C94" w:rsidP="00701C94" w:rsidRDefault="00701C94" w14:paraId="73E87ED8" w14:textId="2F63C9DA">
      <w:pPr>
        <w:pStyle w:val="Titre1"/>
      </w:pPr>
      <w:r>
        <w:t>l’existant</w:t>
      </w:r>
    </w:p>
    <w:p w:rsidR="00701C94" w:rsidP="00701C94" w:rsidRDefault="00701C94" w14:paraId="22436A7E" w14:textId="6E3734CF">
      <w:pPr>
        <w:pStyle w:val="Titre2"/>
      </w:pPr>
      <w:r w:rsidR="00701C94">
        <w:rPr/>
        <w:t>Pour chaque vulnérabilité potentielle, établir la démarche de sécurité réalisée par l’existant</w:t>
      </w:r>
    </w:p>
    <w:p w:rsidR="00940BCB" w:rsidP="00033EA8" w:rsidRDefault="0078095D" w14:paraId="194DCBA7" w14:textId="17EA77AA">
      <w:r w:rsidR="0078095D">
        <w:rPr/>
        <w:t>Le mot de passe est chiffré</w:t>
      </w:r>
      <w:r w:rsidR="009F5CCD">
        <w:rPr/>
        <w:t xml:space="preserve"> et déchiffré</w:t>
      </w:r>
      <w:r w:rsidR="0078095D">
        <w:rPr/>
        <w:t xml:space="preserve"> par la méthode de chiffrement </w:t>
      </w:r>
      <w:r w:rsidRPr="0885E407" w:rsidR="00DB31C5">
        <w:rPr>
          <w:b w:val="1"/>
          <w:bCs w:val="1"/>
          <w:color w:val="FF0000"/>
        </w:rPr>
        <w:t>M</w:t>
      </w:r>
      <w:r w:rsidRPr="0885E407" w:rsidR="0078095D">
        <w:rPr>
          <w:b w:val="1"/>
          <w:bCs w:val="1"/>
          <w:color w:val="FF0000"/>
        </w:rPr>
        <w:t>D5</w:t>
      </w:r>
      <w:r w:rsidRPr="0885E407" w:rsidR="0078095D">
        <w:rPr>
          <w:color w:val="FF0000"/>
        </w:rPr>
        <w:t xml:space="preserve"> </w:t>
      </w:r>
      <w:r w:rsidR="0078095D">
        <w:rPr/>
        <w:t>(« </w:t>
      </w:r>
      <w:r w:rsidRPr="0885E407" w:rsidR="0078095D">
        <w:rPr>
          <w:i w:val="1"/>
          <w:iCs w:val="1"/>
        </w:rPr>
        <w:t xml:space="preserve">Message-Digest </w:t>
      </w:r>
      <w:proofErr w:type="spellStart"/>
      <w:r w:rsidRPr="0885E407" w:rsidR="0078095D">
        <w:rPr>
          <w:i w:val="1"/>
          <w:iCs w:val="1"/>
        </w:rPr>
        <w:t>Algorithm</w:t>
      </w:r>
      <w:proofErr w:type="spellEnd"/>
      <w:r w:rsidR="0078095D">
        <w:rPr/>
        <w:t> »)</w:t>
      </w:r>
      <w:r w:rsidR="00350E98">
        <w:rPr/>
        <w:t xml:space="preserve"> ainsi qu’avec l’ajout d’un sel (« Salt »)</w:t>
      </w:r>
      <w:r w:rsidR="00940BCB">
        <w:rPr/>
        <w:t>.</w:t>
      </w:r>
      <w:r w:rsidR="36A43775">
        <w:rPr/>
        <w:t xml:space="preserve"> Technologie obsolète !</w:t>
      </w:r>
    </w:p>
    <w:p w:rsidRPr="00033EA8" w:rsidR="00350E98" w:rsidP="00033EA8" w:rsidRDefault="00350E98" w14:paraId="47E8CD71" w14:textId="64225846">
      <w:r w:rsidRPr="00350E98">
        <w:rPr>
          <w:noProof/>
        </w:rPr>
        <w:lastRenderedPageBreak/>
        <w:drawing>
          <wp:inline distT="0" distB="0" distL="0" distR="0" wp14:anchorId="14A1502C" wp14:editId="3194E176">
            <wp:extent cx="5760720" cy="1637665"/>
            <wp:effectExtent l="0" t="0" r="0" b="63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5760720" cy="1637665"/>
                    </a:xfrm>
                    <a:prstGeom prst="rect">
                      <a:avLst/>
                    </a:prstGeom>
                  </pic:spPr>
                </pic:pic>
              </a:graphicData>
            </a:graphic>
          </wp:inline>
        </w:drawing>
      </w:r>
    </w:p>
    <w:p w:rsidR="00D30E62" w:rsidP="00701C94" w:rsidRDefault="00940BCB" w14:paraId="07A0615B" w14:textId="77777777">
      <w:r>
        <w:t xml:space="preserve">Dans l’application existant, on peut choisir de ne pas utiliser de mot de passe ni de session ! </w:t>
      </w:r>
    </w:p>
    <w:p w:rsidR="00D30E62" w:rsidP="00701C94" w:rsidRDefault="00D30E62" w14:paraId="1F0EA6B1" w14:textId="77777777">
      <w:r w:rsidRPr="00D30E62">
        <w:drawing>
          <wp:inline distT="0" distB="0" distL="0" distR="0" wp14:anchorId="7FD9C9A2" wp14:editId="611944A2">
            <wp:extent cx="4374259" cy="2263336"/>
            <wp:effectExtent l="0" t="0" r="7620" b="381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8"/>
                    <a:stretch>
                      <a:fillRect/>
                    </a:stretch>
                  </pic:blipFill>
                  <pic:spPr>
                    <a:xfrm>
                      <a:off x="0" y="0"/>
                      <a:ext cx="4374259" cy="2263336"/>
                    </a:xfrm>
                    <a:prstGeom prst="rect">
                      <a:avLst/>
                    </a:prstGeom>
                  </pic:spPr>
                </pic:pic>
              </a:graphicData>
            </a:graphic>
          </wp:inline>
        </w:drawing>
      </w:r>
    </w:p>
    <w:p w:rsidR="00D30E62" w:rsidP="00701C94" w:rsidRDefault="00940BCB" w14:paraId="5C21BE98" w14:textId="77777777">
      <w:r>
        <w:t xml:space="preserve">Le niveau de sécurité de l’application est donc mis à néant (même si c’est voulu par l’utilisateur) !!! </w:t>
      </w:r>
    </w:p>
    <w:p w:rsidR="00701C94" w:rsidP="00701C94" w:rsidRDefault="00940BCB" w14:paraId="04061F21" w14:textId="6DF3D4B5">
      <w:r>
        <w:t xml:space="preserve">Or lors de l’installation de l’application, la session est toujours égale à « 1 », ce qui fait que peut importe l’utilisateur, il n’existe qu’une seule </w:t>
      </w:r>
      <w:proofErr w:type="spellStart"/>
      <w:r w:rsidRPr="00D30E62">
        <w:rPr>
          <w:i/>
          <w:iCs/>
        </w:rPr>
        <w:t>ToDoList</w:t>
      </w:r>
      <w:proofErr w:type="spellEnd"/>
      <w:r>
        <w:t xml:space="preserve"> pour tout le monde et quel est potentiellement accessible par tout le monde si un utilisateur décide de décocher l’utilisation de mot de passe et de session.</w:t>
      </w:r>
    </w:p>
    <w:p w:rsidR="00D30E62" w:rsidP="00701C94" w:rsidRDefault="001465FB" w14:paraId="3E341BCA" w14:textId="0309964F">
      <w:proofErr w:type="gramStart"/>
      <w:r>
        <w:t>²</w:t>
      </w:r>
      <w:proofErr w:type="gramEnd"/>
      <w:r>
        <w:t>²</w:t>
      </w:r>
      <w:r w:rsidRPr="00D30E62" w:rsidR="00D30E62">
        <w:drawing>
          <wp:inline distT="0" distB="0" distL="0" distR="0" wp14:anchorId="0799A688" wp14:editId="440B199C">
            <wp:extent cx="5760720" cy="2438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3840"/>
                    </a:xfrm>
                    <a:prstGeom prst="rect">
                      <a:avLst/>
                    </a:prstGeom>
                  </pic:spPr>
                </pic:pic>
              </a:graphicData>
            </a:graphic>
          </wp:inline>
        </w:drawing>
      </w:r>
    </w:p>
    <w:p w:rsidR="00D30E62" w:rsidRDefault="00D30E62" w14:paraId="5D8EA46C" w14:textId="7C45A8B2">
      <w:r w:rsidR="00D30E62">
        <w:rPr/>
        <w:t>Deux problèmes majeurs qui se retrouve entremêlé l’un dans l’autre.</w:t>
      </w:r>
    </w:p>
    <w:p w:rsidR="04795B45" w:rsidP="0885E407" w:rsidRDefault="04795B45" w14:paraId="5CB6FAE3" w14:textId="29E29372">
      <w:pPr>
        <w:pStyle w:val="Normal"/>
      </w:pPr>
      <w:r w:rsidR="04795B45">
        <w:rPr/>
        <w:t>L’injection SQL dans les champs d’entrées est possible.</w:t>
      </w:r>
    </w:p>
    <w:p w:rsidR="04795B45" w:rsidP="0885E407" w:rsidRDefault="04795B45" w14:paraId="3355EE8F" w14:textId="59233A0F">
      <w:pPr>
        <w:pStyle w:val="Normal"/>
      </w:pPr>
      <w:r w:rsidR="04795B45">
        <w:rPr/>
        <w:t xml:space="preserve">Le mot de passe transite en claire lors d’un changement de mot passe. </w:t>
      </w:r>
    </w:p>
    <w:p w:rsidR="00701C94" w:rsidP="00701C94" w:rsidRDefault="00701C94" w14:paraId="5E2429FD" w14:textId="44ED98AA">
      <w:pPr>
        <w:pStyle w:val="Titre2"/>
      </w:pPr>
      <w:r w:rsidR="00701C94">
        <w:rPr/>
        <w:t>Pour chaque vulnérabilité potentielle, évaluer la pertinence et la suffisance de la démarche de sécurité réalisée par l’existant</w:t>
      </w:r>
    </w:p>
    <w:p w:rsidR="00A70FCC" w:rsidP="00701C94" w:rsidRDefault="00A70FCC" w14:paraId="36587C9D" w14:textId="592A89DA">
      <w:r w:rsidR="00A70FCC">
        <w:rPr/>
        <w:t>Pour les mots de passes, le chiffrement de ceux-ci est pertinent</w:t>
      </w:r>
      <w:r w:rsidR="006D11F5">
        <w:rPr/>
        <w:t xml:space="preserve"> dans l’idée</w:t>
      </w:r>
      <w:r w:rsidR="00A70FCC">
        <w:rPr/>
        <w:t>. En revanche il est totalement impertinent de donner la possibilité aux utilisateurs de pouvoir ne plus utiliser de mot de passe et de session ! Cette fonctionnalité pause un sérieux problème de sécurité pour l’application.</w:t>
      </w:r>
      <w:r w:rsidR="7098FAA5">
        <w:rPr/>
        <w:t xml:space="preserve"> De plus cette méthode de chiffrement est </w:t>
      </w:r>
      <w:r w:rsidR="7098FAA5">
        <w:rPr/>
        <w:t>insuffisante</w:t>
      </w:r>
      <w:r w:rsidR="7098FAA5">
        <w:rPr/>
        <w:t xml:space="preserve"> de nos jours, le MD5 est une technologie obsolète.</w:t>
      </w:r>
    </w:p>
    <w:p w:rsidR="00A70FCC" w:rsidP="00701C94" w:rsidRDefault="00A70FCC" w14:paraId="17FBF7AC" w14:textId="5D9404E3">
      <w:r w:rsidR="00A70FCC">
        <w:rPr/>
        <w:t xml:space="preserve">L’installation de l’application </w:t>
      </w:r>
      <w:r w:rsidR="0096532A">
        <w:rPr/>
        <w:t>pose</w:t>
      </w:r>
      <w:r w:rsidR="00A70FCC">
        <w:rPr/>
        <w:t xml:space="preserve"> également </w:t>
      </w:r>
      <w:r w:rsidR="0096532A">
        <w:rPr/>
        <w:t>un problème</w:t>
      </w:r>
      <w:r w:rsidR="00A70FCC">
        <w:rPr/>
        <w:t xml:space="preserve"> </w:t>
      </w:r>
      <w:r w:rsidR="0096532A">
        <w:rPr/>
        <w:t>puisqu’un</w:t>
      </w:r>
      <w:r w:rsidR="00A70FCC">
        <w:rPr/>
        <w:t xml:space="preserve"> compte par défaut est créer (et il est impossible d</w:t>
      </w:r>
      <w:r w:rsidR="0096532A">
        <w:rPr/>
        <w:t>’en</w:t>
      </w:r>
      <w:r w:rsidR="00A70FCC">
        <w:rPr/>
        <w:t xml:space="preserve"> créer un nouveau) </w:t>
      </w:r>
      <w:r w:rsidR="0096532A">
        <w:rPr/>
        <w:t xml:space="preserve">avec un numéro de session fixe pour tout le monde. </w:t>
      </w:r>
    </w:p>
    <w:p w:rsidR="00701C94" w:rsidP="0885E407" w:rsidRDefault="00701C94" w14:paraId="08844870" w14:textId="6B560A91">
      <w:pPr>
        <w:pStyle w:val="Normal"/>
      </w:pPr>
      <w:r w:rsidR="40680AD9">
        <w:rPr/>
        <w:t xml:space="preserve">La protection contre les injections SQL est </w:t>
      </w:r>
      <w:r w:rsidR="40680AD9">
        <w:rPr/>
        <w:t>insuffisante</w:t>
      </w:r>
      <w:r w:rsidR="40680AD9">
        <w:rPr/>
        <w:t>.</w:t>
      </w:r>
    </w:p>
    <w:p w:rsidR="00701C94" w:rsidP="0885E407" w:rsidRDefault="00701C94" w14:paraId="6EE7103B" w14:textId="2B65BF3E">
      <w:pPr>
        <w:pStyle w:val="Normal"/>
      </w:pPr>
      <w:r w:rsidR="00701C94">
        <w:rPr/>
        <w:t>Recommander des corrections</w:t>
      </w:r>
    </w:p>
    <w:p w:rsidR="00701C94" w:rsidP="00701C94" w:rsidRDefault="00701C94" w14:paraId="52C7C912" w14:textId="128C67E3">
      <w:pPr>
        <w:pStyle w:val="Titre2"/>
      </w:pPr>
      <w:r w:rsidR="00701C94">
        <w:rPr/>
        <w:t>Pour chaque vulnérabilité non correctement sécurisée, proposer une démarche de sécurité adaptées pour corriger l’existant</w:t>
      </w:r>
    </w:p>
    <w:p w:rsidR="000F3382" w:rsidP="0096532A" w:rsidRDefault="000F3382" w14:paraId="60EDC180" w14:textId="62791488">
      <w:r>
        <w:t>Pour les mots de passes, on peut retirer la fonctionnalité qui permet de désactiver l’utilisation du mot de passe et de session. On peut également implémenter :</w:t>
      </w:r>
    </w:p>
    <w:p w:rsidR="000F3382" w:rsidP="000F3382" w:rsidRDefault="000F3382" w14:paraId="68C19629" w14:textId="23BA0AAF">
      <w:pPr>
        <w:pStyle w:val="Paragraphedeliste"/>
        <w:numPr>
          <w:ilvl w:val="0"/>
          <w:numId w:val="5"/>
        </w:numPr>
      </w:pPr>
      <w:r>
        <w:t>Un nom d’utilisateur et son mot de passe pour dissocier et reconnaitre les utilisateurs entre eux de manière sécurisée.</w:t>
      </w:r>
    </w:p>
    <w:p w:rsidR="000F3382" w:rsidP="000F3382" w:rsidRDefault="000F3382" w14:paraId="0BC992A3" w14:textId="59855D60">
      <w:pPr>
        <w:pStyle w:val="Paragraphedeliste"/>
        <w:numPr>
          <w:ilvl w:val="0"/>
          <w:numId w:val="5"/>
        </w:numPr>
        <w:rPr/>
      </w:pPr>
      <w:r w:rsidR="000F3382">
        <w:rPr/>
        <w:t xml:space="preserve">Un nom de </w:t>
      </w:r>
      <w:proofErr w:type="spellStart"/>
      <w:r w:rsidR="000F3382">
        <w:rPr/>
        <w:t>ToDoList</w:t>
      </w:r>
      <w:proofErr w:type="spellEnd"/>
      <w:r w:rsidR="000F3382">
        <w:rPr/>
        <w:t xml:space="preserve"> et son mot de passe pour d</w:t>
      </w:r>
      <w:r w:rsidR="000F3382">
        <w:rPr/>
        <w:t xml:space="preserve">issocier et </w:t>
      </w:r>
      <w:r w:rsidR="000F3382">
        <w:rPr/>
        <w:t>r</w:t>
      </w:r>
      <w:r w:rsidR="000F3382">
        <w:rPr/>
        <w:t>econnaitre</w:t>
      </w:r>
      <w:r w:rsidR="000F3382">
        <w:rPr/>
        <w:t xml:space="preserve"> les </w:t>
      </w:r>
      <w:proofErr w:type="spellStart"/>
      <w:r w:rsidR="000F3382">
        <w:rPr/>
        <w:t>ToDoList</w:t>
      </w:r>
      <w:proofErr w:type="spellEnd"/>
      <w:r w:rsidR="000F3382">
        <w:rPr/>
        <w:t xml:space="preserve"> entre elles </w:t>
      </w:r>
      <w:r w:rsidR="000F3382">
        <w:rPr/>
        <w:t xml:space="preserve">de </w:t>
      </w:r>
      <w:r w:rsidR="000F3382">
        <w:rPr/>
        <w:t>manière sécurisée</w:t>
      </w:r>
      <w:r w:rsidR="000F3382">
        <w:rPr/>
        <w:t>.</w:t>
      </w:r>
    </w:p>
    <w:p w:rsidR="0BDA1CD3" w:rsidP="0885E407" w:rsidRDefault="0BDA1CD3" w14:paraId="27B5821B" w14:textId="35DFCD02">
      <w:pPr>
        <w:pStyle w:val="Paragraphedeliste"/>
        <w:numPr>
          <w:ilvl w:val="0"/>
          <w:numId w:val="5"/>
        </w:numPr>
        <w:rPr/>
      </w:pPr>
      <w:r w:rsidR="0BDA1CD3">
        <w:rPr/>
        <w:t>Passe le site en HTTPS</w:t>
      </w:r>
    </w:p>
    <w:p w:rsidR="6B2C8F6B" w:rsidP="0885E407" w:rsidRDefault="6B2C8F6B" w14:paraId="4728E0F7" w14:textId="631A4AEE">
      <w:pPr>
        <w:pStyle w:val="Paragraphedeliste"/>
        <w:numPr>
          <w:ilvl w:val="0"/>
          <w:numId w:val="5"/>
        </w:numPr>
        <w:rPr/>
      </w:pPr>
      <w:r w:rsidR="6B2C8F6B">
        <w:rPr/>
        <w:t>Mettre à jour le code de l’application</w:t>
      </w:r>
    </w:p>
    <w:p w:rsidRPr="0096532A" w:rsidR="0096532A" w:rsidP="0096532A" w:rsidRDefault="0096532A" w14:paraId="2F7A26C3" w14:textId="1E844B04"/>
    <w:p w:rsidR="0885E407" w:rsidP="0885E407" w:rsidRDefault="0885E407" w14:paraId="39F7F3C0" w14:textId="61E47304">
      <w:pPr>
        <w:pStyle w:val="Normal"/>
      </w:pPr>
    </w:p>
    <w:sectPr w:rsidRPr="00F75AF1" w:rsidR="00F75AF1" w:rsidSect="00F75AF1">
      <w:pgSz w:w="11906" w:h="16838" w:orient="portrait"/>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4cf6f1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3dbe7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836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ab7bc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235d5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ba79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148b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92e52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040f4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53204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bb51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eeb77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37672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B685D86"/>
    <w:multiLevelType w:val="hybridMultilevel"/>
    <w:tmpl w:val="602268B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2FBB58B0"/>
    <w:multiLevelType w:val="hybridMultilevel"/>
    <w:tmpl w:val="244E47D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48122A91"/>
    <w:multiLevelType w:val="hybridMultilevel"/>
    <w:tmpl w:val="8990C04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666E476C"/>
    <w:multiLevelType w:val="hybridMultilevel"/>
    <w:tmpl w:val="8ECA800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7B8B5A50"/>
    <w:multiLevelType w:val="hybridMultilevel"/>
    <w:tmpl w:val="041C153E"/>
    <w:lvl w:ilvl="0">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669677703">
    <w:abstractNumId w:val="1"/>
  </w:num>
  <w:num w:numId="2" w16cid:durableId="269363045">
    <w:abstractNumId w:val="4"/>
  </w:num>
  <w:num w:numId="3" w16cid:durableId="1233001298">
    <w:abstractNumId w:val="2"/>
  </w:num>
  <w:num w:numId="4" w16cid:durableId="275791845">
    <w:abstractNumId w:val="3"/>
  </w:num>
  <w:num w:numId="5" w16cid:durableId="49888778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AF1"/>
    <w:rsid w:val="00033EA8"/>
    <w:rsid w:val="00036743"/>
    <w:rsid w:val="000C4020"/>
    <w:rsid w:val="000D3AD5"/>
    <w:rsid w:val="000F3382"/>
    <w:rsid w:val="001465FB"/>
    <w:rsid w:val="0017E092"/>
    <w:rsid w:val="001B2E57"/>
    <w:rsid w:val="001B7B98"/>
    <w:rsid w:val="00253525"/>
    <w:rsid w:val="002B62A5"/>
    <w:rsid w:val="0034365D"/>
    <w:rsid w:val="00350E98"/>
    <w:rsid w:val="003E0C6A"/>
    <w:rsid w:val="004049F9"/>
    <w:rsid w:val="004777D5"/>
    <w:rsid w:val="00493A92"/>
    <w:rsid w:val="00497A7F"/>
    <w:rsid w:val="005659C6"/>
    <w:rsid w:val="005874A4"/>
    <w:rsid w:val="005F1D03"/>
    <w:rsid w:val="006D11F5"/>
    <w:rsid w:val="00701C94"/>
    <w:rsid w:val="00742128"/>
    <w:rsid w:val="0078095D"/>
    <w:rsid w:val="007C4D39"/>
    <w:rsid w:val="007F33F4"/>
    <w:rsid w:val="00893220"/>
    <w:rsid w:val="00940BCB"/>
    <w:rsid w:val="0096532A"/>
    <w:rsid w:val="009F5CCD"/>
    <w:rsid w:val="00A063DC"/>
    <w:rsid w:val="00A51B1D"/>
    <w:rsid w:val="00A70FCC"/>
    <w:rsid w:val="00AC07E0"/>
    <w:rsid w:val="00ACE261"/>
    <w:rsid w:val="00B07165"/>
    <w:rsid w:val="00B621C1"/>
    <w:rsid w:val="00B807CA"/>
    <w:rsid w:val="00B87F87"/>
    <w:rsid w:val="00C013B3"/>
    <w:rsid w:val="00C12FFB"/>
    <w:rsid w:val="00C445C9"/>
    <w:rsid w:val="00D30E62"/>
    <w:rsid w:val="00DB31C5"/>
    <w:rsid w:val="00E233F1"/>
    <w:rsid w:val="00E47B2F"/>
    <w:rsid w:val="00E9188C"/>
    <w:rsid w:val="00E93956"/>
    <w:rsid w:val="00F06C2A"/>
    <w:rsid w:val="00F75AF1"/>
    <w:rsid w:val="012266F2"/>
    <w:rsid w:val="0166C6A4"/>
    <w:rsid w:val="01CF6E5D"/>
    <w:rsid w:val="01EC36A8"/>
    <w:rsid w:val="01F04D85"/>
    <w:rsid w:val="027ADEB1"/>
    <w:rsid w:val="02A93226"/>
    <w:rsid w:val="0394B387"/>
    <w:rsid w:val="03D9B2B5"/>
    <w:rsid w:val="0419CE12"/>
    <w:rsid w:val="041A7DD9"/>
    <w:rsid w:val="043EF7E0"/>
    <w:rsid w:val="046F3C7F"/>
    <w:rsid w:val="04795B45"/>
    <w:rsid w:val="04C62F48"/>
    <w:rsid w:val="058EB46C"/>
    <w:rsid w:val="05CDD9BA"/>
    <w:rsid w:val="05F88FFC"/>
    <w:rsid w:val="06895714"/>
    <w:rsid w:val="069DB75A"/>
    <w:rsid w:val="0721205E"/>
    <w:rsid w:val="07230537"/>
    <w:rsid w:val="074E27E9"/>
    <w:rsid w:val="0755D895"/>
    <w:rsid w:val="07B2286E"/>
    <w:rsid w:val="0885E407"/>
    <w:rsid w:val="095F1778"/>
    <w:rsid w:val="0A34DCFE"/>
    <w:rsid w:val="0A91B09B"/>
    <w:rsid w:val="0B0EA4CE"/>
    <w:rsid w:val="0B439826"/>
    <w:rsid w:val="0BA7D6CE"/>
    <w:rsid w:val="0BDA1CD3"/>
    <w:rsid w:val="0D8B0051"/>
    <w:rsid w:val="0E8C27DD"/>
    <w:rsid w:val="0E945822"/>
    <w:rsid w:val="0EBFF29B"/>
    <w:rsid w:val="0ED9AF3F"/>
    <w:rsid w:val="0F073C5C"/>
    <w:rsid w:val="0F7E0353"/>
    <w:rsid w:val="10B9B41A"/>
    <w:rsid w:val="10E925EA"/>
    <w:rsid w:val="115586EF"/>
    <w:rsid w:val="120AA2D7"/>
    <w:rsid w:val="12A7AC21"/>
    <w:rsid w:val="137A3B61"/>
    <w:rsid w:val="148D27B1"/>
    <w:rsid w:val="14BA783F"/>
    <w:rsid w:val="15E5C346"/>
    <w:rsid w:val="160D4108"/>
    <w:rsid w:val="162DBD6F"/>
    <w:rsid w:val="16845E36"/>
    <w:rsid w:val="17C98DD0"/>
    <w:rsid w:val="1923FBAF"/>
    <w:rsid w:val="197CB58E"/>
    <w:rsid w:val="199EA2B4"/>
    <w:rsid w:val="19B4E838"/>
    <w:rsid w:val="19FF1378"/>
    <w:rsid w:val="1A335B19"/>
    <w:rsid w:val="1B075F0F"/>
    <w:rsid w:val="1B1885EF"/>
    <w:rsid w:val="1B59BE38"/>
    <w:rsid w:val="1BC0EFF4"/>
    <w:rsid w:val="1BE706F7"/>
    <w:rsid w:val="1C3B0AB1"/>
    <w:rsid w:val="1C61F727"/>
    <w:rsid w:val="1CA19211"/>
    <w:rsid w:val="1CE60585"/>
    <w:rsid w:val="1CF58E99"/>
    <w:rsid w:val="1CF825FA"/>
    <w:rsid w:val="1D65C4F9"/>
    <w:rsid w:val="1D6E0296"/>
    <w:rsid w:val="1D7F4B86"/>
    <w:rsid w:val="1E162759"/>
    <w:rsid w:val="1E965728"/>
    <w:rsid w:val="1EB3C69D"/>
    <w:rsid w:val="1FD4FF41"/>
    <w:rsid w:val="1FDAD032"/>
    <w:rsid w:val="1FF90C81"/>
    <w:rsid w:val="20A371AE"/>
    <w:rsid w:val="21FF68E5"/>
    <w:rsid w:val="2243DCD7"/>
    <w:rsid w:val="2299D05D"/>
    <w:rsid w:val="22DF304D"/>
    <w:rsid w:val="23549165"/>
    <w:rsid w:val="244240EE"/>
    <w:rsid w:val="24E58942"/>
    <w:rsid w:val="2547DE4B"/>
    <w:rsid w:val="263164CA"/>
    <w:rsid w:val="263C41D3"/>
    <w:rsid w:val="2651ACB6"/>
    <w:rsid w:val="26A1904B"/>
    <w:rsid w:val="26B8D461"/>
    <w:rsid w:val="2726ED4E"/>
    <w:rsid w:val="27CE3E19"/>
    <w:rsid w:val="2803B9BF"/>
    <w:rsid w:val="287ED65E"/>
    <w:rsid w:val="28A082BE"/>
    <w:rsid w:val="28DDFDBE"/>
    <w:rsid w:val="291F39EB"/>
    <w:rsid w:val="29C55BE8"/>
    <w:rsid w:val="2A1C6565"/>
    <w:rsid w:val="2A60C2E4"/>
    <w:rsid w:val="2AFF1C81"/>
    <w:rsid w:val="2B3502AD"/>
    <w:rsid w:val="2B6610A1"/>
    <w:rsid w:val="2B8CC18C"/>
    <w:rsid w:val="2B9B3A8A"/>
    <w:rsid w:val="2C62E7EB"/>
    <w:rsid w:val="2C84AE03"/>
    <w:rsid w:val="2CE24B4E"/>
    <w:rsid w:val="2D33AFA7"/>
    <w:rsid w:val="2D5F7B07"/>
    <w:rsid w:val="2E8DEB28"/>
    <w:rsid w:val="2F134807"/>
    <w:rsid w:val="2F347C1E"/>
    <w:rsid w:val="2FCEC24B"/>
    <w:rsid w:val="2FCF06DC"/>
    <w:rsid w:val="302B7901"/>
    <w:rsid w:val="30EFAA1F"/>
    <w:rsid w:val="319173A8"/>
    <w:rsid w:val="31BF0428"/>
    <w:rsid w:val="31F0010C"/>
    <w:rsid w:val="321AB399"/>
    <w:rsid w:val="327B5B57"/>
    <w:rsid w:val="33308244"/>
    <w:rsid w:val="340C6199"/>
    <w:rsid w:val="344E69C6"/>
    <w:rsid w:val="34FE5981"/>
    <w:rsid w:val="359EFFB5"/>
    <w:rsid w:val="361CA052"/>
    <w:rsid w:val="36359D40"/>
    <w:rsid w:val="36A43775"/>
    <w:rsid w:val="37721803"/>
    <w:rsid w:val="37B870B3"/>
    <w:rsid w:val="38F15FED"/>
    <w:rsid w:val="3975A491"/>
    <w:rsid w:val="3A2321F6"/>
    <w:rsid w:val="3A82CE6A"/>
    <w:rsid w:val="3B5F82C3"/>
    <w:rsid w:val="3BDFD24C"/>
    <w:rsid w:val="3C2598ED"/>
    <w:rsid w:val="3C30F551"/>
    <w:rsid w:val="3CA1C603"/>
    <w:rsid w:val="3D99840A"/>
    <w:rsid w:val="3E175C72"/>
    <w:rsid w:val="3E9C2CFF"/>
    <w:rsid w:val="3F1BC2C4"/>
    <w:rsid w:val="3FD9D37C"/>
    <w:rsid w:val="3FDCE693"/>
    <w:rsid w:val="40680AD9"/>
    <w:rsid w:val="412107EF"/>
    <w:rsid w:val="4146D7E3"/>
    <w:rsid w:val="416AB9EA"/>
    <w:rsid w:val="42514F84"/>
    <w:rsid w:val="426D8CA5"/>
    <w:rsid w:val="42C1E172"/>
    <w:rsid w:val="42D50152"/>
    <w:rsid w:val="42F9DE58"/>
    <w:rsid w:val="4354A2AA"/>
    <w:rsid w:val="43732C26"/>
    <w:rsid w:val="445E4411"/>
    <w:rsid w:val="447CBB48"/>
    <w:rsid w:val="4493AF8B"/>
    <w:rsid w:val="4495AEB9"/>
    <w:rsid w:val="46317F1A"/>
    <w:rsid w:val="46FE12BA"/>
    <w:rsid w:val="4724A3A5"/>
    <w:rsid w:val="474DDFF9"/>
    <w:rsid w:val="47CBAA90"/>
    <w:rsid w:val="48537C65"/>
    <w:rsid w:val="49258BCE"/>
    <w:rsid w:val="4945162C"/>
    <w:rsid w:val="49D9C28A"/>
    <w:rsid w:val="4A01E4BC"/>
    <w:rsid w:val="4A17CF21"/>
    <w:rsid w:val="4A516E7A"/>
    <w:rsid w:val="4AE34467"/>
    <w:rsid w:val="4B0E504B"/>
    <w:rsid w:val="4B523A79"/>
    <w:rsid w:val="4B6C617D"/>
    <w:rsid w:val="4BAC1118"/>
    <w:rsid w:val="4BFA1EEF"/>
    <w:rsid w:val="4C96DADA"/>
    <w:rsid w:val="4CAF076C"/>
    <w:rsid w:val="4CFE159C"/>
    <w:rsid w:val="4D5656F0"/>
    <w:rsid w:val="4DA66293"/>
    <w:rsid w:val="4DC45D01"/>
    <w:rsid w:val="4E3A91D1"/>
    <w:rsid w:val="4E955F2E"/>
    <w:rsid w:val="4ECFC1F7"/>
    <w:rsid w:val="4EF11421"/>
    <w:rsid w:val="4F31AEC3"/>
    <w:rsid w:val="4FDFB07E"/>
    <w:rsid w:val="5001FEA7"/>
    <w:rsid w:val="5008ECD2"/>
    <w:rsid w:val="50CBE38E"/>
    <w:rsid w:val="50EF9152"/>
    <w:rsid w:val="510024B6"/>
    <w:rsid w:val="520A29B6"/>
    <w:rsid w:val="52AA145C"/>
    <w:rsid w:val="52AD504A"/>
    <w:rsid w:val="53A8C2E8"/>
    <w:rsid w:val="53C03107"/>
    <w:rsid w:val="5455A0BD"/>
    <w:rsid w:val="547F9684"/>
    <w:rsid w:val="549BDCAE"/>
    <w:rsid w:val="54AD3FFC"/>
    <w:rsid w:val="5521924D"/>
    <w:rsid w:val="5565C5FA"/>
    <w:rsid w:val="5580294F"/>
    <w:rsid w:val="5649105D"/>
    <w:rsid w:val="568FCABD"/>
    <w:rsid w:val="56971780"/>
    <w:rsid w:val="5699109A"/>
    <w:rsid w:val="5714A48A"/>
    <w:rsid w:val="5714EEBB"/>
    <w:rsid w:val="57479E74"/>
    <w:rsid w:val="577C2D3A"/>
    <w:rsid w:val="57A9A336"/>
    <w:rsid w:val="57E9619D"/>
    <w:rsid w:val="58030342"/>
    <w:rsid w:val="58C78DFD"/>
    <w:rsid w:val="59D85BAA"/>
    <w:rsid w:val="59DA7A4D"/>
    <w:rsid w:val="59F850F6"/>
    <w:rsid w:val="5A8D7D95"/>
    <w:rsid w:val="5BD691F3"/>
    <w:rsid w:val="5BD705C1"/>
    <w:rsid w:val="5BF02112"/>
    <w:rsid w:val="5D1665B2"/>
    <w:rsid w:val="5D43D13B"/>
    <w:rsid w:val="5DE35AA6"/>
    <w:rsid w:val="5E590FD8"/>
    <w:rsid w:val="5EBD2276"/>
    <w:rsid w:val="5EC1ED06"/>
    <w:rsid w:val="5EC5B3E5"/>
    <w:rsid w:val="5ECC4CA1"/>
    <w:rsid w:val="5FAC96BE"/>
    <w:rsid w:val="5FDB4B25"/>
    <w:rsid w:val="617F5301"/>
    <w:rsid w:val="619043E3"/>
    <w:rsid w:val="631D3652"/>
    <w:rsid w:val="63AF0253"/>
    <w:rsid w:val="63ECE64B"/>
    <w:rsid w:val="640A40A4"/>
    <w:rsid w:val="643DD42C"/>
    <w:rsid w:val="64A7B6B7"/>
    <w:rsid w:val="64D6D53F"/>
    <w:rsid w:val="65951BF1"/>
    <w:rsid w:val="65A61105"/>
    <w:rsid w:val="664B4028"/>
    <w:rsid w:val="68AEABA8"/>
    <w:rsid w:val="68FC0487"/>
    <w:rsid w:val="6A816FAE"/>
    <w:rsid w:val="6AC9CB34"/>
    <w:rsid w:val="6B2C8F6B"/>
    <w:rsid w:val="6BD5934C"/>
    <w:rsid w:val="6BD9B699"/>
    <w:rsid w:val="6C1D400F"/>
    <w:rsid w:val="6C242A86"/>
    <w:rsid w:val="6C39D8BB"/>
    <w:rsid w:val="6C659B95"/>
    <w:rsid w:val="6C8EC497"/>
    <w:rsid w:val="6CE5DB9D"/>
    <w:rsid w:val="6DBB6D4E"/>
    <w:rsid w:val="6DC29D45"/>
    <w:rsid w:val="6DD5A91C"/>
    <w:rsid w:val="6EA2C5B1"/>
    <w:rsid w:val="6EBF0EFC"/>
    <w:rsid w:val="6F064D01"/>
    <w:rsid w:val="6F0D340E"/>
    <w:rsid w:val="6F790DAE"/>
    <w:rsid w:val="6FFCDC6C"/>
    <w:rsid w:val="700D8900"/>
    <w:rsid w:val="7017DAA8"/>
    <w:rsid w:val="706C7F3B"/>
    <w:rsid w:val="7098FAA5"/>
    <w:rsid w:val="70A256A9"/>
    <w:rsid w:val="70E9BDF7"/>
    <w:rsid w:val="70F0B132"/>
    <w:rsid w:val="72028626"/>
    <w:rsid w:val="7289BE70"/>
    <w:rsid w:val="72D8EBA2"/>
    <w:rsid w:val="72DDC5C3"/>
    <w:rsid w:val="73A78A29"/>
    <w:rsid w:val="74799624"/>
    <w:rsid w:val="74CFFF8F"/>
    <w:rsid w:val="74D88B71"/>
    <w:rsid w:val="75244A55"/>
    <w:rsid w:val="7645C021"/>
    <w:rsid w:val="76FB6676"/>
    <w:rsid w:val="77232673"/>
    <w:rsid w:val="77547366"/>
    <w:rsid w:val="775FF2B6"/>
    <w:rsid w:val="77A9E1D3"/>
    <w:rsid w:val="78506F0F"/>
    <w:rsid w:val="7872D373"/>
    <w:rsid w:val="78AB9EE8"/>
    <w:rsid w:val="78AEAEE7"/>
    <w:rsid w:val="79944689"/>
    <w:rsid w:val="79A2E119"/>
    <w:rsid w:val="79ABC1B3"/>
    <w:rsid w:val="7A3D147F"/>
    <w:rsid w:val="7A3E0C31"/>
    <w:rsid w:val="7AABBDCE"/>
    <w:rsid w:val="7B2511CE"/>
    <w:rsid w:val="7B308FE2"/>
    <w:rsid w:val="7C2B1051"/>
    <w:rsid w:val="7D731C50"/>
    <w:rsid w:val="7E09F6F8"/>
    <w:rsid w:val="7E65E8A7"/>
    <w:rsid w:val="7E8838BE"/>
    <w:rsid w:val="7EB2043E"/>
    <w:rsid w:val="7FE0FCD6"/>
    <w:rsid w:val="7FF70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0937"/>
  <w15:chartTrackingRefBased/>
  <w15:docId w15:val="{9E76159B-371F-4505-8316-76EE693A00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5AF1"/>
  </w:style>
  <w:style w:type="paragraph" w:styleId="Titre1">
    <w:name w:val="heading 1"/>
    <w:basedOn w:val="Normal"/>
    <w:next w:val="Normal"/>
    <w:link w:val="Titre1Car"/>
    <w:uiPriority w:val="9"/>
    <w:qFormat/>
    <w:rsid w:val="00F75AF1"/>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F75AF1"/>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F75AF1"/>
    <w:pPr>
      <w:pBdr>
        <w:top w:val="single" w:color="4472C4" w:themeColor="accent1" w:sz="6" w:space="2"/>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F75AF1"/>
    <w:pPr>
      <w:pBdr>
        <w:top w:val="dotted" w:color="4472C4" w:themeColor="accent1" w:sz="6" w:space="2"/>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F75AF1"/>
    <w:pPr>
      <w:pBdr>
        <w:bottom w:val="single" w:color="4472C4" w:themeColor="accent1" w:sz="6" w:space="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75AF1"/>
    <w:pPr>
      <w:pBdr>
        <w:bottom w:val="dotted" w:color="4472C4" w:themeColor="accent1" w:sz="6" w:space="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75AF1"/>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75AF1"/>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75AF1"/>
    <w:pPr>
      <w:spacing w:before="200" w:after="0"/>
      <w:outlineLvl w:val="8"/>
    </w:pPr>
    <w:rPr>
      <w:i/>
      <w:iCs/>
      <w:caps/>
      <w:spacing w:val="10"/>
      <w:sz w:val="18"/>
      <w:szCs w:val="1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Sansinterligne">
    <w:name w:val="No Spacing"/>
    <w:link w:val="SansinterligneCar"/>
    <w:uiPriority w:val="1"/>
    <w:qFormat/>
    <w:rsid w:val="00F75AF1"/>
    <w:pPr>
      <w:spacing w:after="0" w:line="240" w:lineRule="auto"/>
    </w:pPr>
  </w:style>
  <w:style w:type="character" w:styleId="SansinterligneCar" w:customStyle="1">
    <w:name w:val="Sans interligne Car"/>
    <w:basedOn w:val="Policepardfaut"/>
    <w:link w:val="Sansinterligne"/>
    <w:uiPriority w:val="1"/>
    <w:rsid w:val="00F75AF1"/>
  </w:style>
  <w:style w:type="character" w:styleId="Titre1Car" w:customStyle="1">
    <w:name w:val="Titre 1 Car"/>
    <w:basedOn w:val="Policepardfaut"/>
    <w:link w:val="Titre1"/>
    <w:uiPriority w:val="9"/>
    <w:rsid w:val="00F75AF1"/>
    <w:rPr>
      <w:caps/>
      <w:color w:val="FFFFFF" w:themeColor="background1"/>
      <w:spacing w:val="15"/>
      <w:sz w:val="22"/>
      <w:szCs w:val="22"/>
      <w:shd w:val="clear" w:color="auto" w:fill="4472C4" w:themeFill="accent1"/>
    </w:rPr>
  </w:style>
  <w:style w:type="character" w:styleId="Titre2Car" w:customStyle="1">
    <w:name w:val="Titre 2 Car"/>
    <w:basedOn w:val="Policepardfaut"/>
    <w:link w:val="Titre2"/>
    <w:uiPriority w:val="9"/>
    <w:rsid w:val="00F75AF1"/>
    <w:rPr>
      <w:caps/>
      <w:spacing w:val="15"/>
      <w:shd w:val="clear" w:color="auto" w:fill="D9E2F3" w:themeFill="accent1" w:themeFillTint="33"/>
    </w:rPr>
  </w:style>
  <w:style w:type="character" w:styleId="Titre3Car" w:customStyle="1">
    <w:name w:val="Titre 3 Car"/>
    <w:basedOn w:val="Policepardfaut"/>
    <w:link w:val="Titre3"/>
    <w:uiPriority w:val="9"/>
    <w:rsid w:val="00F75AF1"/>
    <w:rPr>
      <w:caps/>
      <w:color w:val="1F3763" w:themeColor="accent1" w:themeShade="7F"/>
      <w:spacing w:val="15"/>
    </w:rPr>
  </w:style>
  <w:style w:type="character" w:styleId="Titre4Car" w:customStyle="1">
    <w:name w:val="Titre 4 Car"/>
    <w:basedOn w:val="Policepardfaut"/>
    <w:link w:val="Titre4"/>
    <w:uiPriority w:val="9"/>
    <w:semiHidden/>
    <w:rsid w:val="00F75AF1"/>
    <w:rPr>
      <w:caps/>
      <w:color w:val="2F5496" w:themeColor="accent1" w:themeShade="BF"/>
      <w:spacing w:val="10"/>
    </w:rPr>
  </w:style>
  <w:style w:type="character" w:styleId="Titre5Car" w:customStyle="1">
    <w:name w:val="Titre 5 Car"/>
    <w:basedOn w:val="Policepardfaut"/>
    <w:link w:val="Titre5"/>
    <w:uiPriority w:val="9"/>
    <w:semiHidden/>
    <w:rsid w:val="00F75AF1"/>
    <w:rPr>
      <w:caps/>
      <w:color w:val="2F5496" w:themeColor="accent1" w:themeShade="BF"/>
      <w:spacing w:val="10"/>
    </w:rPr>
  </w:style>
  <w:style w:type="character" w:styleId="Titre6Car" w:customStyle="1">
    <w:name w:val="Titre 6 Car"/>
    <w:basedOn w:val="Policepardfaut"/>
    <w:link w:val="Titre6"/>
    <w:uiPriority w:val="9"/>
    <w:semiHidden/>
    <w:rsid w:val="00F75AF1"/>
    <w:rPr>
      <w:caps/>
      <w:color w:val="2F5496" w:themeColor="accent1" w:themeShade="BF"/>
      <w:spacing w:val="10"/>
    </w:rPr>
  </w:style>
  <w:style w:type="character" w:styleId="Titre7Car" w:customStyle="1">
    <w:name w:val="Titre 7 Car"/>
    <w:basedOn w:val="Policepardfaut"/>
    <w:link w:val="Titre7"/>
    <w:uiPriority w:val="9"/>
    <w:semiHidden/>
    <w:rsid w:val="00F75AF1"/>
    <w:rPr>
      <w:caps/>
      <w:color w:val="2F5496" w:themeColor="accent1" w:themeShade="BF"/>
      <w:spacing w:val="10"/>
    </w:rPr>
  </w:style>
  <w:style w:type="character" w:styleId="Titre8Car" w:customStyle="1">
    <w:name w:val="Titre 8 Car"/>
    <w:basedOn w:val="Policepardfaut"/>
    <w:link w:val="Titre8"/>
    <w:uiPriority w:val="9"/>
    <w:semiHidden/>
    <w:rsid w:val="00F75AF1"/>
    <w:rPr>
      <w:caps/>
      <w:spacing w:val="10"/>
      <w:sz w:val="18"/>
      <w:szCs w:val="18"/>
    </w:rPr>
  </w:style>
  <w:style w:type="character" w:styleId="Titre9Car" w:customStyle="1">
    <w:name w:val="Titre 9 Car"/>
    <w:basedOn w:val="Policepardfaut"/>
    <w:link w:val="Titre9"/>
    <w:uiPriority w:val="9"/>
    <w:semiHidden/>
    <w:rsid w:val="00F75AF1"/>
    <w:rPr>
      <w:i/>
      <w:iCs/>
      <w:caps/>
      <w:spacing w:val="10"/>
      <w:sz w:val="18"/>
      <w:szCs w:val="18"/>
    </w:rPr>
  </w:style>
  <w:style w:type="paragraph" w:styleId="Lgende">
    <w:name w:val="caption"/>
    <w:basedOn w:val="Normal"/>
    <w:next w:val="Normal"/>
    <w:uiPriority w:val="35"/>
    <w:semiHidden/>
    <w:unhideWhenUsed/>
    <w:qFormat/>
    <w:rsid w:val="00F75AF1"/>
    <w:rPr>
      <w:b/>
      <w:bCs/>
      <w:color w:val="2F5496" w:themeColor="accent1" w:themeShade="BF"/>
      <w:sz w:val="16"/>
      <w:szCs w:val="16"/>
    </w:rPr>
  </w:style>
  <w:style w:type="paragraph" w:styleId="Titre">
    <w:name w:val="Title"/>
    <w:basedOn w:val="Normal"/>
    <w:next w:val="Normal"/>
    <w:link w:val="TitreCar"/>
    <w:uiPriority w:val="10"/>
    <w:qFormat/>
    <w:rsid w:val="00F75AF1"/>
    <w:pPr>
      <w:spacing w:before="0" w:after="0"/>
    </w:pPr>
    <w:rPr>
      <w:rFonts w:asciiTheme="majorHAnsi" w:hAnsiTheme="majorHAnsi" w:eastAsiaTheme="majorEastAsia" w:cstheme="majorBidi"/>
      <w:caps/>
      <w:color w:val="4472C4" w:themeColor="accent1"/>
      <w:spacing w:val="10"/>
      <w:sz w:val="52"/>
      <w:szCs w:val="52"/>
    </w:rPr>
  </w:style>
  <w:style w:type="character" w:styleId="TitreCar" w:customStyle="1">
    <w:name w:val="Titre Car"/>
    <w:basedOn w:val="Policepardfaut"/>
    <w:link w:val="Titre"/>
    <w:uiPriority w:val="10"/>
    <w:rsid w:val="00F75AF1"/>
    <w:rPr>
      <w:rFonts w:asciiTheme="majorHAnsi" w:hAnsiTheme="majorHAnsi" w:eastAsiaTheme="majorEastAsia" w:cstheme="majorBidi"/>
      <w:caps/>
      <w:color w:val="4472C4" w:themeColor="accent1"/>
      <w:spacing w:val="10"/>
      <w:sz w:val="52"/>
      <w:szCs w:val="52"/>
    </w:rPr>
  </w:style>
  <w:style w:type="paragraph" w:styleId="Sous-titre">
    <w:name w:val="Subtitle"/>
    <w:basedOn w:val="Normal"/>
    <w:next w:val="Normal"/>
    <w:link w:val="Sous-titreCar"/>
    <w:uiPriority w:val="11"/>
    <w:qFormat/>
    <w:rsid w:val="00F75AF1"/>
    <w:pPr>
      <w:spacing w:before="0" w:after="500" w:line="240" w:lineRule="auto"/>
    </w:pPr>
    <w:rPr>
      <w:caps/>
      <w:color w:val="595959" w:themeColor="text1" w:themeTint="A6"/>
      <w:spacing w:val="10"/>
      <w:sz w:val="21"/>
      <w:szCs w:val="21"/>
    </w:rPr>
  </w:style>
  <w:style w:type="character" w:styleId="Sous-titreCar" w:customStyle="1">
    <w:name w:val="Sous-titre Car"/>
    <w:basedOn w:val="Policepardfaut"/>
    <w:link w:val="Sous-titre"/>
    <w:uiPriority w:val="11"/>
    <w:rsid w:val="00F75AF1"/>
    <w:rPr>
      <w:caps/>
      <w:color w:val="595959" w:themeColor="text1" w:themeTint="A6"/>
      <w:spacing w:val="10"/>
      <w:sz w:val="21"/>
      <w:szCs w:val="21"/>
    </w:rPr>
  </w:style>
  <w:style w:type="character" w:styleId="lev">
    <w:name w:val="Strong"/>
    <w:uiPriority w:val="22"/>
    <w:qFormat/>
    <w:rsid w:val="00F75AF1"/>
    <w:rPr>
      <w:b/>
      <w:bCs/>
    </w:rPr>
  </w:style>
  <w:style w:type="character" w:styleId="Accentuation">
    <w:name w:val="Emphasis"/>
    <w:uiPriority w:val="20"/>
    <w:qFormat/>
    <w:rsid w:val="00F75AF1"/>
    <w:rPr>
      <w:caps/>
      <w:color w:val="1F3763" w:themeColor="accent1" w:themeShade="7F"/>
      <w:spacing w:val="5"/>
    </w:rPr>
  </w:style>
  <w:style w:type="paragraph" w:styleId="Citation">
    <w:name w:val="Quote"/>
    <w:basedOn w:val="Normal"/>
    <w:next w:val="Normal"/>
    <w:link w:val="CitationCar"/>
    <w:uiPriority w:val="29"/>
    <w:qFormat/>
    <w:rsid w:val="00F75AF1"/>
    <w:rPr>
      <w:i/>
      <w:iCs/>
      <w:sz w:val="24"/>
      <w:szCs w:val="24"/>
    </w:rPr>
  </w:style>
  <w:style w:type="character" w:styleId="CitationCar" w:customStyle="1">
    <w:name w:val="Citation Car"/>
    <w:basedOn w:val="Policepardfaut"/>
    <w:link w:val="Citation"/>
    <w:uiPriority w:val="29"/>
    <w:rsid w:val="00F75AF1"/>
    <w:rPr>
      <w:i/>
      <w:iCs/>
      <w:sz w:val="24"/>
      <w:szCs w:val="24"/>
    </w:rPr>
  </w:style>
  <w:style w:type="paragraph" w:styleId="Citationintense">
    <w:name w:val="Intense Quote"/>
    <w:basedOn w:val="Normal"/>
    <w:next w:val="Normal"/>
    <w:link w:val="CitationintenseCar"/>
    <w:uiPriority w:val="30"/>
    <w:qFormat/>
    <w:rsid w:val="00F75AF1"/>
    <w:pPr>
      <w:spacing w:before="240" w:after="240" w:line="240" w:lineRule="auto"/>
      <w:ind w:left="1080" w:right="1080"/>
      <w:jc w:val="center"/>
    </w:pPr>
    <w:rPr>
      <w:color w:val="4472C4" w:themeColor="accent1"/>
      <w:sz w:val="24"/>
      <w:szCs w:val="24"/>
    </w:rPr>
  </w:style>
  <w:style w:type="character" w:styleId="CitationintenseCar" w:customStyle="1">
    <w:name w:val="Citation intense Car"/>
    <w:basedOn w:val="Policepardfaut"/>
    <w:link w:val="Citationintense"/>
    <w:uiPriority w:val="30"/>
    <w:rsid w:val="00F75AF1"/>
    <w:rPr>
      <w:color w:val="4472C4" w:themeColor="accent1"/>
      <w:sz w:val="24"/>
      <w:szCs w:val="24"/>
    </w:rPr>
  </w:style>
  <w:style w:type="character" w:styleId="Accentuationlgre">
    <w:name w:val="Subtle Emphasis"/>
    <w:uiPriority w:val="19"/>
    <w:qFormat/>
    <w:rsid w:val="00F75AF1"/>
    <w:rPr>
      <w:i/>
      <w:iCs/>
      <w:color w:val="1F3763" w:themeColor="accent1" w:themeShade="7F"/>
    </w:rPr>
  </w:style>
  <w:style w:type="character" w:styleId="Accentuationintense">
    <w:name w:val="Intense Emphasis"/>
    <w:uiPriority w:val="21"/>
    <w:qFormat/>
    <w:rsid w:val="00F75AF1"/>
    <w:rPr>
      <w:b/>
      <w:bCs/>
      <w:caps/>
      <w:color w:val="1F3763" w:themeColor="accent1" w:themeShade="7F"/>
      <w:spacing w:val="10"/>
    </w:rPr>
  </w:style>
  <w:style w:type="character" w:styleId="Rfrencelgre">
    <w:name w:val="Subtle Reference"/>
    <w:uiPriority w:val="31"/>
    <w:qFormat/>
    <w:rsid w:val="00F75AF1"/>
    <w:rPr>
      <w:b/>
      <w:bCs/>
      <w:color w:val="4472C4" w:themeColor="accent1"/>
    </w:rPr>
  </w:style>
  <w:style w:type="character" w:styleId="Rfrenceintense">
    <w:name w:val="Intense Reference"/>
    <w:uiPriority w:val="32"/>
    <w:qFormat/>
    <w:rsid w:val="00F75AF1"/>
    <w:rPr>
      <w:b/>
      <w:bCs/>
      <w:i/>
      <w:iCs/>
      <w:caps/>
      <w:color w:val="4472C4" w:themeColor="accent1"/>
    </w:rPr>
  </w:style>
  <w:style w:type="character" w:styleId="Titredulivre">
    <w:name w:val="Book Title"/>
    <w:uiPriority w:val="33"/>
    <w:qFormat/>
    <w:rsid w:val="00F75AF1"/>
    <w:rPr>
      <w:b/>
      <w:bCs/>
      <w:i/>
      <w:iCs/>
      <w:spacing w:val="0"/>
    </w:rPr>
  </w:style>
  <w:style w:type="paragraph" w:styleId="En-ttedetabledesmatires">
    <w:name w:val="TOC Heading"/>
    <w:basedOn w:val="Titre1"/>
    <w:next w:val="Normal"/>
    <w:uiPriority w:val="39"/>
    <w:semiHidden/>
    <w:unhideWhenUsed/>
    <w:qFormat/>
    <w:rsid w:val="00F75AF1"/>
    <w:pPr>
      <w:outlineLvl w:val="9"/>
    </w:pPr>
  </w:style>
  <w:style w:type="paragraph" w:styleId="Paragraphedeliste">
    <w:name w:val="List Paragraph"/>
    <w:basedOn w:val="Normal"/>
    <w:uiPriority w:val="34"/>
    <w:qFormat/>
    <w:rsid w:val="00493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customXml" Target="../customXml/item4.xml" Id="rId14" /><Relationship Type="http://schemas.openxmlformats.org/officeDocument/2006/relationships/glossaryDocument" Target="glossary/document.xml" Id="R135a6268ec6042fe" /><Relationship Type="http://schemas.openxmlformats.org/officeDocument/2006/relationships/image" Target="/media/image4.png" Id="R9586be9b86b04e2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205dc7d-7872-424b-bd03-df142d872c54}"/>
      </w:docPartPr>
      <w:docPartBody>
        <w:p w14:paraId="3B0EB1CF">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PublishDate>
  <Abstract/>
  <CompanyAddress>Groupe D1</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CD3DAD2BA4644BAD99C7FC06A3E20E" ma:contentTypeVersion="2" ma:contentTypeDescription="Crée un document." ma:contentTypeScope="" ma:versionID="dd631eeb9f3cf3a8e79ee31dbea7d677">
  <xsd:schema xmlns:xsd="http://www.w3.org/2001/XMLSchema" xmlns:xs="http://www.w3.org/2001/XMLSchema" xmlns:p="http://schemas.microsoft.com/office/2006/metadata/properties" xmlns:ns2="0d607bd8-7217-44a9-a9b9-5439065d9bee" targetNamespace="http://schemas.microsoft.com/office/2006/metadata/properties" ma:root="true" ma:fieldsID="aac725cfd3dee52287106c9ee70b0901" ns2:_="">
    <xsd:import namespace="0d607bd8-7217-44a9-a9b9-5439065d9be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607bd8-7217-44a9-a9b9-5439065d9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57BE6C-1009-474C-927D-453043A75D40}"/>
</file>

<file path=customXml/itemProps3.xml><?xml version="1.0" encoding="utf-8"?>
<ds:datastoreItem xmlns:ds="http://schemas.openxmlformats.org/officeDocument/2006/customXml" ds:itemID="{0456838C-B760-4C3C-B3DC-BAE991B00124}"/>
</file>

<file path=customXml/itemProps4.xml><?xml version="1.0" encoding="utf-8"?>
<ds:datastoreItem xmlns:ds="http://schemas.openxmlformats.org/officeDocument/2006/customXml" ds:itemID="{9FC2A8D9-5200-4D4E-A3A0-715B0BB4EA0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but informatique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Audit Sécurité</dc:title>
  <dc:subject>SAE S4</dc:subject>
  <dc:creator>Quentin Bouchot | leandre moreau | Axel lhenry</dc:creator>
  <keywords/>
  <dc:description/>
  <lastModifiedBy>Quentin Bouchot</lastModifiedBy>
  <revision>18</revision>
  <dcterms:created xsi:type="dcterms:W3CDTF">2023-03-06T07:25:00.0000000Z</dcterms:created>
  <dcterms:modified xsi:type="dcterms:W3CDTF">2023-03-08T10:20:17.1613013Z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0x0101001ECD3DAD2BA4644BAD99C7FC06A3E20E</vt:lpwstr>
  </property>
</Properties>
</file>