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</w:t>
      </w:r>
      <w:r w:rsidDel="00000000" w:rsidR="00000000" w:rsidRPr="00000000">
        <w:rPr>
          <w:b w:val="1"/>
          <w:rtl w:val="0"/>
        </w:rPr>
        <w:t xml:space="preserve">RFS</w:t>
      </w:r>
      <w:r w:rsidDel="00000000" w:rsidR="00000000" w:rsidRPr="00000000">
        <w:rPr>
          <w:b w:val="1"/>
          <w:rtl w:val="0"/>
        </w:rPr>
        <w:t xml:space="preserve">25] Relatório de vendas por região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Gerente de E-commerce.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sistema deve prover uma funcionalidade que permita aos gestores gerar um relatório do volume de vendas (em quantidade de peças e valor monetário) agrupado por cada região, dentro de um período de tempo especificado. Para isso, será necessário informar os filtros presentes na Tabela 01: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Tabela 13 - Filtros do Relatório de vendas por região</w:t>
      </w:r>
    </w:p>
    <w:tbl>
      <w:tblPr>
        <w:tblStyle w:val="Table1"/>
        <w:tblpPr w:leftFromText="180" w:rightFromText="180" w:topFromText="180" w:bottomFromText="180" w:vertAnchor="text" w:horzAnchor="text" w:tblpX="-60" w:tblpY="0"/>
        <w:tblW w:w="9000.0" w:type="dxa"/>
        <w:jc w:val="left"/>
        <w:tblBorders>
          <w:top w:color="000088" w:space="0" w:sz="8" w:val="single"/>
          <w:left w:color="000088" w:space="0" w:sz="8" w:val="single"/>
          <w:bottom w:color="000088" w:space="0" w:sz="8" w:val="single"/>
          <w:right w:color="000088" w:space="0" w:sz="8" w:val="single"/>
          <w:insideH w:color="000088" w:space="0" w:sz="8" w:val="single"/>
          <w:insideV w:color="000088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000088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Filtro</w:t>
            </w:r>
          </w:p>
        </w:tc>
        <w:tc>
          <w:tcPr>
            <w:shd w:fill="000088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Descrição do Filtro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Data inicial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para inserção da data inicial no formato DD/MM/AA.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Data final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para inserção da data final no formato DD/MM/AA.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Região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escolha com multi-seleção contendo as opções: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Centro-Oeste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Nordeste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Norte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Sudeste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Sul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nada for selecionado, o sistema assume "Todas as Regiões".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escolha com multi-seleção contendo os estados brasileiros como opções. Se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relatório gerado deve obedecer a seguinte estrutura: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Região:</w:t>
      </w:r>
      <w:r w:rsidDel="00000000" w:rsidR="00000000" w:rsidRPr="00000000">
        <w:rPr>
          <w:rtl w:val="0"/>
        </w:rPr>
        <w:t xml:space="preserve"> &lt;Nome da região 01&gt;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&lt;Nome do estado 01&gt;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&lt;Nome</w:t>
      </w:r>
      <w:r w:rsidDel="00000000" w:rsidR="00000000" w:rsidRPr="00000000">
        <w:rPr>
          <w:rtl w:val="0"/>
        </w:rPr>
        <w:t xml:space="preserve"> da cidade 01&gt; (</w:t>
      </w:r>
      <w:r w:rsidDel="00000000" w:rsidR="00000000" w:rsidRPr="00000000">
        <w:rPr>
          <w:rtl w:val="0"/>
        </w:rPr>
        <w:t xml:space="preserve">&lt;Nº</w:t>
      </w:r>
      <w:r w:rsidDel="00000000" w:rsidR="00000000" w:rsidRPr="00000000">
        <w:rPr>
          <w:rtl w:val="0"/>
        </w:rPr>
        <w:t xml:space="preserve"> de pedidos&gt;, &lt;Valor final&gt;).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&lt;Nome</w:t>
      </w:r>
      <w:r w:rsidDel="00000000" w:rsidR="00000000" w:rsidRPr="00000000">
        <w:rPr>
          <w:rtl w:val="0"/>
        </w:rPr>
        <w:t xml:space="preserve"> da </w:t>
      </w:r>
      <w:r w:rsidDel="00000000" w:rsidR="00000000" w:rsidRPr="00000000">
        <w:rPr>
          <w:rtl w:val="0"/>
        </w:rPr>
        <w:t xml:space="preserve">cidade N</w:t>
      </w:r>
      <w:r w:rsidDel="00000000" w:rsidR="00000000" w:rsidRPr="00000000">
        <w:rPr>
          <w:rtl w:val="0"/>
        </w:rPr>
        <w:t xml:space="preserve">&gt; (</w:t>
      </w:r>
      <w:r w:rsidDel="00000000" w:rsidR="00000000" w:rsidRPr="00000000">
        <w:rPr>
          <w:rtl w:val="0"/>
        </w:rPr>
        <w:t xml:space="preserve">&lt;Nº</w:t>
      </w:r>
      <w:r w:rsidDel="00000000" w:rsidR="00000000" w:rsidRPr="00000000">
        <w:rPr>
          <w:rtl w:val="0"/>
        </w:rPr>
        <w:t xml:space="preserve"> de pedidos&gt;, &lt;Valor final&gt;).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Subtotal Estado:</w:t>
      </w:r>
      <w:r w:rsidDel="00000000" w:rsidR="00000000" w:rsidRPr="00000000">
        <w:rPr>
          <w:rtl w:val="0"/>
        </w:rPr>
        <w:t xml:space="preserve"> &lt;Nome do estado 01&gt;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&lt;Nº de pedidos&gt;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&lt;Nº de itens vendidos&gt;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&lt;Ticket médio&gt;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&lt;Valor final&gt;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&lt;Nome do estado N&gt;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&lt;Nome</w:t>
      </w:r>
      <w:r w:rsidDel="00000000" w:rsidR="00000000" w:rsidRPr="00000000">
        <w:rPr>
          <w:rtl w:val="0"/>
        </w:rPr>
        <w:t xml:space="preserve"> da cidade 01&gt; (&lt;Nº de pedidos&gt;, &lt;Valor final&gt;).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&lt;Nome</w:t>
      </w:r>
      <w:r w:rsidDel="00000000" w:rsidR="00000000" w:rsidRPr="00000000">
        <w:rPr>
          <w:rtl w:val="0"/>
        </w:rPr>
        <w:t xml:space="preserve"> da </w:t>
      </w:r>
      <w:r w:rsidDel="00000000" w:rsidR="00000000" w:rsidRPr="00000000">
        <w:rPr>
          <w:rtl w:val="0"/>
        </w:rPr>
        <w:t xml:space="preserve">cidade N</w:t>
      </w:r>
      <w:r w:rsidDel="00000000" w:rsidR="00000000" w:rsidRPr="00000000">
        <w:rPr>
          <w:rtl w:val="0"/>
        </w:rPr>
        <w:t xml:space="preserve">&gt; (&lt;Nº de pedidos&gt;, &lt;Valor final&gt;).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Subtotal Estado:</w:t>
      </w:r>
      <w:r w:rsidDel="00000000" w:rsidR="00000000" w:rsidRPr="00000000">
        <w:rPr>
          <w:rtl w:val="0"/>
        </w:rPr>
        <w:t xml:space="preserve"> &lt;Nome do estado N&gt;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&lt;Nº de pedidos&gt;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&lt;Nº de itens vendidos&gt;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&lt;Ticket médio&gt;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&lt;Valor final&gt;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Subtotal Região:</w:t>
      </w:r>
      <w:r w:rsidDel="00000000" w:rsidR="00000000" w:rsidRPr="00000000">
        <w:rPr>
          <w:rtl w:val="0"/>
        </w:rPr>
        <w:t xml:space="preserve"> &lt;Nome da região 01&gt;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&lt;Nº de pedidos&gt;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&lt;Nº de itens vendidos&gt;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&lt;Ticket médio&gt;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&lt;Valor final&gt;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Região:</w:t>
      </w:r>
      <w:r w:rsidDel="00000000" w:rsidR="00000000" w:rsidRPr="00000000">
        <w:rPr>
          <w:rtl w:val="0"/>
        </w:rPr>
        <w:t xml:space="preserve"> &lt;Nome da região N&gt;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&lt;Nome do estado 01&gt;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&lt;Nome</w:t>
      </w:r>
      <w:r w:rsidDel="00000000" w:rsidR="00000000" w:rsidRPr="00000000">
        <w:rPr>
          <w:rtl w:val="0"/>
        </w:rPr>
        <w:t xml:space="preserve"> da cidade 01&gt; (&lt;Nº de pedidos&gt;, &lt;Valor final&gt;).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&lt;Nome</w:t>
      </w:r>
      <w:r w:rsidDel="00000000" w:rsidR="00000000" w:rsidRPr="00000000">
        <w:rPr>
          <w:rtl w:val="0"/>
        </w:rPr>
        <w:t xml:space="preserve"> da </w:t>
      </w:r>
      <w:r w:rsidDel="00000000" w:rsidR="00000000" w:rsidRPr="00000000">
        <w:rPr>
          <w:rtl w:val="0"/>
        </w:rPr>
        <w:t xml:space="preserve">cidade N</w:t>
      </w:r>
      <w:r w:rsidDel="00000000" w:rsidR="00000000" w:rsidRPr="00000000">
        <w:rPr>
          <w:rtl w:val="0"/>
        </w:rPr>
        <w:t xml:space="preserve">&gt; (&lt;Nº de pedidos&gt;, &lt;Valor final&gt;).</w:t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Subtotal Estado:</w:t>
      </w:r>
      <w:r w:rsidDel="00000000" w:rsidR="00000000" w:rsidRPr="00000000">
        <w:rPr>
          <w:rtl w:val="0"/>
        </w:rPr>
        <w:t xml:space="preserve"> &lt;Nome do estado 01&gt;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&lt;Nº de pedidos&gt;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&lt;Nº de itens vendidos&gt;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&lt;Ticket médio&gt;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&lt;Valor final&gt;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&lt;Nome do estado N&gt;</w:t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Cidade: </w:t>
      </w:r>
      <w:r w:rsidDel="00000000" w:rsidR="00000000" w:rsidRPr="00000000">
        <w:rPr>
          <w:rtl w:val="0"/>
        </w:rPr>
        <w:t xml:space="preserve">&lt;Nome</w:t>
      </w:r>
      <w:r w:rsidDel="00000000" w:rsidR="00000000" w:rsidRPr="00000000">
        <w:rPr>
          <w:rtl w:val="0"/>
        </w:rPr>
        <w:t xml:space="preserve"> da cidade 01&gt; (&lt;Nº de pedidos&gt;, &lt;Valor final&gt;).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&lt;Nome</w:t>
      </w:r>
      <w:r w:rsidDel="00000000" w:rsidR="00000000" w:rsidRPr="00000000">
        <w:rPr>
          <w:rtl w:val="0"/>
        </w:rPr>
        <w:t xml:space="preserve"> da </w:t>
      </w:r>
      <w:r w:rsidDel="00000000" w:rsidR="00000000" w:rsidRPr="00000000">
        <w:rPr>
          <w:rtl w:val="0"/>
        </w:rPr>
        <w:t xml:space="preserve">cidade N</w:t>
      </w:r>
      <w:r w:rsidDel="00000000" w:rsidR="00000000" w:rsidRPr="00000000">
        <w:rPr>
          <w:rtl w:val="0"/>
        </w:rPr>
        <w:t xml:space="preserve">&gt; (&lt;Nº de pedidos&gt;, &lt;Valor final&gt;).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Subtotal Estado:</w:t>
      </w:r>
      <w:r w:rsidDel="00000000" w:rsidR="00000000" w:rsidRPr="00000000">
        <w:rPr>
          <w:rtl w:val="0"/>
        </w:rPr>
        <w:t xml:space="preserve"> &lt;Nome do estado N&gt;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&lt;Nº de pedidos&gt;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&lt;Nº de itens vendidos&gt;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&lt;Ticket médio&gt;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&lt;Valor final&gt;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Subtotal Região:</w:t>
      </w:r>
      <w:r w:rsidDel="00000000" w:rsidR="00000000" w:rsidRPr="00000000">
        <w:rPr>
          <w:rtl w:val="0"/>
        </w:rPr>
        <w:t xml:space="preserve"> &lt;Nome da região N&gt;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&lt;Nº de pedidos&gt;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&lt;Nº de itens vendidos&gt;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&lt;Ticket médio&gt;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&lt;Valor final&gt;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Total Geral da Loja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&lt;Nº de pedidos&gt;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&lt;Nº de itens vendidos&gt;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&lt;Ticket médio&gt;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&lt;Valor final&gt;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As figuras abaixo, Figura 01, 02, 03 e 04 apresentam um protótipo de como esse requisito funcionaria na prática.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   Figura 01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74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   Figura 02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    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              Figura 03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                                                              Figura 04 </w:t>
      </w: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Prioridade: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  ] Essencial                              [ X ] Importante                           [  ] Desejável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