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0C7DD" w14:textId="77777777" w:rsidR="00022CB6" w:rsidRDefault="00177AD3">
      <w:pPr>
        <w:pStyle w:val="2"/>
        <w:jc w:val="center"/>
        <w:rPr>
          <w:sz w:val="24"/>
        </w:rPr>
      </w:pPr>
      <w:bookmarkStart w:id="0" w:name="_Toc7058"/>
      <w:r>
        <w:rPr>
          <w:rFonts w:hint="eastAsia"/>
          <w:sz w:val="24"/>
        </w:rPr>
        <w:t>形式语言与自动机实验</w:t>
      </w:r>
    </w:p>
    <w:p w14:paraId="44A038C9" w14:textId="77777777" w:rsidR="00022CB6" w:rsidRDefault="00177AD3">
      <w:pPr>
        <w:pStyle w:val="2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实验一</w:t>
      </w:r>
      <w:r>
        <w:rPr>
          <w:rFonts w:hint="eastAsia"/>
          <w:sz w:val="24"/>
        </w:rPr>
        <w:t>: NFA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DFA</w:t>
      </w:r>
      <w:r>
        <w:rPr>
          <w:rFonts w:hint="eastAsia"/>
          <w:sz w:val="24"/>
        </w:rPr>
        <w:t>的转化</w:t>
      </w:r>
    </w:p>
    <w:p w14:paraId="51AF4625" w14:textId="77777777" w:rsidR="00022CB6" w:rsidRDefault="00177AD3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实验目的</w:t>
      </w:r>
    </w:p>
    <w:p w14:paraId="4C22CC16" w14:textId="77777777" w:rsidR="00022CB6" w:rsidRDefault="00177AD3">
      <w:pPr>
        <w:ind w:left="360"/>
      </w:pPr>
      <w:r>
        <w:rPr>
          <w:rFonts w:hint="eastAsia"/>
        </w:rPr>
        <w:t>编程实现</w:t>
      </w:r>
      <w:r>
        <w:rPr>
          <w:rFonts w:ascii="宋体" w:hAnsi="宋体" w:hint="eastAsia"/>
        </w:rPr>
        <w:t xml:space="preserve">NFA到DFA的转化，理解不同自动机的转化过程。 </w:t>
      </w:r>
    </w:p>
    <w:p w14:paraId="6DFC4F3E" w14:textId="77777777" w:rsidR="00022CB6" w:rsidRDefault="00177AD3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实验内容</w:t>
      </w:r>
    </w:p>
    <w:p w14:paraId="0378E2E8" w14:textId="77777777" w:rsidR="00022CB6" w:rsidRDefault="00177AD3">
      <w:pPr>
        <w:ind w:firstLine="480"/>
      </w:pPr>
      <w:r>
        <w:rPr>
          <w:rFonts w:hint="eastAsia"/>
        </w:rPr>
        <w:t>有限状态自动机是描述控制过程有力工具。有限状态自动机有不同的类型，例如，确定有限状态自动机（</w:t>
      </w:r>
      <w:r>
        <w:rPr>
          <w:rFonts w:hint="eastAsia"/>
        </w:rPr>
        <w:t>DFA</w:t>
      </w:r>
      <w:r>
        <w:rPr>
          <w:rFonts w:hint="eastAsia"/>
        </w:rPr>
        <w:t>）和不确定有限状态自动机（</w:t>
      </w:r>
      <w:r>
        <w:rPr>
          <w:rFonts w:hint="eastAsia"/>
        </w:rPr>
        <w:t>NFA</w:t>
      </w:r>
      <w:r>
        <w:rPr>
          <w:rFonts w:hint="eastAsia"/>
        </w:rPr>
        <w:t>）。这些不同类型的自动机之间可以等价转化。我们在实际应用中，可以利用某种类型的自动机更加方便刻画实际系统，然后再利用等价转化算法实现不同类型的自动机转化。</w:t>
      </w:r>
      <w:r>
        <w:rPr>
          <w:rFonts w:hint="eastAsia"/>
        </w:rPr>
        <w:t xml:space="preserve"> </w:t>
      </w:r>
    </w:p>
    <w:p w14:paraId="4FA5889D" w14:textId="77777777" w:rsidR="00022CB6" w:rsidRDefault="00177AD3">
      <w:pPr>
        <w:ind w:firstLine="480"/>
      </w:pPr>
      <w:r>
        <w:rPr>
          <w:rFonts w:hint="eastAsia"/>
        </w:rPr>
        <w:t>本实验要求编程实现</w:t>
      </w:r>
      <w:r>
        <w:rPr>
          <w:rFonts w:hint="eastAsia"/>
        </w:rPr>
        <w:t>NFA</w:t>
      </w:r>
      <w:r>
        <w:rPr>
          <w:rFonts w:hint="eastAsia"/>
        </w:rPr>
        <w:t>到</w:t>
      </w:r>
      <w:r>
        <w:rPr>
          <w:rFonts w:hint="eastAsia"/>
        </w:rPr>
        <w:t>DFA</w:t>
      </w:r>
      <w:r>
        <w:rPr>
          <w:rFonts w:hint="eastAsia"/>
        </w:rPr>
        <w:t>的自动转化。输入自己设定的不确定有限自动机描述格式，输出对应的确定有限自动机。</w:t>
      </w:r>
      <w:r>
        <w:rPr>
          <w:rFonts w:hint="eastAsia"/>
        </w:rPr>
        <w:t xml:space="preserve"> </w:t>
      </w:r>
    </w:p>
    <w:p w14:paraId="1C76E0EE" w14:textId="77777777" w:rsidR="00022CB6" w:rsidRDefault="00177AD3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实验要求</w:t>
      </w:r>
    </w:p>
    <w:p w14:paraId="179FC189" w14:textId="77777777" w:rsidR="00022CB6" w:rsidRDefault="00177AD3">
      <w:pPr>
        <w:numPr>
          <w:ilvl w:val="0"/>
          <w:numId w:val="2"/>
        </w:numPr>
      </w:pPr>
      <w:r>
        <w:rPr>
          <w:rFonts w:hint="eastAsia"/>
        </w:rPr>
        <w:t>采用分组实验，每组学生</w:t>
      </w:r>
      <w:r>
        <w:rPr>
          <w:rFonts w:hint="eastAsia"/>
        </w:rPr>
        <w:t>3~4</w:t>
      </w:r>
      <w:r>
        <w:rPr>
          <w:rFonts w:hint="eastAsia"/>
        </w:rPr>
        <w:t>人，</w:t>
      </w:r>
      <w:r>
        <w:rPr>
          <w:rFonts w:hint="eastAsia"/>
          <w:color w:val="FF0000"/>
        </w:rPr>
        <w:t>本小班内</w:t>
      </w:r>
      <w:r>
        <w:rPr>
          <w:rFonts w:hint="eastAsia"/>
        </w:rPr>
        <w:t>自由组合，培养学生团队合作能力。</w:t>
      </w:r>
    </w:p>
    <w:p w14:paraId="66D06BA6" w14:textId="77777777" w:rsidR="00022CB6" w:rsidRDefault="00177AD3">
      <w:pPr>
        <w:numPr>
          <w:ilvl w:val="0"/>
          <w:numId w:val="2"/>
        </w:numPr>
      </w:pPr>
      <w:r>
        <w:rPr>
          <w:rFonts w:hint="eastAsia"/>
        </w:rPr>
        <w:t>编程语言不限，进行测试验证。</w:t>
      </w:r>
    </w:p>
    <w:p w14:paraId="64BEB910" w14:textId="77777777" w:rsidR="00022CB6" w:rsidRDefault="00177AD3">
      <w:pPr>
        <w:numPr>
          <w:ilvl w:val="0"/>
          <w:numId w:val="2"/>
        </w:numPr>
      </w:pPr>
      <w:r>
        <w:rPr>
          <w:rFonts w:hint="eastAsia"/>
        </w:rPr>
        <w:t>要求</w:t>
      </w:r>
      <w:r>
        <w:rPr>
          <w:rFonts w:hint="eastAsia"/>
          <w:szCs w:val="21"/>
        </w:rPr>
        <w:t>程序运行正确，设计风格好，文档描述清晰，并且按期提交</w:t>
      </w:r>
      <w:r>
        <w:rPr>
          <w:rFonts w:hint="eastAsia"/>
        </w:rPr>
        <w:t>实验报告，源代码，及可执行程序。</w:t>
      </w:r>
      <w:r>
        <w:rPr>
          <w:rFonts w:hint="eastAsia"/>
          <w:color w:val="FF0000"/>
        </w:rPr>
        <w:t>文件命名方式：组长班级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组长姓名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文件类型（报告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程序）。</w:t>
      </w:r>
      <w:r>
        <w:rPr>
          <w:rFonts w:hint="eastAsia"/>
        </w:rPr>
        <w:t>三个文件</w:t>
      </w:r>
      <w:r>
        <w:rPr>
          <w:rFonts w:hint="eastAsia"/>
          <w:color w:val="FF0000"/>
        </w:rPr>
        <w:t>打包提交</w:t>
      </w:r>
      <w:r>
        <w:rPr>
          <w:rFonts w:hint="eastAsia"/>
        </w:rPr>
        <w:t>，</w:t>
      </w:r>
      <w:r>
        <w:rPr>
          <w:rFonts w:hint="eastAsia"/>
          <w:color w:val="FF0000"/>
        </w:rPr>
        <w:t>命名方式：实验一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组长班级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组长姓名。</w:t>
      </w:r>
    </w:p>
    <w:p w14:paraId="03CE7B06" w14:textId="77777777" w:rsidR="00022CB6" w:rsidRDefault="00177AD3">
      <w:pPr>
        <w:numPr>
          <w:ilvl w:val="0"/>
          <w:numId w:val="2"/>
        </w:numPr>
      </w:pPr>
      <w:r>
        <w:rPr>
          <w:rFonts w:hint="eastAsia"/>
        </w:rPr>
        <w:t>实验报告至少包含以下内容：</w:t>
      </w:r>
    </w:p>
    <w:p w14:paraId="23525159" w14:textId="77777777" w:rsidR="00022CB6" w:rsidRDefault="00177AD3">
      <w:pPr>
        <w:numPr>
          <w:ilvl w:val="1"/>
          <w:numId w:val="2"/>
        </w:numPr>
      </w:pPr>
      <w:r>
        <w:rPr>
          <w:rFonts w:hint="eastAsia"/>
        </w:rPr>
        <w:t>小组成员，班级，姓名，学号；成员分工。</w:t>
      </w:r>
    </w:p>
    <w:p w14:paraId="280797B4" w14:textId="77777777" w:rsidR="00022CB6" w:rsidRDefault="00177AD3">
      <w:pPr>
        <w:numPr>
          <w:ilvl w:val="1"/>
          <w:numId w:val="2"/>
        </w:numPr>
      </w:pPr>
      <w:r>
        <w:rPr>
          <w:rFonts w:hint="eastAsia"/>
        </w:rPr>
        <w:t>实验环境描述：所使用的语言等。</w:t>
      </w:r>
    </w:p>
    <w:p w14:paraId="46539C19" w14:textId="77777777" w:rsidR="00022CB6" w:rsidRDefault="00177AD3">
      <w:pPr>
        <w:numPr>
          <w:ilvl w:val="1"/>
          <w:numId w:val="2"/>
        </w:numPr>
      </w:pPr>
      <w:r>
        <w:rPr>
          <w:rFonts w:hint="eastAsia"/>
        </w:rPr>
        <w:t>程序的设计思路及核心算法。</w:t>
      </w:r>
    </w:p>
    <w:p w14:paraId="10983E68" w14:textId="77777777" w:rsidR="00022CB6" w:rsidRDefault="00177AD3">
      <w:pPr>
        <w:numPr>
          <w:ilvl w:val="1"/>
          <w:numId w:val="2"/>
        </w:numPr>
      </w:pPr>
      <w:r>
        <w:rPr>
          <w:rFonts w:hint="eastAsia"/>
        </w:rPr>
        <w:t>程序的输入，输出，以及执行效果（可截图）</w:t>
      </w:r>
    </w:p>
    <w:p w14:paraId="3B9ECEA8" w14:textId="77777777" w:rsidR="00022CB6" w:rsidRDefault="00177AD3">
      <w:pPr>
        <w:numPr>
          <w:ilvl w:val="1"/>
          <w:numId w:val="2"/>
        </w:numPr>
        <w:rPr>
          <w:sz w:val="24"/>
        </w:rPr>
      </w:pPr>
      <w:r>
        <w:rPr>
          <w:rFonts w:hint="eastAsia"/>
        </w:rPr>
        <w:t>改进思路和方法（可选）</w:t>
      </w:r>
      <w:bookmarkEnd w:id="0"/>
    </w:p>
    <w:p w14:paraId="566AE9AF" w14:textId="77777777" w:rsidR="00022CB6" w:rsidRDefault="00022CB6"/>
    <w:p w14:paraId="5E93B291" w14:textId="77777777" w:rsidR="00022CB6" w:rsidRDefault="00177AD3">
      <w:pPr>
        <w:pStyle w:val="2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提交要求</w:t>
      </w:r>
    </w:p>
    <w:p w14:paraId="63365644" w14:textId="5E5C0946" w:rsidR="00022CB6" w:rsidRDefault="00177AD3">
      <w:r>
        <w:rPr>
          <w:rFonts w:hint="eastAsia"/>
        </w:rPr>
        <w:t>在</w:t>
      </w:r>
      <w:r w:rsidRPr="00A31862">
        <w:rPr>
          <w:rFonts w:hint="eastAsia"/>
        </w:rPr>
        <w:t>4</w:t>
      </w:r>
      <w:r w:rsidRPr="00A31862">
        <w:rPr>
          <w:rFonts w:hint="eastAsia"/>
        </w:rPr>
        <w:t>月</w:t>
      </w:r>
      <w:r w:rsidR="008C3C4D" w:rsidRPr="00A31862">
        <w:rPr>
          <w:rFonts w:hint="eastAsia"/>
        </w:rPr>
        <w:t>9</w:t>
      </w:r>
      <w:r w:rsidRPr="00A31862">
        <w:rPr>
          <w:rFonts w:hint="eastAsia"/>
        </w:rPr>
        <w:t>日</w:t>
      </w:r>
      <w:r w:rsidR="003A4FE5">
        <w:rPr>
          <w:rFonts w:hint="eastAsia"/>
        </w:rPr>
        <w:t>前提交给助教老师</w:t>
      </w:r>
      <w:r w:rsidR="008C3C4D">
        <w:rPr>
          <w:rFonts w:hint="eastAsia"/>
        </w:rPr>
        <w:t>莫燕虎</w:t>
      </w:r>
      <w:r w:rsidR="008C3C4D" w:rsidRPr="008C3C4D">
        <w:t>447584027@qq.com</w:t>
      </w:r>
    </w:p>
    <w:p w14:paraId="369856A1" w14:textId="77777777" w:rsidR="00022CB6" w:rsidRDefault="00022CB6">
      <w:bookmarkStart w:id="1" w:name="_GoBack"/>
      <w:bookmarkEnd w:id="1"/>
    </w:p>
    <w:sectPr w:rsidR="0002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6F31B70"/>
    <w:multiLevelType w:val="multilevel"/>
    <w:tmpl w:val="E6F31B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32171882"/>
    <w:multiLevelType w:val="multilevel"/>
    <w:tmpl w:val="32171882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67D31"/>
    <w:rsid w:val="00022CB6"/>
    <w:rsid w:val="00177AD3"/>
    <w:rsid w:val="003A4FE5"/>
    <w:rsid w:val="008C3C4D"/>
    <w:rsid w:val="00A31862"/>
    <w:rsid w:val="130E10C7"/>
    <w:rsid w:val="19850C38"/>
    <w:rsid w:val="1E1325A8"/>
    <w:rsid w:val="23AD66B1"/>
    <w:rsid w:val="32230A05"/>
    <w:rsid w:val="338D0394"/>
    <w:rsid w:val="3A9C20F6"/>
    <w:rsid w:val="45167D31"/>
    <w:rsid w:val="4D8F0A49"/>
    <w:rsid w:val="531D79D5"/>
    <w:rsid w:val="549013CC"/>
    <w:rsid w:val="6EF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A6F24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Macintosh Word</Application>
  <DocSecurity>0</DocSecurity>
  <Lines>4</Lines>
  <Paragraphs>1</Paragraphs>
  <ScaleCrop>false</ScaleCrop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NCTC</dc:creator>
  <cp:lastModifiedBy>Microsoft Office User</cp:lastModifiedBy>
  <cp:revision>4</cp:revision>
  <dcterms:created xsi:type="dcterms:W3CDTF">2021-03-22T02:34:00Z</dcterms:created>
  <dcterms:modified xsi:type="dcterms:W3CDTF">2022-03-29T01:48:00Z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E734FF7CB3B644628CAA8D391F8EEAFB</vt:lpwstr>
  </property>
</Properties>
</file>