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4CA9" w14:textId="77777777" w:rsidR="005E1282" w:rsidRDefault="005E1282" w:rsidP="005E1282">
      <w:proofErr w:type="gramStart"/>
      <w:r>
        <w:rPr>
          <w:rFonts w:hint="eastAsia"/>
        </w:rPr>
        <w:t>计导基础</w:t>
      </w:r>
      <w:proofErr w:type="gramEnd"/>
      <w:r>
        <w:rPr>
          <w:rFonts w:hint="eastAsia"/>
        </w:rPr>
        <w:t>：</w:t>
      </w:r>
      <w:r>
        <w:t xml:space="preserve"> </w:t>
      </w:r>
    </w:p>
    <w:p w14:paraId="4847CD48" w14:textId="77777777" w:rsidR="005E1282" w:rsidRDefault="005E1282" w:rsidP="005E1282">
      <w:r>
        <w:rPr>
          <w:rFonts w:hint="eastAsia"/>
        </w:rPr>
        <w:t>标识符的概念：标识符是由程序员定义的单词，用来给程序中的数据、函数和其他用户自定义对象命名。</w:t>
      </w:r>
      <w:r w:rsidRPr="005E1282">
        <w:rPr>
          <w:color w:val="4472C4" w:themeColor="accent1"/>
        </w:rPr>
        <w:t>//注意保留字或关键字 ，有特定含义（c规定了32个）</w:t>
      </w:r>
    </w:p>
    <w:p w14:paraId="059B0D7D" w14:textId="77777777" w:rsidR="005E1282" w:rsidRDefault="005E1282" w:rsidP="005E1282"/>
    <w:p w14:paraId="28612F15" w14:textId="77777777" w:rsidR="005E1282" w:rsidRDefault="005E1282" w:rsidP="005E1282">
      <w:r>
        <w:t xml:space="preserve">C语言规定：标识符由大写字母A到Z、小写字母a到z、数字0到9和下划线组成，且第一个字符必须是字母或下划线，随后的字符必须是字母、数字或下划线。且大小写敏感。 </w:t>
      </w:r>
    </w:p>
    <w:p w14:paraId="3357F4B9" w14:textId="77777777" w:rsidR="005E1282" w:rsidRDefault="005E1282" w:rsidP="005E1282"/>
    <w:p w14:paraId="50542A9B" w14:textId="77777777" w:rsidR="005E1282" w:rsidRDefault="005E1282" w:rsidP="005E1282">
      <w:r>
        <w:rPr>
          <w:rFonts w:hint="eastAsia"/>
        </w:rPr>
        <w:t>数据类型三要素：</w:t>
      </w:r>
      <w:r>
        <w:t xml:space="preserve"> 1、定义了值的取值范围 2、存储空间大小 3、以及能应用于这些值上的一系列操作（数据操作）。</w:t>
      </w:r>
    </w:p>
    <w:p w14:paraId="47F36E80" w14:textId="77777777" w:rsidR="005E1282" w:rsidRDefault="005E1282" w:rsidP="005E1282"/>
    <w:p w14:paraId="60E2F772" w14:textId="77777777" w:rsidR="005E1282" w:rsidRDefault="005E1282" w:rsidP="005E1282">
      <w:r>
        <w:rPr>
          <w:rFonts w:hint="eastAsia"/>
        </w:rPr>
        <w:t>程序设计语言一般包含四种标准数据类型：整型、字符型、浮点型和布尔型等。</w:t>
      </w:r>
    </w:p>
    <w:p w14:paraId="7E3BAD2C" w14:textId="77777777" w:rsidR="005E1282" w:rsidRPr="00B1186D" w:rsidRDefault="005E1282" w:rsidP="005E1282">
      <w:pPr>
        <w:rPr>
          <w:rFonts w:ascii="楷体" w:eastAsia="楷体" w:hAnsi="楷体"/>
          <w:sz w:val="24"/>
          <w:szCs w:val="24"/>
        </w:rPr>
      </w:pPr>
      <w:r w:rsidRPr="00B1186D">
        <w:rPr>
          <w:rFonts w:ascii="楷体" w:eastAsia="楷体" w:hAnsi="楷体"/>
          <w:color w:val="4472C4" w:themeColor="accent1"/>
          <w:sz w:val="24"/>
          <w:szCs w:val="24"/>
        </w:rPr>
        <w:t>//整型</w:t>
      </w:r>
      <w:r w:rsidRPr="00B1186D">
        <w:rPr>
          <w:rFonts w:ascii="楷体" w:eastAsia="楷体" w:hAnsi="楷体"/>
          <w:sz w:val="24"/>
          <w:szCs w:val="24"/>
        </w:rPr>
        <w:t xml:space="preserve"> </w:t>
      </w:r>
    </w:p>
    <w:p w14:paraId="526F6C3E" w14:textId="77777777" w:rsidR="005E1282" w:rsidRDefault="005E1282" w:rsidP="005E1282">
      <w:r>
        <w:t>C语言中整型数据细分为四类：short int、int、long int和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int。</w:t>
      </w:r>
    </w:p>
    <w:p w14:paraId="155097CF" w14:textId="008A95FE" w:rsidR="00DE2A72" w:rsidRDefault="005E1282" w:rsidP="005E1282">
      <w:r>
        <w:t>C语言标准没有规定每一种整数类型占用的内存空间大小（</w:t>
      </w:r>
      <w:proofErr w:type="gramStart"/>
      <w:r>
        <w:t>即数的</w:t>
      </w:r>
      <w:proofErr w:type="gramEnd"/>
      <w:r>
        <w:t>范围），只是约束到：short int和int至少要占据16位（2字节），而long数据至少要有32位（4字节）；</w:t>
      </w:r>
      <w:proofErr w:type="gramStart"/>
      <w:r>
        <w:t>且数据</w:t>
      </w:r>
      <w:proofErr w:type="gramEnd"/>
      <w:r>
        <w:t>长度上，short int&lt;=int&lt;=long int &lt;=</w:t>
      </w:r>
      <w:proofErr w:type="gramStart"/>
      <w:r>
        <w:t xml:space="preserve"> long </w:t>
      </w:r>
      <w:proofErr w:type="spellStart"/>
      <w:r w:rsidRPr="005E1282">
        <w:t>long</w:t>
      </w:r>
      <w:proofErr w:type="spellEnd"/>
      <w:proofErr w:type="gramEnd"/>
      <w:r>
        <w:t xml:space="preserve"> int 。</w:t>
      </w:r>
    </w:p>
    <w:p w14:paraId="5FA8CEA5" w14:textId="68A0592F" w:rsidR="005E1282" w:rsidRPr="00B1186D" w:rsidRDefault="005E1282" w:rsidP="005E1282">
      <w:pPr>
        <w:rPr>
          <w:rFonts w:ascii="楷体" w:eastAsia="楷体" w:hAnsi="楷体"/>
          <w:color w:val="4472C4" w:themeColor="accent1"/>
          <w:sz w:val="24"/>
          <w:szCs w:val="24"/>
        </w:rPr>
      </w:pPr>
      <w:r w:rsidRPr="00B1186D">
        <w:rPr>
          <w:rFonts w:ascii="楷体" w:eastAsia="楷体" w:hAnsi="楷体" w:hint="eastAsia"/>
          <w:color w:val="4472C4" w:themeColor="accent1"/>
          <w:sz w:val="24"/>
          <w:szCs w:val="24"/>
        </w:rPr>
        <w:t>/</w:t>
      </w:r>
      <w:r w:rsidRPr="00B1186D">
        <w:rPr>
          <w:rFonts w:ascii="楷体" w:eastAsia="楷体" w:hAnsi="楷体"/>
          <w:color w:val="4472C4" w:themeColor="accent1"/>
          <w:sz w:val="24"/>
          <w:szCs w:val="24"/>
        </w:rPr>
        <w:t>/</w:t>
      </w:r>
      <w:r w:rsidRPr="00B1186D">
        <w:rPr>
          <w:rFonts w:ascii="楷体" w:eastAsia="楷体" w:hAnsi="楷体" w:hint="eastAsia"/>
          <w:color w:val="4472C4" w:themeColor="accent1"/>
          <w:sz w:val="24"/>
          <w:szCs w:val="24"/>
        </w:rPr>
        <w:t>字符型</w:t>
      </w:r>
    </w:p>
    <w:p w14:paraId="6A8A453A" w14:textId="4D8DFC0C" w:rsidR="005E1282" w:rsidRDefault="005E1282" w:rsidP="005E1282">
      <w:r w:rsidRPr="005E1282">
        <w:rPr>
          <w:rFonts w:hint="eastAsia"/>
        </w:rPr>
        <w:t>字符数据包括</w:t>
      </w:r>
      <w:r w:rsidRPr="005E1282">
        <w:t>26*2个字母（大小写）+10个数字+其它显示符号，总共95种；还有33种控制符号，总共128种符号；</w:t>
      </w:r>
    </w:p>
    <w:p w14:paraId="5B0B40CF" w14:textId="1BB46D21" w:rsidR="005E1282" w:rsidRDefault="00EA4398" w:rsidP="005E1282">
      <w:r w:rsidRPr="00EA4398">
        <w:rPr>
          <w:rFonts w:hint="eastAsia"/>
        </w:rPr>
        <w:t>字符型数据在内存中的存储：实际存放的是一个整数值。多数计算机系统采用</w:t>
      </w:r>
      <w:r w:rsidRPr="00EA4398">
        <w:t>ASCII（American Standard Code for Information Interchange）标准编码模式来对字符进行编码 。每个字符占用8位内存（1个字节）；</w:t>
      </w:r>
    </w:p>
    <w:p w14:paraId="73CB5B9C" w14:textId="275D9C7F" w:rsidR="00EA4398" w:rsidRDefault="00EA4398" w:rsidP="005E1282">
      <w:r w:rsidRPr="00EA4398">
        <w:rPr>
          <w:rFonts w:hint="eastAsia"/>
        </w:rPr>
        <w:t>规律：大写字母的</w:t>
      </w:r>
      <w:r w:rsidRPr="00EA4398">
        <w:t>ASCII编码＋32＝小写字母的ASCII编码</w:t>
      </w:r>
      <w:r>
        <w:rPr>
          <w:rFonts w:hint="eastAsia"/>
        </w:rPr>
        <w:t>；</w:t>
      </w:r>
    </w:p>
    <w:p w14:paraId="4D4968F6" w14:textId="69F86040" w:rsidR="00EA4398" w:rsidRDefault="00EA4398" w:rsidP="005E1282">
      <w:r w:rsidRPr="00EA4398">
        <w:rPr>
          <w:rFonts w:hint="eastAsia"/>
        </w:rPr>
        <w:t>字符型所允许的运算包括（将字符型数据当作整型数据对待）：</w:t>
      </w:r>
      <w:r w:rsidRPr="00EA4398">
        <w:cr/>
        <w:t xml:space="preserve">  算术运算：ch2=ch1-32 (若ch1值为‘b’,则ch2为‘B’)</w:t>
      </w:r>
      <w:r w:rsidRPr="00EA4398">
        <w:cr/>
        <w:t xml:space="preserve">            ch2=ch1-1 (若ch1值为‘b’,则ch2为‘a’)</w:t>
      </w:r>
      <w:r w:rsidRPr="00EA4398">
        <w:cr/>
        <w:t xml:space="preserve"> </w:t>
      </w:r>
      <w:r w:rsidRPr="00EA4398">
        <w:tab/>
      </w:r>
      <w:r w:rsidRPr="00EA4398">
        <w:tab/>
        <w:t xml:space="preserve"> </w:t>
      </w:r>
      <w:r>
        <w:t xml:space="preserve">   </w:t>
      </w:r>
      <w:r w:rsidRPr="00EA4398">
        <w:t>ch2=ch1＋1 (若ch1值为‘b’,则ch2为‘c’)</w:t>
      </w:r>
    </w:p>
    <w:p w14:paraId="78915F79" w14:textId="4EADC630" w:rsidR="00EA4398" w:rsidRPr="00EA4398" w:rsidRDefault="00EA4398" w:rsidP="005E1282">
      <w:pPr>
        <w:rPr>
          <w:color w:val="4472C4" w:themeColor="accent1"/>
        </w:rPr>
      </w:pPr>
      <w:r>
        <w:rPr>
          <w:rFonts w:hint="eastAsia"/>
        </w:rPr>
        <w:t xml:space="preserve"> </w:t>
      </w:r>
      <w:r>
        <w:t xml:space="preserve"> </w:t>
      </w:r>
      <w:r w:rsidRPr="00EA4398">
        <w:rPr>
          <w:rFonts w:hint="eastAsia"/>
        </w:rPr>
        <w:t>关系运算（按照</w:t>
      </w:r>
      <w:r w:rsidRPr="00EA4398">
        <w:t>ASCII大小）：</w:t>
      </w:r>
      <w:r w:rsidRPr="00EA4398">
        <w:cr/>
      </w:r>
      <w:r w:rsidRPr="00EA4398">
        <w:tab/>
        <w:t>&lt;，&lt;=，&gt;，&gt;=， = =，!=</w:t>
      </w:r>
      <w:r w:rsidRPr="00EA4398">
        <w:tab/>
      </w:r>
      <w:r w:rsidRPr="00EA4398">
        <w:cr/>
        <w:t>例如：‘A’&lt; ‘a’  结果为真，因为‘A’的ASCII是65 ，‘a’的ASCII是97 ，65&lt;97</w:t>
      </w:r>
      <w:r w:rsidRPr="00EA4398">
        <w:cr/>
      </w:r>
      <w:r w:rsidRPr="00B1186D">
        <w:rPr>
          <w:rFonts w:ascii="楷体" w:eastAsia="楷体" w:hAnsi="楷体"/>
          <w:color w:val="4472C4" w:themeColor="accent1"/>
          <w:sz w:val="24"/>
          <w:szCs w:val="24"/>
        </w:rPr>
        <w:t>//</w:t>
      </w:r>
      <w:r w:rsidRPr="00B1186D">
        <w:rPr>
          <w:rFonts w:ascii="楷体" w:eastAsia="楷体" w:hAnsi="楷体" w:hint="eastAsia"/>
          <w:color w:val="4472C4" w:themeColor="accent1"/>
          <w:sz w:val="24"/>
          <w:szCs w:val="24"/>
        </w:rPr>
        <w:t>浮点型</w:t>
      </w:r>
    </w:p>
    <w:p w14:paraId="7B990B68" w14:textId="0ADB91C2" w:rsidR="00EA4398" w:rsidRDefault="00EA4398" w:rsidP="005E1282">
      <w:r w:rsidRPr="00EA4398">
        <w:rPr>
          <w:rFonts w:hint="eastAsia"/>
        </w:rPr>
        <w:t>浮点型是带小数部分的数字类型</w:t>
      </w:r>
      <w:r w:rsidRPr="00EA4398">
        <w:t xml:space="preserve"> ，如3.14，1.575E5</w:t>
      </w:r>
    </w:p>
    <w:p w14:paraId="2473683D" w14:textId="2BE7B12C" w:rsidR="00EA4398" w:rsidRDefault="00B1186D" w:rsidP="005E1282">
      <w:r w:rsidRPr="00B1186D">
        <w:t>C语言支持三种不同长度的浮点数据类型：float、double和long double。</w:t>
      </w:r>
      <w:r w:rsidRPr="00B1186D">
        <w:cr/>
        <w:t>其中float一般占32位(４字节）；double一般占64位（8字节），long double占96位（12字节）。</w:t>
      </w:r>
    </w:p>
    <w:p w14:paraId="7284BB39" w14:textId="5B42B02F" w:rsidR="00B1186D" w:rsidRDefault="00B1186D" w:rsidP="005E1282">
      <w:r w:rsidRPr="00B1186D">
        <w:rPr>
          <w:rFonts w:hint="eastAsia"/>
        </w:rPr>
        <w:t>三者区别：越后面的类型运算精度越高，值域越大，占用的内存单元越多。</w:t>
      </w:r>
    </w:p>
    <w:p w14:paraId="286DEC98" w14:textId="161A7E25" w:rsidR="00B1186D" w:rsidRDefault="00B1186D" w:rsidP="005E1282">
      <w:r w:rsidRPr="00B1186D">
        <w:rPr>
          <w:rFonts w:hint="eastAsia"/>
        </w:rPr>
        <w:t>浮点型所允许的运算包括：</w:t>
      </w:r>
      <w:r w:rsidRPr="00B1186D">
        <w:cr/>
        <w:t xml:space="preserve">  二目算术运算：+、-、*、/；</w:t>
      </w:r>
      <w:r w:rsidRPr="00B1186D">
        <w:cr/>
        <w:t xml:space="preserve">  浮点型数据进行二目运算结果还是浮点型。 如：12.0/5.0=2.4</w:t>
      </w:r>
      <w:r w:rsidRPr="00B1186D">
        <w:cr/>
        <w:t xml:space="preserve">  单目算术运算：取负值</w:t>
      </w:r>
      <w:r w:rsidRPr="00B1186D">
        <w:cr/>
        <w:t xml:space="preserve">  关系运算：&lt;，&lt;=，&gt;，&gt;=，= =，!=</w:t>
      </w:r>
    </w:p>
    <w:p w14:paraId="11660632" w14:textId="6C272CD3" w:rsidR="00B1186D" w:rsidRPr="00262DB5" w:rsidRDefault="00B1186D" w:rsidP="005E1282">
      <w:pPr>
        <w:rPr>
          <w:rFonts w:ascii="楷体" w:eastAsia="楷体" w:hAnsi="楷体"/>
          <w:color w:val="4472C4" w:themeColor="accent1"/>
          <w:sz w:val="24"/>
          <w:szCs w:val="24"/>
        </w:rPr>
      </w:pPr>
      <w:r w:rsidRPr="00262DB5">
        <w:rPr>
          <w:rFonts w:ascii="楷体" w:eastAsia="楷体" w:hAnsi="楷体" w:hint="eastAsia"/>
          <w:color w:val="4472C4" w:themeColor="accent1"/>
          <w:sz w:val="24"/>
          <w:szCs w:val="24"/>
        </w:rPr>
        <w:t>/</w:t>
      </w:r>
      <w:r w:rsidRPr="00262DB5">
        <w:rPr>
          <w:rFonts w:ascii="楷体" w:eastAsia="楷体" w:hAnsi="楷体"/>
          <w:color w:val="4472C4" w:themeColor="accent1"/>
          <w:sz w:val="24"/>
          <w:szCs w:val="24"/>
        </w:rPr>
        <w:t>/</w:t>
      </w:r>
      <w:r w:rsidRPr="00262DB5">
        <w:rPr>
          <w:rFonts w:ascii="楷体" w:eastAsia="楷体" w:hAnsi="楷体" w:hint="eastAsia"/>
          <w:color w:val="4472C4" w:themeColor="accent1"/>
          <w:sz w:val="24"/>
          <w:szCs w:val="24"/>
        </w:rPr>
        <w:t>布尔型</w:t>
      </w:r>
    </w:p>
    <w:p w14:paraId="35EF87F9" w14:textId="3A82AD3E" w:rsidR="00B1186D" w:rsidRDefault="00262DB5" w:rsidP="005E1282">
      <w:r w:rsidRPr="00262DB5">
        <w:rPr>
          <w:rFonts w:hint="eastAsia"/>
        </w:rPr>
        <w:t>布尔类型数据：取值只有两种，真（</w:t>
      </w:r>
      <w:r w:rsidRPr="00262DB5">
        <w:t>True）或者假（False）。允许的运算包括：与、或、非。</w:t>
      </w:r>
      <w:r w:rsidRPr="00262DB5">
        <w:cr/>
        <w:t>C语言用</w:t>
      </w:r>
      <w:proofErr w:type="gramStart"/>
      <w:r w:rsidRPr="00262DB5">
        <w:t>非零表示</w:t>
      </w:r>
      <w:proofErr w:type="gramEnd"/>
      <w:r w:rsidRPr="00262DB5">
        <w:t>真，0表示假。</w:t>
      </w:r>
    </w:p>
    <w:p w14:paraId="423D035B" w14:textId="6272E024" w:rsidR="00127BC0" w:rsidRPr="00127BC0" w:rsidRDefault="00127BC0" w:rsidP="005E1282">
      <w:pPr>
        <w:rPr>
          <w:rFonts w:ascii="楷体" w:eastAsia="楷体" w:hAnsi="楷体"/>
          <w:color w:val="4472C4" w:themeColor="accent1"/>
          <w:sz w:val="24"/>
          <w:szCs w:val="24"/>
        </w:rPr>
      </w:pPr>
      <w:r w:rsidRPr="00127BC0">
        <w:rPr>
          <w:rFonts w:ascii="楷体" w:eastAsia="楷体" w:hAnsi="楷体" w:hint="eastAsia"/>
          <w:color w:val="4472C4" w:themeColor="accent1"/>
          <w:sz w:val="24"/>
          <w:szCs w:val="24"/>
        </w:rPr>
        <w:lastRenderedPageBreak/>
        <w:t>/</w:t>
      </w:r>
      <w:r w:rsidRPr="00127BC0">
        <w:rPr>
          <w:rFonts w:ascii="楷体" w:eastAsia="楷体" w:hAnsi="楷体"/>
          <w:color w:val="4472C4" w:themeColor="accent1"/>
          <w:sz w:val="24"/>
          <w:szCs w:val="24"/>
        </w:rPr>
        <w:t>/</w:t>
      </w:r>
      <w:r w:rsidRPr="00127BC0">
        <w:rPr>
          <w:rFonts w:ascii="楷体" w:eastAsia="楷体" w:hAnsi="楷体" w:hint="eastAsia"/>
          <w:color w:val="4472C4" w:themeColor="accent1"/>
          <w:sz w:val="24"/>
          <w:szCs w:val="24"/>
        </w:rPr>
        <w:t>变量</w:t>
      </w:r>
    </w:p>
    <w:p w14:paraId="6C0DB8B1" w14:textId="22CED6D0" w:rsidR="00127BC0" w:rsidRDefault="00127BC0" w:rsidP="005E1282">
      <w:r w:rsidRPr="00127BC0">
        <w:rPr>
          <w:rFonts w:hint="eastAsia"/>
        </w:rPr>
        <w:t>变量用来代表内存存储空间，该存储空间用来存放被加工的数据或处理的结果。源程序中对变量的操作（读和赋值）实际上是对存储空间的读写操作。</w:t>
      </w:r>
    </w:p>
    <w:p w14:paraId="7413A55A" w14:textId="193B4841" w:rsidR="00127BC0" w:rsidRDefault="00127BC0" w:rsidP="005E1282">
      <w:r w:rsidRPr="00127BC0">
        <w:rPr>
          <w:rFonts w:hint="eastAsia"/>
        </w:rPr>
        <w:t>变量具有三个重要属性：名称、值和数据类型。</w:t>
      </w:r>
    </w:p>
    <w:p w14:paraId="1D0F11C3" w14:textId="56B950AD" w:rsidR="00127BC0" w:rsidRPr="00127BC0" w:rsidRDefault="00127BC0" w:rsidP="005E1282">
      <w:pPr>
        <w:rPr>
          <w:color w:val="FF0000"/>
        </w:rPr>
      </w:pPr>
      <w:r w:rsidRPr="00127BC0">
        <w:rPr>
          <w:color w:val="FF0000"/>
        </w:rPr>
        <w:t>//</w:t>
      </w:r>
      <w:r w:rsidRPr="00127BC0">
        <w:rPr>
          <w:rFonts w:hint="eastAsia"/>
          <w:color w:val="FF0000"/>
        </w:rPr>
        <w:t>变量定义</w:t>
      </w:r>
    </w:p>
    <w:p w14:paraId="132260A6" w14:textId="28E268EB" w:rsidR="00BE2202" w:rsidRDefault="00127BC0" w:rsidP="005E1282">
      <w:pPr>
        <w:rPr>
          <w:rFonts w:hint="eastAsia"/>
        </w:rPr>
      </w:pPr>
      <w:r w:rsidRPr="00127BC0">
        <w:rPr>
          <w:rFonts w:hint="eastAsia"/>
        </w:rPr>
        <w:t>使用变量来对内存数据进行存取前，必须先定义变量，目的是建立变量和存储空间的对应关系。</w:t>
      </w:r>
      <w:r w:rsidRPr="00127BC0">
        <w:cr/>
      </w:r>
      <w:r w:rsidRPr="003156E0">
        <w:rPr>
          <w:color w:val="FF0000"/>
          <w:u w:color="FF0000"/>
        </w:rPr>
        <w:t>变量定义指明变量的名称和数据类型。</w:t>
      </w:r>
      <w:r w:rsidRPr="00127BC0">
        <w:t>变量的名称要有意义，要遵循标识符命名原则，虽然可以为任意长度，但C编译器只认为前31个字符有效。变量类型告诉编译器应该留出几个字节用于保存数据</w:t>
      </w:r>
      <w:r w:rsidR="00BE2202">
        <w:rPr>
          <w:rFonts w:hint="eastAsia"/>
        </w:rPr>
        <w:t>。</w:t>
      </w:r>
    </w:p>
    <w:p w14:paraId="1B8FA6F4" w14:textId="7C0EFFAB" w:rsidR="00BE2202" w:rsidRPr="00BE2202" w:rsidRDefault="00BE2202" w:rsidP="005E1282">
      <w:pPr>
        <w:rPr>
          <w:color w:val="FF0000"/>
        </w:rPr>
      </w:pPr>
      <w:r w:rsidRPr="00BE2202">
        <w:rPr>
          <w:rFonts w:hint="eastAsia"/>
          <w:color w:val="FF0000"/>
        </w:rPr>
        <w:t>/</w:t>
      </w:r>
      <w:r w:rsidRPr="00BE2202">
        <w:rPr>
          <w:color w:val="FF0000"/>
        </w:rPr>
        <w:t>/</w:t>
      </w:r>
      <w:r w:rsidRPr="00BE2202">
        <w:rPr>
          <w:rFonts w:hint="eastAsia"/>
          <w:color w:val="FF0000"/>
        </w:rPr>
        <w:t>变量赋值</w:t>
      </w:r>
    </w:p>
    <w:p w14:paraId="66734A37" w14:textId="73B73DEA" w:rsidR="00BE2202" w:rsidRDefault="00BE2202" w:rsidP="005E1282">
      <w:r w:rsidRPr="00BE2202">
        <w:rPr>
          <w:rFonts w:hint="eastAsia"/>
        </w:rPr>
        <w:t>变量赋值：把一个值写入变量代表的存储空间。</w:t>
      </w:r>
    </w:p>
    <w:p w14:paraId="57CF3DA8" w14:textId="507CC750" w:rsidR="00BE2202" w:rsidRDefault="003156E0" w:rsidP="005E1282">
      <w:r w:rsidRPr="003156E0">
        <w:t>C语言变量赋值格式：变量名=表达式</w:t>
      </w:r>
      <w:r>
        <w:rPr>
          <w:rFonts w:hint="eastAsia"/>
        </w:rPr>
        <w:t>。/</w:t>
      </w:r>
      <w:r>
        <w:t>/</w:t>
      </w:r>
      <w:r w:rsidRPr="003156E0">
        <w:rPr>
          <w:rFonts w:hint="eastAsia"/>
        </w:rPr>
        <w:t>表达式是由运算符、操作数和括号组成的、计算求值的基本单位。</w:t>
      </w:r>
    </w:p>
    <w:p w14:paraId="5DF7214D" w14:textId="5234B60C" w:rsidR="003156E0" w:rsidRDefault="006F0795" w:rsidP="005E1282">
      <w:r w:rsidRPr="006F0795">
        <w:rPr>
          <w:rFonts w:hint="eastAsia"/>
          <w:color w:val="FF0000"/>
        </w:rPr>
        <w:t>总结：</w:t>
      </w:r>
      <w:r w:rsidRPr="006F0795">
        <w:rPr>
          <w:rFonts w:hint="eastAsia"/>
        </w:rPr>
        <w:t>变量三要素：变量名（存储区）、变量类型（存储</w:t>
      </w:r>
      <w:proofErr w:type="gramStart"/>
      <w:r w:rsidRPr="006F0795">
        <w:rPr>
          <w:rFonts w:hint="eastAsia"/>
        </w:rPr>
        <w:t>区空间</w:t>
      </w:r>
      <w:proofErr w:type="gramEnd"/>
      <w:r w:rsidRPr="006F0795">
        <w:rPr>
          <w:rFonts w:hint="eastAsia"/>
        </w:rPr>
        <w:t>大小、所能进行的操作）、变量值（存储的内容）</w:t>
      </w:r>
    </w:p>
    <w:p w14:paraId="4B38C3C0" w14:textId="53CA204C" w:rsidR="006F0795" w:rsidRPr="006F0795" w:rsidRDefault="006F0795" w:rsidP="005E1282">
      <w:pPr>
        <w:rPr>
          <w:rFonts w:ascii="楷体" w:eastAsia="楷体" w:hAnsi="楷体"/>
          <w:color w:val="4472C4" w:themeColor="accent1"/>
          <w:sz w:val="24"/>
          <w:szCs w:val="24"/>
        </w:rPr>
      </w:pPr>
      <w:r w:rsidRPr="006F0795">
        <w:rPr>
          <w:rFonts w:ascii="楷体" w:eastAsia="楷体" w:hAnsi="楷体"/>
          <w:color w:val="4472C4" w:themeColor="accent1"/>
          <w:sz w:val="24"/>
          <w:szCs w:val="24"/>
        </w:rPr>
        <w:t>//</w:t>
      </w:r>
      <w:r w:rsidRPr="006F0795">
        <w:rPr>
          <w:rFonts w:ascii="楷体" w:eastAsia="楷体" w:hAnsi="楷体" w:hint="eastAsia"/>
          <w:color w:val="4472C4" w:themeColor="accent1"/>
          <w:sz w:val="24"/>
          <w:szCs w:val="24"/>
        </w:rPr>
        <w:t>常量</w:t>
      </w:r>
    </w:p>
    <w:p w14:paraId="0C45F50E" w14:textId="29A2BB53" w:rsidR="006F0795" w:rsidRDefault="006F0795" w:rsidP="005E1282">
      <w:r w:rsidRPr="006F0795">
        <w:rPr>
          <w:rFonts w:hint="eastAsia"/>
        </w:rPr>
        <w:t>常量：命名常量、文字常量</w:t>
      </w:r>
    </w:p>
    <w:p w14:paraId="62F9213D" w14:textId="3F510968" w:rsidR="006F0795" w:rsidRPr="00233886" w:rsidRDefault="006F0795" w:rsidP="005E1282">
      <w:pPr>
        <w:rPr>
          <w:color w:val="FF0000"/>
        </w:rPr>
      </w:pPr>
      <w:r w:rsidRPr="00233886">
        <w:rPr>
          <w:rFonts w:hint="eastAsia"/>
          <w:color w:val="FF0000"/>
        </w:rPr>
        <w:t>/</w:t>
      </w:r>
      <w:r w:rsidRPr="00233886">
        <w:rPr>
          <w:color w:val="FF0000"/>
        </w:rPr>
        <w:t>/</w:t>
      </w:r>
      <w:r w:rsidRPr="00233886">
        <w:rPr>
          <w:rFonts w:hint="eastAsia"/>
          <w:color w:val="FF0000"/>
        </w:rPr>
        <w:t>命名常量</w:t>
      </w:r>
    </w:p>
    <w:p w14:paraId="22E2A94F" w14:textId="21701AD6" w:rsidR="006F0795" w:rsidRDefault="006F0795" w:rsidP="005E1282">
      <w:r w:rsidRPr="006F0795">
        <w:rPr>
          <w:rFonts w:hint="eastAsia"/>
        </w:rPr>
        <w:t>和变量类似，命名常量也是内存存储空间的名字，代表一片内存存储空间，但一旦赋值便不允许程序去改变该存储空间中的数据。</w:t>
      </w:r>
    </w:p>
    <w:p w14:paraId="0265AAE0" w14:textId="1C683B5A" w:rsidR="00233886" w:rsidRDefault="006F0795" w:rsidP="005E1282">
      <w:r w:rsidRPr="006F0795">
        <w:drawing>
          <wp:anchor distT="0" distB="0" distL="114300" distR="114300" simplePos="0" relativeHeight="251658240" behindDoc="0" locked="0" layoutInCell="1" allowOverlap="1" wp14:anchorId="49B8EE81" wp14:editId="4AEB0260">
            <wp:simplePos x="1142150" y="5109083"/>
            <wp:positionH relativeFrom="column">
              <wp:align>left</wp:align>
            </wp:positionH>
            <wp:positionV relativeFrom="paragraph">
              <wp:align>top</wp:align>
            </wp:positionV>
            <wp:extent cx="1621446" cy="919262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446" cy="9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886">
        <w:br w:type="textWrapping" w:clear="all"/>
      </w:r>
      <w:r w:rsidR="00233886" w:rsidRPr="00233886">
        <w:rPr>
          <w:rFonts w:hint="eastAsia"/>
          <w:color w:val="FF0000"/>
        </w:rPr>
        <w:t>/</w:t>
      </w:r>
      <w:r w:rsidR="00233886" w:rsidRPr="00233886">
        <w:rPr>
          <w:color w:val="FF0000"/>
        </w:rPr>
        <w:t>/</w:t>
      </w:r>
      <w:r w:rsidR="00233886" w:rsidRPr="00233886">
        <w:rPr>
          <w:rFonts w:hint="eastAsia"/>
          <w:color w:val="FF0000"/>
        </w:rPr>
        <w:t>宏定义</w:t>
      </w:r>
    </w:p>
    <w:p w14:paraId="65B9A05E" w14:textId="4F7F7643" w:rsidR="00233886" w:rsidRDefault="00233886" w:rsidP="005E1282">
      <w:r w:rsidRPr="00233886">
        <w:t>C语言宏定义：#define  标识符  替换文本</w:t>
      </w:r>
      <w:r>
        <w:rPr>
          <w:rFonts w:hint="eastAsia"/>
        </w:rPr>
        <w:t>/</w:t>
      </w:r>
      <w:r>
        <w:t xml:space="preserve">/ </w:t>
      </w:r>
      <w:r w:rsidRPr="00233886">
        <w:t>#define  PI  3.14</w:t>
      </w:r>
    </w:p>
    <w:p w14:paraId="67E8D6C8" w14:textId="7179D6E9" w:rsidR="00233886" w:rsidRDefault="00233886" w:rsidP="005E1282">
      <w:r w:rsidRPr="00233886">
        <w:rPr>
          <w:rFonts w:hint="eastAsia"/>
        </w:rPr>
        <w:t>编译时，预处理程序能够将所有出现该符号名称的地方进行替换</w:t>
      </w:r>
      <w:r>
        <w:rPr>
          <w:rFonts w:hint="eastAsia"/>
        </w:rPr>
        <w:t>。</w:t>
      </w:r>
    </w:p>
    <w:p w14:paraId="54E84BE9" w14:textId="324D9278" w:rsidR="00233886" w:rsidRDefault="00233886" w:rsidP="005E1282">
      <w:r>
        <w:rPr>
          <w:rFonts w:hint="eastAsia"/>
        </w:rPr>
        <w:t>/</w:t>
      </w:r>
      <w:r>
        <w:t>/</w:t>
      </w:r>
      <w:r w:rsidRPr="00233886">
        <w:rPr>
          <w:rFonts w:hint="eastAsia"/>
        </w:rPr>
        <w:t>命名常量和宏定义的区别</w:t>
      </w:r>
      <w:r>
        <w:rPr>
          <w:rFonts w:hint="eastAsia"/>
        </w:rPr>
        <w:t>：</w:t>
      </w:r>
    </w:p>
    <w:p w14:paraId="6A36A001" w14:textId="41D44BDD" w:rsidR="00233886" w:rsidRDefault="00233886" w:rsidP="005E1282">
      <w:r w:rsidRPr="00233886">
        <w:rPr>
          <w:rFonts w:hint="eastAsia"/>
        </w:rPr>
        <w:t>内存分配上</w:t>
      </w:r>
      <w:r w:rsidRPr="00233886">
        <w:t xml:space="preserve">: 命名常量会在内存的程序运行数据区分配到内存，而宏定义不会; </w:t>
      </w:r>
      <w:r w:rsidRPr="00233886">
        <w:cr/>
        <w:t>类型定义上: 命名常量精确定义了数据类型；而宏定义只是简单的替换，没有类型。</w:t>
      </w:r>
      <w:r w:rsidRPr="00233886">
        <w:cr/>
      </w:r>
      <w:r w:rsidRPr="00233886">
        <w:rPr>
          <w:color w:val="FF0000"/>
        </w:rPr>
        <w:t>//</w:t>
      </w:r>
      <w:r w:rsidRPr="00233886">
        <w:rPr>
          <w:rFonts w:hint="eastAsia"/>
          <w:color w:val="FF0000"/>
        </w:rPr>
        <w:t>文字常量</w:t>
      </w:r>
    </w:p>
    <w:p w14:paraId="086F442A" w14:textId="6748C4C1" w:rsidR="00233886" w:rsidRDefault="00233886" w:rsidP="005E1282">
      <w:r w:rsidRPr="00233886">
        <w:rPr>
          <w:rFonts w:hint="eastAsia"/>
        </w:rPr>
        <w:t>文字常量是指在程序中未被命名的值。</w:t>
      </w:r>
      <w:r>
        <w:rPr>
          <w:rFonts w:hint="eastAsia"/>
        </w:rPr>
        <w:t>/</w:t>
      </w:r>
      <w:r>
        <w:t>/</w:t>
      </w:r>
      <w:r w:rsidRPr="00233886">
        <w:rPr>
          <w:rFonts w:hint="eastAsia"/>
        </w:rPr>
        <w:t>例：</w:t>
      </w:r>
      <w:r w:rsidRPr="00233886">
        <w:t>circumference = 2 * （length + width）; 其中2就是一个文字常量，length和width是变量</w:t>
      </w:r>
    </w:p>
    <w:p w14:paraId="6DB11C1E" w14:textId="679CD968" w:rsidR="00233886" w:rsidRDefault="00F925ED" w:rsidP="005E1282">
      <w:r w:rsidRPr="00F925ED">
        <w:rPr>
          <w:rFonts w:hint="eastAsia"/>
        </w:rPr>
        <w:t>和变量一样，文字常量也有类型。大多数程序设计语言使用整型、浮点型、字符型和字符串型常量。</w:t>
      </w:r>
    </w:p>
    <w:p w14:paraId="074D6644" w14:textId="78C57A8F" w:rsidR="00F925ED" w:rsidRDefault="00F925ED" w:rsidP="00F925ED">
      <w:r>
        <w:rPr>
          <w:rFonts w:hint="eastAsia"/>
        </w:rPr>
        <w:t xml:space="preserve">如： </w:t>
      </w:r>
      <w:r>
        <w:t xml:space="preserve">   </w:t>
      </w:r>
      <w:r w:rsidRPr="00F925ED">
        <w:t>15</w:t>
      </w:r>
      <w:r w:rsidRPr="00F925ED">
        <w:tab/>
      </w:r>
      <w:r w:rsidRPr="00F925ED">
        <w:tab/>
        <w:t>整型常量</w:t>
      </w:r>
      <w:r w:rsidRPr="00F925ED">
        <w:cr/>
      </w:r>
      <w:r w:rsidRPr="00F925ED">
        <w:tab/>
      </w:r>
      <w:r w:rsidRPr="00F925ED">
        <w:tab/>
        <w:t>15.4</w:t>
      </w:r>
      <w:r w:rsidRPr="00F925ED">
        <w:tab/>
      </w:r>
      <w:r w:rsidRPr="00F925ED">
        <w:tab/>
        <w:t>浮点型常量</w:t>
      </w:r>
      <w:r w:rsidRPr="00F925ED">
        <w:cr/>
      </w:r>
      <w:r w:rsidRPr="00F925ED">
        <w:tab/>
      </w:r>
      <w:r w:rsidRPr="00F925ED">
        <w:tab/>
        <w:t>‘A’</w:t>
      </w:r>
      <w:r w:rsidRPr="00F925ED">
        <w:tab/>
      </w:r>
      <w:r w:rsidRPr="00F925ED">
        <w:tab/>
        <w:t>字符型常量 （用单引号括起字符）</w:t>
      </w:r>
      <w:r w:rsidRPr="00F925ED">
        <w:cr/>
      </w:r>
      <w:r w:rsidRPr="00F925ED">
        <w:tab/>
      </w:r>
      <w:r w:rsidRPr="00F925ED">
        <w:tab/>
        <w:t>“Hello” 字符串型常量（用双引号括起字符序列）</w:t>
      </w:r>
    </w:p>
    <w:p w14:paraId="4AFBB92F" w14:textId="28776A08" w:rsidR="00F925ED" w:rsidRDefault="00F925ED" w:rsidP="00F925ED">
      <w:r>
        <w:rPr>
          <w:rFonts w:hint="eastAsia"/>
        </w:rPr>
        <w:t>/</w:t>
      </w:r>
      <w:r>
        <w:t>/</w:t>
      </w:r>
      <w:r w:rsidRPr="00F925ED">
        <w:rPr>
          <w:rFonts w:hint="eastAsia"/>
        </w:rPr>
        <w:t>如果整型常量以</w:t>
      </w:r>
      <w:r w:rsidRPr="00F925ED">
        <w:t>0开头，C编译器会认为该常量是八进制数。如040即十进制的32。</w:t>
      </w:r>
      <w:r w:rsidRPr="00F925ED">
        <w:cr/>
        <w:t>如果整型常量以0x开头，C编译器会认为该常量是十六进制数。如0xFF即十进制的255。</w:t>
      </w:r>
    </w:p>
    <w:p w14:paraId="2A2D5DA7" w14:textId="77777777" w:rsidR="00C061EF" w:rsidRDefault="00C061EF" w:rsidP="00F925ED"/>
    <w:p w14:paraId="11678012" w14:textId="77777777" w:rsidR="00C061EF" w:rsidRDefault="00C061EF" w:rsidP="00F925ED"/>
    <w:p w14:paraId="082B8BAD" w14:textId="296E8EC2" w:rsidR="00F925ED" w:rsidRPr="00C061EF" w:rsidRDefault="00C061EF" w:rsidP="00F925ED">
      <w:pPr>
        <w:rPr>
          <w:rFonts w:ascii="楷体" w:eastAsia="楷体" w:hAnsi="楷体"/>
          <w:color w:val="4472C4" w:themeColor="accent1"/>
          <w:sz w:val="24"/>
          <w:szCs w:val="24"/>
        </w:rPr>
      </w:pPr>
      <w:r w:rsidRPr="00C061EF">
        <w:rPr>
          <w:rFonts w:ascii="楷体" w:eastAsia="楷体" w:hAnsi="楷体" w:hint="eastAsia"/>
          <w:color w:val="4472C4" w:themeColor="accent1"/>
          <w:sz w:val="24"/>
          <w:szCs w:val="24"/>
        </w:rPr>
        <w:lastRenderedPageBreak/>
        <w:t>/</w:t>
      </w:r>
      <w:r w:rsidRPr="00C061EF">
        <w:rPr>
          <w:rFonts w:ascii="楷体" w:eastAsia="楷体" w:hAnsi="楷体"/>
          <w:color w:val="4472C4" w:themeColor="accent1"/>
          <w:sz w:val="24"/>
          <w:szCs w:val="24"/>
        </w:rPr>
        <w:t>/</w:t>
      </w:r>
      <w:r w:rsidRPr="00C061EF">
        <w:rPr>
          <w:rFonts w:ascii="楷体" w:eastAsia="楷体" w:hAnsi="楷体" w:hint="eastAsia"/>
          <w:color w:val="4472C4" w:themeColor="accent1"/>
          <w:sz w:val="24"/>
          <w:szCs w:val="24"/>
        </w:rPr>
        <w:t>输入和输出</w:t>
      </w:r>
    </w:p>
    <w:p w14:paraId="55FE804E" w14:textId="77777777" w:rsidR="00C87218" w:rsidRDefault="00C061EF" w:rsidP="00F925ED">
      <w:pPr>
        <w:rPr>
          <w:color w:val="FF0000"/>
        </w:rPr>
      </w:pPr>
      <w:r w:rsidRPr="00C061EF">
        <w:rPr>
          <w:rFonts w:hint="eastAsia"/>
          <w:color w:val="FF0000"/>
        </w:rPr>
        <w:t>/</w:t>
      </w:r>
      <w:r w:rsidRPr="00C061EF">
        <w:rPr>
          <w:color w:val="FF0000"/>
        </w:rPr>
        <w:t>/</w:t>
      </w:r>
      <w:r w:rsidRPr="00C061EF">
        <w:rPr>
          <w:rFonts w:hint="eastAsia"/>
          <w:color w:val="FF0000"/>
        </w:rPr>
        <w:t>输入</w:t>
      </w:r>
    </w:p>
    <w:p w14:paraId="651A82C3" w14:textId="64DB8EB4" w:rsidR="00C061EF" w:rsidRDefault="00C061EF" w:rsidP="00F925ED">
      <w:r w:rsidRPr="00C061EF">
        <w:rPr>
          <w:rFonts w:hint="eastAsia"/>
        </w:rPr>
        <w:t>通过输入函数可以从外部接收值。</w:t>
      </w:r>
    </w:p>
    <w:p w14:paraId="6FDE32DF" w14:textId="1F8D2646" w:rsidR="00C061EF" w:rsidRDefault="00C061EF" w:rsidP="00F925ED">
      <w:r w:rsidRPr="00C061EF">
        <w:t>C语言输入函数举例：</w:t>
      </w:r>
      <w:proofErr w:type="spellStart"/>
      <w:r w:rsidRPr="00C061EF">
        <w:t>scanf</w:t>
      </w:r>
      <w:proofErr w:type="spellEnd"/>
      <w:r w:rsidRPr="00C061EF">
        <w:t>(格式控制串，输入项地址表);</w:t>
      </w:r>
      <w:r w:rsidRPr="00C061EF">
        <w:cr/>
        <w:t>格式控制串：含有各种以百分号开头的格式控制符。</w:t>
      </w:r>
      <w:r w:rsidRPr="00C061EF">
        <w:cr/>
        <w:t>输入项地址表：有逗号分隔开的若干输入表项组成，每一个表项是一个变量的地址。</w:t>
      </w:r>
      <w:r w:rsidRPr="00C061EF">
        <w:cr/>
      </w:r>
      <w:proofErr w:type="spellStart"/>
      <w:r w:rsidRPr="00C061EF">
        <w:t>scanf</w:t>
      </w:r>
      <w:proofErr w:type="spellEnd"/>
      <w:r w:rsidRPr="00C061EF">
        <w:t>函数的作用：从标准输入设备（键盘）上读取一系列数据，按格式控制串的要求进行转换并送到输入项地址表所列的变量中。</w:t>
      </w:r>
    </w:p>
    <w:p w14:paraId="1608FE6E" w14:textId="0F1081B9" w:rsidR="00C061EF" w:rsidRDefault="00C061EF" w:rsidP="00F925ED">
      <w:r>
        <w:rPr>
          <w:rFonts w:hint="eastAsia"/>
        </w:rPr>
        <w:t>例：</w:t>
      </w:r>
      <w:r w:rsidRPr="00C061EF">
        <w:drawing>
          <wp:inline distT="0" distB="0" distL="0" distR="0" wp14:anchorId="230DA214" wp14:editId="5D7EFFED">
            <wp:extent cx="1333282" cy="3467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0476" cy="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307E" w14:textId="2D3828E3" w:rsidR="00C061EF" w:rsidRDefault="00C061EF" w:rsidP="00F925ED">
      <w:r w:rsidRPr="00C061EF">
        <w:rPr>
          <w:rFonts w:hint="eastAsia"/>
        </w:rPr>
        <w:t>当程序执行该语句时，等待用户从键盘输入数据并转换成一个整数，存储到变量</w:t>
      </w:r>
      <w:r w:rsidRPr="00C061EF">
        <w:t>number1中。</w:t>
      </w:r>
      <w:r w:rsidRPr="00C061EF">
        <w:cr/>
        <w:t>％d：转换说明符（conversion specifier），用于告诉程序键入的数据要转换成一个整数；</w:t>
      </w:r>
      <w:r w:rsidRPr="00C061EF">
        <w:cr/>
        <w:t>&amp;：取变量地址的运算符， &amp;number1表示变量</w:t>
      </w:r>
      <w:r w:rsidRPr="00C061EF">
        <w:tab/>
        <w:t>number1的首地址。</w:t>
      </w:r>
      <w:r w:rsidRPr="00C061EF">
        <w:cr/>
        <w:t>注意：书写程序时不要遗漏&amp;.</w:t>
      </w:r>
      <w:r w:rsidRPr="00C061EF">
        <w:cr/>
      </w:r>
      <w:r w:rsidRPr="00C061EF">
        <w:rPr>
          <w:rFonts w:hint="eastAsia"/>
        </w:rPr>
        <w:t>常用的转换说明符：％</w:t>
      </w:r>
      <w:r w:rsidRPr="00C061EF">
        <w:t>d ：整型；％c：字符型；％f：浮点型</w:t>
      </w:r>
    </w:p>
    <w:p w14:paraId="5E856866" w14:textId="18A5B5BE" w:rsidR="005F75AD" w:rsidRDefault="005F75AD" w:rsidP="00F925ED">
      <w:pPr>
        <w:rPr>
          <w:rFonts w:hint="eastAsia"/>
        </w:rPr>
      </w:pPr>
      <w:r w:rsidRPr="005F75AD">
        <w:rPr>
          <w:rFonts w:hint="eastAsia"/>
        </w:rPr>
        <w:t>格式控制串中除了转换说明符，还可以包含其他字符。</w:t>
      </w:r>
      <w:r w:rsidRPr="005F75AD">
        <w:cr/>
        <w:t>从键盘输入的内容要和格式控制串匹配。如果在格式控制串中除了转换说明符以外还有其它字符，则在输入数据时应输入与这些字符相同的字符。</w:t>
      </w:r>
    </w:p>
    <w:p w14:paraId="0D179D1D" w14:textId="06EACB7D" w:rsidR="001B1E24" w:rsidRPr="00C87218" w:rsidRDefault="00C87218" w:rsidP="00F925ED">
      <w:pPr>
        <w:rPr>
          <w:color w:val="FF0000"/>
        </w:rPr>
      </w:pPr>
      <w:r w:rsidRPr="00C87218">
        <w:rPr>
          <w:rFonts w:hint="eastAsia"/>
          <w:color w:val="FF0000"/>
        </w:rPr>
        <w:t>/</w:t>
      </w:r>
      <w:r w:rsidRPr="00C87218">
        <w:rPr>
          <w:color w:val="FF0000"/>
        </w:rPr>
        <w:t>/</w:t>
      </w:r>
      <w:r w:rsidRPr="00C87218">
        <w:rPr>
          <w:rFonts w:hint="eastAsia"/>
          <w:color w:val="FF0000"/>
        </w:rPr>
        <w:t>输出</w:t>
      </w:r>
    </w:p>
    <w:p w14:paraId="788D378C" w14:textId="28322A79" w:rsidR="00C87218" w:rsidRDefault="00C87218" w:rsidP="00F925ED">
      <w:r w:rsidRPr="00C87218">
        <w:t>C输出函数举例：</w:t>
      </w:r>
      <w:proofErr w:type="spellStart"/>
      <w:r w:rsidRPr="00C87218">
        <w:t>printf</w:t>
      </w:r>
      <w:proofErr w:type="spellEnd"/>
      <w:r w:rsidRPr="00C87218">
        <w:t>(格式控制串，</w:t>
      </w:r>
      <w:proofErr w:type="gramStart"/>
      <w:r w:rsidRPr="00C87218">
        <w:t>输出项表</w:t>
      </w:r>
      <w:proofErr w:type="gramEnd"/>
      <w:r w:rsidRPr="00C87218">
        <w:t>);</w:t>
      </w:r>
    </w:p>
    <w:p w14:paraId="2794260C" w14:textId="6781ECC7" w:rsidR="00C87218" w:rsidRDefault="00C87218" w:rsidP="00F925ED">
      <w:r w:rsidRPr="00C87218">
        <w:t>功能：将字符串显示在标准输出设备（一般为显示器）上。程序员可以将常量、变量、表达式、函数调用作为待输出字符串的一部分。</w:t>
      </w:r>
      <w:r w:rsidRPr="00C87218">
        <w:cr/>
        <w:t>格式控制串：包含某些要直接显示的字符，也包含一些转换说明符。</w:t>
      </w:r>
      <w:r w:rsidRPr="00C87218">
        <w:cr/>
        <w:t>输出项表：可以是常量、变量、表达式、函数调用。</w:t>
      </w:r>
    </w:p>
    <w:p w14:paraId="7E65740B" w14:textId="77777777" w:rsidR="00C87218" w:rsidRPr="006F0795" w:rsidRDefault="00C87218" w:rsidP="00F925ED">
      <w:pPr>
        <w:rPr>
          <w:rFonts w:hint="eastAsia"/>
        </w:rPr>
      </w:pPr>
    </w:p>
    <w:sectPr w:rsidR="00C87218" w:rsidRPr="006F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82"/>
    <w:rsid w:val="00127BC0"/>
    <w:rsid w:val="001B1E24"/>
    <w:rsid w:val="00233886"/>
    <w:rsid w:val="00262DB5"/>
    <w:rsid w:val="003156E0"/>
    <w:rsid w:val="005E1282"/>
    <w:rsid w:val="005F75AD"/>
    <w:rsid w:val="0063098C"/>
    <w:rsid w:val="006F0795"/>
    <w:rsid w:val="00744CDA"/>
    <w:rsid w:val="00B1186D"/>
    <w:rsid w:val="00BE2202"/>
    <w:rsid w:val="00C061EF"/>
    <w:rsid w:val="00C87218"/>
    <w:rsid w:val="00D27329"/>
    <w:rsid w:val="00EA4398"/>
    <w:rsid w:val="00F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AC3E"/>
  <w15:chartTrackingRefBased/>
  <w15:docId w15:val="{03DE02B3-0A96-4CDD-B3F7-61E95178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小龙</dc:creator>
  <cp:keywords/>
  <dc:description/>
  <cp:lastModifiedBy>王 小龙</cp:lastModifiedBy>
  <cp:revision>1</cp:revision>
  <dcterms:created xsi:type="dcterms:W3CDTF">2022-01-25T07:41:00Z</dcterms:created>
  <dcterms:modified xsi:type="dcterms:W3CDTF">2022-01-25T09:54:00Z</dcterms:modified>
</cp:coreProperties>
</file>