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编程作业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--Shell脚本程序设计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4"/>
          <w:lang w:val="en-US" w:eastAsia="zh-CN"/>
        </w:rPr>
        <w:t>必做题---生成TCP活动状况报告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1.获取时间：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通过date命令获取当前时间，具体的指令为：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072380" cy="3333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2.获取tcp报文信息：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通过netstat -s -tcp获取tcp的报文信息，如图：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643755" cy="2514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3.从报文中得到我们需要的数据：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我们需要的是TCP发送了多少报文；接收了多少报文。也就是“segments received”和“segments sent out”前面的数据，所以可以通过如下命令，即先用grep匹配这两行数据再用awk选出第一列，即可得到所需数据：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1898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67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然后做和，即可得到收发报文总数。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4.判断行尾符号：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行尾要求给出符号+或-或空格（+表示这分钟收发报文数比上分钟多10包以上，差别在10包或以内用空格，否则用符号-），可以通过如下图的代码来进行判断，其中num代表收发报文数之差，对其进行判断来决定行尾符号，但对于第一次输出，由于没有上一次的作为参考，故直接在行尾输出空格，其中line_num代表行数，total和lastTotal分别存放一分钟后的收发报文总数和一分钟前的收发报文总数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387731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5.运行结果</w:t>
      </w:r>
    </w:p>
    <w:p>
      <w:r>
        <w:rPr>
          <w:rFonts w:hint="eastAsia"/>
          <w:lang w:val="en-US" w:eastAsia="zh-CN"/>
        </w:rPr>
        <w:t>通过bash tcp.sh来运行，可得到如下结果：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419600" cy="1495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r>
        <w:rPr>
          <w:rFonts w:hint="eastAsia"/>
          <w:b/>
          <w:bCs/>
          <w:sz w:val="32"/>
          <w:szCs w:val="44"/>
          <w:lang w:val="en-US" w:eastAsia="zh-CN"/>
        </w:rPr>
        <w:t>二．选做---下载bing图库中图片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1.设置参数传递如下：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976120" cy="1527810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2.处理URL，分别获取图片的URL，名称，时间，并输出到对应文件：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1072515"/>
            <wp:effectExtent l="0" t="0" r="317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hint="eastAsia"/>
          <w:lang w:val="en-US" w:eastAsia="zh-CN"/>
        </w:rPr>
        <w:t>3.创建存放下载图片的文件夹bing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162175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hint="eastAsia"/>
          <w:lang w:val="en-US" w:eastAsia="zh-CN"/>
        </w:rPr>
        <w:t>4.分别把名称和时间从文件读入到数组中：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214880" cy="25717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hint="eastAsia"/>
          <w:lang w:val="en-US" w:eastAsia="zh-CN"/>
        </w:rPr>
        <w:t>5.下载图片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14825" cy="1409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6.执行脚本下载第一页的图片：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297680" cy="2340610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查看如下：</w:t>
      </w:r>
    </w:p>
    <w:p>
      <w:r>
        <w:drawing>
          <wp:inline distT="0" distB="0" distL="114300" distR="114300">
            <wp:extent cx="5269230" cy="340995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下载成功。</w:t>
      </w:r>
      <w:r>
        <w:rPr>
          <w:rFonts w:hint="eastAsia"/>
          <w:lang w:val="en-US" w:eastAsia="zh-CN"/>
        </w:rPr>
        <w:br w:type="textWrapping"/>
      </w:r>
    </w:p>
    <w:p>
      <w:r>
        <w:rPr>
          <w:rFonts w:hint="eastAsia"/>
          <w:lang w:val="en-US" w:eastAsia="zh-CN"/>
        </w:rPr>
        <w:t>代码整体如下：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585335" cy="1941830"/>
            <wp:effectExtent l="0" t="0" r="571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="宋体"/>
          <w:sz w:val="24"/>
          <w:szCs w:val="36"/>
          <w:lang w:val="en-US" w:eastAsia="zh-CN"/>
        </w:rPr>
      </w:pPr>
      <w:r>
        <w:drawing>
          <wp:inline distT="0" distB="0" distL="114300" distR="114300">
            <wp:extent cx="4185920" cy="2855595"/>
            <wp:effectExtent l="0" t="0" r="508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r>
        <w:rPr>
          <w:rFonts w:hint="eastAsia"/>
          <w:b/>
          <w:bCs/>
          <w:sz w:val="32"/>
          <w:szCs w:val="44"/>
          <w:lang w:val="en-US" w:eastAsia="zh-CN"/>
        </w:rPr>
        <w:t>三.心得总结</w:t>
      </w:r>
      <w:bookmarkEnd w:id="0"/>
      <w:r>
        <w:rPr>
          <w:rFonts w:hint="eastAsia"/>
          <w:sz w:val="32"/>
          <w:szCs w:val="44"/>
          <w:lang w:val="en-US" w:eastAsia="zh-CN"/>
        </w:rPr>
        <w:br w:type="textWrapping"/>
      </w:r>
      <w:r>
        <w:rPr>
          <w:rFonts w:hint="eastAsia"/>
          <w:sz w:val="24"/>
          <w:szCs w:val="36"/>
          <w:lang w:val="en-US" w:eastAsia="zh-CN"/>
        </w:rPr>
        <w:tab/>
      </w:r>
      <w:r>
        <w:rPr>
          <w:rFonts w:hint="eastAsia"/>
          <w:sz w:val="24"/>
          <w:szCs w:val="36"/>
          <w:lang w:val="en-US" w:eastAsia="zh-CN"/>
        </w:rPr>
        <w:t>通过本次实验，我进一步掌握了shell脚本编程技术和bash脚本相关知识，提高了linux编程实验能力，对各种命令的使用更加熟练，收获很多。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126047"/>
    <w:multiLevelType w:val="singleLevel"/>
    <w:tmpl w:val="D9126047"/>
    <w:lvl w:ilvl="0" w:tentative="0">
      <w:start w:val="1"/>
      <w:numFmt w:val="chineseCounting"/>
      <w:suff w:val="nothing"/>
      <w:lvlText w:val="%1．"/>
      <w:lvlJc w:val="left"/>
      <w:rPr>
        <w:rFonts w:hint="eastAsia"/>
        <w:b/>
        <w:bCs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NjU2NWYxNDU1ZTZkNDYxYjIzYzI2N2RkYzY2MzIifQ=="/>
  </w:docVars>
  <w:rsids>
    <w:rsidRoot w:val="00000000"/>
    <w:rsid w:val="07883F17"/>
    <w:rsid w:val="09EC62F5"/>
    <w:rsid w:val="3A2160C5"/>
    <w:rsid w:val="54B335D8"/>
    <w:rsid w:val="558402DC"/>
    <w:rsid w:val="6DA6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574</Words>
  <Characters>700</Characters>
  <Lines>0</Lines>
  <Paragraphs>0</Paragraphs>
  <TotalTime>13</TotalTime>
  <ScaleCrop>false</ScaleCrop>
  <LinksUpToDate>false</LinksUpToDate>
  <CharactersWithSpaces>708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2022-04-03T02:44:00Z</dcterms:created>
  <dc:creator>57288</dc:creator>
  <cp:lastModifiedBy>lhfhl</cp:lastModifiedBy>
  <dcterms:modified xsi:type="dcterms:W3CDTF">2023-04-21T15:48:47Z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6D09B94A73354483BADAAC0BCF717211_12</vt:lpwstr>
  </property>
</Properties>
</file>