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考核说明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1、成绩构成</w:t>
      </w:r>
    </w:p>
    <w:p>
      <w:pPr>
        <w:rPr>
          <w:sz w:val="24"/>
        </w:rPr>
      </w:pPr>
    </w:p>
    <w:p>
      <w:pPr>
        <w:rPr>
          <w:rFonts w:ascii="宋体" w:hAnsi="宋体" w:eastAsia="宋体" w:cs="宋体"/>
          <w:sz w:val="24"/>
        </w:rPr>
      </w:pPr>
      <w:r>
        <w:rPr>
          <w:rFonts w:hint="eastAsia"/>
          <w:sz w:val="24"/>
        </w:rPr>
        <w:t>总成绩构成</w:t>
      </w:r>
      <w:r>
        <w:rPr>
          <w:rFonts w:hint="eastAsia" w:ascii="宋体" w:hAnsi="宋体" w:eastAsia="宋体" w:cs="宋体"/>
          <w:sz w:val="24"/>
        </w:rPr>
        <w:t>：期末考试成绩65%、</w:t>
      </w:r>
      <w:r>
        <w:rPr>
          <w:rFonts w:ascii="宋体" w:hAnsi="宋体" w:eastAsia="宋体" w:cs="宋体"/>
          <w:sz w:val="24"/>
        </w:rPr>
        <w:t>实验1</w:t>
      </w:r>
      <w:r>
        <w:rPr>
          <w:rFonts w:hint="eastAsia" w:ascii="宋体" w:hAnsi="宋体" w:eastAsia="宋体" w:cs="宋体"/>
          <w:sz w:val="24"/>
        </w:rPr>
        <w:t>0%、平时成绩25%（平时作业+测验: 2</w:t>
      </w:r>
      <w:r>
        <w:rPr>
          <w:rFonts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%； SPOC测验</w:t>
      </w:r>
      <w:r>
        <w:rPr>
          <w:rFonts w:ascii="宋体" w:hAnsi="宋体" w:eastAsia="宋体" w:cs="宋体"/>
          <w:sz w:val="24"/>
        </w:rPr>
        <w:t>5</w:t>
      </w:r>
      <w:r>
        <w:rPr>
          <w:rFonts w:hint="eastAsia" w:ascii="宋体" w:hAnsi="宋体" w:eastAsia="宋体" w:cs="宋体"/>
          <w:sz w:val="24"/>
        </w:rPr>
        <w:t>%）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</w:rPr>
        <w:t>2、期末考试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线下闭卷考试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hint="eastAsia" w:ascii="宋体" w:hAnsi="宋体" w:eastAsia="宋体" w:cs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</w:rPr>
        <w:t>期末</w:t>
      </w:r>
      <w:r>
        <w:rPr>
          <w:rFonts w:hint="eastAsia" w:ascii="宋体" w:hAnsi="宋体" w:eastAsia="宋体" w:cs="宋体"/>
          <w:b/>
          <w:sz w:val="24"/>
          <w:lang w:val="en-US" w:eastAsia="zh-CN"/>
        </w:rPr>
        <w:t>考试范围</w:t>
      </w:r>
    </w:p>
    <w:p>
      <w:pPr>
        <w:numPr>
          <w:numId w:val="0"/>
        </w:numPr>
        <w:rPr>
          <w:rFonts w:hint="eastAsia" w:ascii="宋体" w:hAnsi="宋体" w:eastAsia="宋体" w:cs="宋体"/>
          <w:b/>
          <w:sz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见群文件：    </w:t>
      </w:r>
      <w:r>
        <w:rPr>
          <w:rFonts w:hint="eastAsia" w:ascii="宋体" w:hAnsi="宋体" w:eastAsia="宋体" w:cs="宋体"/>
          <w:sz w:val="24"/>
        </w:rPr>
        <w:t>2023交换</w:t>
      </w:r>
      <w:r>
        <w:rPr>
          <w:rFonts w:hint="eastAsia" w:ascii="宋体" w:hAnsi="宋体" w:eastAsia="宋体" w:cs="宋体"/>
          <w:sz w:val="24"/>
          <w:lang w:val="en-US" w:eastAsia="zh-CN"/>
        </w:rPr>
        <w:t>技术</w:t>
      </w:r>
      <w:r>
        <w:rPr>
          <w:rFonts w:hint="eastAsia" w:ascii="宋体" w:hAnsi="宋体" w:eastAsia="宋体" w:cs="宋体"/>
          <w:sz w:val="24"/>
        </w:rPr>
        <w:t>课程总结</w:t>
      </w:r>
      <w:r>
        <w:rPr>
          <w:rFonts w:hint="eastAsia" w:ascii="宋体" w:hAnsi="宋体" w:eastAsia="宋体" w:cs="宋体"/>
          <w:sz w:val="24"/>
          <w:lang w:val="en-US" w:eastAsia="zh-CN"/>
        </w:rPr>
        <w:t>.doc</w:t>
      </w: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b/>
          <w:sz w:val="24"/>
        </w:rPr>
      </w:pPr>
      <w:r>
        <w:rPr>
          <w:rFonts w:hint="eastAsia" w:ascii="宋体" w:hAnsi="宋体" w:eastAsia="宋体" w:cs="宋体"/>
          <w:b/>
          <w:sz w:val="24"/>
          <w:lang w:val="en-US" w:eastAsia="zh-CN"/>
        </w:rPr>
        <w:t>4</w:t>
      </w:r>
      <w:bookmarkStart w:id="0" w:name="_GoBack"/>
      <w:bookmarkEnd w:id="0"/>
      <w:r>
        <w:rPr>
          <w:rFonts w:hint="eastAsia" w:ascii="宋体" w:hAnsi="宋体" w:eastAsia="宋体" w:cs="宋体"/>
          <w:b/>
          <w:sz w:val="24"/>
        </w:rPr>
        <w:t>、平时作业</w:t>
      </w:r>
    </w:p>
    <w:p>
      <w:pPr>
        <w:rPr>
          <w:rFonts w:hint="eastAsia"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b/>
          <w:bCs/>
          <w:sz w:val="24"/>
        </w:rPr>
      </w:pPr>
      <w:r>
        <w:rPr>
          <w:rFonts w:hint="eastAsia" w:ascii="宋体" w:hAnsi="宋体" w:eastAsia="宋体" w:cs="宋体"/>
          <w:sz w:val="24"/>
        </w:rPr>
        <w:t>以往</w:t>
      </w:r>
      <w:r>
        <w:rPr>
          <w:rFonts w:hint="eastAsia" w:ascii="宋体" w:hAnsi="宋体" w:eastAsia="宋体" w:cs="宋体"/>
          <w:sz w:val="24"/>
          <w:lang w:val="en-US" w:eastAsia="zh-CN"/>
        </w:rPr>
        <w:t>平时</w:t>
      </w:r>
      <w:r>
        <w:rPr>
          <w:rFonts w:hint="eastAsia" w:ascii="宋体" w:hAnsi="宋体" w:eastAsia="宋体" w:cs="宋体"/>
          <w:sz w:val="24"/>
        </w:rPr>
        <w:t>作业有未提交的，允许补交，截止时间为6月9日16点。</w:t>
      </w:r>
      <w:r>
        <w:rPr>
          <w:rFonts w:hint="eastAsia" w:ascii="宋体" w:hAnsi="宋体" w:eastAsia="宋体" w:cs="宋体"/>
          <w:b/>
          <w:bCs/>
          <w:sz w:val="24"/>
        </w:rPr>
        <w:t>补交作业成绩不超过该次作业成绩的5</w:t>
      </w:r>
      <w:r>
        <w:rPr>
          <w:rFonts w:ascii="宋体" w:hAnsi="宋体" w:eastAsia="宋体" w:cs="宋体"/>
          <w:b/>
          <w:bCs/>
          <w:sz w:val="24"/>
        </w:rPr>
        <w:t>0%</w:t>
      </w:r>
    </w:p>
    <w:p>
      <w:pPr>
        <w:rPr>
          <w:rFonts w:ascii="宋体" w:hAnsi="宋体" w:eastAsia="宋体" w:cs="宋体"/>
          <w:sz w:val="24"/>
        </w:rPr>
      </w:pPr>
    </w:p>
    <w:p>
      <w:pPr>
        <w:ind w:firstLine="482" w:firstLineChars="200"/>
        <w:rPr>
          <w:rFonts w:ascii="宋体" w:hAnsi="宋体" w:eastAsia="宋体" w:cs="宋体"/>
          <w:b/>
          <w:bCs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</w:p>
    <w:p>
      <w:pPr>
        <w:rPr>
          <w:rFonts w:ascii="宋体" w:hAnsi="宋体" w:eastAsia="宋体" w:cs="宋体"/>
          <w:sz w:val="24"/>
        </w:rPr>
      </w:pPr>
    </w:p>
    <w:p>
      <w:pPr>
        <w:ind w:firstLine="420"/>
        <w:rPr>
          <w:rFonts w:ascii="宋体" w:hAnsi="宋体" w:eastAsia="宋体" w:cs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177A8D"/>
    <w:multiLevelType w:val="singleLevel"/>
    <w:tmpl w:val="BE177A8D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MzMDM4ZjRkZDdhYzliNjc4ODE0OTM2OGZjYjgwMTIifQ=="/>
  </w:docVars>
  <w:rsids>
    <w:rsidRoot w:val="389B3218"/>
    <w:rsid w:val="00026694"/>
    <w:rsid w:val="00371E49"/>
    <w:rsid w:val="004D4AEB"/>
    <w:rsid w:val="00506E80"/>
    <w:rsid w:val="00583638"/>
    <w:rsid w:val="00AC7545"/>
    <w:rsid w:val="00B65959"/>
    <w:rsid w:val="00B73AF1"/>
    <w:rsid w:val="00C231DA"/>
    <w:rsid w:val="02E80AFB"/>
    <w:rsid w:val="03EC0177"/>
    <w:rsid w:val="04610B65"/>
    <w:rsid w:val="05852631"/>
    <w:rsid w:val="06976AC0"/>
    <w:rsid w:val="06CC3FAA"/>
    <w:rsid w:val="0AE95411"/>
    <w:rsid w:val="0DA16476"/>
    <w:rsid w:val="0E552DBD"/>
    <w:rsid w:val="0E63197E"/>
    <w:rsid w:val="0E7E0566"/>
    <w:rsid w:val="0F841B59"/>
    <w:rsid w:val="13F94DB6"/>
    <w:rsid w:val="164107F7"/>
    <w:rsid w:val="173E20A6"/>
    <w:rsid w:val="177644D0"/>
    <w:rsid w:val="178F5592"/>
    <w:rsid w:val="184A76F1"/>
    <w:rsid w:val="189A5F9C"/>
    <w:rsid w:val="18A4506D"/>
    <w:rsid w:val="1A197CE1"/>
    <w:rsid w:val="1ADE4866"/>
    <w:rsid w:val="1B285AE1"/>
    <w:rsid w:val="1C1B3898"/>
    <w:rsid w:val="1C9F6277"/>
    <w:rsid w:val="1D1E3640"/>
    <w:rsid w:val="1D7C7A9E"/>
    <w:rsid w:val="1DD7559C"/>
    <w:rsid w:val="1E45532C"/>
    <w:rsid w:val="1FDB5818"/>
    <w:rsid w:val="24D0529C"/>
    <w:rsid w:val="26F85114"/>
    <w:rsid w:val="2725381D"/>
    <w:rsid w:val="27B84691"/>
    <w:rsid w:val="286D0FD7"/>
    <w:rsid w:val="29712D49"/>
    <w:rsid w:val="2ADF3CE2"/>
    <w:rsid w:val="2B3F2B94"/>
    <w:rsid w:val="2C9F5E1F"/>
    <w:rsid w:val="2D214A86"/>
    <w:rsid w:val="2F1E74CF"/>
    <w:rsid w:val="2F7D2448"/>
    <w:rsid w:val="309061AB"/>
    <w:rsid w:val="33BC72B7"/>
    <w:rsid w:val="3511718E"/>
    <w:rsid w:val="379E73FF"/>
    <w:rsid w:val="389B3218"/>
    <w:rsid w:val="39A84565"/>
    <w:rsid w:val="3B0A7F94"/>
    <w:rsid w:val="3F3643C1"/>
    <w:rsid w:val="3F9335C1"/>
    <w:rsid w:val="41326E0A"/>
    <w:rsid w:val="45E83F3B"/>
    <w:rsid w:val="461B18C3"/>
    <w:rsid w:val="46CB71DA"/>
    <w:rsid w:val="4A431740"/>
    <w:rsid w:val="4AD8632C"/>
    <w:rsid w:val="4CDB65A8"/>
    <w:rsid w:val="4D9E1AAF"/>
    <w:rsid w:val="4F552641"/>
    <w:rsid w:val="4F5A37B4"/>
    <w:rsid w:val="51092A05"/>
    <w:rsid w:val="535B3F9E"/>
    <w:rsid w:val="54613836"/>
    <w:rsid w:val="55FF2E68"/>
    <w:rsid w:val="56582A17"/>
    <w:rsid w:val="56B75990"/>
    <w:rsid w:val="57A04676"/>
    <w:rsid w:val="5A1A070F"/>
    <w:rsid w:val="5ACC12DE"/>
    <w:rsid w:val="5BBA55DA"/>
    <w:rsid w:val="5C2C297C"/>
    <w:rsid w:val="5D5026F9"/>
    <w:rsid w:val="608C1C3B"/>
    <w:rsid w:val="6110461A"/>
    <w:rsid w:val="62AF7E63"/>
    <w:rsid w:val="6359415A"/>
    <w:rsid w:val="640815D9"/>
    <w:rsid w:val="646E1D81"/>
    <w:rsid w:val="65CB4FB4"/>
    <w:rsid w:val="65DA51F7"/>
    <w:rsid w:val="67226E55"/>
    <w:rsid w:val="6B142F59"/>
    <w:rsid w:val="6C6770B8"/>
    <w:rsid w:val="6CB57E24"/>
    <w:rsid w:val="6E391F20"/>
    <w:rsid w:val="700E441B"/>
    <w:rsid w:val="73EE49BD"/>
    <w:rsid w:val="742A559B"/>
    <w:rsid w:val="74F80E33"/>
    <w:rsid w:val="7C2A25DC"/>
    <w:rsid w:val="7C417926"/>
    <w:rsid w:val="7CB4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155</Characters>
  <Lines>1</Lines>
  <Paragraphs>1</Paragraphs>
  <TotalTime>2</TotalTime>
  <ScaleCrop>false</ScaleCrop>
  <LinksUpToDate>false</LinksUpToDate>
  <CharactersWithSpaces>163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2023-06-01T07:05:00Z</dcterms:created>
  <dc:creator>kite</dc:creator>
  <cp:lastModifiedBy>Administrator</cp:lastModifiedBy>
  <dcterms:modified xsi:type="dcterms:W3CDTF">2023-06-01T12:39:16Z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A82BF0CC0C5049C5B09AF88053456E0B_13</vt:lpwstr>
  </property>
</Properties>
</file>