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5FC0" w14:textId="4B57E10B" w:rsidR="00BD5F41" w:rsidRPr="00BD5F41" w:rsidRDefault="007754EF" w:rsidP="00BD5F41">
      <w:pPr>
        <w:widowControl/>
        <w:spacing w:before="360" w:after="360"/>
        <w:jc w:val="left"/>
        <w:outlineLvl w:val="0"/>
        <w:rPr>
          <w:rFonts w:ascii="inherit" w:eastAsia="宋体" w:hAnsi="inherit" w:cs="宋体" w:hint="eastAsia"/>
          <w:b/>
          <w:bCs/>
          <w:kern w:val="36"/>
          <w:sz w:val="36"/>
          <w:szCs w:val="36"/>
        </w:rPr>
      </w:pPr>
      <w:r>
        <w:rPr>
          <w:rFonts w:ascii="inherit" w:eastAsia="宋体" w:hAnsi="inherit" w:cs="宋体" w:hint="eastAsia"/>
          <w:b/>
          <w:bCs/>
          <w:kern w:val="36"/>
          <w:sz w:val="36"/>
          <w:szCs w:val="36"/>
        </w:rPr>
        <w:t>L</w:t>
      </w:r>
      <w:r w:rsidR="00BD5F41" w:rsidRPr="00BD5F41">
        <w:rPr>
          <w:rFonts w:ascii="inherit" w:eastAsia="宋体" w:hAnsi="inherit" w:cs="宋体"/>
          <w:b/>
          <w:bCs/>
          <w:kern w:val="36"/>
          <w:sz w:val="36"/>
          <w:szCs w:val="36"/>
        </w:rPr>
        <w:t xml:space="preserve">inux C </w:t>
      </w:r>
      <w:r w:rsidR="00BD5F41" w:rsidRPr="00BD5F41">
        <w:rPr>
          <w:rFonts w:ascii="inherit" w:eastAsia="宋体" w:hAnsi="inherit" w:cs="宋体"/>
          <w:b/>
          <w:bCs/>
          <w:kern w:val="36"/>
          <w:sz w:val="36"/>
          <w:szCs w:val="36"/>
        </w:rPr>
        <w:t>多线程编程</w:t>
      </w:r>
      <w:r w:rsidR="00E07EBF">
        <w:rPr>
          <w:rFonts w:ascii="inherit" w:eastAsia="宋体" w:hAnsi="inherit" w:cs="宋体" w:hint="eastAsia"/>
          <w:b/>
          <w:bCs/>
          <w:kern w:val="36"/>
          <w:sz w:val="36"/>
          <w:szCs w:val="36"/>
        </w:rPr>
        <w:t>:</w:t>
      </w:r>
      <w:r w:rsidR="00E07EBF">
        <w:rPr>
          <w:rFonts w:ascii="inherit" w:eastAsia="宋体" w:hAnsi="inherit" w:cs="宋体" w:hint="eastAsia"/>
          <w:b/>
          <w:bCs/>
          <w:kern w:val="36"/>
          <w:sz w:val="36"/>
          <w:szCs w:val="36"/>
        </w:rPr>
        <w:t>基于条件变量和信号量的生产者</w:t>
      </w:r>
      <w:r w:rsidR="00E07EBF">
        <w:rPr>
          <w:rFonts w:ascii="inherit" w:eastAsia="宋体" w:hAnsi="inherit" w:cs="宋体" w:hint="eastAsia"/>
          <w:b/>
          <w:bCs/>
          <w:kern w:val="36"/>
          <w:sz w:val="36"/>
          <w:szCs w:val="36"/>
        </w:rPr>
        <w:t>-</w:t>
      </w:r>
      <w:r w:rsidR="00E07EBF">
        <w:rPr>
          <w:rFonts w:ascii="inherit" w:eastAsia="宋体" w:hAnsi="inherit" w:cs="宋体" w:hint="eastAsia"/>
          <w:b/>
          <w:bCs/>
          <w:kern w:val="36"/>
          <w:sz w:val="36"/>
          <w:szCs w:val="36"/>
        </w:rPr>
        <w:t>消费者问题</w:t>
      </w:r>
    </w:p>
    <w:p w14:paraId="3157E8F8" w14:textId="7F3281C6" w:rsidR="00BD5F41" w:rsidRPr="00BD5F41" w:rsidRDefault="00BD5F41" w:rsidP="00BD5F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F4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45B324DF" wp14:editId="70B231EF">
            <wp:extent cx="361950" cy="361950"/>
            <wp:effectExtent l="0" t="0" r="0" b="0"/>
            <wp:docPr id="1" name="图片 1" descr="Linux百里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百里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4FFB" w14:textId="77777777" w:rsidR="00BD5F41" w:rsidRPr="00BD5F41" w:rsidRDefault="00C15942" w:rsidP="00BD5F41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 w:val="23"/>
          <w:szCs w:val="23"/>
        </w:rPr>
      </w:pPr>
      <w:hyperlink r:id="rId7" w:tgtFrame="_blank" w:history="1">
        <w:r w:rsidR="00BD5F41" w:rsidRPr="00BD5F41">
          <w:rPr>
            <w:rFonts w:ascii="宋体" w:eastAsia="宋体" w:hAnsi="宋体" w:cs="宋体"/>
            <w:b/>
            <w:bCs/>
            <w:color w:val="0000FF"/>
            <w:kern w:val="0"/>
            <w:sz w:val="23"/>
            <w:szCs w:val="23"/>
            <w:u w:val="single"/>
          </w:rPr>
          <w:t>Linux百里</w:t>
        </w:r>
      </w:hyperlink>
    </w:p>
    <w:p w14:paraId="25B61A84" w14:textId="77777777" w:rsidR="00BD5F41" w:rsidRPr="00BD5F41" w:rsidRDefault="00BD5F41" w:rsidP="00BD5F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F41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BD5F41">
        <w:rPr>
          <w:rFonts w:ascii="宋体" w:eastAsia="宋体" w:hAnsi="宋体" w:cs="宋体"/>
          <w:kern w:val="0"/>
          <w:sz w:val="24"/>
          <w:szCs w:val="24"/>
        </w:rPr>
        <w:t>关注他</w:t>
      </w:r>
    </w:p>
    <w:p w14:paraId="5623F49F" w14:textId="77777777" w:rsidR="00BD5F41" w:rsidRPr="00BD5F41" w:rsidRDefault="00BD5F41" w:rsidP="00BD5F41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多线程编程可以说每个程序员的基本功，同时也是开发中的难点之一，本文以Linux C为例，讲述了线程的创建及常用的几种线程同步的方式，最后对多线程编程进行了总结与思考并给出代码示例。</w:t>
      </w:r>
    </w:p>
    <w:p w14:paraId="3C6C5A38" w14:textId="77777777" w:rsidR="00BD5F41" w:rsidRPr="00BD5F41" w:rsidRDefault="00BD5F41" w:rsidP="00BD5F41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BD5F41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一、创建线程</w:t>
      </w:r>
    </w:p>
    <w:p w14:paraId="23CDE3BF" w14:textId="77777777" w:rsidR="00BD5F41" w:rsidRPr="00BD5F41" w:rsidRDefault="00BD5F41" w:rsidP="00BD5F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多线程编程的第一步，创建线程。创建线程其实是增加了一个控制流程，使得同一进程中存在多个控制流程并发或者并行执行。</w:t>
      </w:r>
    </w:p>
    <w:p w14:paraId="2CA6E237" w14:textId="77777777" w:rsidR="00BD5F41" w:rsidRPr="00BD5F41" w:rsidRDefault="00BD5F41" w:rsidP="00BD5F4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线程创建函数，其他函数这里不再列出，可以参考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pthread.h</w:t>
      </w:r>
      <w:proofErr w:type="spellEnd"/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19412AEE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&lt;pthread.h&gt;</w:t>
      </w:r>
    </w:p>
    <w:p w14:paraId="7418A2DB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702CA6D0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pthread_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create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</w:p>
    <w:p w14:paraId="7C08721E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*restrict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thread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 </w:t>
      </w:r>
      <w:r w:rsidRPr="00BD5F41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/*</w:t>
      </w:r>
      <w:r w:rsidRPr="00BD5F41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线程</w:t>
      </w:r>
      <w:r w:rsidRPr="00BD5F41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id*/</w:t>
      </w:r>
    </w:p>
    <w:p w14:paraId="6B0EF32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const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pthread_attr_t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*restrict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attr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   </w:t>
      </w:r>
      <w:r w:rsidRPr="00BD5F41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/*</w:t>
      </w:r>
      <w:r w:rsidRPr="00BD5F41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线程属性，默认可置为</w:t>
      </w:r>
      <w:r w:rsidRPr="00BD5F41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，表示线程属性取缺省值</w:t>
      </w:r>
      <w:r w:rsidRPr="00BD5F41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*/</w:t>
      </w:r>
    </w:p>
    <w:p w14:paraId="37928ADD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start_routine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),  </w:t>
      </w:r>
      <w:r w:rsidRPr="00BD5F41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/*</w:t>
      </w:r>
      <w:r w:rsidRPr="00BD5F41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线程入口函数</w:t>
      </w:r>
      <w:r w:rsidRPr="00BD5F41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*/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</w:p>
    <w:p w14:paraId="0BE61196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*restrict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arg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</w:t>
      </w:r>
      <w:r w:rsidRPr="00BD5F41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/*</w:t>
      </w:r>
      <w:r w:rsidRPr="00BD5F41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线程入口函数的参数</w:t>
      </w:r>
      <w:r w:rsidRPr="00BD5F41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*/</w:t>
      </w:r>
    </w:p>
    <w:p w14:paraId="143D5E0B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);</w:t>
      </w:r>
    </w:p>
    <w:p w14:paraId="114D8877" w14:textId="77777777" w:rsidR="00BD5F41" w:rsidRPr="00BD5F41" w:rsidRDefault="00BD5F41" w:rsidP="00BD5F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代码示例：</w:t>
      </w:r>
    </w:p>
    <w:p w14:paraId="6679071C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&lt;stdio.h&gt;</w:t>
      </w:r>
    </w:p>
    <w:p w14:paraId="4C129AC2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&lt;string.h&gt;</w:t>
      </w:r>
    </w:p>
    <w:p w14:paraId="00C7D94D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&lt;stdlib.h&gt;</w:t>
      </w:r>
    </w:p>
    <w:p w14:paraId="0DE803C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&lt;unistd.h&gt;</w:t>
      </w:r>
    </w:p>
    <w:p w14:paraId="18E530CD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&lt;pthread.h&gt;</w:t>
      </w:r>
    </w:p>
    <w:p w14:paraId="2B8DE91A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7E344440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lastRenderedPageBreak/>
        <w:t>char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thread_func1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arg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362B3D7B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pid_t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pid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getpid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3E25B0C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tid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self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DCB9A27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"%s </w:t>
      </w:r>
      <w:proofErr w:type="spellStart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pid</w:t>
      </w:r>
      <w:proofErr w:type="spell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: %u, </w:t>
      </w:r>
      <w:proofErr w:type="spellStart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tid</w:t>
      </w:r>
      <w:proofErr w:type="spell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: %u (0x%x)\n"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char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arg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unsigned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pid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unsigned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tid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unsigned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tid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6E585E2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3E4E2663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char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msg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"thread_func1"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7238465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msg;</w:t>
      </w:r>
    </w:p>
    <w:p w14:paraId="089B0E21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3F79CFFF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3F2D3278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thread_func2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arg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43F5EE5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pid_t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pid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getpid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CC5B47B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tid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self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7A9BEF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"%s </w:t>
      </w:r>
      <w:proofErr w:type="spellStart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pid</w:t>
      </w:r>
      <w:proofErr w:type="spell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: %u, </w:t>
      </w:r>
      <w:proofErr w:type="spellStart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tid</w:t>
      </w:r>
      <w:proofErr w:type="spell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: %u (0x%x)\n"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char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arg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unsigned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pid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unsigned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tid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unsigned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tid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60F828A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char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msg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"thread_func2 "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C0FB130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gramStart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1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410D5C1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"%s running\n"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msg);</w:t>
      </w:r>
    </w:p>
    <w:p w14:paraId="389306DF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sleep(</w:t>
      </w:r>
      <w:proofErr w:type="gramEnd"/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1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B7B600A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4720675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128D98E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572F06D5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422608F3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main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48321783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tid1, tid2;</w:t>
      </w:r>
    </w:p>
    <w:p w14:paraId="44BCD023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create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tid1,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)thread_func1, </w:t>
      </w:r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"new thread:"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!=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1A899680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proofErr w:type="spellStart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pthread_create</w:t>
      </w:r>
      <w:proofErr w:type="spell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error."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B5F606D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exit(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EXIT_FAILURE);</w:t>
      </w:r>
    </w:p>
    <w:p w14:paraId="05030AB8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60BEF581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18DD4CB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create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tid2,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)thread_func2, </w:t>
      </w:r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"new thread:"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!=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7CD44C03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proofErr w:type="spellStart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pthread_create</w:t>
      </w:r>
      <w:proofErr w:type="spell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error."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774F8E3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exit(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EXIT_FAILURE);</w:t>
      </w:r>
    </w:p>
    <w:p w14:paraId="5D7D0896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20BF4088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pthread_detach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(tid2);</w:t>
      </w:r>
    </w:p>
    <w:p w14:paraId="641B534E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0757D67E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char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rev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FCC5C9D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join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tid1,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rev);</w:t>
      </w:r>
    </w:p>
    <w:p w14:paraId="6E09DFC1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"%s return.\n"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rev);</w:t>
      </w:r>
    </w:p>
    <w:p w14:paraId="0BD9DE76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pthread_cancel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(tid2);</w:t>
      </w:r>
    </w:p>
    <w:p w14:paraId="4038055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4031EED0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"main thread end.\n"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6A38657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A659D35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074CDFC9" w14:textId="77777777" w:rsidR="00BD5F41" w:rsidRPr="00BD5F41" w:rsidRDefault="00BD5F41" w:rsidP="00BD5F41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32"/>
          <w:szCs w:val="32"/>
        </w:rPr>
      </w:pPr>
      <w:r w:rsidRPr="00BD5F41">
        <w:rPr>
          <w:rFonts w:ascii="inherit" w:eastAsia="微软雅黑" w:hAnsi="inherit" w:cs="宋体"/>
          <w:b/>
          <w:bCs/>
          <w:color w:val="121212"/>
          <w:kern w:val="0"/>
          <w:sz w:val="32"/>
          <w:szCs w:val="32"/>
        </w:rPr>
        <w:t>二、线程同步</w:t>
      </w:r>
    </w:p>
    <w:p w14:paraId="2B31DA38" w14:textId="77777777" w:rsidR="00BD5F41" w:rsidRPr="00BD5F41" w:rsidRDefault="00BD5F41" w:rsidP="00BD5F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有时候我们需要多个线程相互协作来执行，这时需要线程间同步。线程间同步的常用方法有：</w:t>
      </w:r>
    </w:p>
    <w:p w14:paraId="328D52AA" w14:textId="77777777" w:rsidR="00BD5F41" w:rsidRPr="00BD5F41" w:rsidRDefault="00BD5F41" w:rsidP="00BD5F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互斥</w:t>
      </w:r>
    </w:p>
    <w:p w14:paraId="72A8FFB3" w14:textId="77777777" w:rsidR="00BD5F41" w:rsidRPr="00BD5F41" w:rsidRDefault="00BD5F41" w:rsidP="00BD5F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信号量</w:t>
      </w:r>
    </w:p>
    <w:p w14:paraId="58665BDB" w14:textId="77777777" w:rsidR="00BD5F41" w:rsidRPr="00BD5F41" w:rsidRDefault="00BD5F41" w:rsidP="00BD5F4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条件变量</w:t>
      </w:r>
    </w:p>
    <w:p w14:paraId="69DEB4B3" w14:textId="77777777" w:rsidR="00BD5F41" w:rsidRPr="00BD5F41" w:rsidRDefault="00BD5F41" w:rsidP="00BD5F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我们先看一个未进行线程同步的示例：</w:t>
      </w:r>
    </w:p>
    <w:p w14:paraId="1FC7368F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&lt;stdio.h&gt;</w:t>
      </w:r>
    </w:p>
    <w:p w14:paraId="3884C545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&lt;string.h&gt;</w:t>
      </w:r>
    </w:p>
    <w:p w14:paraId="5890C02E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&lt;stdlib.h&gt;</w:t>
      </w:r>
    </w:p>
    <w:p w14:paraId="442995ED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&lt;unistd.h&gt;</w:t>
      </w:r>
    </w:p>
    <w:p w14:paraId="0A69908C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&lt;pthread.h&gt;</w:t>
      </w:r>
    </w:p>
    <w:p w14:paraId="0EDB107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05139B9F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</w:t>
      </w:r>
      <w:proofErr w:type="gramStart"/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define</w:t>
      </w:r>
      <w:proofErr w:type="gramEnd"/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 xml:space="preserve"> LEN 100000</w:t>
      </w:r>
    </w:p>
    <w:p w14:paraId="5C45D5F0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num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E2D345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273E2435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thread_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func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arg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15FFD20F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for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LEN;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122A43E5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num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1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A7B75BD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6D60D3C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</w:p>
    <w:p w14:paraId="36A9B73D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7E76452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73006A5D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71FD640C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main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20F420B7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tid1, tid2;</w:t>
      </w:r>
    </w:p>
    <w:p w14:paraId="5097C5CD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create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tid1,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thread_func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98C2196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create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tid2,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thread_func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FF168B6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2B4AD33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char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rev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095377F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join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tid1,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rev);</w:t>
      </w:r>
    </w:p>
    <w:p w14:paraId="277EF986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join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tid2,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rev);</w:t>
      </w:r>
    </w:p>
    <w:p w14:paraId="4D376338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60E63781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"correct result=%d, wrong result=%d.\n"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2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LEN, num);</w:t>
      </w:r>
    </w:p>
    <w:p w14:paraId="7AEC39BC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36FD463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0433B3CF" w14:textId="77777777" w:rsidR="00BD5F41" w:rsidRPr="00BD5F41" w:rsidRDefault="00BD5F41" w:rsidP="00BD5F4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运行结果：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correct result=200000, wrong result=106860.</w:t>
      </w: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4E85B782" w14:textId="77777777" w:rsidR="00BD5F41" w:rsidRPr="00BD5F41" w:rsidRDefault="00BD5F41" w:rsidP="00BD5F4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BD5F41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互斥</w:t>
      </w:r>
    </w:p>
    <w:p w14:paraId="7ADDCF9D" w14:textId="77777777" w:rsidR="00BD5F41" w:rsidRPr="00BD5F41" w:rsidRDefault="00BD5F41" w:rsidP="00BD5F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这个是最容易理解的，在访问临界资源时，通过互斥，限制同一时刻最多只能有一个线程可以获取临界资源。</w:t>
      </w:r>
    </w:p>
    <w:p w14:paraId="2A72AEA0" w14:textId="77777777" w:rsidR="00BD5F41" w:rsidRPr="00BD5F41" w:rsidRDefault="00BD5F41" w:rsidP="00BD5F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其实互斥的逻辑就是：如果访问临街资源发现没有其他线程上锁，就上锁，获取临界资源，期间如果其他线程执行到互斥</w:t>
      </w:r>
      <w:proofErr w:type="gramStart"/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锁发现</w:t>
      </w:r>
      <w:proofErr w:type="gramEnd"/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已锁住，则线程挂起等待解锁，当前线程访问完临界资源后，解锁并唤醒其他被该互斥锁挂起的线程，等待再次被调度执行。</w:t>
      </w:r>
    </w:p>
    <w:p w14:paraId="0CA1FBE2" w14:textId="77777777" w:rsidR="00BD5F41" w:rsidRPr="00BD5F41" w:rsidRDefault="00BD5F41" w:rsidP="00BD5F4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6464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“挂起等待”和“唤醒等待线程”的操作如何实现？每个Mutex有一个等待队列，一个线程要在Mutex上挂起等待，首先在把自己加入等待队列中，然后置线程状态为睡眠，然后调用</w:t>
      </w:r>
      <w:proofErr w:type="gramStart"/>
      <w:r w:rsidRPr="00BD5F41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调度器</w:t>
      </w:r>
      <w:proofErr w:type="gramEnd"/>
      <w:r w:rsidRPr="00BD5F41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函数切换到别的线程。一个线程要唤醒等待队列中的其它线程，只需从等待队列中取出一项，把它的状态从睡眠改为就绪，加入就绪队列，那么下次</w:t>
      </w:r>
      <w:proofErr w:type="gramStart"/>
      <w:r w:rsidRPr="00BD5F41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调度器</w:t>
      </w:r>
      <w:proofErr w:type="gramEnd"/>
      <w:r w:rsidRPr="00BD5F41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函数执行时就有可能切换到被唤醒的线程。</w:t>
      </w:r>
    </w:p>
    <w:p w14:paraId="3D48B2B7" w14:textId="77777777" w:rsidR="00BD5F41" w:rsidRPr="00BD5F41" w:rsidRDefault="00BD5F41" w:rsidP="00BD5F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主要函数如下：</w:t>
      </w:r>
    </w:p>
    <w:p w14:paraId="28FCF75D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&lt;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pthread.h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14:paraId="0BAA7F4F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26E2A8FB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pthread_mutex_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init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pthread_mutex_t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*restrict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mutex,     </w:t>
      </w:r>
    </w:p>
    <w:p w14:paraId="60797043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const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pthread_mutexattr_t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*restrict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attr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      </w:t>
      </w:r>
      <w:r w:rsidRPr="00BD5F41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/*</w:t>
      </w:r>
      <w:r w:rsidRPr="00BD5F41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初始化互斥量</w:t>
      </w:r>
      <w:r w:rsidRPr="00BD5F41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*/</w:t>
      </w:r>
    </w:p>
    <w:p w14:paraId="2DD49455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pthread_mutex_destroy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pthread_mutex_t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mutex);      </w:t>
      </w:r>
      <w:r w:rsidRPr="00BD5F41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/*</w:t>
      </w:r>
      <w:r w:rsidRPr="00BD5F41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销毁互斥量</w:t>
      </w:r>
      <w:r w:rsidRPr="00BD5F41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*/</w:t>
      </w:r>
    </w:p>
    <w:p w14:paraId="4F4B3A20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pthread_mutex_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lock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pthread_mutex_t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mutex);</w:t>
      </w:r>
    </w:p>
    <w:p w14:paraId="1401AEC6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lastRenderedPageBreak/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pthread_mutex_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trylock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pthread_mutex_t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mutex);</w:t>
      </w:r>
    </w:p>
    <w:p w14:paraId="1F9AB0E8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pthread_mutex_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unlock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pthread_mutex_t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mutex);</w:t>
      </w:r>
    </w:p>
    <w:p w14:paraId="0C8178FE" w14:textId="77777777" w:rsidR="00BD5F41" w:rsidRPr="00BD5F41" w:rsidRDefault="00BD5F41" w:rsidP="00BD5F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用互斥解决上面计算结果错误的问题，示例如下：</w:t>
      </w:r>
    </w:p>
    <w:p w14:paraId="5E0B7167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&lt;stdio.h&gt;</w:t>
      </w:r>
    </w:p>
    <w:p w14:paraId="780A610B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&lt;string.h&gt;</w:t>
      </w:r>
    </w:p>
    <w:p w14:paraId="4139E107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&lt;stdlib.h&gt;</w:t>
      </w:r>
    </w:p>
    <w:p w14:paraId="647A911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&lt;unistd.h&gt;</w:t>
      </w:r>
    </w:p>
    <w:p w14:paraId="4D1D57D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&lt;pthread.h&gt;</w:t>
      </w:r>
    </w:p>
    <w:p w14:paraId="79BF417E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39408B0A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</w:t>
      </w:r>
      <w:proofErr w:type="gramStart"/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define</w:t>
      </w:r>
      <w:proofErr w:type="gramEnd"/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 xml:space="preserve"> LEN 100000</w:t>
      </w:r>
    </w:p>
    <w:p w14:paraId="7C22D9AB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num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005698F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4AAF7747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thread_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func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arg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487FC0F3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pthread_mutex_t</w:t>
      </w:r>
      <w:proofErr w:type="spell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p_mutex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pthread_mutex_t</w:t>
      </w:r>
      <w:proofErr w:type="spellEnd"/>
      <w:proofErr w:type="gramStart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arg</w:t>
      </w:r>
      <w:proofErr w:type="spellEnd"/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81A022B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for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LEN;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48D207EF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pthread_mutex_lock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p_mutex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C872D46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num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1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8E09AEA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pthread_mutex_unlock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p_mutex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BA3DD9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68790135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</w:p>
    <w:p w14:paraId="05304B2A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8C035DE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70DF548C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42BB62F7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main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29D06AFC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pthread_mutex_t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m_mutex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BA50370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pthread_mutex_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init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m_mutex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481BAE0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3FEAFF63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tid1, tid2;</w:t>
      </w:r>
    </w:p>
    <w:p w14:paraId="355454E7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create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tid1,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thread_func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m_mutex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F49F6E2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create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tid2,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thread_func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m_mutex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3913B8E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05A68F61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join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tid1,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1D7391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join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tid2,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8B5A0FD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0AEDD2E5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pthread_mutex_destroy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m_mutex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0C04B85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4C1E0D3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"correct result=%d, result=%d.\n"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2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LEN, num);</w:t>
      </w:r>
    </w:p>
    <w:p w14:paraId="37EE30BA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7D0346C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1977FFCF" w14:textId="77777777" w:rsidR="00BD5F41" w:rsidRPr="00BD5F41" w:rsidRDefault="00BD5F41" w:rsidP="00BD5F4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运行结果：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correct result=200000, result=200000.</w:t>
      </w:r>
    </w:p>
    <w:p w14:paraId="2B9D633F" w14:textId="77777777" w:rsidR="00BD5F41" w:rsidRPr="00BD5F41" w:rsidRDefault="00BD5F41" w:rsidP="00BD5F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如果在互斥中还嵌套有其他互斥代码，需要注意死锁问题。</w:t>
      </w:r>
    </w:p>
    <w:p w14:paraId="4FF52075" w14:textId="77777777" w:rsidR="00BD5F41" w:rsidRPr="00BD5F41" w:rsidRDefault="00BD5F41" w:rsidP="00BD5F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产生死锁的两种情况：</w:t>
      </w:r>
    </w:p>
    <w:p w14:paraId="09EB07AB" w14:textId="77777777" w:rsidR="00BD5F41" w:rsidRPr="00BD5F41" w:rsidRDefault="00BD5F41" w:rsidP="00BD5F4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一种情况是：如果同一个线程先后两次调用lock，在第二次调用时，由于</w:t>
      </w:r>
      <w:proofErr w:type="gramStart"/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锁已经</w:t>
      </w:r>
      <w:proofErr w:type="gramEnd"/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被占用，该线程会挂起等待别的线程释放锁，然而</w:t>
      </w:r>
      <w:proofErr w:type="gramStart"/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锁正是</w:t>
      </w:r>
      <w:proofErr w:type="gramEnd"/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被自己占用着的，该线程又被挂起而没有机会释放锁，因此就永远处于挂起等待状态了，产生死锁。</w:t>
      </w:r>
    </w:p>
    <w:p w14:paraId="1891D276" w14:textId="77777777" w:rsidR="00BD5F41" w:rsidRPr="00BD5F41" w:rsidRDefault="00BD5F41" w:rsidP="00BD5F4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另一种典型的死锁情形是：线程A获得了锁1，线程B获得了锁2，这时线程A调用lock试图获得锁2，结果是需要挂起等待线程B释放锁2，而这时线程B也调用lock试图获得锁1，结果是需要挂起等待线程A释放锁1，于是线程A和B都永远处于挂起状态了。</w:t>
      </w:r>
    </w:p>
    <w:p w14:paraId="2D43BA35" w14:textId="77777777" w:rsidR="00BD5F41" w:rsidRPr="00BD5F41" w:rsidRDefault="00BD5F41" w:rsidP="00BD5F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如何避免死锁：</w:t>
      </w:r>
    </w:p>
    <w:p w14:paraId="1A4B45B8" w14:textId="77777777" w:rsidR="00BD5F41" w:rsidRPr="00BD5F41" w:rsidRDefault="00BD5F41" w:rsidP="00BD5F4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不用互斥锁（这个很多时候很难办到）</w:t>
      </w:r>
    </w:p>
    <w:p w14:paraId="54BE5BBD" w14:textId="77777777" w:rsidR="00BD5F41" w:rsidRPr="00BD5F41" w:rsidRDefault="00BD5F41" w:rsidP="00BD5F4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写程序时应该尽量避免同时获得多个锁。</w:t>
      </w:r>
    </w:p>
    <w:p w14:paraId="25D24ED5" w14:textId="77777777" w:rsidR="00BD5F41" w:rsidRPr="00BD5F41" w:rsidRDefault="00BD5F41" w:rsidP="00BD5F41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如果一定有必要这么做，则有一个原则：如果所有线程在需要多个锁时都按相同的先后顺序（常见的是按Mutex变量的地址顺序）获得锁，则不会出现死锁。 （比如一个程序中用到锁1、锁2、锁3，它们所对应的Mutex变量的地址是锁1&lt;锁2&lt;锁3，那么所有线程在需要同时获得2个或3个锁时都应该按锁1、锁2、锁3的顺序获得。如果要为所有的</w:t>
      </w:r>
      <w:proofErr w:type="gramStart"/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锁确定</w:t>
      </w:r>
      <w:proofErr w:type="gramEnd"/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一个先后顺序比较困难，则应该尽量使用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pthread_mutex_trylock</w:t>
      </w:r>
      <w:proofErr w:type="spellEnd"/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调用代替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pthread_mutex_lock</w:t>
      </w:r>
      <w:proofErr w:type="spellEnd"/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调用，以避免死锁。）</w:t>
      </w:r>
    </w:p>
    <w:p w14:paraId="10270DCF" w14:textId="77777777" w:rsidR="00BD5F41" w:rsidRPr="00BD5F41" w:rsidRDefault="00BD5F41" w:rsidP="00BD5F4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BD5F41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lastRenderedPageBreak/>
        <w:t>条件变量</w:t>
      </w:r>
    </w:p>
    <w:p w14:paraId="45497C2A" w14:textId="77777777" w:rsidR="00BD5F41" w:rsidRPr="00BD5F41" w:rsidRDefault="00BD5F41" w:rsidP="00BD5F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条件变量概括起来就是：一个线程需要等某个条件成立（而这个条件是由其他线程决定的）才能继续往下执行，现在这个条件不成立，线程就阻塞等待，等到其他线程在执行过程中使这个条件成立了，就唤醒线程继续执行。</w:t>
      </w:r>
    </w:p>
    <w:p w14:paraId="2F2D396A" w14:textId="77777777" w:rsidR="00BD5F41" w:rsidRPr="00BD5F41" w:rsidRDefault="00BD5F41" w:rsidP="00BD5F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相关函数如下：</w:t>
      </w:r>
    </w:p>
    <w:p w14:paraId="75006F65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&lt;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pthread.h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14:paraId="2CBE785E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221C7F9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pthread_cond_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destroy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pthread_cond_t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cond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A57D511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pthread_cond_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init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pthread_cond_t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*restrict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cond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5695C7C3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const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pthread_condattr_t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*restrict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attr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B1D74D5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pthread_cond_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timedwait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pthread_cond_t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*restrict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cond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4417E5EC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pthread_mutex_t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*restrict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mutex,</w:t>
      </w:r>
    </w:p>
    <w:p w14:paraId="63DC60B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const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timespec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*restrict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abstime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876CEA8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pthread_cond_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wait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pthread_cond_t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*restrict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cond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20E2C0C6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pthread_mutex_t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*restrict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mutex);</w:t>
      </w:r>
    </w:p>
    <w:p w14:paraId="360A392F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pthread_cond_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broadcast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pthread_cond_t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cond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1407DF7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pthread_cond_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signal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pthread_cond_t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cond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22D47EB" w14:textId="77777777" w:rsidR="00BD5F41" w:rsidRPr="00BD5F41" w:rsidRDefault="00BD5F41" w:rsidP="00BD5F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举个最容易理解条件变量的例子，“生产者-消费者”模式中，生产者线程向队列中发送数据，消费者线程从队列中取数据，当消费者线程的处理速度大于生产者线程时，会产生队列中没有数据了，一种处理办法是等待一段时间再次“轮询”，但这种处理方式不太好，你不知道应该等多久，这时候条件变量可以很好的解决这个问题。</w:t>
      </w:r>
    </w:p>
    <w:p w14:paraId="7E2CDE61" w14:textId="77777777" w:rsidR="00BD5F41" w:rsidRPr="00BD5F41" w:rsidRDefault="00BD5F41" w:rsidP="00BD5F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下面是代码：</w:t>
      </w:r>
    </w:p>
    <w:p w14:paraId="1A5C318B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&lt;sys/types.h&gt;</w:t>
      </w:r>
    </w:p>
    <w:p w14:paraId="5DE5502D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&lt;unistd.h&gt;</w:t>
      </w:r>
    </w:p>
    <w:p w14:paraId="4141AE68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&lt;stdlib.h&gt;</w:t>
      </w:r>
    </w:p>
    <w:p w14:paraId="0FCCA061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&lt;stdio.h&gt;</w:t>
      </w:r>
    </w:p>
    <w:p w14:paraId="38315F7D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&lt;pthread.h&gt;</w:t>
      </w:r>
    </w:p>
    <w:p w14:paraId="5929055E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&lt;errno.h&gt;</w:t>
      </w:r>
    </w:p>
    <w:p w14:paraId="15BFC18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lastRenderedPageBreak/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&lt;string.h&gt;</w:t>
      </w:r>
    </w:p>
    <w:p w14:paraId="786F9AAC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6C8DC1C0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</w:t>
      </w:r>
      <w:proofErr w:type="gramStart"/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define</w:t>
      </w:r>
      <w:proofErr w:type="gramEnd"/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 xml:space="preserve"> LIMIT 1000</w:t>
      </w:r>
    </w:p>
    <w:p w14:paraId="154ED9F7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0D0C8BE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data {</w:t>
      </w:r>
    </w:p>
    <w:p w14:paraId="35601F72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n;</w:t>
      </w:r>
    </w:p>
    <w:p w14:paraId="43A31BED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data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next;</w:t>
      </w:r>
    </w:p>
    <w:p w14:paraId="63731FD3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};</w:t>
      </w:r>
    </w:p>
    <w:p w14:paraId="5298BB7E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485DA272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pthread_cond_t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condv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PTHREAD_COND_INITIALIZER;</w:t>
      </w:r>
    </w:p>
    <w:p w14:paraId="4B2DC8CE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pthread_mutex_t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mlock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PTHREAD_MUTEX_INITIALIZER; </w:t>
      </w:r>
    </w:p>
    <w:p w14:paraId="367D5510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data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phead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1351292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6C1610A7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producer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arg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2589B78E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"producer thread running.\n"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F537C5B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count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30D68A9F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for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(;;)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</w:t>
      </w:r>
    </w:p>
    <w:p w14:paraId="3190CE41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rand(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100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B455AF3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data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nd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data</w:t>
      </w:r>
      <w:proofErr w:type="gramStart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)malloc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sizeof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data));</w:t>
      </w:r>
    </w:p>
    <w:p w14:paraId="4EBECCC1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nd</w:t>
      </w:r>
      <w:proofErr w:type="spell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n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n;</w:t>
      </w:r>
    </w:p>
    <w:p w14:paraId="08C1F5F6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14059CC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pthread_mutex_lock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mlock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65C8A43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data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tmp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phead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730EB82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phead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nd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AC7926C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nd</w:t>
      </w:r>
      <w:proofErr w:type="spell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next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tmp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5491BEA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pthread_mutex_unlock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mlock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0C0C250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pthread_cond_signal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condv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DEB5CE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09576AE7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count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n;</w:t>
      </w:r>
    </w:p>
    <w:p w14:paraId="79ACCBBF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7511688D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gramStart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count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LIMIT) {</w:t>
      </w:r>
    </w:p>
    <w:p w14:paraId="37E4E75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38B4FF7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14:paraId="72879763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sleep(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rand(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5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6C796F1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41F67DA2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"producer count=%d\n"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count);</w:t>
      </w:r>
    </w:p>
    <w:p w14:paraId="283E80C7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00DF0C5E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07EA1CDC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consumer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arg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3B61EBEE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"consumer thread running.\n"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6A4DDCB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count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DDD8C1C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gramStart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for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;;) {</w:t>
      </w:r>
    </w:p>
    <w:p w14:paraId="6755066E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pthread_mutex_lock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mlock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3E49855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phead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33B4BDB6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       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pthread_cond_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wait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condv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mlock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7DEB7E0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else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</w:t>
      </w:r>
    </w:p>
    <w:p w14:paraId="7640CE2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proofErr w:type="gramStart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phead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!=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2F31E72B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count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phead</w:t>
      </w:r>
      <w:proofErr w:type="spell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n;</w:t>
      </w:r>
    </w:p>
    <w:p w14:paraId="287E223B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struct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data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tmp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phead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9F40176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phead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phead</w:t>
      </w:r>
      <w:proofErr w:type="spell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-&gt;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next;</w:t>
      </w:r>
    </w:p>
    <w:p w14:paraId="70E8BF0A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free(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tmp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BF5E52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}</w:t>
      </w:r>
    </w:p>
    <w:p w14:paraId="1365198F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14:paraId="28923740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pthread_mutex_unlock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mlock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C5E63DA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(count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LIMIT)</w:t>
      </w:r>
    </w:p>
    <w:p w14:paraId="1C294E41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7ABE5F5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18A1D9BF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"consumer count=%d\n"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count);</w:t>
      </w:r>
    </w:p>
    <w:p w14:paraId="142B440A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5ADDEA5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0E73894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main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0166772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tid1, tid2;</w:t>
      </w:r>
    </w:p>
    <w:p w14:paraId="52F617DD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create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tid1,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)producer,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5FE6D6D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create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tid2,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)consumer,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CB8C25E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</w:p>
    <w:p w14:paraId="67056CD5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join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tid1,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62D1BAB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join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tid2,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B8B455E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48F0DD3F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B649945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3D58CEAC" w14:textId="77777777" w:rsidR="00BD5F41" w:rsidRPr="00BD5F41" w:rsidRDefault="00BD5F41" w:rsidP="00BD5F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条件变量中的执行逻辑：</w:t>
      </w:r>
    </w:p>
    <w:p w14:paraId="336FCAD3" w14:textId="77777777" w:rsidR="007754EF" w:rsidRDefault="00BD5F41" w:rsidP="00BD5F41">
      <w:pPr>
        <w:widowControl/>
        <w:shd w:val="clear" w:color="auto" w:fill="FFFFFF"/>
        <w:jc w:val="left"/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关键是理解执行到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 xml:space="preserve">int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pthread_cond_wait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(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pthread_cond_t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 xml:space="preserve"> *restrict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cond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 xml:space="preserve">,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pthread_mutex_t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 xml:space="preserve"> *restrict mutex)</w:t>
      </w:r>
    </w:p>
    <w:p w14:paraId="12FD77D3" w14:textId="53064AC8" w:rsidR="00BD5F41" w:rsidRPr="00BD5F41" w:rsidRDefault="00BD5F41" w:rsidP="00BD5F4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里时发生了什么，其他的都比较容易理解。执行这条函数前需要先获取互斥锁，判断条件是否满足，如果满足执行条件，则继续向下执行后释放锁；如果判断不满足执行条件，则释放锁，线程阻塞在这里，一直等到其他线程通知执行条件满足，唤醒线程，再次加锁，向下执行后释放锁。（简而言之就是：释放锁--&gt;阻塞等待--&gt;唤醒后加锁返回）</w:t>
      </w:r>
    </w:p>
    <w:p w14:paraId="20EA9D3D" w14:textId="77777777" w:rsidR="00BD5F41" w:rsidRPr="00BD5F41" w:rsidRDefault="00BD5F41" w:rsidP="00BD5F4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6464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lastRenderedPageBreak/>
        <w:t>实现细节可看源码</w:t>
      </w:r>
      <w:hyperlink r:id="rId8" w:tgtFrame="_blank" w:history="1">
        <w:r w:rsidRPr="00BD5F4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pthread_cond_wait.c</w:t>
        </w:r>
      </w:hyperlink>
      <w:r w:rsidRPr="00BD5F41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和</w:t>
      </w:r>
      <w:r w:rsidR="00E07EBF">
        <w:fldChar w:fldCharType="begin"/>
      </w:r>
      <w:r w:rsidR="00E07EBF">
        <w:instrText xml:space="preserve"> HYPERLINK "https://link.zhihu.com/?target=https%3A//code.woboq.org/userspace/glibc/nptl/pthread_cond_signal.c.html" \t "_blank" </w:instrText>
      </w:r>
      <w:r w:rsidR="00E07EBF">
        <w:fldChar w:fldCharType="separate"/>
      </w:r>
      <w:r w:rsidRPr="00BD5F41">
        <w:rPr>
          <w:rFonts w:ascii="微软雅黑" w:eastAsia="微软雅黑" w:hAnsi="微软雅黑" w:cs="宋体" w:hint="eastAsia"/>
          <w:color w:val="0000FF"/>
          <w:kern w:val="0"/>
          <w:sz w:val="27"/>
          <w:szCs w:val="27"/>
          <w:u w:val="single"/>
        </w:rPr>
        <w:t>pthread_cond_signal.c</w:t>
      </w:r>
      <w:r w:rsidR="00E07EBF">
        <w:rPr>
          <w:rFonts w:ascii="微软雅黑" w:eastAsia="微软雅黑" w:hAnsi="微软雅黑" w:cs="宋体"/>
          <w:color w:val="0000FF"/>
          <w:kern w:val="0"/>
          <w:sz w:val="27"/>
          <w:szCs w:val="27"/>
          <w:u w:val="single"/>
        </w:rPr>
        <w:fldChar w:fldCharType="end"/>
      </w:r>
    </w:p>
    <w:p w14:paraId="639F00DA" w14:textId="77777777" w:rsidR="00BD5F41" w:rsidRPr="00BD5F41" w:rsidRDefault="00BD5F41" w:rsidP="00BD5F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上面的例子可能有些繁琐，下面的这个代码示例则更为简洁：</w:t>
      </w:r>
    </w:p>
    <w:p w14:paraId="65F0A746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&lt;sys/types.h&gt;</w:t>
      </w:r>
    </w:p>
    <w:p w14:paraId="5C4E20D7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&lt;unistd.h&gt;</w:t>
      </w:r>
    </w:p>
    <w:p w14:paraId="3C4EADF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&lt;stdlib.h&gt;</w:t>
      </w:r>
    </w:p>
    <w:p w14:paraId="31750971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&lt;stdio.h&gt;</w:t>
      </w:r>
    </w:p>
    <w:p w14:paraId="71F801AC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&lt;pthread.h&gt;</w:t>
      </w:r>
    </w:p>
    <w:p w14:paraId="52652A9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&lt;errno.h&gt;</w:t>
      </w:r>
    </w:p>
    <w:p w14:paraId="0E1F5CCA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&lt;string.h&gt;</w:t>
      </w:r>
    </w:p>
    <w:p w14:paraId="64376FDF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3DCBAA95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</w:t>
      </w:r>
      <w:proofErr w:type="gramStart"/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define</w:t>
      </w:r>
      <w:proofErr w:type="gramEnd"/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 xml:space="preserve"> NUM 3</w:t>
      </w:r>
    </w:p>
    <w:p w14:paraId="495BF78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pthread_cond_t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condv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PTHREAD_COND_INITIALIZER;</w:t>
      </w:r>
    </w:p>
    <w:p w14:paraId="683421B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pthread_mutex_t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mlock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PTHREAD_MUTEX_INITIALIZER; </w:t>
      </w:r>
    </w:p>
    <w:p w14:paraId="32FDD58D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4EF64FEC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producer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arg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5A64F86F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NUM;</w:t>
      </w:r>
    </w:p>
    <w:p w14:paraId="6E9BA325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(n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--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63CEC710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sleep(</w:t>
      </w:r>
      <w:proofErr w:type="gramEnd"/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1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EB79E23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pthread_cond_signal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condv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53A58B7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"producer thread send notify signal. %d\t"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NUM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n);</w:t>
      </w:r>
    </w:p>
    <w:p w14:paraId="1A6A4092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793BDD9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08B06DFB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7377E95B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consumer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arg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5A404A95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F7A2026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while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1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3B3052D5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pthread_cond_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wait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condv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mlock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7E68720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proofErr w:type="spellStart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recv</w:t>
      </w:r>
      <w:proofErr w:type="spell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 xml:space="preserve"> producer thread notify signal. %d\n"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n);</w:t>
      </w:r>
    </w:p>
    <w:p w14:paraId="71DAB6FB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(NUM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n) {</w:t>
      </w:r>
    </w:p>
    <w:p w14:paraId="6EAAABA6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break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487F1DF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14:paraId="0E56C78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3230BBB7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129E2E21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595C68E0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main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49303EC1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tid1, tid2;</w:t>
      </w:r>
    </w:p>
    <w:p w14:paraId="5AE442BC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create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tid1,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)producer,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1E1113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create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tid2,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)consumer,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25E72E7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</w:p>
    <w:p w14:paraId="6C6ACE6D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join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tid1,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87E198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join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tid2,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8A5C8C6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0B143C62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25D372C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6D1A55F8" w14:textId="77777777" w:rsidR="00BD5F41" w:rsidRPr="00BD5F41" w:rsidRDefault="00BD5F41" w:rsidP="00BD5F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运行结果：</w:t>
      </w:r>
    </w:p>
    <w:p w14:paraId="2660F3C5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producer thread send notify signal. 1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recv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producer thread notify signal. 1</w:t>
      </w:r>
    </w:p>
    <w:p w14:paraId="70749CF6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producer thread send notify signal. 2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recv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producer thread notify signal. 2</w:t>
      </w:r>
    </w:p>
    <w:p w14:paraId="44B685C0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producer thread send notify signal. 3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recv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producer thread notify signal. 3</w:t>
      </w:r>
    </w:p>
    <w:p w14:paraId="2935DE4F" w14:textId="77777777" w:rsidR="00BD5F41" w:rsidRPr="00BD5F41" w:rsidRDefault="00BD5F41" w:rsidP="00BD5F4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0"/>
          <w:szCs w:val="30"/>
        </w:rPr>
      </w:pPr>
      <w:r w:rsidRPr="00BD5F41">
        <w:rPr>
          <w:rFonts w:ascii="inherit" w:eastAsia="微软雅黑" w:hAnsi="inherit" w:cs="宋体"/>
          <w:b/>
          <w:bCs/>
          <w:color w:val="121212"/>
          <w:kern w:val="0"/>
          <w:sz w:val="30"/>
          <w:szCs w:val="30"/>
        </w:rPr>
        <w:t>信号量</w:t>
      </w:r>
    </w:p>
    <w:p w14:paraId="129E4216" w14:textId="77777777" w:rsidR="00BD5F41" w:rsidRPr="00BD5F41" w:rsidRDefault="00BD5F41" w:rsidP="00BD5F4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信号量适用于控制一个仅支持有限</w:t>
      </w:r>
      <w:proofErr w:type="gramStart"/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个</w:t>
      </w:r>
      <w:proofErr w:type="gramEnd"/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用户的共享资源。用于保持在0至指定最大值之间的一个计数值。当线程完成一次对该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semaphore</w:t>
      </w: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对象的等待时，该计数值减</w:t>
      </w:r>
      <w:proofErr w:type="gramStart"/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</w:t>
      </w:r>
      <w:proofErr w:type="gramEnd"/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；当线程完成一次对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semaphore</w:t>
      </w: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对象的释放时，计数值加一。当计数值为0时，线程挂起等待，直到计数值超过0.</w:t>
      </w:r>
    </w:p>
    <w:p w14:paraId="5C5A011C" w14:textId="77777777" w:rsidR="00BD5F41" w:rsidRPr="00BD5F41" w:rsidRDefault="00BD5F41" w:rsidP="00BD5F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主要函数如下：</w:t>
      </w:r>
    </w:p>
    <w:p w14:paraId="03E9751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&lt;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semaphore.h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&gt;</w:t>
      </w:r>
    </w:p>
    <w:p w14:paraId="2E3D34F1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7D24CF9F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sem_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init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sem_t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sem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pshared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unsigned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value);</w:t>
      </w:r>
    </w:p>
    <w:p w14:paraId="083E114F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sem_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wait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sem_t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sem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02AB1A1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sem_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trywait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sem_t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sem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0ED5498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sem_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post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sem_t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sem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BD2FC4B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sem_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destroy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sem_t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sem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825C879" w14:textId="77777777" w:rsidR="00BD5F41" w:rsidRPr="00BD5F41" w:rsidRDefault="00BD5F41" w:rsidP="00BD5F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代码示例如下：</w:t>
      </w:r>
    </w:p>
    <w:p w14:paraId="0C88B44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&lt;sys/types.h&gt;</w:t>
      </w:r>
    </w:p>
    <w:p w14:paraId="7378FE5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&lt;unistd.h&gt;</w:t>
      </w:r>
    </w:p>
    <w:p w14:paraId="03C1C3FF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&lt;stdlib.h&gt;</w:t>
      </w:r>
    </w:p>
    <w:p w14:paraId="3B88BB45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&lt;stdio.h&gt;</w:t>
      </w:r>
    </w:p>
    <w:p w14:paraId="0785114C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&lt;pthread.h&gt;</w:t>
      </w:r>
    </w:p>
    <w:p w14:paraId="16F5522D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&lt;errno.h&gt;</w:t>
      </w:r>
    </w:p>
    <w:p w14:paraId="5C5E395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lastRenderedPageBreak/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&lt;string.h&gt;</w:t>
      </w:r>
    </w:p>
    <w:p w14:paraId="25CB0398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#include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&lt;semaphore.h&gt;</w:t>
      </w:r>
    </w:p>
    <w:p w14:paraId="7855A626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08D3E80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</w:t>
      </w:r>
      <w:proofErr w:type="gramStart"/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define</w:t>
      </w:r>
      <w:proofErr w:type="gramEnd"/>
      <w:r w:rsidRPr="00BD5F41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 xml:space="preserve"> NUM 5</w:t>
      </w:r>
    </w:p>
    <w:p w14:paraId="447947DC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7BC68B4D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queue[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NUM];</w:t>
      </w:r>
    </w:p>
    <w:p w14:paraId="0ADAF4A6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sem_t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psem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csem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</w:p>
    <w:p w14:paraId="0CE83888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43CD840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producer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arg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3E4F23D0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pos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D1DB488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num, count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7A3BAAA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for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12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5F3D164C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num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rand(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100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58D5C4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count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num;</w:t>
      </w:r>
    </w:p>
    <w:p w14:paraId="5B1983CE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sem_wait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psem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CE24D46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queue[pos]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num;</w:t>
      </w:r>
    </w:p>
    <w:p w14:paraId="10BB75A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sem_post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csem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29D985C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"producer: %d\n"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num); </w:t>
      </w:r>
    </w:p>
    <w:p w14:paraId="72EAAB3B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pos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(pos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1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NUM;</w:t>
      </w:r>
    </w:p>
    <w:p w14:paraId="2FB7DDEA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sleep(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rand(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2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BC91E91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2DA6823C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"producer count=%d\n"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count);</w:t>
      </w:r>
    </w:p>
    <w:p w14:paraId="67DEFE4D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70CECD40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48A50510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consumer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arg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){</w:t>
      </w:r>
    </w:p>
    <w:p w14:paraId="7DC0178B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pos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D541C71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num, count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ED3F916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for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&lt;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12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15079943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sem_wait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csem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5F8F51C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num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queue[pos];</w:t>
      </w:r>
    </w:p>
    <w:p w14:paraId="1840AF6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sem_post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psem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4961582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"consumer: %d\n"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num);</w:t>
      </w:r>
    </w:p>
    <w:p w14:paraId="0CC3BED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count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num;</w:t>
      </w:r>
    </w:p>
    <w:p w14:paraId="4C7D3B29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pos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(pos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1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NUM;</w:t>
      </w:r>
    </w:p>
    <w:p w14:paraId="7B5373CD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sleep(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rand(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%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3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B8E6C7E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31E502B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printf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F1403C"/>
          <w:kern w:val="0"/>
          <w:sz w:val="24"/>
          <w:szCs w:val="24"/>
        </w:rPr>
        <w:t>"consumer count=%d\n"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count);    </w:t>
      </w:r>
    </w:p>
    <w:p w14:paraId="39A58091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} </w:t>
      </w:r>
    </w:p>
    <w:p w14:paraId="1D4217F7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0B9E17AE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gramStart"/>
      <w:r w:rsidRPr="00BD5F41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main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 {</w:t>
      </w:r>
    </w:p>
    <w:p w14:paraId="4AFF237C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sem_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init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psem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NUM);</w:t>
      </w:r>
    </w:p>
    <w:p w14:paraId="39012B82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sem_</w:t>
      </w:r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init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csem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7CEEDD6F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72B1E8E7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pthread_t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tid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[</w:t>
      </w:r>
      <w:proofErr w:type="gramEnd"/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2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];</w:t>
      </w:r>
    </w:p>
    <w:p w14:paraId="2E40D03E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pthread_create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tid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[</w:t>
      </w:r>
      <w:proofErr w:type="gramEnd"/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],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)producer,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0781AAC7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pthread_create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tid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[</w:t>
      </w:r>
      <w:proofErr w:type="gramEnd"/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1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],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, (</w:t>
      </w:r>
      <w:r w:rsidRPr="00BD5F41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*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)consumer,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481360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pthread_join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tid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[</w:t>
      </w:r>
      <w:proofErr w:type="gramEnd"/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],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C01E0E4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pthread_join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proofErr w:type="gram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tid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[</w:t>
      </w:r>
      <w:proofErr w:type="gramEnd"/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1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],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NULL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F1D4F77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sem_destroy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psem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27E4A65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sem_destroy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</w:t>
      </w:r>
      <w:proofErr w:type="spellStart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csem</w:t>
      </w:r>
      <w:proofErr w:type="spellEnd"/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11F8C715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0FFA218F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BD5F41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BD5F41">
        <w:rPr>
          <w:rFonts w:ascii="Consolas" w:eastAsia="宋体" w:hAnsi="Consolas" w:cs="宋体"/>
          <w:color w:val="0066FF"/>
          <w:kern w:val="0"/>
          <w:sz w:val="24"/>
          <w:szCs w:val="24"/>
        </w:rPr>
        <w:t>0</w:t>
      </w: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9E635E2" w14:textId="77777777" w:rsidR="00BD5F41" w:rsidRPr="00BD5F41" w:rsidRDefault="00BD5F41" w:rsidP="00BD5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BD5F41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5FADC4CA" w14:textId="77777777" w:rsidR="00BD5F41" w:rsidRPr="00BD5F41" w:rsidRDefault="00BD5F41" w:rsidP="00BD5F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信号量的执行逻辑：</w:t>
      </w:r>
    </w:p>
    <w:p w14:paraId="2863613C" w14:textId="77777777" w:rsidR="00BD5F41" w:rsidRPr="00BD5F41" w:rsidRDefault="00BD5F41" w:rsidP="00BD5F4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当需要获取共享资源时，先检查信号量，如果值大于0，</w:t>
      </w:r>
      <w:proofErr w:type="gramStart"/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则值减</w:t>
      </w:r>
      <w:proofErr w:type="gramEnd"/>
      <w:r w:rsidRPr="00BD5F4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1，访问共享资源，访问结束后，值加1，如果发现有被该信号量挂起的线程，则唤醒其中一个线程；如果检查到信号量为0，则挂起等待。</w:t>
      </w:r>
    </w:p>
    <w:p w14:paraId="07960B33" w14:textId="77777777" w:rsidR="00BD5F41" w:rsidRPr="00BD5F41" w:rsidRDefault="00BD5F41" w:rsidP="00BD5F4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6464"/>
          <w:kern w:val="0"/>
          <w:sz w:val="27"/>
          <w:szCs w:val="27"/>
        </w:rPr>
      </w:pPr>
      <w:r w:rsidRPr="00BD5F41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可参考源码</w:t>
      </w:r>
      <w:hyperlink r:id="rId9" w:tgtFrame="_blank" w:history="1">
        <w:r w:rsidRPr="00BD5F41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sem_post.c</w:t>
        </w:r>
      </w:hyperlink>
    </w:p>
    <w:p w14:paraId="2983A2DE" w14:textId="77777777" w:rsidR="009D5026" w:rsidRPr="00BD5F41" w:rsidRDefault="009D5026" w:rsidP="00996F85"/>
    <w:sectPr w:rsidR="009D5026" w:rsidRPr="00BD5F41" w:rsidSect="00996F85">
      <w:pgSz w:w="11906" w:h="16838"/>
      <w:pgMar w:top="1440" w:right="707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70C"/>
    <w:multiLevelType w:val="multilevel"/>
    <w:tmpl w:val="11C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35D79"/>
    <w:multiLevelType w:val="multilevel"/>
    <w:tmpl w:val="5858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F19F5"/>
    <w:multiLevelType w:val="multilevel"/>
    <w:tmpl w:val="0296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F938E7"/>
    <w:multiLevelType w:val="multilevel"/>
    <w:tmpl w:val="7D5C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BD"/>
    <w:rsid w:val="000B77BD"/>
    <w:rsid w:val="007754EF"/>
    <w:rsid w:val="00996F85"/>
    <w:rsid w:val="009D5026"/>
    <w:rsid w:val="00BD5F41"/>
    <w:rsid w:val="00C15942"/>
    <w:rsid w:val="00E0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102F"/>
  <w15:chartTrackingRefBased/>
  <w15:docId w15:val="{DC54C534-4427-4702-9D56-5E7C08F6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D5F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D5F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D5F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5F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D5F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D5F4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BD5F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serlink">
    <w:name w:val="userlink"/>
    <w:basedOn w:val="a0"/>
    <w:rsid w:val="00BD5F41"/>
  </w:style>
  <w:style w:type="character" w:styleId="a3">
    <w:name w:val="Hyperlink"/>
    <w:basedOn w:val="a0"/>
    <w:uiPriority w:val="99"/>
    <w:semiHidden/>
    <w:unhideWhenUsed/>
    <w:rsid w:val="00BD5F4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D5F4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BD5F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5F4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D5F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D5F41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BD5F41"/>
  </w:style>
  <w:style w:type="character" w:customStyle="1" w:styleId="cpf">
    <w:name w:val="cpf"/>
    <w:basedOn w:val="a0"/>
    <w:rsid w:val="00BD5F41"/>
  </w:style>
  <w:style w:type="character" w:customStyle="1" w:styleId="kt">
    <w:name w:val="kt"/>
    <w:basedOn w:val="a0"/>
    <w:rsid w:val="00BD5F41"/>
  </w:style>
  <w:style w:type="character" w:customStyle="1" w:styleId="nf">
    <w:name w:val="nf"/>
    <w:basedOn w:val="a0"/>
    <w:rsid w:val="00BD5F41"/>
  </w:style>
  <w:style w:type="character" w:customStyle="1" w:styleId="p">
    <w:name w:val="p"/>
    <w:basedOn w:val="a0"/>
    <w:rsid w:val="00BD5F41"/>
  </w:style>
  <w:style w:type="character" w:customStyle="1" w:styleId="n">
    <w:name w:val="n"/>
    <w:basedOn w:val="a0"/>
    <w:rsid w:val="00BD5F41"/>
  </w:style>
  <w:style w:type="character" w:customStyle="1" w:styleId="o">
    <w:name w:val="o"/>
    <w:basedOn w:val="a0"/>
    <w:rsid w:val="00BD5F41"/>
  </w:style>
  <w:style w:type="character" w:customStyle="1" w:styleId="kr">
    <w:name w:val="kr"/>
    <w:basedOn w:val="a0"/>
    <w:rsid w:val="00BD5F41"/>
  </w:style>
  <w:style w:type="character" w:customStyle="1" w:styleId="cm">
    <w:name w:val="cm"/>
    <w:basedOn w:val="a0"/>
    <w:rsid w:val="00BD5F41"/>
  </w:style>
  <w:style w:type="character" w:customStyle="1" w:styleId="k">
    <w:name w:val="k"/>
    <w:basedOn w:val="a0"/>
    <w:rsid w:val="00BD5F41"/>
  </w:style>
  <w:style w:type="character" w:customStyle="1" w:styleId="s">
    <w:name w:val="s"/>
    <w:basedOn w:val="a0"/>
    <w:rsid w:val="00BD5F41"/>
  </w:style>
  <w:style w:type="character" w:customStyle="1" w:styleId="se">
    <w:name w:val="se"/>
    <w:basedOn w:val="a0"/>
    <w:rsid w:val="00BD5F41"/>
  </w:style>
  <w:style w:type="character" w:customStyle="1" w:styleId="mi">
    <w:name w:val="mi"/>
    <w:basedOn w:val="a0"/>
    <w:rsid w:val="00BD5F41"/>
  </w:style>
  <w:style w:type="character" w:customStyle="1" w:styleId="nb">
    <w:name w:val="nb"/>
    <w:basedOn w:val="a0"/>
    <w:rsid w:val="00BD5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3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078730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2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9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7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46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832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907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901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91124">
                      <w:blockQuote w:val="1"/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single" w:sz="18" w:space="12" w:color="D3D3D3"/>
                        <w:bottom w:val="none" w:sz="0" w:space="0" w:color="auto"/>
                        <w:right w:val="none" w:sz="0" w:space="0" w:color="auto"/>
                      </w:divBdr>
                    </w:div>
                    <w:div w:id="20092140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7972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7648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8453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2715">
                      <w:blockQuote w:val="1"/>
                      <w:marLeft w:val="0"/>
                      <w:marRight w:val="0"/>
                      <w:marTop w:val="336"/>
                      <w:marBottom w:val="336"/>
                      <w:divBdr>
                        <w:top w:val="none" w:sz="0" w:space="0" w:color="auto"/>
                        <w:left w:val="single" w:sz="18" w:space="12" w:color="D3D3D3"/>
                        <w:bottom w:val="none" w:sz="0" w:space="0" w:color="auto"/>
                        <w:right w:val="none" w:sz="0" w:space="0" w:color="auto"/>
                      </w:divBdr>
                    </w:div>
                    <w:div w:id="141967190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11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2106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4862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26753">
                      <w:blockQuote w:val="1"/>
                      <w:marLeft w:val="0"/>
                      <w:marRight w:val="0"/>
                      <w:marTop w:val="336"/>
                      <w:marBottom w:val="336"/>
                      <w:divBdr>
                        <w:top w:val="none" w:sz="0" w:space="0" w:color="auto"/>
                        <w:left w:val="single" w:sz="18" w:space="12" w:color="D3D3D3"/>
                        <w:bottom w:val="none" w:sz="0" w:space="0" w:color="auto"/>
                        <w:right w:val="none" w:sz="0" w:space="0" w:color="auto"/>
                      </w:divBdr>
                    </w:div>
                    <w:div w:id="1843936085">
                      <w:blockQuote w:val="1"/>
                      <w:marLeft w:val="0"/>
                      <w:marRight w:val="0"/>
                      <w:marTop w:val="336"/>
                      <w:marBottom w:val="336"/>
                      <w:divBdr>
                        <w:top w:val="none" w:sz="0" w:space="0" w:color="auto"/>
                        <w:left w:val="single" w:sz="18" w:space="12" w:color="D3D3D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6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code.woboq.org/userspace/glibc/nptl/pthread_cond_wait.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people/linuxsao-di-se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zhihu.com/people/linuxsao-di-se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code.woboq.org/userspace/glibc/nptl/sem_post.c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1597</Words>
  <Characters>9106</Characters>
  <Application>Microsoft Office Word</Application>
  <DocSecurity>0</DocSecurity>
  <Lines>75</Lines>
  <Paragraphs>21</Paragraphs>
  <ScaleCrop>false</ScaleCrop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13910702762@139.com</dc:creator>
  <cp:keywords/>
  <dc:description/>
  <cp:lastModifiedBy>13910702762@139.com</cp:lastModifiedBy>
  <cp:revision>9</cp:revision>
  <dcterms:created xsi:type="dcterms:W3CDTF">2021-11-11T08:10:00Z</dcterms:created>
  <dcterms:modified xsi:type="dcterms:W3CDTF">2021-11-11T08:30:00Z</dcterms:modified>
</cp:coreProperties>
</file>