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D24F4" w14:textId="77777777" w:rsidR="00BD68E6" w:rsidRPr="00BD68E6" w:rsidRDefault="00BD68E6" w:rsidP="00BD68E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BD68E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C++11 线程</w:t>
      </w:r>
      <w:proofErr w:type="gramStart"/>
      <w:r w:rsidRPr="00BD68E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库提供</w:t>
      </w:r>
      <w:proofErr w:type="gramEnd"/>
      <w:r w:rsidRPr="00BD68E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的条件变量</w:t>
      </w:r>
      <w:proofErr w:type="spellStart"/>
      <w:r w:rsidRPr="00BD68E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condition_variable</w:t>
      </w:r>
      <w:proofErr w:type="spellEnd"/>
      <w:r w:rsidRPr="00BD68E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，就是Linux平台下的Condition Variable机制，用于解决线程间的同步通信问题，下面通过代码演示一个生产者-消费者线程模型，仔细分析代码：</w:t>
      </w:r>
    </w:p>
    <w:p w14:paraId="10CF6F6C" w14:textId="77777777" w:rsidR="00BD68E6" w:rsidRPr="00BD68E6" w:rsidRDefault="00BD68E6" w:rsidP="00BD68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#include &lt;iostream&gt;           // </w:t>
      </w:r>
      <w:proofErr w:type="gramStart"/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std::</w:t>
      </w:r>
      <w:proofErr w:type="spellStart"/>
      <w:proofErr w:type="gramEnd"/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cout</w:t>
      </w:r>
      <w:proofErr w:type="spellEnd"/>
    </w:p>
    <w:p w14:paraId="00F2405B" w14:textId="77777777" w:rsidR="00BD68E6" w:rsidRPr="00BD68E6" w:rsidRDefault="00BD68E6" w:rsidP="00BD68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#include &lt;thread&gt;             // </w:t>
      </w:r>
      <w:proofErr w:type="gramStart"/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std::</w:t>
      </w:r>
      <w:proofErr w:type="gramEnd"/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thread</w:t>
      </w:r>
    </w:p>
    <w:p w14:paraId="689B866C" w14:textId="77777777" w:rsidR="00BD68E6" w:rsidRPr="00BD68E6" w:rsidRDefault="00BD68E6" w:rsidP="00BD68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#include &lt;mutex&gt;              // </w:t>
      </w:r>
      <w:proofErr w:type="gramStart"/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std::</w:t>
      </w:r>
      <w:proofErr w:type="gramEnd"/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mutex, std::</w:t>
      </w:r>
      <w:proofErr w:type="spellStart"/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unique_lock</w:t>
      </w:r>
      <w:proofErr w:type="spellEnd"/>
    </w:p>
    <w:p w14:paraId="3180D340" w14:textId="77777777" w:rsidR="00BD68E6" w:rsidRPr="00BD68E6" w:rsidRDefault="00BD68E6" w:rsidP="00BD68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#include &lt;</w:t>
      </w:r>
      <w:proofErr w:type="spellStart"/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condition_variable</w:t>
      </w:r>
      <w:proofErr w:type="spellEnd"/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&gt; // </w:t>
      </w:r>
      <w:proofErr w:type="gramStart"/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std::</w:t>
      </w:r>
      <w:proofErr w:type="spellStart"/>
      <w:proofErr w:type="gramEnd"/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condition_variable</w:t>
      </w:r>
      <w:proofErr w:type="spellEnd"/>
    </w:p>
    <w:p w14:paraId="3635006A" w14:textId="77777777" w:rsidR="00BD68E6" w:rsidRPr="00BD68E6" w:rsidRDefault="00BD68E6" w:rsidP="00BD68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#include &lt;vector&gt;</w:t>
      </w:r>
    </w:p>
    <w:p w14:paraId="2A5DA4E5" w14:textId="77777777" w:rsidR="00BD68E6" w:rsidRPr="00BD68E6" w:rsidRDefault="00BD68E6" w:rsidP="00BD68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</w:p>
    <w:p w14:paraId="658BBC7B" w14:textId="77777777" w:rsidR="00BD68E6" w:rsidRPr="00BD68E6" w:rsidRDefault="00BD68E6" w:rsidP="00BD68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// </w:t>
      </w: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定义互斥锁</w:t>
      </w: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条件变量需要和互斥</w:t>
      </w:r>
      <w:proofErr w:type="gramStart"/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锁一起</w:t>
      </w:r>
      <w:proofErr w:type="gramEnd"/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使用</w:t>
      </w: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)</w:t>
      </w:r>
    </w:p>
    <w:p w14:paraId="3CCAABFA" w14:textId="77777777" w:rsidR="00BD68E6" w:rsidRPr="00BD68E6" w:rsidRDefault="00BD68E6" w:rsidP="00BD68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proofErr w:type="gramStart"/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std::</w:t>
      </w:r>
      <w:proofErr w:type="gramEnd"/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mutex </w:t>
      </w:r>
      <w:proofErr w:type="spellStart"/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mtx</w:t>
      </w:r>
      <w:proofErr w:type="spellEnd"/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463461DF" w14:textId="77777777" w:rsidR="00BD68E6" w:rsidRPr="00BD68E6" w:rsidRDefault="00BD68E6" w:rsidP="00BD68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// </w:t>
      </w: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定义条件变量</w:t>
      </w: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用来做线程间的同步通信</w:t>
      </w: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)</w:t>
      </w:r>
    </w:p>
    <w:p w14:paraId="629B8FDC" w14:textId="77777777" w:rsidR="00BD68E6" w:rsidRPr="00BD68E6" w:rsidRDefault="00BD68E6" w:rsidP="00BD68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proofErr w:type="gramStart"/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std::</w:t>
      </w:r>
      <w:proofErr w:type="spellStart"/>
      <w:proofErr w:type="gramEnd"/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condition_variable</w:t>
      </w:r>
      <w:proofErr w:type="spellEnd"/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cv;</w:t>
      </w:r>
    </w:p>
    <w:p w14:paraId="04EAE1B0" w14:textId="77777777" w:rsidR="00BD68E6" w:rsidRPr="00BD68E6" w:rsidRDefault="00BD68E6" w:rsidP="00BD68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// </w:t>
      </w: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定义</w:t>
      </w: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vector</w:t>
      </w: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容器，作为生产者和消费者共享的容器</w:t>
      </w:r>
    </w:p>
    <w:p w14:paraId="41E0CC98" w14:textId="77777777" w:rsidR="00BD68E6" w:rsidRPr="00BD68E6" w:rsidRDefault="00BD68E6" w:rsidP="00BD68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proofErr w:type="gramStart"/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std::</w:t>
      </w:r>
      <w:proofErr w:type="gramEnd"/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vector&lt;int&gt; </w:t>
      </w:r>
      <w:proofErr w:type="spellStart"/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vec</w:t>
      </w:r>
      <w:proofErr w:type="spellEnd"/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6815AAC6" w14:textId="77777777" w:rsidR="00BD68E6" w:rsidRPr="00BD68E6" w:rsidRDefault="00BD68E6" w:rsidP="00BD68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</w:p>
    <w:p w14:paraId="224559AE" w14:textId="77777777" w:rsidR="00BD68E6" w:rsidRPr="00BD68E6" w:rsidRDefault="00BD68E6" w:rsidP="00BD68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// </w:t>
      </w: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生产者线程函数</w:t>
      </w:r>
    </w:p>
    <w:p w14:paraId="598E2354" w14:textId="77777777" w:rsidR="00BD68E6" w:rsidRPr="00BD68E6" w:rsidRDefault="00BD68E6" w:rsidP="00BD68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void </w:t>
      </w:r>
      <w:proofErr w:type="gramStart"/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producer(</w:t>
      </w:r>
      <w:proofErr w:type="gramEnd"/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)</w:t>
      </w:r>
    </w:p>
    <w:p w14:paraId="3CEE336B" w14:textId="77777777" w:rsidR="00BD68E6" w:rsidRPr="00BD68E6" w:rsidRDefault="00BD68E6" w:rsidP="00BD68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{</w:t>
      </w:r>
    </w:p>
    <w:p w14:paraId="19376AE9" w14:textId="77777777" w:rsidR="00BD68E6" w:rsidRPr="00BD68E6" w:rsidRDefault="00BD68E6" w:rsidP="00BD68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 xml:space="preserve">// </w:t>
      </w: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生产者每生产一个，就通知消费者消费一个</w:t>
      </w:r>
    </w:p>
    <w:p w14:paraId="7E0D3AB7" w14:textId="77777777" w:rsidR="00BD68E6" w:rsidRPr="00BD68E6" w:rsidRDefault="00BD68E6" w:rsidP="00BD68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 xml:space="preserve">for (int </w:t>
      </w:r>
      <w:proofErr w:type="spellStart"/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i</w:t>
      </w:r>
      <w:proofErr w:type="spellEnd"/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= 1; </w:t>
      </w:r>
      <w:proofErr w:type="spellStart"/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i</w:t>
      </w:r>
      <w:proofErr w:type="spellEnd"/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&lt;= 10; ++</w:t>
      </w:r>
      <w:proofErr w:type="spellStart"/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i</w:t>
      </w:r>
      <w:proofErr w:type="spellEnd"/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)</w:t>
      </w:r>
    </w:p>
    <w:p w14:paraId="5C928905" w14:textId="77777777" w:rsidR="00BD68E6" w:rsidRPr="00BD68E6" w:rsidRDefault="00BD68E6" w:rsidP="00BD68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{</w:t>
      </w:r>
    </w:p>
    <w:p w14:paraId="7C9F7F78" w14:textId="77777777" w:rsidR="00BD68E6" w:rsidRPr="00BD68E6" w:rsidRDefault="00BD68E6" w:rsidP="00BD68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 xml:space="preserve">// </w:t>
      </w: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获取</w:t>
      </w:r>
      <w:proofErr w:type="spellStart"/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mtx</w:t>
      </w:r>
      <w:proofErr w:type="spellEnd"/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互斥锁资源</w:t>
      </w:r>
    </w:p>
    <w:p w14:paraId="0DEA2C10" w14:textId="77777777" w:rsidR="00BD68E6" w:rsidRPr="00BD68E6" w:rsidRDefault="00BD68E6" w:rsidP="00BD68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proofErr w:type="gramStart"/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std::</w:t>
      </w:r>
      <w:proofErr w:type="spellStart"/>
      <w:proofErr w:type="gramEnd"/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unique_lock</w:t>
      </w:r>
      <w:proofErr w:type="spellEnd"/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&lt;std::mutex&gt; lock(</w:t>
      </w:r>
      <w:proofErr w:type="spellStart"/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mtx</w:t>
      </w:r>
      <w:proofErr w:type="spellEnd"/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6BA912E3" w14:textId="77777777" w:rsidR="00BD68E6" w:rsidRPr="00BD68E6" w:rsidRDefault="00BD68E6" w:rsidP="00BD68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</w:p>
    <w:p w14:paraId="50468DB1" w14:textId="77777777" w:rsidR="00BD68E6" w:rsidRPr="00BD68E6" w:rsidRDefault="00BD68E6" w:rsidP="00BD68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 xml:space="preserve">// </w:t>
      </w: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如果容器不为空，代表还有产品未消费，等待消费者线程消费完，再生产</w:t>
      </w:r>
    </w:p>
    <w:p w14:paraId="3DB6A9A0" w14:textId="77777777" w:rsidR="00BD68E6" w:rsidRPr="00BD68E6" w:rsidRDefault="00BD68E6" w:rsidP="00BD68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 xml:space="preserve">while </w:t>
      </w:r>
      <w:proofErr w:type="gramStart"/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(!</w:t>
      </w:r>
      <w:proofErr w:type="spellStart"/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vec</w:t>
      </w:r>
      <w:proofErr w:type="gramEnd"/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.empty</w:t>
      </w:r>
      <w:proofErr w:type="spellEnd"/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())</w:t>
      </w:r>
    </w:p>
    <w:p w14:paraId="23962F4D" w14:textId="77777777" w:rsidR="00BD68E6" w:rsidRPr="00BD68E6" w:rsidRDefault="00BD68E6" w:rsidP="00BD68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{</w:t>
      </w:r>
    </w:p>
    <w:p w14:paraId="53A15E16" w14:textId="77777777" w:rsidR="00BD68E6" w:rsidRPr="00BD68E6" w:rsidRDefault="00BD68E6" w:rsidP="00BD68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 xml:space="preserve">// </w:t>
      </w: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判断容器不为空，进入等待条件变量的状态，释放</w:t>
      </w:r>
      <w:proofErr w:type="spellStart"/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mtx</w:t>
      </w:r>
      <w:proofErr w:type="spellEnd"/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锁，</w:t>
      </w:r>
    </w:p>
    <w:p w14:paraId="70A345E9" w14:textId="77777777" w:rsidR="00BD68E6" w:rsidRPr="00BD68E6" w:rsidRDefault="00BD68E6" w:rsidP="00BD68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 xml:space="preserve">// </w:t>
      </w: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让消费者线程抢到</w:t>
      </w:r>
      <w:proofErr w:type="gramStart"/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锁能够</w:t>
      </w:r>
      <w:proofErr w:type="gramEnd"/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去消费产品</w:t>
      </w:r>
    </w:p>
    <w:p w14:paraId="42BDE645" w14:textId="77777777" w:rsidR="00BD68E6" w:rsidRPr="00BD68E6" w:rsidRDefault="00BD68E6" w:rsidP="00BD68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proofErr w:type="spellStart"/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cv.wait</w:t>
      </w:r>
      <w:proofErr w:type="spellEnd"/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(lock);</w:t>
      </w:r>
    </w:p>
    <w:p w14:paraId="0A37AAD4" w14:textId="77777777" w:rsidR="00BD68E6" w:rsidRPr="00BD68E6" w:rsidRDefault="00BD68E6" w:rsidP="00BD68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14A13E9E" w14:textId="77777777" w:rsidR="00BD68E6" w:rsidRPr="00BD68E6" w:rsidRDefault="00BD68E6" w:rsidP="00BD68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proofErr w:type="spellStart"/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vec.push_back</w:t>
      </w:r>
      <w:proofErr w:type="spellEnd"/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proofErr w:type="spellStart"/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i</w:t>
      </w:r>
      <w:proofErr w:type="spellEnd"/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); // </w:t>
      </w: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表示生产者生产的产品序号</w:t>
      </w:r>
      <w:proofErr w:type="spellStart"/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i</w:t>
      </w:r>
      <w:proofErr w:type="spellEnd"/>
    </w:p>
    <w:p w14:paraId="08EBDE56" w14:textId="77777777" w:rsidR="00BD68E6" w:rsidRPr="00BD68E6" w:rsidRDefault="00BD68E6" w:rsidP="00BD68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std::</w:t>
      </w:r>
      <w:proofErr w:type="spellStart"/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cout</w:t>
      </w:r>
      <w:proofErr w:type="spellEnd"/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&lt;&lt; "producer</w:t>
      </w: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生产产品</w:t>
      </w: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:" &lt;&lt; </w:t>
      </w:r>
      <w:proofErr w:type="spellStart"/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i</w:t>
      </w:r>
      <w:proofErr w:type="spellEnd"/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&lt;&lt; </w:t>
      </w:r>
      <w:proofErr w:type="gramStart"/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std::</w:t>
      </w:r>
      <w:proofErr w:type="spellStart"/>
      <w:proofErr w:type="gramEnd"/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endl</w:t>
      </w:r>
      <w:proofErr w:type="spellEnd"/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5BBD3FCA" w14:textId="77777777" w:rsidR="00BD68E6" w:rsidRPr="00BD68E6" w:rsidRDefault="00BD68E6" w:rsidP="00BD68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</w:p>
    <w:p w14:paraId="06450B38" w14:textId="77777777" w:rsidR="00BD68E6" w:rsidRPr="00BD68E6" w:rsidRDefault="00BD68E6" w:rsidP="00BD68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 xml:space="preserve">/* </w:t>
      </w:r>
    </w:p>
    <w:p w14:paraId="21CC06DD" w14:textId="77777777" w:rsidR="00BD68E6" w:rsidRPr="00BD68E6" w:rsidRDefault="00BD68E6" w:rsidP="00BD68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lastRenderedPageBreak/>
        <w:tab/>
      </w: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生产者线程生产完产品，通知等待在</w:t>
      </w: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cv</w:t>
      </w: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条件变量上的消费者线程，</w:t>
      </w:r>
    </w:p>
    <w:p w14:paraId="2B300382" w14:textId="77777777" w:rsidR="00BD68E6" w:rsidRPr="00BD68E6" w:rsidRDefault="00BD68E6" w:rsidP="00BD68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可以开始消费产品了，然后释放锁</w:t>
      </w:r>
      <w:proofErr w:type="spellStart"/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mtx</w:t>
      </w:r>
      <w:proofErr w:type="spellEnd"/>
    </w:p>
    <w:p w14:paraId="6C03670B" w14:textId="77777777" w:rsidR="00BD68E6" w:rsidRPr="00BD68E6" w:rsidRDefault="00BD68E6" w:rsidP="00BD68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*/</w:t>
      </w:r>
    </w:p>
    <w:p w14:paraId="59950283" w14:textId="77777777" w:rsidR="00BD68E6" w:rsidRPr="00BD68E6" w:rsidRDefault="00BD68E6" w:rsidP="00BD68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proofErr w:type="spellStart"/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cv.notify_</w:t>
      </w:r>
      <w:proofErr w:type="gramStart"/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all</w:t>
      </w:r>
      <w:proofErr w:type="spellEnd"/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proofErr w:type="gramEnd"/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448E3C9F" w14:textId="77777777" w:rsidR="00BD68E6" w:rsidRPr="00BD68E6" w:rsidRDefault="00BD68E6" w:rsidP="00BD68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</w:p>
    <w:p w14:paraId="1FB88238" w14:textId="77777777" w:rsidR="00BD68E6" w:rsidRPr="00BD68E6" w:rsidRDefault="00BD68E6" w:rsidP="00BD68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 xml:space="preserve">// </w:t>
      </w: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生产一个产品，睡眠</w:t>
      </w: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100ms</w:t>
      </w:r>
    </w:p>
    <w:p w14:paraId="04686BC0" w14:textId="77777777" w:rsidR="00BD68E6" w:rsidRPr="00BD68E6" w:rsidRDefault="00BD68E6" w:rsidP="00BD68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proofErr w:type="gramStart"/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std::</w:t>
      </w:r>
      <w:proofErr w:type="spellStart"/>
      <w:proofErr w:type="gramEnd"/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this_thread</w:t>
      </w:r>
      <w:proofErr w:type="spellEnd"/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::</w:t>
      </w:r>
      <w:proofErr w:type="spellStart"/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sleep_for</w:t>
      </w:r>
      <w:proofErr w:type="spellEnd"/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(std::chrono::milliseconds(100));</w:t>
      </w:r>
    </w:p>
    <w:p w14:paraId="34FA4A37" w14:textId="77777777" w:rsidR="00BD68E6" w:rsidRPr="00BD68E6" w:rsidRDefault="00BD68E6" w:rsidP="00BD68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00FDF2EE" w14:textId="77777777" w:rsidR="00BD68E6" w:rsidRPr="00BD68E6" w:rsidRDefault="00BD68E6" w:rsidP="00BD68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}</w:t>
      </w:r>
    </w:p>
    <w:p w14:paraId="295D4ADC" w14:textId="77777777" w:rsidR="00BD68E6" w:rsidRPr="00BD68E6" w:rsidRDefault="00BD68E6" w:rsidP="00BD68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// </w:t>
      </w: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消费者线程函数</w:t>
      </w:r>
    </w:p>
    <w:p w14:paraId="7B0DAED0" w14:textId="77777777" w:rsidR="00BD68E6" w:rsidRPr="00BD68E6" w:rsidRDefault="00BD68E6" w:rsidP="00BD68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void </w:t>
      </w:r>
      <w:proofErr w:type="gramStart"/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consumer(</w:t>
      </w:r>
      <w:proofErr w:type="gramEnd"/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)</w:t>
      </w:r>
    </w:p>
    <w:p w14:paraId="56F8658C" w14:textId="77777777" w:rsidR="00BD68E6" w:rsidRPr="00BD68E6" w:rsidRDefault="00BD68E6" w:rsidP="00BD68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{</w:t>
      </w:r>
    </w:p>
    <w:p w14:paraId="125C9762" w14:textId="77777777" w:rsidR="00BD68E6" w:rsidRPr="00BD68E6" w:rsidRDefault="00BD68E6" w:rsidP="00BD68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 xml:space="preserve">// </w:t>
      </w: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消费者每消费一个，就通知生产者生产一个</w:t>
      </w:r>
    </w:p>
    <w:p w14:paraId="0528572F" w14:textId="77777777" w:rsidR="00BD68E6" w:rsidRPr="00BD68E6" w:rsidRDefault="00BD68E6" w:rsidP="00BD68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 xml:space="preserve">for (int </w:t>
      </w:r>
      <w:proofErr w:type="spellStart"/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i</w:t>
      </w:r>
      <w:proofErr w:type="spellEnd"/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= 1; </w:t>
      </w:r>
      <w:proofErr w:type="spellStart"/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i</w:t>
      </w:r>
      <w:proofErr w:type="spellEnd"/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&lt;= 10; ++</w:t>
      </w:r>
      <w:proofErr w:type="spellStart"/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i</w:t>
      </w:r>
      <w:proofErr w:type="spellEnd"/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)</w:t>
      </w:r>
    </w:p>
    <w:p w14:paraId="77A54B9C" w14:textId="77777777" w:rsidR="00BD68E6" w:rsidRPr="00BD68E6" w:rsidRDefault="00BD68E6" w:rsidP="00BD68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{</w:t>
      </w:r>
    </w:p>
    <w:p w14:paraId="1B529FF4" w14:textId="77777777" w:rsidR="00BD68E6" w:rsidRPr="00BD68E6" w:rsidRDefault="00BD68E6" w:rsidP="00BD68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 xml:space="preserve">// </w:t>
      </w: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获取</w:t>
      </w:r>
      <w:proofErr w:type="spellStart"/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mtx</w:t>
      </w:r>
      <w:proofErr w:type="spellEnd"/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互斥锁资源</w:t>
      </w:r>
    </w:p>
    <w:p w14:paraId="4BCF05EB" w14:textId="77777777" w:rsidR="00BD68E6" w:rsidRPr="00BD68E6" w:rsidRDefault="00BD68E6" w:rsidP="00BD68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proofErr w:type="gramStart"/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std::</w:t>
      </w:r>
      <w:proofErr w:type="spellStart"/>
      <w:proofErr w:type="gramEnd"/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unique_lock</w:t>
      </w:r>
      <w:proofErr w:type="spellEnd"/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&lt;std::mutex&gt; lock(</w:t>
      </w:r>
      <w:proofErr w:type="spellStart"/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mtx</w:t>
      </w:r>
      <w:proofErr w:type="spellEnd"/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6022DDA3" w14:textId="77777777" w:rsidR="00BD68E6" w:rsidRPr="00BD68E6" w:rsidRDefault="00BD68E6" w:rsidP="00BD68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</w:p>
    <w:p w14:paraId="349DAB2E" w14:textId="77777777" w:rsidR="00BD68E6" w:rsidRPr="00BD68E6" w:rsidRDefault="00BD68E6" w:rsidP="00BD68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 xml:space="preserve">// </w:t>
      </w: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如果容器为空，代表还有没有产品可消费，等待生产者生产，再消费</w:t>
      </w:r>
    </w:p>
    <w:p w14:paraId="1FBCCBF2" w14:textId="77777777" w:rsidR="00BD68E6" w:rsidRPr="00BD68E6" w:rsidRDefault="00BD68E6" w:rsidP="00BD68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while (</w:t>
      </w:r>
      <w:proofErr w:type="spellStart"/>
      <w:proofErr w:type="gramStart"/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vec.empty</w:t>
      </w:r>
      <w:proofErr w:type="spellEnd"/>
      <w:proofErr w:type="gramEnd"/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())</w:t>
      </w:r>
    </w:p>
    <w:p w14:paraId="28E8BA4A" w14:textId="77777777" w:rsidR="00BD68E6" w:rsidRPr="00BD68E6" w:rsidRDefault="00BD68E6" w:rsidP="00BD68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{</w:t>
      </w:r>
    </w:p>
    <w:p w14:paraId="033F6547" w14:textId="77777777" w:rsidR="00BD68E6" w:rsidRPr="00BD68E6" w:rsidRDefault="00BD68E6" w:rsidP="00BD68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 xml:space="preserve">// </w:t>
      </w: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判断容器为空，进入等待条件变量的状态，释放</w:t>
      </w:r>
      <w:proofErr w:type="spellStart"/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mtx</w:t>
      </w:r>
      <w:proofErr w:type="spellEnd"/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锁，</w:t>
      </w:r>
    </w:p>
    <w:p w14:paraId="321D17B5" w14:textId="77777777" w:rsidR="00BD68E6" w:rsidRPr="00BD68E6" w:rsidRDefault="00BD68E6" w:rsidP="00BD68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 xml:space="preserve">// </w:t>
      </w: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让生产者线程抢到</w:t>
      </w:r>
      <w:proofErr w:type="gramStart"/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锁能够</w:t>
      </w:r>
      <w:proofErr w:type="gramEnd"/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去生产产品</w:t>
      </w:r>
    </w:p>
    <w:p w14:paraId="2123361A" w14:textId="77777777" w:rsidR="00BD68E6" w:rsidRPr="00BD68E6" w:rsidRDefault="00BD68E6" w:rsidP="00BD68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proofErr w:type="spellStart"/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cv.wait</w:t>
      </w:r>
      <w:proofErr w:type="spellEnd"/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(lock);</w:t>
      </w:r>
    </w:p>
    <w:p w14:paraId="5EDF4887" w14:textId="77777777" w:rsidR="00BD68E6" w:rsidRPr="00BD68E6" w:rsidRDefault="00BD68E6" w:rsidP="00BD68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36EE4F04" w14:textId="77777777" w:rsidR="00BD68E6" w:rsidRPr="00BD68E6" w:rsidRDefault="00BD68E6" w:rsidP="00BD68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 xml:space="preserve">int data = </w:t>
      </w:r>
      <w:proofErr w:type="spellStart"/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vec.back</w:t>
      </w:r>
      <w:proofErr w:type="spellEnd"/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(); // </w:t>
      </w: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表示消费者消费的产品序号</w:t>
      </w:r>
      <w:proofErr w:type="spellStart"/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i</w:t>
      </w:r>
      <w:proofErr w:type="spellEnd"/>
    </w:p>
    <w:p w14:paraId="6F5A1C79" w14:textId="77777777" w:rsidR="00BD68E6" w:rsidRPr="00BD68E6" w:rsidRDefault="00BD68E6" w:rsidP="00BD68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proofErr w:type="spellStart"/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vec.pop_</w:t>
      </w:r>
      <w:proofErr w:type="gramStart"/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back</w:t>
      </w:r>
      <w:proofErr w:type="spellEnd"/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proofErr w:type="gramEnd"/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6F034DDB" w14:textId="77777777" w:rsidR="00BD68E6" w:rsidRPr="00BD68E6" w:rsidRDefault="00BD68E6" w:rsidP="00BD68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std::</w:t>
      </w:r>
      <w:proofErr w:type="spellStart"/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cout</w:t>
      </w:r>
      <w:proofErr w:type="spellEnd"/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&lt;&lt; "consumer</w:t>
      </w: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消费产品</w:t>
      </w: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:" &lt;&lt; data &lt;&lt; </w:t>
      </w:r>
      <w:proofErr w:type="gramStart"/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std::</w:t>
      </w:r>
      <w:proofErr w:type="spellStart"/>
      <w:proofErr w:type="gramEnd"/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endl</w:t>
      </w:r>
      <w:proofErr w:type="spellEnd"/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6CCECD28" w14:textId="77777777" w:rsidR="00BD68E6" w:rsidRPr="00BD68E6" w:rsidRDefault="00BD68E6" w:rsidP="00BD68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</w:p>
    <w:p w14:paraId="54A16872" w14:textId="77777777" w:rsidR="00BD68E6" w:rsidRPr="00BD68E6" w:rsidRDefault="00BD68E6" w:rsidP="00BD68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/*</w:t>
      </w:r>
    </w:p>
    <w:p w14:paraId="4F30D36D" w14:textId="77777777" w:rsidR="00BD68E6" w:rsidRPr="00BD68E6" w:rsidRDefault="00BD68E6" w:rsidP="00BD68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消费者消费完产品，通知等待在</w:t>
      </w: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cv</w:t>
      </w: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条件变量上的生产者线程，</w:t>
      </w:r>
    </w:p>
    <w:p w14:paraId="1F2BD9A9" w14:textId="77777777" w:rsidR="00BD68E6" w:rsidRPr="00BD68E6" w:rsidRDefault="00BD68E6" w:rsidP="00BD68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可以开始生产产品了，然后释放锁</w:t>
      </w:r>
      <w:proofErr w:type="spellStart"/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mtx</w:t>
      </w:r>
      <w:proofErr w:type="spellEnd"/>
    </w:p>
    <w:p w14:paraId="7049F2CC" w14:textId="77777777" w:rsidR="00BD68E6" w:rsidRPr="00BD68E6" w:rsidRDefault="00BD68E6" w:rsidP="00BD68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*/</w:t>
      </w:r>
    </w:p>
    <w:p w14:paraId="5FF4641C" w14:textId="77777777" w:rsidR="00BD68E6" w:rsidRPr="00BD68E6" w:rsidRDefault="00BD68E6" w:rsidP="00BD68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proofErr w:type="spellStart"/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cv.notify_</w:t>
      </w:r>
      <w:proofErr w:type="gramStart"/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all</w:t>
      </w:r>
      <w:proofErr w:type="spellEnd"/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(</w:t>
      </w:r>
      <w:proofErr w:type="gramEnd"/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3DB16482" w14:textId="77777777" w:rsidR="00BD68E6" w:rsidRPr="00BD68E6" w:rsidRDefault="00BD68E6" w:rsidP="00BD68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</w:p>
    <w:p w14:paraId="59699D00" w14:textId="77777777" w:rsidR="00BD68E6" w:rsidRPr="00BD68E6" w:rsidRDefault="00BD68E6" w:rsidP="00BD68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 xml:space="preserve">// </w:t>
      </w: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消费一个产品，睡眠</w:t>
      </w: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100ms</w:t>
      </w:r>
    </w:p>
    <w:p w14:paraId="43B8F7AB" w14:textId="77777777" w:rsidR="00BD68E6" w:rsidRPr="00BD68E6" w:rsidRDefault="00BD68E6" w:rsidP="00BD68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lastRenderedPageBreak/>
        <w:tab/>
      </w: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proofErr w:type="gramStart"/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std::</w:t>
      </w:r>
      <w:proofErr w:type="spellStart"/>
      <w:proofErr w:type="gramEnd"/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this_thread</w:t>
      </w:r>
      <w:proofErr w:type="spellEnd"/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::</w:t>
      </w:r>
      <w:proofErr w:type="spellStart"/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sleep_for</w:t>
      </w:r>
      <w:proofErr w:type="spellEnd"/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(std::chrono::milliseconds(100));</w:t>
      </w:r>
    </w:p>
    <w:p w14:paraId="2A023FD4" w14:textId="77777777" w:rsidR="00BD68E6" w:rsidRPr="00BD68E6" w:rsidRDefault="00BD68E6" w:rsidP="00BD68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}</w:t>
      </w:r>
    </w:p>
    <w:p w14:paraId="3357604A" w14:textId="77777777" w:rsidR="00BD68E6" w:rsidRPr="00BD68E6" w:rsidRDefault="00BD68E6" w:rsidP="00BD68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}</w:t>
      </w:r>
    </w:p>
    <w:p w14:paraId="3A15BA2B" w14:textId="77777777" w:rsidR="00BD68E6" w:rsidRPr="00BD68E6" w:rsidRDefault="00BD68E6" w:rsidP="00BD68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int </w:t>
      </w:r>
      <w:proofErr w:type="gramStart"/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main(</w:t>
      </w:r>
      <w:proofErr w:type="gramEnd"/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)</w:t>
      </w:r>
    </w:p>
    <w:p w14:paraId="6E93E1CE" w14:textId="77777777" w:rsidR="00BD68E6" w:rsidRPr="00BD68E6" w:rsidRDefault="00BD68E6" w:rsidP="00BD68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{</w:t>
      </w:r>
    </w:p>
    <w:p w14:paraId="3A4A820A" w14:textId="77777777" w:rsidR="00BD68E6" w:rsidRPr="00BD68E6" w:rsidRDefault="00BD68E6" w:rsidP="00BD68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 xml:space="preserve">// </w:t>
      </w: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创建生产者和消费者线程</w:t>
      </w:r>
    </w:p>
    <w:p w14:paraId="576B8A2E" w14:textId="77777777" w:rsidR="00BD68E6" w:rsidRPr="00BD68E6" w:rsidRDefault="00BD68E6" w:rsidP="00BD68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proofErr w:type="gramStart"/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std::</w:t>
      </w:r>
      <w:proofErr w:type="gramEnd"/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thread t1(producer);</w:t>
      </w:r>
    </w:p>
    <w:p w14:paraId="53A0EAAA" w14:textId="77777777" w:rsidR="00BD68E6" w:rsidRPr="00BD68E6" w:rsidRDefault="00BD68E6" w:rsidP="00BD68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ab/>
      </w:r>
      <w:proofErr w:type="gramStart"/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std::</w:t>
      </w:r>
      <w:proofErr w:type="gramEnd"/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thread t2(consumer);</w:t>
      </w:r>
    </w:p>
    <w:p w14:paraId="5F57616F" w14:textId="77777777" w:rsidR="00BD68E6" w:rsidRPr="00BD68E6" w:rsidRDefault="00BD68E6" w:rsidP="00BD68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</w:p>
    <w:p w14:paraId="3641CBD2" w14:textId="77777777" w:rsidR="00BD68E6" w:rsidRPr="00BD68E6" w:rsidRDefault="00BD68E6" w:rsidP="00BD68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// main</w:t>
      </w: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主线程等待所有子线程执行完</w:t>
      </w:r>
    </w:p>
    <w:p w14:paraId="153511BB" w14:textId="77777777" w:rsidR="00BD68E6" w:rsidRPr="00BD68E6" w:rsidRDefault="00BD68E6" w:rsidP="00BD68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t</w:t>
      </w:r>
      <w:proofErr w:type="gramStart"/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1.join</w:t>
      </w:r>
      <w:proofErr w:type="gramEnd"/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();</w:t>
      </w:r>
    </w:p>
    <w:p w14:paraId="2FF5EFA0" w14:textId="77777777" w:rsidR="00BD68E6" w:rsidRPr="00BD68E6" w:rsidRDefault="00BD68E6" w:rsidP="00BD68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t</w:t>
      </w:r>
      <w:proofErr w:type="gramStart"/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2.join</w:t>
      </w:r>
      <w:proofErr w:type="gramEnd"/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();</w:t>
      </w:r>
    </w:p>
    <w:p w14:paraId="08F6ABEA" w14:textId="77777777" w:rsidR="00BD68E6" w:rsidRPr="00BD68E6" w:rsidRDefault="00BD68E6" w:rsidP="00BD68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</w:p>
    <w:p w14:paraId="7A2DDADD" w14:textId="77777777" w:rsidR="00BD68E6" w:rsidRPr="00BD68E6" w:rsidRDefault="00BD68E6" w:rsidP="00BD68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ab/>
        <w:t>return 0;</w:t>
      </w:r>
    </w:p>
    <w:p w14:paraId="4C324C97" w14:textId="77777777" w:rsidR="00BD68E6" w:rsidRPr="00BD68E6" w:rsidRDefault="00BD68E6" w:rsidP="00BD68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21212"/>
          <w:kern w:val="0"/>
          <w:sz w:val="24"/>
          <w:szCs w:val="24"/>
        </w:rPr>
      </w:pP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}</w:t>
      </w:r>
    </w:p>
    <w:p w14:paraId="40B123E2" w14:textId="77777777" w:rsidR="00BD68E6" w:rsidRPr="00BD68E6" w:rsidRDefault="00BD68E6" w:rsidP="00BD68E6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D68E6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代码运行结果如下，可以看到，生产者和消费者线程交替生产产品和消费产品，两个线程之间进行了完美的通信协调运行。</w:t>
      </w:r>
    </w:p>
    <w:p w14:paraId="66BA6593" w14:textId="77777777" w:rsidR="00BD68E6" w:rsidRPr="00BD68E6" w:rsidRDefault="00BD68E6" w:rsidP="00BD68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producer</w:t>
      </w: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生产产品</w:t>
      </w: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:1</w:t>
      </w:r>
    </w:p>
    <w:p w14:paraId="17D79564" w14:textId="77777777" w:rsidR="00BD68E6" w:rsidRPr="00BD68E6" w:rsidRDefault="00BD68E6" w:rsidP="00BD68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consumer</w:t>
      </w: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消费产品</w:t>
      </w: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:1</w:t>
      </w:r>
    </w:p>
    <w:p w14:paraId="448AE0C3" w14:textId="77777777" w:rsidR="00BD68E6" w:rsidRPr="00BD68E6" w:rsidRDefault="00BD68E6" w:rsidP="00BD68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producer</w:t>
      </w: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生产产品</w:t>
      </w: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:2</w:t>
      </w:r>
    </w:p>
    <w:p w14:paraId="1EDD84F7" w14:textId="77777777" w:rsidR="00BD68E6" w:rsidRPr="00BD68E6" w:rsidRDefault="00BD68E6" w:rsidP="00BD68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consumer</w:t>
      </w: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消费产品</w:t>
      </w: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:2</w:t>
      </w:r>
    </w:p>
    <w:p w14:paraId="3342AF54" w14:textId="77777777" w:rsidR="00BD68E6" w:rsidRPr="00BD68E6" w:rsidRDefault="00BD68E6" w:rsidP="00BD68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producer</w:t>
      </w: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生产产品</w:t>
      </w: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:3</w:t>
      </w:r>
    </w:p>
    <w:p w14:paraId="204CFAD1" w14:textId="77777777" w:rsidR="00BD68E6" w:rsidRPr="00BD68E6" w:rsidRDefault="00BD68E6" w:rsidP="00BD68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consumer</w:t>
      </w: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消费产品</w:t>
      </w: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:3</w:t>
      </w:r>
    </w:p>
    <w:p w14:paraId="443EDA79" w14:textId="77777777" w:rsidR="00BD68E6" w:rsidRPr="00BD68E6" w:rsidRDefault="00BD68E6" w:rsidP="00BD68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producer</w:t>
      </w: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生产产品</w:t>
      </w: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:4</w:t>
      </w:r>
    </w:p>
    <w:p w14:paraId="3A5036CA" w14:textId="77777777" w:rsidR="00BD68E6" w:rsidRPr="00BD68E6" w:rsidRDefault="00BD68E6" w:rsidP="00BD68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consumer</w:t>
      </w: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消费产品</w:t>
      </w: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:4</w:t>
      </w:r>
    </w:p>
    <w:p w14:paraId="3252AD43" w14:textId="77777777" w:rsidR="00BD68E6" w:rsidRPr="00BD68E6" w:rsidRDefault="00BD68E6" w:rsidP="00BD68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producer</w:t>
      </w: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生产产品</w:t>
      </w: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:5</w:t>
      </w:r>
    </w:p>
    <w:p w14:paraId="28CDC0ED" w14:textId="77777777" w:rsidR="00BD68E6" w:rsidRPr="00BD68E6" w:rsidRDefault="00BD68E6" w:rsidP="00BD68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consumer</w:t>
      </w: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消费产品</w:t>
      </w: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:5</w:t>
      </w:r>
    </w:p>
    <w:p w14:paraId="786F18EA" w14:textId="77777777" w:rsidR="00BD68E6" w:rsidRPr="00BD68E6" w:rsidRDefault="00BD68E6" w:rsidP="00BD68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producer</w:t>
      </w: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生产产品</w:t>
      </w: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:6</w:t>
      </w:r>
    </w:p>
    <w:p w14:paraId="591BBA86" w14:textId="77777777" w:rsidR="00BD68E6" w:rsidRPr="00BD68E6" w:rsidRDefault="00BD68E6" w:rsidP="00BD68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consumer</w:t>
      </w: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消费产品</w:t>
      </w: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:6</w:t>
      </w:r>
    </w:p>
    <w:p w14:paraId="17CF87B7" w14:textId="77777777" w:rsidR="00BD68E6" w:rsidRPr="00BD68E6" w:rsidRDefault="00BD68E6" w:rsidP="00BD68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producer</w:t>
      </w: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生产产品</w:t>
      </w: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:7</w:t>
      </w:r>
    </w:p>
    <w:p w14:paraId="0F963394" w14:textId="77777777" w:rsidR="00BD68E6" w:rsidRPr="00BD68E6" w:rsidRDefault="00BD68E6" w:rsidP="00BD68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consumer</w:t>
      </w: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消费产品</w:t>
      </w: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:7</w:t>
      </w:r>
    </w:p>
    <w:p w14:paraId="10455BCE" w14:textId="77777777" w:rsidR="00BD68E6" w:rsidRPr="00BD68E6" w:rsidRDefault="00BD68E6" w:rsidP="00BD68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producer</w:t>
      </w: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生产产品</w:t>
      </w: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:8</w:t>
      </w:r>
    </w:p>
    <w:p w14:paraId="4FDFB9AA" w14:textId="77777777" w:rsidR="00BD68E6" w:rsidRPr="00BD68E6" w:rsidRDefault="00BD68E6" w:rsidP="00BD68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consumer</w:t>
      </w: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消费产品</w:t>
      </w: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:8</w:t>
      </w:r>
    </w:p>
    <w:p w14:paraId="54E281B4" w14:textId="77777777" w:rsidR="00BD68E6" w:rsidRPr="00BD68E6" w:rsidRDefault="00BD68E6" w:rsidP="00BD68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producer</w:t>
      </w: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生产产品</w:t>
      </w: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:9</w:t>
      </w:r>
    </w:p>
    <w:p w14:paraId="1096B328" w14:textId="77777777" w:rsidR="00BD68E6" w:rsidRPr="00BD68E6" w:rsidRDefault="00BD68E6" w:rsidP="00BD68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consumer</w:t>
      </w: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消费产品</w:t>
      </w: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:9</w:t>
      </w:r>
    </w:p>
    <w:p w14:paraId="0063B411" w14:textId="77777777" w:rsidR="00BD68E6" w:rsidRPr="00BD68E6" w:rsidRDefault="00BD68E6" w:rsidP="00BD68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producer</w:t>
      </w: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生产产品</w:t>
      </w: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:10</w:t>
      </w:r>
    </w:p>
    <w:p w14:paraId="0BFF9BF0" w14:textId="77777777" w:rsidR="00BD68E6" w:rsidRPr="00BD68E6" w:rsidRDefault="00BD68E6" w:rsidP="00BD68E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21212"/>
          <w:kern w:val="0"/>
          <w:sz w:val="24"/>
          <w:szCs w:val="24"/>
        </w:rPr>
      </w:pP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consumer</w:t>
      </w: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消费产品</w:t>
      </w:r>
      <w:r w:rsidRPr="00BD68E6">
        <w:rPr>
          <w:rFonts w:ascii="Consolas" w:eastAsia="宋体" w:hAnsi="Consolas" w:cs="宋体"/>
          <w:color w:val="121212"/>
          <w:kern w:val="0"/>
          <w:sz w:val="24"/>
          <w:szCs w:val="24"/>
        </w:rPr>
        <w:t>:10</w:t>
      </w:r>
    </w:p>
    <w:p w14:paraId="29FDF202" w14:textId="77777777" w:rsidR="00C91F49" w:rsidRDefault="00C91F49"/>
    <w:sectPr w:rsidR="00C91F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37E"/>
    <w:rsid w:val="0039637E"/>
    <w:rsid w:val="00BD68E6"/>
    <w:rsid w:val="00C9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F9D54A-16E0-408F-8457-5B27586DB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D68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D68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D68E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D68E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3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771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18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314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13910702762@139.com</dc:creator>
  <cp:keywords/>
  <dc:description/>
  <cp:lastModifiedBy>13910702762@139.com</cp:lastModifiedBy>
  <cp:revision>3</cp:revision>
  <dcterms:created xsi:type="dcterms:W3CDTF">2021-11-11T08:25:00Z</dcterms:created>
  <dcterms:modified xsi:type="dcterms:W3CDTF">2021-11-11T08:26:00Z</dcterms:modified>
</cp:coreProperties>
</file>