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2022版本实验包变更说明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1.源代码改了一下，主要是为了适应64位系统、32位系统同时兼容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2.增加了visual studio 2019的工程文件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3.课程介绍PPT改为16:9版本并修改了部分文字，去掉了WindowsXP之类的过时的</w:t>
      </w:r>
      <w:r>
        <w:rPr>
          <w:rFonts w:hint="eastAsia"/>
          <w:sz w:val="24"/>
          <w:szCs w:val="24"/>
          <w:lang w:val="en-US" w:eastAsia="zh-CN"/>
        </w:rPr>
        <w:t>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43606"/>
    <w:rsid w:val="4C043606"/>
    <w:rsid w:val="7723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114</Characters>
  <Lines>0</Lines>
  <Paragraphs>0</Paragraphs>
  <TotalTime>0</TotalTime>
  <ScaleCrop>false</ScaleCrop>
  <LinksUpToDate>false</LinksUpToDate>
  <CharactersWithSpaces>116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2022-04-12T07:55:00Z</dcterms:created>
  <dc:creator>张冬梅</dc:creator>
  <cp:lastModifiedBy>张冬梅</cp:lastModifiedBy>
  <dcterms:modified xsi:type="dcterms:W3CDTF">2022-04-12T07:57:45Z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5B36F40B83DC4F91985EEA01E32D956C</vt:lpwstr>
  </property>
</Properties>
</file>