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32"/>
          <w:szCs w:val="32"/>
        </w:rPr>
        <w:t>数据结构上机实验题报告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题目：</w:t>
      </w:r>
      <w:r>
        <w:rPr>
          <w:rFonts w:hint="eastAsia" w:ascii="宋体" w:hAnsi="宋体" w:eastAsia="宋体" w:cs="宋体"/>
          <w:sz w:val="28"/>
          <w:szCs w:val="28"/>
        </w:rPr>
        <w:t>内部排序算法比较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姓名：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王小龙</w:t>
      </w:r>
      <w:r>
        <w:rPr>
          <w:rFonts w:ascii="宋体" w:hAnsi="宋体" w:eastAsia="宋体" w:cs="宋体"/>
          <w:sz w:val="24"/>
          <w:szCs w:val="24"/>
        </w:rPr>
        <w:t> 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 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班级：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2020211310</w:t>
      </w:r>
      <w:r>
        <w:rPr>
          <w:rFonts w:ascii="宋体" w:hAnsi="宋体" w:eastAsia="宋体" w:cs="宋体"/>
          <w:sz w:val="24"/>
          <w:szCs w:val="24"/>
        </w:rPr>
        <w:t> 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学号：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2020211502</w:t>
      </w:r>
      <w:r>
        <w:rPr>
          <w:rFonts w:ascii="宋体" w:hAnsi="宋体" w:eastAsia="宋体" w:cs="宋体"/>
          <w:sz w:val="24"/>
          <w:szCs w:val="24"/>
        </w:rPr>
        <w:t> </w:t>
      </w:r>
    </w:p>
    <w:p>
      <w:pPr>
        <w:rPr>
          <w:rFonts w:hint="eastAsia" w:ascii="ˎ̥" w:hAnsi="ˎ̥" w:cs="宋体"/>
          <w:kern w:val="0"/>
          <w:sz w:val="24"/>
        </w:rPr>
      </w:pPr>
      <w:r>
        <w:rPr>
          <w:rFonts w:ascii="宋体" w:hAnsi="宋体" w:eastAsia="宋体" w:cs="宋体"/>
          <w:sz w:val="24"/>
          <w:szCs w:val="24"/>
        </w:rPr>
        <w:t>提交日期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2021.12.15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一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.</w:t>
      </w:r>
      <w:r>
        <w:rPr>
          <w:rFonts w:ascii="宋体" w:hAnsi="宋体" w:eastAsia="宋体" w:cs="宋体"/>
          <w:sz w:val="28"/>
          <w:szCs w:val="28"/>
        </w:rPr>
        <w:t>题目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ˎ̥" w:hAnsi="ˎ̥" w:cs="宋体"/>
          <w:kern w:val="0"/>
          <w:sz w:val="24"/>
        </w:rPr>
        <w:t>1、本程序对以下6种常用的内部排序算法进行比较：起泡排序、直接插入排序、简单选择排序、快速排序、希尔排序、堆排序。</w:t>
      </w:r>
    </w:p>
    <w:p>
      <w:pPr>
        <w:numPr>
          <w:ilvl w:val="0"/>
          <w:numId w:val="1"/>
        </w:numPr>
        <w:rPr>
          <w:rFonts w:hint="eastAsia" w:ascii="ˎ̥" w:hAnsi="ˎ̥" w:cs="宋体"/>
          <w:kern w:val="0"/>
          <w:sz w:val="24"/>
          <w:lang w:eastAsia="zh-CN"/>
        </w:rPr>
      </w:pPr>
      <w:r>
        <w:rPr>
          <w:rFonts w:hint="eastAsia" w:ascii="ˎ̥" w:hAnsi="ˎ̥" w:cs="宋体"/>
          <w:kern w:val="0"/>
          <w:sz w:val="24"/>
        </w:rPr>
        <w:t>待排序表的表的表长不小于100</w:t>
      </w:r>
      <w:r>
        <w:rPr>
          <w:rFonts w:hint="eastAsia" w:ascii="ˎ̥" w:hAnsi="ˎ̥" w:cs="宋体"/>
          <w:kern w:val="0"/>
          <w:sz w:val="24"/>
          <w:lang w:eastAsia="zh-CN"/>
        </w:rPr>
        <w:t>；</w:t>
      </w:r>
      <w:r>
        <w:rPr>
          <w:rFonts w:hint="eastAsia" w:ascii="ˎ̥" w:hAnsi="ˎ̥" w:cs="宋体"/>
          <w:kern w:val="0"/>
          <w:sz w:val="24"/>
        </w:rPr>
        <w:t>其中的数据要用伪随机数产生程序产生</w:t>
      </w:r>
      <w:r>
        <w:rPr>
          <w:rFonts w:hint="eastAsia" w:ascii="ˎ̥" w:hAnsi="ˎ̥" w:cs="宋体"/>
          <w:kern w:val="0"/>
          <w:sz w:val="24"/>
          <w:lang w:eastAsia="zh-CN"/>
        </w:rPr>
        <w:t>；</w:t>
      </w:r>
      <w:r>
        <w:rPr>
          <w:rFonts w:hint="eastAsia" w:ascii="ˎ̥" w:hAnsi="ˎ̥" w:cs="宋体"/>
          <w:kern w:val="0"/>
          <w:sz w:val="24"/>
          <w:lang w:val="en-US" w:eastAsia="zh-CN"/>
        </w:rPr>
        <w:t>至</w:t>
      </w:r>
      <w:r>
        <w:rPr>
          <w:rFonts w:hint="eastAsia" w:ascii="ˎ̥" w:hAnsi="ˎ̥" w:cs="宋体"/>
          <w:kern w:val="0"/>
          <w:sz w:val="24"/>
        </w:rPr>
        <w:t>少要用5组不同的输入数据作比较；比较的指标为有关关键字参加的比较次数和关键字的移动次数（关键字交换</w:t>
      </w:r>
      <w:r>
        <w:rPr>
          <w:rFonts w:hint="eastAsia" w:ascii="ˎ̥" w:hAnsi="ˎ̥" w:cs="宋体"/>
          <w:kern w:val="0"/>
          <w:sz w:val="24"/>
          <w:lang w:val="en-US" w:eastAsia="zh-CN"/>
        </w:rPr>
        <w:t>计</w:t>
      </w:r>
      <w:r>
        <w:rPr>
          <w:rFonts w:hint="eastAsia" w:ascii="ˎ̥" w:hAnsi="ˎ̥" w:cs="宋体"/>
          <w:kern w:val="0"/>
          <w:sz w:val="24"/>
        </w:rPr>
        <w:t>为3次移动）</w:t>
      </w:r>
      <w:r>
        <w:rPr>
          <w:rFonts w:hint="eastAsia" w:ascii="ˎ̥" w:hAnsi="ˎ̥" w:cs="宋体"/>
          <w:kern w:val="0"/>
          <w:sz w:val="24"/>
          <w:lang w:eastAsia="zh-CN"/>
        </w:rPr>
        <w:t>。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ˎ̥" w:hAnsi="ˎ̥" w:cs="宋体"/>
          <w:kern w:val="0"/>
          <w:sz w:val="24"/>
          <w:lang w:val="en-US" w:eastAsia="zh-CN"/>
        </w:rPr>
        <w:t>3、</w:t>
      </w:r>
      <w:r>
        <w:rPr>
          <w:rFonts w:hint="eastAsia" w:ascii="ˎ̥" w:hAnsi="ˎ̥" w:cs="宋体"/>
          <w:kern w:val="0"/>
          <w:sz w:val="24"/>
        </w:rPr>
        <w:t>最后对结果做出简单分析，包括对各组数据得出结果波动大小给予解释</w:t>
      </w:r>
      <w:r>
        <w:rPr>
          <w:rFonts w:ascii="宋体" w:hAnsi="宋体" w:eastAsia="宋体" w:cs="宋体"/>
          <w:sz w:val="24"/>
          <w:szCs w:val="24"/>
        </w:rPr>
        <w:t>   </w:t>
      </w:r>
    </w:p>
    <w:p>
      <w:pPr>
        <w:rPr>
          <w:rFonts w:hint="eastAsia" w:ascii="宋体" w:hAnsi="宋体" w:cs="宋体"/>
          <w:sz w:val="24"/>
        </w:rPr>
      </w:pPr>
      <w:r>
        <w:rPr>
          <w:rFonts w:ascii="宋体" w:hAnsi="宋体" w:eastAsia="宋体" w:cs="宋体"/>
          <w:sz w:val="28"/>
          <w:szCs w:val="28"/>
        </w:rPr>
        <w:t>二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．</w:t>
      </w:r>
      <w:r>
        <w:rPr>
          <w:rFonts w:ascii="宋体" w:hAnsi="宋体" w:eastAsia="宋体" w:cs="宋体"/>
          <w:sz w:val="28"/>
          <w:szCs w:val="28"/>
        </w:rPr>
        <w:t>程序设计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</w:rPr>
        <w:t>基本操作：</w:t>
      </w:r>
    </w:p>
    <w:p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In</w:t>
      </w:r>
      <w:r>
        <w:rPr>
          <w:rFonts w:ascii="宋体" w:hAnsi="宋体" w:cs="宋体"/>
          <w:sz w:val="24"/>
        </w:rPr>
        <w:t>itList(SqList &amp;L)</w:t>
      </w:r>
      <w:r>
        <w:rPr>
          <w:rFonts w:hint="eastAsia" w:ascii="宋体" w:hAnsi="宋体" w:cs="宋体"/>
          <w:sz w:val="24"/>
          <w:lang w:val="en-US" w:eastAsia="zh-CN"/>
        </w:rPr>
        <w:t>//</w:t>
      </w:r>
      <w:r>
        <w:rPr>
          <w:rFonts w:hint="eastAsia" w:ascii="宋体" w:hAnsi="宋体" w:cs="宋体"/>
          <w:sz w:val="24"/>
        </w:rPr>
        <w:t>初始化线性表</w:t>
      </w:r>
    </w:p>
    <w:p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</w:p>
    <w:p>
      <w:pPr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CreatList(SqList &amp;L,int n)</w:t>
      </w:r>
      <w:r>
        <w:rPr>
          <w:rFonts w:hint="eastAsia" w:ascii="宋体" w:hAnsi="宋体" w:cs="宋体"/>
          <w:sz w:val="24"/>
          <w:lang w:val="en-US" w:eastAsia="zh-CN"/>
        </w:rPr>
        <w:t>//</w:t>
      </w:r>
      <w:r>
        <w:rPr>
          <w:rFonts w:hint="eastAsia" w:ascii="宋体" w:hAnsi="宋体" w:cs="宋体"/>
          <w:sz w:val="24"/>
        </w:rPr>
        <w:t>构造一个长度为n的线性表。</w:t>
      </w:r>
    </w:p>
    <w:p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</w:p>
    <w:p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ListLength（L</w:t>
      </w:r>
      <w:r>
        <w:rPr>
          <w:rFonts w:ascii="宋体" w:hAnsi="宋体" w:cs="宋体"/>
          <w:sz w:val="24"/>
        </w:rPr>
        <w:t>）</w:t>
      </w:r>
      <w:r>
        <w:rPr>
          <w:rFonts w:hint="eastAsia" w:ascii="宋体" w:hAnsi="宋体" w:cs="宋体"/>
          <w:sz w:val="24"/>
          <w:lang w:val="en-US" w:eastAsia="zh-CN"/>
        </w:rPr>
        <w:t>//</w:t>
      </w:r>
      <w:r>
        <w:rPr>
          <w:rFonts w:hint="eastAsia" w:ascii="宋体" w:hAnsi="宋体" w:cs="宋体"/>
          <w:sz w:val="24"/>
        </w:rPr>
        <w:t>返回表L中数据元素的个数。</w:t>
      </w:r>
    </w:p>
    <w:p>
      <w:pPr>
        <w:rPr>
          <w:rFonts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ListTraverse(SqList L)</w:t>
      </w:r>
      <w:r>
        <w:rPr>
          <w:rFonts w:hint="eastAsia" w:ascii="宋体" w:hAnsi="宋体" w:cs="宋体"/>
          <w:sz w:val="24"/>
          <w:lang w:val="en-US" w:eastAsia="zh-CN"/>
        </w:rPr>
        <w:t>//</w:t>
      </w:r>
      <w:r>
        <w:rPr>
          <w:rFonts w:hint="eastAsia" w:ascii="宋体" w:hAnsi="宋体" w:cs="宋体"/>
          <w:sz w:val="24"/>
        </w:rPr>
        <w:t>依次访问并输出线性表L中的元素。</w:t>
      </w:r>
    </w:p>
    <w:p>
      <w:pPr>
        <w:rPr>
          <w:rFonts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RandNum(SqList &amp;L,int n)</w:t>
      </w:r>
      <w:r>
        <w:rPr>
          <w:rFonts w:hint="eastAsia" w:ascii="宋体" w:hAnsi="宋体" w:cs="宋体"/>
          <w:sz w:val="24"/>
          <w:lang w:val="en-US" w:eastAsia="zh-CN"/>
        </w:rPr>
        <w:t>//</w:t>
      </w:r>
      <w:r>
        <w:rPr>
          <w:rFonts w:hint="eastAsia" w:ascii="宋体" w:hAnsi="宋体" w:cs="宋体"/>
          <w:sz w:val="24"/>
        </w:rPr>
        <w:t>随机乱码构建线性表。</w:t>
      </w:r>
    </w:p>
    <w:p>
      <w:pPr>
        <w:rPr>
          <w:rFonts w:ascii="宋体" w:hAnsi="宋体" w:cs="宋体"/>
          <w:sz w:val="24"/>
        </w:rPr>
      </w:pPr>
    </w:p>
    <w:p>
      <w:pPr>
        <w:rPr>
          <w:rFonts w:hint="default" w:ascii="宋体" w:hAnsi="宋体" w:cs="宋体" w:eastAsiaTheme="minorEastAsia"/>
          <w:sz w:val="24"/>
          <w:lang w:val="en-US" w:eastAsia="zh-CN"/>
        </w:rPr>
      </w:pPr>
      <w:r>
        <w:rPr>
          <w:rFonts w:ascii="宋体" w:hAnsi="宋体" w:cs="宋体"/>
          <w:sz w:val="24"/>
        </w:rPr>
        <w:t>DestroyList(SqList &amp;L)</w:t>
      </w:r>
      <w:r>
        <w:rPr>
          <w:rFonts w:hint="eastAsia" w:ascii="宋体" w:hAnsi="宋体" w:cs="宋体"/>
          <w:sz w:val="24"/>
          <w:lang w:val="en-US" w:eastAsia="zh-CN"/>
        </w:rPr>
        <w:t>//</w:t>
      </w:r>
      <w:r>
        <w:rPr>
          <w:rFonts w:hint="eastAsia" w:ascii="宋体" w:hAnsi="宋体" w:cs="宋体"/>
          <w:sz w:val="24"/>
        </w:rPr>
        <w:t>销毁线性表L。</w:t>
      </w:r>
    </w:p>
    <w:p>
      <w:pPr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</w:p>
    <w:p>
      <w:pPr>
        <w:rPr>
          <w:rFonts w:hint="default" w:ascii="宋体" w:hAnsi="宋体" w:cs="宋体" w:eastAsiaTheme="minorEastAsia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InitStack（</w:t>
      </w:r>
      <w:r>
        <w:rPr>
          <w:rFonts w:ascii="宋体" w:hAnsi="宋体" w:cs="宋体"/>
          <w:sz w:val="24"/>
        </w:rPr>
        <w:t xml:space="preserve">SqStack </w:t>
      </w:r>
      <w:r>
        <w:rPr>
          <w:rFonts w:hint="eastAsia" w:ascii="宋体" w:hAnsi="宋体" w:cs="宋体"/>
          <w:sz w:val="24"/>
        </w:rPr>
        <w:t>&amp;S）</w:t>
      </w:r>
      <w:r>
        <w:rPr>
          <w:rFonts w:hint="eastAsia" w:ascii="宋体" w:hAnsi="宋体" w:cs="宋体"/>
          <w:sz w:val="24"/>
          <w:lang w:val="en-US" w:eastAsia="zh-CN"/>
        </w:rPr>
        <w:t>//</w:t>
      </w:r>
      <w:r>
        <w:rPr>
          <w:rFonts w:hint="eastAsia" w:ascii="宋体" w:hAnsi="宋体" w:cs="宋体"/>
          <w:sz w:val="24"/>
        </w:rPr>
        <w:t>构造一个空栈。</w:t>
      </w:r>
    </w:p>
    <w:p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</w:p>
    <w:p>
      <w:pPr>
        <w:rPr>
          <w:rFonts w:hint="default" w:ascii="宋体" w:hAnsi="宋体" w:cs="宋体" w:eastAsiaTheme="minorEastAsia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PushStack（</w:t>
      </w:r>
      <w:r>
        <w:rPr>
          <w:rFonts w:ascii="宋体" w:hAnsi="宋体" w:cs="宋体"/>
          <w:sz w:val="24"/>
        </w:rPr>
        <w:t xml:space="preserve">SqStack </w:t>
      </w:r>
      <w:r>
        <w:rPr>
          <w:rFonts w:hint="eastAsia" w:ascii="宋体" w:hAnsi="宋体" w:cs="宋体"/>
          <w:sz w:val="24"/>
        </w:rPr>
        <w:t>&amp;S,SElemtype e</w:t>
      </w:r>
      <w:r>
        <w:rPr>
          <w:rFonts w:ascii="宋体" w:hAnsi="宋体" w:cs="宋体"/>
          <w:sz w:val="24"/>
        </w:rPr>
        <w:t>）</w:t>
      </w:r>
      <w:r>
        <w:rPr>
          <w:rFonts w:hint="eastAsia" w:ascii="宋体" w:hAnsi="宋体" w:cs="宋体"/>
          <w:sz w:val="24"/>
          <w:lang w:val="en-US" w:eastAsia="zh-CN"/>
        </w:rPr>
        <w:t>//</w:t>
      </w:r>
      <w:r>
        <w:rPr>
          <w:rFonts w:hint="eastAsia" w:ascii="宋体" w:hAnsi="宋体" w:cs="宋体"/>
          <w:sz w:val="24"/>
        </w:rPr>
        <w:t>插入元素e为新的栈顶元素</w:t>
      </w:r>
    </w:p>
    <w:p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</w:p>
    <w:p>
      <w:pPr>
        <w:rPr>
          <w:rFonts w:hint="default" w:ascii="宋体" w:hAnsi="宋体" w:cs="宋体" w:eastAsiaTheme="minorEastAsia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PopStack（&amp;S,SElemtype &amp;e）</w:t>
      </w:r>
      <w:r>
        <w:rPr>
          <w:rFonts w:hint="eastAsia" w:ascii="宋体" w:hAnsi="宋体" w:cs="宋体"/>
          <w:sz w:val="24"/>
          <w:lang w:val="en-US" w:eastAsia="zh-CN"/>
        </w:rPr>
        <w:t>//</w:t>
      </w:r>
      <w:r>
        <w:rPr>
          <w:rFonts w:hint="eastAsia" w:ascii="宋体" w:hAnsi="宋体" w:cs="宋体"/>
          <w:sz w:val="24"/>
        </w:rPr>
        <w:t>输出S的栈顶元素，并用e返回其值</w:t>
      </w:r>
    </w:p>
    <w:p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</w:p>
    <w:p>
      <w:pPr>
        <w:rPr>
          <w:rFonts w:hint="default" w:ascii="宋体" w:hAnsi="宋体" w:cs="宋体" w:eastAsiaTheme="minorEastAsia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S</w:t>
      </w:r>
      <w:r>
        <w:rPr>
          <w:rFonts w:ascii="宋体" w:hAnsi="宋体" w:cs="宋体"/>
          <w:sz w:val="24"/>
        </w:rPr>
        <w:t>aveList(&amp;L)</w:t>
      </w:r>
      <w:r>
        <w:rPr>
          <w:rFonts w:hint="eastAsia" w:ascii="宋体" w:hAnsi="宋体" w:cs="宋体"/>
          <w:sz w:val="24"/>
          <w:lang w:val="en-US" w:eastAsia="zh-CN"/>
        </w:rPr>
        <w:t>//</w:t>
      </w:r>
      <w:r>
        <w:rPr>
          <w:rFonts w:hint="eastAsia" w:ascii="宋体" w:hAnsi="宋体" w:cs="宋体"/>
          <w:sz w:val="24"/>
        </w:rPr>
        <w:t>通过栈的操作来实现线性表的存储。</w:t>
      </w:r>
    </w:p>
    <w:p>
      <w:pPr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</w:p>
    <w:p>
      <w:pPr>
        <w:rPr>
          <w:rFonts w:hint="default" w:ascii="宋体" w:hAnsi="宋体" w:cs="宋体" w:eastAsiaTheme="minorEastAsia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BubbleSort（SqList &amp;L,int n</w:t>
      </w:r>
      <w:r>
        <w:rPr>
          <w:rFonts w:ascii="宋体" w:hAnsi="宋体" w:cs="宋体"/>
          <w:sz w:val="24"/>
        </w:rPr>
        <w:t>）</w:t>
      </w:r>
      <w:r>
        <w:rPr>
          <w:rFonts w:hint="eastAsia" w:ascii="宋体" w:hAnsi="宋体" w:cs="宋体"/>
          <w:sz w:val="24"/>
          <w:lang w:val="en-US" w:eastAsia="zh-CN"/>
        </w:rPr>
        <w:t>//</w:t>
      </w:r>
      <w:r>
        <w:rPr>
          <w:rFonts w:hint="eastAsia" w:ascii="宋体" w:hAnsi="宋体" w:cs="宋体"/>
          <w:sz w:val="24"/>
        </w:rPr>
        <w:t>进行起泡排序，计算关键字比较次数c和移动次数s。</w:t>
      </w:r>
    </w:p>
    <w:p>
      <w:pPr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</w:p>
    <w:p>
      <w:pPr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InsertSort(SqList &amp;L,int n)</w:t>
      </w:r>
      <w:r>
        <w:rPr>
          <w:rFonts w:hint="eastAsia" w:ascii="宋体" w:hAnsi="宋体" w:cs="宋体"/>
          <w:sz w:val="24"/>
        </w:rPr>
        <w:t>进行插入排序，计算关键字比较次数c和移动次数s。</w:t>
      </w: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</w:p>
    <w:p>
      <w:pPr>
        <w:rPr>
          <w:rFonts w:hint="default" w:ascii="宋体" w:hAnsi="宋体" w:cs="宋体" w:eastAsiaTheme="minorEastAsia"/>
          <w:sz w:val="24"/>
          <w:lang w:val="en-US" w:eastAsia="zh-CN"/>
        </w:rPr>
      </w:pPr>
      <w:r>
        <w:rPr>
          <w:rFonts w:ascii="宋体" w:hAnsi="宋体" w:cs="宋体"/>
          <w:sz w:val="24"/>
        </w:rPr>
        <w:t>SelectSort(SqList &amp;L,int n)</w:t>
      </w:r>
      <w:r>
        <w:rPr>
          <w:rFonts w:hint="eastAsia" w:ascii="宋体" w:hAnsi="宋体" w:cs="宋体"/>
          <w:sz w:val="24"/>
          <w:lang w:val="en-US" w:eastAsia="zh-CN"/>
        </w:rPr>
        <w:t>//</w:t>
      </w:r>
      <w:r>
        <w:rPr>
          <w:rFonts w:hint="eastAsia" w:ascii="宋体" w:hAnsi="宋体" w:cs="宋体"/>
          <w:sz w:val="24"/>
        </w:rPr>
        <w:t>进行选择排序，计算关键字比较次数c和移动次数s。</w:t>
      </w:r>
    </w:p>
    <w:p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</w:p>
    <w:p>
      <w:pPr>
        <w:rPr>
          <w:rFonts w:hint="default" w:ascii="宋体" w:hAnsi="宋体" w:cs="宋体" w:eastAsiaTheme="minorEastAsia"/>
          <w:sz w:val="24"/>
          <w:lang w:val="en-US" w:eastAsia="zh-CN"/>
        </w:rPr>
      </w:pPr>
      <w:r>
        <w:rPr>
          <w:rFonts w:ascii="宋体" w:hAnsi="宋体" w:cs="宋体"/>
          <w:sz w:val="24"/>
        </w:rPr>
        <w:t>QuickSort(SqList &amp;L,int n)</w:t>
      </w:r>
      <w:r>
        <w:rPr>
          <w:rFonts w:hint="eastAsia" w:ascii="宋体" w:hAnsi="宋体" w:cs="宋体"/>
          <w:sz w:val="24"/>
          <w:lang w:val="en-US" w:eastAsia="zh-CN"/>
        </w:rPr>
        <w:t>//</w:t>
      </w:r>
      <w:r>
        <w:rPr>
          <w:rFonts w:hint="eastAsia" w:ascii="宋体" w:hAnsi="宋体" w:cs="宋体"/>
          <w:sz w:val="24"/>
        </w:rPr>
        <w:t>进行快速排序，计算关键字比较次数c和移动次数s。</w:t>
      </w:r>
    </w:p>
    <w:p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</w:p>
    <w:p>
      <w:pPr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ShellSort(SqList &amp;L,int n)</w:t>
      </w:r>
      <w:r>
        <w:rPr>
          <w:rFonts w:hint="eastAsia" w:ascii="宋体" w:hAnsi="宋体" w:cs="宋体"/>
          <w:sz w:val="24"/>
          <w:lang w:val="en-US" w:eastAsia="zh-CN"/>
        </w:rPr>
        <w:t>//</w:t>
      </w:r>
      <w:r>
        <w:rPr>
          <w:rFonts w:hint="eastAsia" w:ascii="宋体" w:hAnsi="宋体" w:cs="宋体"/>
          <w:sz w:val="24"/>
        </w:rPr>
        <w:t>进行希尔排序，计算关键字比较次数和移动次数s。</w:t>
      </w:r>
    </w:p>
    <w:p>
      <w:pPr>
        <w:rPr>
          <w:rFonts w:ascii="宋体" w:hAnsi="宋体" w:cs="宋体"/>
          <w:sz w:val="24"/>
        </w:rPr>
      </w:pPr>
    </w:p>
    <w:p>
      <w:pPr>
        <w:rPr>
          <w:rFonts w:hint="default" w:ascii="宋体" w:hAnsi="宋体" w:cs="宋体" w:eastAsiaTheme="minorEastAsia"/>
          <w:sz w:val="24"/>
          <w:lang w:val="en-US" w:eastAsia="zh-CN"/>
        </w:rPr>
      </w:pPr>
      <w:r>
        <w:rPr>
          <w:rFonts w:ascii="宋体" w:hAnsi="宋体" w:cs="宋体"/>
          <w:sz w:val="24"/>
        </w:rPr>
        <w:t>HeapSort(SqList &amp;L,int n)</w:t>
      </w:r>
      <w:r>
        <w:rPr>
          <w:rFonts w:hint="eastAsia" w:ascii="宋体" w:hAnsi="宋体" w:cs="宋体"/>
          <w:sz w:val="24"/>
          <w:lang w:val="en-US" w:eastAsia="zh-CN"/>
        </w:rPr>
        <w:t>//</w:t>
      </w:r>
      <w:r>
        <w:rPr>
          <w:rFonts w:hint="eastAsia" w:ascii="宋体" w:hAnsi="宋体" w:cs="宋体"/>
          <w:sz w:val="24"/>
        </w:rPr>
        <w:t>进行堆排序，计算关键字比较次数c和移动次数s</w:t>
      </w:r>
    </w:p>
    <w:p>
      <w:pPr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8"/>
          <w:szCs w:val="28"/>
        </w:rPr>
        <w:t>三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</w:t>
      </w:r>
      <w:r>
        <w:rPr>
          <w:rFonts w:ascii="宋体" w:hAnsi="宋体" w:eastAsia="宋体" w:cs="宋体"/>
          <w:sz w:val="28"/>
          <w:szCs w:val="28"/>
        </w:rPr>
        <w:t>程序测试运行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35325" cy="2345690"/>
            <wp:effectExtent l="0" t="0" r="3175" b="6985"/>
            <wp:docPr id="1" name="图片 1" descr="U_@2B(J]]T8W3UPB@76)@)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_@2B(J]]T8W3UPB@76)@)V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532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21660" cy="2052320"/>
            <wp:effectExtent l="0" t="0" r="2540" b="5080"/>
            <wp:docPr id="2" name="图片 2" descr="$$)0{{[QD9TXA[`%$6P%S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$$)0{{[QD9TXA[`%$6P%SD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166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18180" cy="2700020"/>
            <wp:effectExtent l="0" t="0" r="1270" b="5080"/>
            <wp:docPr id="3" name="图片 3" descr="4L]JXMKG8G`L[O~}GUJYF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L]JXMKG8G`L[O~}GUJYF2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818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四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</w:t>
      </w:r>
      <w:r>
        <w:rPr>
          <w:rFonts w:ascii="宋体" w:hAnsi="宋体" w:eastAsia="宋体" w:cs="宋体"/>
          <w:sz w:val="28"/>
          <w:szCs w:val="28"/>
        </w:rPr>
        <w:t>编程工作总结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通过本次实验，对各种算法有了深刻的了解。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并且</w:t>
      </w:r>
      <w:r>
        <w:rPr>
          <w:rFonts w:hint="eastAsia" w:ascii="宋体" w:hAnsi="宋体" w:eastAsia="宋体" w:cs="宋体"/>
          <w:sz w:val="24"/>
          <w:szCs w:val="24"/>
        </w:rPr>
        <w:t>打代码前要理一下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思路</w:t>
      </w:r>
      <w:r>
        <w:rPr>
          <w:rFonts w:hint="eastAsia" w:ascii="宋体" w:hAnsi="宋体" w:eastAsia="宋体" w:cs="宋体"/>
          <w:sz w:val="24"/>
          <w:szCs w:val="24"/>
        </w:rPr>
        <w:t>，找到最佳入口来写代码，模块之间的调用也要先构思好，不然后面代码之间过于混乱，当出现bug时，会很难找到，要充分利用调试的功能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五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</w:t>
      </w:r>
      <w:r>
        <w:rPr>
          <w:rFonts w:ascii="宋体" w:hAnsi="宋体" w:eastAsia="宋体" w:cs="宋体"/>
          <w:sz w:val="28"/>
          <w:szCs w:val="28"/>
        </w:rPr>
        <w:t>程序源代码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#include&lt;stdio.h&gt;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#include&lt;stdlib.h&gt;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#include&lt;malloc.h&gt;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#include&lt;math.h&gt;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#define MAXSIZE 1000               //可排序表的最大长度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#define TRUE 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#define FALSE 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typedef int Elemtype;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typedef struct{                    //可排序表的存储结构（顺序结构）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Elemtype *elem;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int listsize;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int length;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}SqList;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InitList(SqList &amp;L){             //线性表初始化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L.elem=(Elemtype*)malloc(MAXSIZE*sizeof(Elemtype));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if(!L.elem)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exit(FALSE);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L.length=0;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L.listsize=MAXSIZE;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TRUE;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CreatList(SqList &amp;L,int n){             //创建线性表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void RandNum(SqList &amp;L,int n);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RandNum(L,n);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TRUE;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ListLength(SqList L){          //线性表L的当前长度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L.length;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int ListTraverse(SqList L){                  //依次输出线性表L中的元素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if(L.length&lt;=0)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FALSE;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for(int i=1;i&lt;L.length;i++)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if((i-1)%10==0&amp;&amp;(i-1)!=0)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printf("\n");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printf("%-6d",L.elem[i]);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printf("\n");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TRUE;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void RandNum(SqList &amp;L,int n){                  //随机乱码构建线性表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Elemtype 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L.elem[0]=0;                //L.elem[0]做暂存单元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L.length++;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printf("\n随机乱码构建的线性表为:\n");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for(int i=1;i&lt;=n;i++)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if((i-1)%10==0&amp;&amp;i&gt;1)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printf("\n");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e=rand()%1000;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printf("%-6d",e);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L.elem[i]=e;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L.length++;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putchar('\n');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void DestroyList(SqList &amp;L){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free(L.elem);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L.elem=NULL;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L.length=0;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L.listsize=0;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 栈的基本操作  //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#define STACK_INIT_SIZE 1000             //存储空间初始分配量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#define STACKINCREMENT 10               //存储空间分配增量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typedef int SElemtype;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typedef struct{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SElemtype *base;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SElemtype *top;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int stacksize;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}SqStack;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InitStack(SqStack &amp;S){           //初始化栈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S.base=(SElemtype*)malloc(STACK_INIT_SIZE*sizeof(SElemtype));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if(!S.base)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exit(0);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S.top=S.base;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S.stacksize=STACK_INIT_SIZE;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TRUE;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PushStack(SqStack &amp;S,SElemtype e){   //插入元素e为新的栈顶元素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if(S.top-S.base&gt;=S.stacksize)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S.base=(SElemtype*)realloc(S.base,(S.stacksize+STACKINCREMENT)*sizeof(SElemtype));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if(!S.base)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exit(FALSE);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S.top=S.base+S.stacksize;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S.stacksize+=STACKINCREMENT;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*S.top=e;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S.top++;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TRUE;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PopStack(SqStack &amp;S,SElemtype &amp;e){     //若栈不空，则删除栈顶元素，并用e返回其值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if(S.base==S.top)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FALSE;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e=*(S.top-1);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S.top--;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TRUE;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void SaveList(SqStack &amp;S,SqList L){       //通过栈的操作来实现线性表的存储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SElemtype 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for(int i=1;i&lt;L.length;i++)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e=L.elem[i];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PushStack(S,e);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void DestroyStack(SqStack &amp;S){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free(S.base);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S.base=NULL;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S.top=NULL;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S.stacksize=0;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内部排序基本算法  //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//起泡排序                       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void BubbleSort(SqList &amp;L,int n){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int i,j,flag,c=0,s=0;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for(i=1;i&lt;n;i++)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flag=FALSE;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for(j=1;j&lt;=n-i;j++)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c++;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if(L.elem[j]&gt;L.elem[j+1])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L.elem[0]=L.elem[j];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L.elem[j]=L.elem[j+1];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L.elem[j+1]=L.elem[0];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s+=3;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flag=TRUE;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if(!flag)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break;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printf("\t起泡排序的比较次数为：%d\n\t起泡排序的移动次数为：%d\n",c,s);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//直接插入排序     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void InsertSort(SqList &amp;L,int n){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int c=0,s=0,i,j;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for(i=2;i&lt;=n;i++)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c++;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if(L.elem[i]&lt;L.elem[i-1])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L.elem[0]=L.elem[i];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L.elem[i]=L.elem[i-1];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s+=2;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for(j=i-2;L.elem[0]&lt;L.elem[j];j--)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L.elem[j+1]=L.elem[j];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c++;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s++;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c++;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L.elem[j+1]=L.elem[0];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s++;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printf("\t快速排序的比较次数为：%d\n\t快速排序的移动次数为：%d\n",c,s);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//简单选择排序       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void SelectSort(SqList &amp;L,int n){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int i,j,t,c=0,s=0;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for(i=1;i&lt;n;i++)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t=i;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for(j=i+1;j&lt;=n;j++)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c++;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if(L.elem[t]&gt;L.elem[j])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t=j;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if(t!=i)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L.elem[0]=L.elem[i];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L.elem[i]=L.elem[t];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L.elem[t]=L.elem[0];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s+=3;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printf("\t简单选择排序的比较次数为：%d\n\t简单选择排序的移动次数为：%d\n",c,s);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//快速排序      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Partition(SqList &amp;L,int low,int high,int &amp;c,int &amp;s){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L.elem[0]=L.elem[low];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s++;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while(low&lt;high)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while(low&lt;high&amp;&amp;L.elem[0]&lt;=L.elem[high])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c++;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high--;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if(low&lt;high)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c++;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L.elem[low]=L.elem[high];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s++;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while(low&lt;high&amp;&amp;L.elem[0]&gt;=L.elem[low])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c++;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low++;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if(low&lt;high)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c++;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L.elem[high]=L.elem[low];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s++;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L.elem[low]=L.elem[0];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s++;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low;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void QSort(SqList &amp;L,int low,int high,int &amp;c,int &amp;s){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int pivotkey;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if(low&lt;high)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pivotkey=Partition(L,low,high,c,s);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QSort(L,low,pivotkey-1,c,s);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QSort(L,pivotkey+1,high,c,s);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void QuickSort(SqList &amp;L,int n){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int low=1,high=n;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static int c=0,s=0;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QSort(L,low,high,c,s);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printf("\t快速排序的比较次数为：%d\n\t快速排序的移动次数为：%d\n",c,s);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//希尔排序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void ShellInsert(SqList &amp;L,int n,int dk,int &amp;c,int &amp;s){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int i,j;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for(i=dk+1;i&lt;=n;i++)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c++;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if(L.elem[i]&lt;L.elem[i-dk])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L.elem[0]=L.elem[i];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s++;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for(j=i-dk;j&gt;0&amp;&amp;(L.elem[0]&lt;L.elem[j]);j-=dk)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L.elem[j+dk]=L.elem[j];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c++;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s++;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c++;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L.elem[j+dk]=L.elem[0];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s++;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void ShellSort(SqList &amp;L,int n){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static int c=0,s=0;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int t=4;               //t为排序趟数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int dlta[4]={7,5,3,1};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for(int m=0;m&lt;t;m++)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ShellInsert(L,n,dlta[m],c,s);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printf("\t希尔排序的计较次数为：%d\n\t希尔排序的移动次数为：%d\n",c,s);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//堆排序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void HeapAdjust(SqList &amp;L,int r,int m,int &amp;c,int &amp;s){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L.elem[0]=L.elem[r];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s++;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for(int j=2*r;j&lt;=m;j*=2)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if(j&lt;m&amp;&amp;(L.elem[j]&lt;L.elem[j+1]))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j++;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if(j&lt;m)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c+=2;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else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c++;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if(L.elem[0]&gt;=L.elem[j])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break;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L.elem[r]=L.elem[j];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s++;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r=j;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L.elem[r]=L.elem[0];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s++;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void HeapSort(SqList &amp;L,int n){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static int c=0,s=0,i;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for(i=n/2;i&gt;0;i--)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HeapAdjust(L,i,n,c,s);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for(i=n;i&gt;1;i--)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L.elem[0]=L.elem[i];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L.elem[i]=L.elem[1];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L.elem[1]=L.elem[0];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s+=3;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HeapAdjust(L,1,i-1,c,s);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printf("\t堆排序的比较次数为：%d\n\t堆排序的移动次数为：%d\n",c,s);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void Sort()            //对内部排序算法函数的调用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int n,k,i;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SElemtype 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SqList L;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SqStack S;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InitStack(S);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InitList(L);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printf("\t\t请输入要排序的个数：");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scanf("%d",&amp;n);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CreatList(L,n);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k=ListLength(L);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SaveList(S,L);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putchar('\n');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system("pause");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putchar('\n');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//1&gt;测试起泡排序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printf("1&gt;起泡排序：\n");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BubbleSort(L,n);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putchar('\n');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//2&gt;恢复排序前线性表，测试直接插入排序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for(i=1;i&lt;=k-1;i++)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e=*(S.top-k+i);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L.elem[i]=e;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printf("2&gt;直接插入排序：\n");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InsertSort(L,n);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putchar('\n');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//3&gt;恢复排序前线性表，测试简单选择排序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for(i=1;i&lt;=k-1;i++)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e=*(S.top-k+i);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L.elem[i]=e;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printf("3&gt;简单选择排序：\n");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SelectSort(L,n);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putchar('\n');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//4&gt;恢复排序前线性表，测试快速排序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for(i=1;i&lt;=k-1;i++)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e=*(S.top-k+i);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L.elem[i]=e;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printf("4&gt;快速排序算法：\n");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QuickSort(L,n);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putchar('\n');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//5&gt;恢复排序前线性表，测试希尔排序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for(i=1;i&lt;=k-1;i++)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e=*(S.top-k+i);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L.elem[i]=e;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printf("5&gt;希尔排序算法：\n");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ShellSort(L,n);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putchar('\n');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//6&gt;恢复排序前线性表，测试堆排序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for(i=1;i&lt;=k-1;i++)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e=*(S.top-k+i);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L.elem[i]=e;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printf("6&gt;堆排序算法：\n");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HeapSort(L,n);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putchar('\n');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//排序后的线性表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printf("排序后的线性表为：\n");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ListTraverse(L);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//对线性表和栈进行销毁，便于执行下次测试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DestroyList(L);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DestroyStack(S);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void Read()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FILE *fp;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char *buffer,str[2000];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buffer=str;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fp=fopen("lv.txt","r");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if(!fp)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exit(0);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fread(buffer,sizeof(char)*850,2,fp);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*(str+850)='\0';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printf("%s\n",str);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fclose(fp);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 main()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int cmd;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printf("\t1：内部排序算法的比较\t2:赏析内部排序总结\t3:退出系统\n\n");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printf("请选择您要进行的操作：");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scanf("%d",&amp;cmd);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printf("\n");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while(cmd&lt;1||cmd&gt;3)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getchar();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printf("\n输入有错，请重新输入：\n");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scanf("%d",&amp;cmd);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for(;;)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switch(cmd)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case 1: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Sort();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break;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case 2: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Read();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break;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case 3: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exit(0);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break;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putchar('\n');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system("pause");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printf("\t1：内部排序算法的比较\t2:赏析内部排序总结\t3:退出系统\n\n");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printf("请选择您要进行的操作：");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scanf("%d",&amp;cmd);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while(cmd&lt;1||cmd&gt;3)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getchar();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printf("\n输入有错，请重新输入：\n");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scanf("%d",&amp;cmd);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0;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BAA7B"/>
    <w:multiLevelType w:val="singleLevel"/>
    <w:tmpl w:val="1BABAA7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386C20"/>
    <w:rsid w:val="7138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2021-12-15T06:58:00Z</dcterms:created>
  <dc:creator>Involontairement</dc:creator>
  <cp:lastModifiedBy>Involontairement</cp:lastModifiedBy>
  <dcterms:modified xsi:type="dcterms:W3CDTF">2021-12-15T08:13:20Z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