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263" w:rsidRDefault="00017263" w:rsidP="00017263">
      <w:pPr>
        <w:rPr>
          <w:b/>
          <w:noProof/>
          <w:sz w:val="32"/>
          <w:u w:val="single"/>
          <w:lang w:eastAsia="en-GB"/>
        </w:rPr>
      </w:pPr>
      <w:r w:rsidRPr="00017263">
        <w:rPr>
          <w:b/>
          <w:noProof/>
          <w:sz w:val="32"/>
          <w:u w:val="single"/>
          <w:lang w:eastAsia="en-GB"/>
        </w:rPr>
        <w:t>CMEDIA ReadMe!</w:t>
      </w:r>
    </w:p>
    <w:p w:rsidR="00354C78" w:rsidRDefault="00655199" w:rsidP="00017263">
      <w:r>
        <w:rPr>
          <w:noProof/>
          <w:lang w:eastAsia="en-GB"/>
        </w:rPr>
        <w:drawing>
          <wp:inline distT="0" distB="0" distL="0" distR="0" wp14:anchorId="5656C293" wp14:editId="2228E50C">
            <wp:extent cx="5943600" cy="3457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63" w:rsidRDefault="00017263" w:rsidP="00017263">
      <w:r>
        <w:t>Open Directory – Opens the directory specified by the user.</w:t>
      </w:r>
    </w:p>
    <w:p w:rsidR="00B6525B" w:rsidRDefault="00B6525B" w:rsidP="00017263"/>
    <w:p w:rsidR="000A3AA4" w:rsidRDefault="000A3AA4" w:rsidP="00017263">
      <w:r>
        <w:rPr>
          <w:noProof/>
          <w:lang w:eastAsia="en-GB"/>
        </w:rPr>
        <w:drawing>
          <wp:inline distT="0" distB="0" distL="0" distR="0" wp14:anchorId="4E54C7A2" wp14:editId="0DF2D38A">
            <wp:extent cx="5943600" cy="3449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AA4" w:rsidRDefault="000A3AA4" w:rsidP="00017263">
      <w:r>
        <w:t>The File types Menu consists of tick boxes that al</w:t>
      </w:r>
      <w:r w:rsidR="00D94421">
        <w:t>low the user to filter out file t</w:t>
      </w:r>
      <w:r>
        <w:t>ypes.</w:t>
      </w:r>
    </w:p>
    <w:p w:rsidR="00E40B08" w:rsidRDefault="00E40B08" w:rsidP="00017263">
      <w:r>
        <w:rPr>
          <w:noProof/>
          <w:lang w:eastAsia="en-GB"/>
        </w:rPr>
        <w:lastRenderedPageBreak/>
        <w:drawing>
          <wp:inline distT="0" distB="0" distL="0" distR="0" wp14:anchorId="656286C5" wp14:editId="45D181EC">
            <wp:extent cx="5943600" cy="34601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8C3" w:rsidRDefault="00E40B08" w:rsidP="00017263">
      <w:r>
        <w:t>New category corresponds to the dropdown menu “Category name” above and allows the users to define a new category.</w:t>
      </w:r>
    </w:p>
    <w:p w:rsidR="00B6525B" w:rsidRDefault="00B6525B" w:rsidP="00017263"/>
    <w:p w:rsidR="00C908C3" w:rsidRDefault="00C908C3" w:rsidP="00017263">
      <w:r>
        <w:rPr>
          <w:noProof/>
          <w:lang w:eastAsia="en-GB"/>
        </w:rPr>
        <w:drawing>
          <wp:inline distT="0" distB="0" distL="0" distR="0" wp14:anchorId="00DB7BC8" wp14:editId="481511DB">
            <wp:extent cx="5943600" cy="3449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8C3" w:rsidRDefault="00C908C3" w:rsidP="00017263">
      <w:r>
        <w:t xml:space="preserve">Add Selected </w:t>
      </w:r>
      <w:proofErr w:type="gramStart"/>
      <w:r>
        <w:t>To</w:t>
      </w:r>
      <w:proofErr w:type="gramEnd"/>
      <w:r>
        <w:t xml:space="preserve"> Category adds the current category displayed in the category drop down menu to the selected</w:t>
      </w:r>
      <w:r w:rsidR="008E5DFF">
        <w:t xml:space="preserve"> media type, in the case above </w:t>
      </w:r>
      <w:r>
        <w:t>“</w:t>
      </w:r>
      <w:proofErr w:type="spellStart"/>
      <w:r>
        <w:t>bensound</w:t>
      </w:r>
      <w:proofErr w:type="spellEnd"/>
      <w:r>
        <w:t>-ukulele” was given the category of “Ukulele”</w:t>
      </w:r>
    </w:p>
    <w:p w:rsidR="008E5DFF" w:rsidRDefault="008E5DFF" w:rsidP="00017263">
      <w:r>
        <w:rPr>
          <w:noProof/>
          <w:lang w:eastAsia="en-GB"/>
        </w:rPr>
        <w:lastRenderedPageBreak/>
        <w:drawing>
          <wp:inline distT="0" distB="0" distL="0" distR="0" wp14:anchorId="7C3D964E" wp14:editId="09A02956">
            <wp:extent cx="5943600" cy="3456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45C" w:rsidRDefault="008E5DFF" w:rsidP="00017263">
      <w:r>
        <w:t xml:space="preserve">Delete </w:t>
      </w:r>
      <w:proofErr w:type="gramStart"/>
      <w:r>
        <w:t>From</w:t>
      </w:r>
      <w:proofErr w:type="gramEnd"/>
      <w:r>
        <w:t xml:space="preserve"> Category removes the selected category from the selected media, in this case it removes the Category “Ukulele” from “</w:t>
      </w:r>
      <w:proofErr w:type="spellStart"/>
      <w:r>
        <w:t>bensound</w:t>
      </w:r>
      <w:proofErr w:type="spellEnd"/>
      <w:r>
        <w:t>-ukulele”</w:t>
      </w:r>
    </w:p>
    <w:p w:rsidR="00B6525B" w:rsidRDefault="00B6525B" w:rsidP="00017263"/>
    <w:p w:rsidR="00B6525B" w:rsidRDefault="00B6525B" w:rsidP="00017263"/>
    <w:p w:rsidR="00CB345C" w:rsidRDefault="00CB345C" w:rsidP="00017263">
      <w:r>
        <w:rPr>
          <w:noProof/>
          <w:lang w:eastAsia="en-GB"/>
        </w:rPr>
        <w:drawing>
          <wp:inline distT="0" distB="0" distL="0" distR="0" wp14:anchorId="0E513337" wp14:editId="4A0D7C01">
            <wp:extent cx="5943600" cy="34550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45C" w:rsidRDefault="00CB345C" w:rsidP="00017263">
      <w:r>
        <w:t xml:space="preserve">In the comments section, the user can type in the comment box then click “Add Comment </w:t>
      </w:r>
      <w:proofErr w:type="gramStart"/>
      <w:r>
        <w:t>To</w:t>
      </w:r>
      <w:proofErr w:type="gramEnd"/>
      <w:r>
        <w:t xml:space="preserve"> Selected” to add the comment.</w:t>
      </w:r>
    </w:p>
    <w:p w:rsidR="00CB345C" w:rsidRDefault="00CB345C" w:rsidP="00017263"/>
    <w:p w:rsidR="00CB345C" w:rsidRDefault="00CB345C" w:rsidP="00017263">
      <w:r>
        <w:rPr>
          <w:noProof/>
          <w:lang w:eastAsia="en-GB"/>
        </w:rPr>
        <w:drawing>
          <wp:inline distT="0" distB="0" distL="0" distR="0" wp14:anchorId="63D52FF4" wp14:editId="20E2260A">
            <wp:extent cx="5943600" cy="3457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45C" w:rsidRDefault="00CB345C" w:rsidP="00017263">
      <w:r>
        <w:t>The comment above has been added and greyed out/made non-editable by default to signal a comment already exists.</w:t>
      </w:r>
    </w:p>
    <w:p w:rsidR="00CB345C" w:rsidRDefault="00CB345C" w:rsidP="00017263"/>
    <w:p w:rsidR="00B6525B" w:rsidRDefault="00B6525B" w:rsidP="00017263"/>
    <w:p w:rsidR="00B6525B" w:rsidRDefault="00B6525B" w:rsidP="00017263"/>
    <w:p w:rsidR="00CB345C" w:rsidRDefault="00574E3A" w:rsidP="00017263">
      <w:r>
        <w:rPr>
          <w:noProof/>
          <w:lang w:eastAsia="en-GB"/>
        </w:rPr>
        <w:lastRenderedPageBreak/>
        <w:drawing>
          <wp:inline distT="0" distB="0" distL="0" distR="0" wp14:anchorId="1B856619" wp14:editId="40FEE9AE">
            <wp:extent cx="5943600" cy="34632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25B" w:rsidRDefault="00B6525B" w:rsidP="00B6525B">
      <w:r>
        <w:t>Clicking “Edit Selected Comment” lets the user write in the comment box again if a comment already exists.</w:t>
      </w:r>
    </w:p>
    <w:p w:rsidR="00066D3D" w:rsidRDefault="00B6525B" w:rsidP="00B6525B">
      <w:r>
        <w:t xml:space="preserve">Delete Comment </w:t>
      </w:r>
      <w:proofErr w:type="gramStart"/>
      <w:r>
        <w:t>From</w:t>
      </w:r>
      <w:proofErr w:type="gramEnd"/>
      <w:r>
        <w:t xml:space="preserve"> Selected deletes the comment</w:t>
      </w:r>
      <w:r>
        <w:t>.</w:t>
      </w:r>
    </w:p>
    <w:p w:rsidR="00B6525B" w:rsidRDefault="00B6525B" w:rsidP="00B6525B"/>
    <w:p w:rsidR="00B6525B" w:rsidRDefault="00B6525B" w:rsidP="00B6525B"/>
    <w:p w:rsidR="00B6525B" w:rsidRDefault="00B6525B" w:rsidP="00B6525B"/>
    <w:p w:rsidR="00B6525B" w:rsidRDefault="00B6525B" w:rsidP="00B6525B"/>
    <w:p w:rsidR="00066D3D" w:rsidRDefault="00066D3D" w:rsidP="00017263">
      <w:r>
        <w:rPr>
          <w:noProof/>
          <w:lang w:eastAsia="en-GB"/>
        </w:rPr>
        <w:lastRenderedPageBreak/>
        <w:drawing>
          <wp:inline distT="0" distB="0" distL="0" distR="0" wp14:anchorId="27199528" wp14:editId="7D17CED2">
            <wp:extent cx="5943600" cy="34512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D3D" w:rsidRDefault="00066D3D" w:rsidP="00017263">
      <w:r>
        <w:t>The “Save as” button allows the user to save their work (in xml format) and the “Load button allows the user to read that save.</w:t>
      </w:r>
    </w:p>
    <w:p w:rsidR="00B6525B" w:rsidRDefault="00B6525B" w:rsidP="00017263"/>
    <w:p w:rsidR="00B6525B" w:rsidRDefault="00B6525B" w:rsidP="00017263"/>
    <w:p w:rsidR="00B6525B" w:rsidRDefault="00B6525B" w:rsidP="00017263"/>
    <w:p w:rsidR="00B6525B" w:rsidRDefault="00B6525B" w:rsidP="00017263"/>
    <w:p w:rsidR="00DD355E" w:rsidRDefault="00DD355E" w:rsidP="00017263"/>
    <w:p w:rsidR="00DD355E" w:rsidRDefault="00DD355E" w:rsidP="00017263">
      <w:r>
        <w:rPr>
          <w:noProof/>
          <w:lang w:eastAsia="en-GB"/>
        </w:rPr>
        <w:lastRenderedPageBreak/>
        <w:drawing>
          <wp:inline distT="0" distB="0" distL="0" distR="0" wp14:anchorId="408E7613" wp14:editId="2A1C67E3">
            <wp:extent cx="5943600" cy="34728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55E" w:rsidRDefault="00DD355E" w:rsidP="00017263">
      <w:r>
        <w:t>Clicking “Load” or “Open Directory” with an already open directory/map will display this warning message.</w:t>
      </w:r>
    </w:p>
    <w:p w:rsidR="00B6525B" w:rsidRDefault="00B6525B" w:rsidP="00017263"/>
    <w:p w:rsidR="000930F7" w:rsidRDefault="000930F7" w:rsidP="00017263">
      <w:r>
        <w:rPr>
          <w:noProof/>
          <w:lang w:eastAsia="en-GB"/>
        </w:rPr>
        <w:drawing>
          <wp:inline distT="0" distB="0" distL="0" distR="0" wp14:anchorId="4AF30EF7" wp14:editId="21258399">
            <wp:extent cx="5943600" cy="34550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F14" w:rsidRDefault="000930F7" w:rsidP="00017263">
      <w:r>
        <w:t xml:space="preserve">The “Add Selected </w:t>
      </w:r>
      <w:proofErr w:type="gramStart"/>
      <w:r>
        <w:t>To</w:t>
      </w:r>
      <w:proofErr w:type="gramEnd"/>
      <w:r>
        <w:t xml:space="preserve"> Playlist” lets the user add the selected song into a playlist. Only allowed </w:t>
      </w:r>
      <w:proofErr w:type="spellStart"/>
      <w:r>
        <w:t>filetypes</w:t>
      </w:r>
      <w:proofErr w:type="spellEnd"/>
      <w:r>
        <w:t xml:space="preserve"> will be added.</w:t>
      </w:r>
    </w:p>
    <w:p w:rsidR="000930F7" w:rsidRDefault="005939E8" w:rsidP="00017263">
      <w:r>
        <w:rPr>
          <w:noProof/>
          <w:lang w:eastAsia="en-GB"/>
        </w:rPr>
        <w:lastRenderedPageBreak/>
        <w:drawing>
          <wp:inline distT="0" distB="0" distL="0" distR="0" wp14:anchorId="02B84D72" wp14:editId="0A2ACC59">
            <wp:extent cx="5943600" cy="34601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D36" w:rsidRDefault="009E0D36" w:rsidP="009E0D36">
      <w:r>
        <w:t>If you highlight an unsupported file type, the buttons are greyed out.</w:t>
      </w:r>
    </w:p>
    <w:p w:rsidR="00545F14" w:rsidRDefault="00545F14" w:rsidP="00017263"/>
    <w:p w:rsidR="00545F14" w:rsidRDefault="00545F14" w:rsidP="00017263">
      <w:r>
        <w:rPr>
          <w:noProof/>
          <w:lang w:eastAsia="en-GB"/>
        </w:rPr>
        <w:drawing>
          <wp:inline distT="0" distB="0" distL="0" distR="0" wp14:anchorId="1D0393E9" wp14:editId="2D4E154E">
            <wp:extent cx="5943600" cy="34607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25B" w:rsidRDefault="00B6525B" w:rsidP="00B6525B">
      <w:r>
        <w:t>The “Songs” dropdown shows all the current songs in the playlist.</w:t>
      </w:r>
    </w:p>
    <w:p w:rsidR="00B6525B" w:rsidRDefault="00B6525B" w:rsidP="00017263"/>
    <w:p w:rsidR="00B6525B" w:rsidRDefault="00B6525B" w:rsidP="00017263">
      <w:r>
        <w:rPr>
          <w:noProof/>
          <w:lang w:eastAsia="en-GB"/>
        </w:rPr>
        <w:lastRenderedPageBreak/>
        <w:drawing>
          <wp:inline distT="0" distB="0" distL="0" distR="0" wp14:anchorId="7CCA87FD" wp14:editId="14C1061A">
            <wp:extent cx="5943600" cy="34575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25B" w:rsidRDefault="009E0D36" w:rsidP="00017263">
      <w:r>
        <w:t xml:space="preserve">Clicking “Delete </w:t>
      </w:r>
      <w:proofErr w:type="gramStart"/>
      <w:r>
        <w:t>From</w:t>
      </w:r>
      <w:proofErr w:type="gramEnd"/>
      <w:r>
        <w:t xml:space="preserve"> Playlist” Deletes the currently highlighted value in “Songs” dropdown, “music video” is removed in this example.</w:t>
      </w:r>
    </w:p>
    <w:p w:rsidR="00114337" w:rsidRDefault="00114337" w:rsidP="00017263"/>
    <w:p w:rsidR="00114337" w:rsidRDefault="00114337" w:rsidP="00017263">
      <w:r>
        <w:rPr>
          <w:noProof/>
          <w:lang w:eastAsia="en-GB"/>
        </w:rPr>
        <w:drawing>
          <wp:inline distT="0" distB="0" distL="0" distR="0" wp14:anchorId="28306382" wp14:editId="620EAD0F">
            <wp:extent cx="5943600" cy="34518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337" w:rsidRDefault="00114337" w:rsidP="00017263">
      <w:r>
        <w:t xml:space="preserve">“Save Playlist” and “Load Playlist” let the user save and load the current </w:t>
      </w:r>
      <w:bookmarkStart w:id="0" w:name="_GoBack"/>
      <w:bookmarkEnd w:id="0"/>
      <w:r>
        <w:t>playlist, separately from the main saves.</w:t>
      </w:r>
    </w:p>
    <w:sectPr w:rsidR="00114337" w:rsidSect="00017263">
      <w:pgSz w:w="11906" w:h="16838"/>
      <w:pgMar w:top="1440" w:right="991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7A9"/>
    <w:rsid w:val="00017263"/>
    <w:rsid w:val="00066D3D"/>
    <w:rsid w:val="000930F7"/>
    <w:rsid w:val="000A3AA4"/>
    <w:rsid w:val="00114337"/>
    <w:rsid w:val="00354C78"/>
    <w:rsid w:val="00545F14"/>
    <w:rsid w:val="00574E3A"/>
    <w:rsid w:val="005939E8"/>
    <w:rsid w:val="00655199"/>
    <w:rsid w:val="008E5DFF"/>
    <w:rsid w:val="009E0D36"/>
    <w:rsid w:val="00A41BB9"/>
    <w:rsid w:val="00B6525B"/>
    <w:rsid w:val="00C84D27"/>
    <w:rsid w:val="00C908C3"/>
    <w:rsid w:val="00CB345C"/>
    <w:rsid w:val="00D94421"/>
    <w:rsid w:val="00DD355E"/>
    <w:rsid w:val="00E40B08"/>
    <w:rsid w:val="00FE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7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2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7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2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Hermes-Europe UK</Company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Peters</dc:creator>
  <cp:lastModifiedBy>Chris Peters</cp:lastModifiedBy>
  <cp:revision>2</cp:revision>
  <dcterms:created xsi:type="dcterms:W3CDTF">2019-03-04T11:22:00Z</dcterms:created>
  <dcterms:modified xsi:type="dcterms:W3CDTF">2019-03-04T11:22:00Z</dcterms:modified>
</cp:coreProperties>
</file>