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DE1BB" w14:textId="4FF28768" w:rsidR="003F3225" w:rsidRDefault="00D47099" w:rsidP="00D47099">
      <w:pPr>
        <w:pStyle w:val="a3"/>
      </w:pPr>
      <w:r>
        <w:rPr>
          <w:rFonts w:hint="eastAsia"/>
        </w:rPr>
        <w:t>恋爱33天挑战</w:t>
      </w:r>
    </w:p>
    <w:p w14:paraId="26418483" w14:textId="53C10718" w:rsidR="00D47099" w:rsidRPr="00D47099" w:rsidRDefault="00D47099" w:rsidP="00D47099">
      <w:pPr>
        <w:rPr>
          <w:b/>
        </w:rPr>
      </w:pPr>
      <w:r w:rsidRPr="00D47099">
        <w:rPr>
          <w:rFonts w:hint="eastAsia"/>
          <w:b/>
        </w:rPr>
        <w:t>餐饮篇（难度：E</w:t>
      </w:r>
      <w:r w:rsidRPr="00D47099">
        <w:rPr>
          <w:b/>
        </w:rPr>
        <w:t>ASY）</w:t>
      </w:r>
      <w:r w:rsidRPr="00D47099">
        <w:rPr>
          <w:rFonts w:hint="eastAsia"/>
          <w:b/>
        </w:rPr>
        <w:t>：</w:t>
      </w:r>
    </w:p>
    <w:p w14:paraId="7FFE744C" w14:textId="78B9F452" w:rsidR="00D47099" w:rsidRDefault="00D47099" w:rsidP="00D470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给对方带一顿早餐</w:t>
      </w:r>
    </w:p>
    <w:p w14:paraId="10DEF064" w14:textId="4B3BC92C" w:rsidR="00D47099" w:rsidRDefault="00D47099" w:rsidP="00D470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去D</w:t>
      </w:r>
      <w:r>
        <w:t>IY</w:t>
      </w:r>
      <w:r>
        <w:rPr>
          <w:rFonts w:hint="eastAsia"/>
        </w:rPr>
        <w:t>蛋糕</w:t>
      </w:r>
    </w:p>
    <w:p w14:paraId="1DFFAA8B" w14:textId="7E4D3CDC" w:rsidR="00D47099" w:rsidRDefault="00D47099" w:rsidP="00D470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去吃一顿下午茶</w:t>
      </w:r>
    </w:p>
    <w:p w14:paraId="3FF512D7" w14:textId="4FE297B0" w:rsidR="001A6C43" w:rsidRDefault="001A6C43" w:rsidP="00D470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公园野餐</w:t>
      </w:r>
    </w:p>
    <w:p w14:paraId="42E22ABB" w14:textId="38414C9A" w:rsidR="001A6C43" w:rsidRDefault="001A6C43" w:rsidP="00D470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互相喂饭（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整顿）</w:t>
      </w:r>
    </w:p>
    <w:p w14:paraId="578B5F3C" w14:textId="7AF97CCD" w:rsidR="00D47099" w:rsidRDefault="00D47099" w:rsidP="00D47099"/>
    <w:p w14:paraId="5035BD42" w14:textId="1F85053A" w:rsidR="00D47099" w:rsidRDefault="00D47099" w:rsidP="00D47099">
      <w:pPr>
        <w:rPr>
          <w:b/>
        </w:rPr>
      </w:pPr>
      <w:r>
        <w:rPr>
          <w:rFonts w:hint="eastAsia"/>
          <w:b/>
        </w:rPr>
        <w:t>娱乐篇（难度：MEDDLE）：</w:t>
      </w:r>
    </w:p>
    <w:p w14:paraId="4D26576A" w14:textId="5430790A" w:rsidR="00D47099" w:rsidRDefault="00D47099" w:rsidP="00D470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深情对视，给对方唱一首ta喜欢的歌</w:t>
      </w:r>
    </w:p>
    <w:p w14:paraId="40C586EA" w14:textId="45FA1F5C" w:rsidR="001A6C43" w:rsidRDefault="001A6C43" w:rsidP="00D470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看一场深夜电影</w:t>
      </w:r>
    </w:p>
    <w:p w14:paraId="2791DEB2" w14:textId="5D91C139" w:rsidR="001A6C43" w:rsidRDefault="001A6C43" w:rsidP="00D470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去游乐园玩一天</w:t>
      </w:r>
    </w:p>
    <w:p w14:paraId="3BAE9973" w14:textId="7CEBE125" w:rsidR="001A6C43" w:rsidRDefault="001A6C43" w:rsidP="00D470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逛科技馆/博物馆</w:t>
      </w:r>
    </w:p>
    <w:p w14:paraId="65F36540" w14:textId="60F59CC9" w:rsidR="001A6C43" w:rsidRDefault="001A6C43" w:rsidP="00D470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看画展/一起画画</w:t>
      </w:r>
    </w:p>
    <w:p w14:paraId="498CC501" w14:textId="63B38271" w:rsidR="001A6C43" w:rsidRDefault="001A6C43" w:rsidP="00D470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一起运动：滑雪、游泳等需要技巧的非对抗型运动</w:t>
      </w:r>
    </w:p>
    <w:p w14:paraId="78A024C1" w14:textId="05B9C119" w:rsidR="001A6C43" w:rsidRDefault="001A6C43" w:rsidP="00D470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去爬山（稻草人软广</w:t>
      </w:r>
      <w:proofErr w:type="gramStart"/>
      <w:r>
        <w:rPr>
          <w:rFonts w:hint="eastAsia"/>
        </w:rPr>
        <w:t>哈哈哈哈</w:t>
      </w:r>
      <w:proofErr w:type="gramEnd"/>
      <w:r>
        <w:rPr>
          <w:rFonts w:hint="eastAsia"/>
        </w:rPr>
        <w:t>）</w:t>
      </w:r>
    </w:p>
    <w:p w14:paraId="07565C92" w14:textId="6F4E3F9F" w:rsidR="001A6C43" w:rsidRDefault="001A6C43" w:rsidP="001A6C43"/>
    <w:p w14:paraId="7E2376F0" w14:textId="1DB465F0" w:rsidR="001A6C43" w:rsidRDefault="001A6C43" w:rsidP="001A6C43">
      <w:pPr>
        <w:rPr>
          <w:b/>
        </w:rPr>
      </w:pPr>
      <w:r>
        <w:rPr>
          <w:rFonts w:hint="eastAsia"/>
          <w:b/>
        </w:rPr>
        <w:t>天气剧情（难度：MEDDLE</w:t>
      </w:r>
      <w:r>
        <w:rPr>
          <w:b/>
        </w:rPr>
        <w:t>）</w:t>
      </w:r>
      <w:r>
        <w:rPr>
          <w:rFonts w:hint="eastAsia"/>
          <w:b/>
        </w:rPr>
        <w:t>:</w:t>
      </w:r>
    </w:p>
    <w:p w14:paraId="2CB77225" w14:textId="40AD9D16" w:rsidR="001A6C43" w:rsidRDefault="001A6C43" w:rsidP="001A6C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雨天：听雨、雨中散步</w:t>
      </w:r>
    </w:p>
    <w:p w14:paraId="5F70363F" w14:textId="3C247554" w:rsidR="001A6C43" w:rsidRDefault="001A6C43" w:rsidP="001A6C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雪天：堆雪人、激情雪战</w:t>
      </w:r>
    </w:p>
    <w:p w14:paraId="5DB5F8FF" w14:textId="43395506" w:rsidR="001A6C43" w:rsidRDefault="001A6C43" w:rsidP="001A6C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晴天：草坪/阳台/露台晒太阳，人造彩虹实验</w:t>
      </w:r>
    </w:p>
    <w:p w14:paraId="16FCA91C" w14:textId="21C3DCFB" w:rsidR="001A6C43" w:rsidRDefault="001A6C43" w:rsidP="001A6C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阴天：</w:t>
      </w:r>
      <w:r w:rsidR="008460D2">
        <w:rPr>
          <w:rFonts w:hint="eastAsia"/>
        </w:rPr>
        <w:t>安静听完一个歌单</w:t>
      </w:r>
      <w:bookmarkStart w:id="0" w:name="_GoBack"/>
      <w:bookmarkEnd w:id="0"/>
    </w:p>
    <w:p w14:paraId="0F7BCF6A" w14:textId="5F903233" w:rsidR="001A6C43" w:rsidRPr="001A6C43" w:rsidRDefault="001A6C43" w:rsidP="001A6C4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极端天气：窝在一起看一部</w:t>
      </w:r>
      <w:r w:rsidR="008460D2">
        <w:rPr>
          <w:rFonts w:hint="eastAsia"/>
        </w:rPr>
        <w:t>温馨的电影、做饭给对方吃</w:t>
      </w:r>
    </w:p>
    <w:sectPr w:rsidR="001A6C43" w:rsidRPr="001A6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13228"/>
    <w:multiLevelType w:val="hybridMultilevel"/>
    <w:tmpl w:val="96AA98E0"/>
    <w:lvl w:ilvl="0" w:tplc="911C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475E0"/>
    <w:multiLevelType w:val="hybridMultilevel"/>
    <w:tmpl w:val="3D44D838"/>
    <w:lvl w:ilvl="0" w:tplc="DD1C3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832874"/>
    <w:multiLevelType w:val="hybridMultilevel"/>
    <w:tmpl w:val="6582BFEE"/>
    <w:lvl w:ilvl="0" w:tplc="9DC4D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CE57D7"/>
    <w:multiLevelType w:val="hybridMultilevel"/>
    <w:tmpl w:val="CFCEB048"/>
    <w:lvl w:ilvl="0" w:tplc="E2E64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4E"/>
    <w:rsid w:val="001A6C43"/>
    <w:rsid w:val="003F3225"/>
    <w:rsid w:val="008460D2"/>
    <w:rsid w:val="00D47099"/>
    <w:rsid w:val="00F8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D828"/>
  <w15:chartTrackingRefBased/>
  <w15:docId w15:val="{BE29ACE9-482C-49AC-AFCF-F5F6EB73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70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70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470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光平</dc:creator>
  <cp:keywords/>
  <dc:description/>
  <cp:lastModifiedBy>张 光平</cp:lastModifiedBy>
  <cp:revision>2</cp:revision>
  <dcterms:created xsi:type="dcterms:W3CDTF">2019-04-29T04:16:00Z</dcterms:created>
  <dcterms:modified xsi:type="dcterms:W3CDTF">2019-04-29T04:38:00Z</dcterms:modified>
</cp:coreProperties>
</file>