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EF54F" w14:textId="101448D1" w:rsidR="006E1ADE" w:rsidRDefault="006E1ADE" w:rsidP="006E1ADE">
      <w:pPr>
        <w:pStyle w:val="a4"/>
        <w:rPr>
          <w:rFonts w:hint="eastAsia"/>
        </w:rPr>
      </w:pPr>
      <w:r>
        <w:rPr>
          <w:rFonts w:hint="eastAsia"/>
        </w:rPr>
        <w:t>测试文档</w:t>
      </w:r>
    </w:p>
    <w:p w14:paraId="0805C75D" w14:textId="7722D39E" w:rsidR="005C1673" w:rsidRPr="005C1673" w:rsidRDefault="005C1673" w:rsidP="005C1673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5C1673">
        <w:rPr>
          <w:rFonts w:hint="eastAsia"/>
          <w:b/>
          <w:bCs/>
        </w:rPr>
        <w:t>登陆界面文本框内字符颜色问题</w:t>
      </w:r>
    </w:p>
    <w:p w14:paraId="0E1D5A26" w14:textId="7CA39938" w:rsidR="005C1673" w:rsidRDefault="005C1673" w:rsidP="005C1673">
      <w:pPr>
        <w:pStyle w:val="a3"/>
        <w:ind w:left="360" w:firstLineChars="0" w:firstLine="0"/>
      </w:pPr>
      <w:r>
        <w:rPr>
          <w:rFonts w:hint="eastAsia"/>
        </w:rPr>
        <w:t>问题描述：如下</w:t>
      </w:r>
      <w:r w:rsidR="00801C8F">
        <w:rPr>
          <w:rFonts w:hint="eastAsia"/>
        </w:rPr>
        <w:t>左</w:t>
      </w:r>
      <w:r>
        <w:rPr>
          <w:rFonts w:hint="eastAsia"/>
        </w:rPr>
        <w:t>图所示，文本框内的字体颜色与背景颜色十分接近，难以识别</w:t>
      </w:r>
    </w:p>
    <w:p w14:paraId="4FC827DC" w14:textId="2D403441" w:rsidR="005C1673" w:rsidRDefault="005C1673" w:rsidP="005C1673">
      <w:pPr>
        <w:pStyle w:val="a3"/>
        <w:ind w:left="360" w:firstLineChars="0" w:firstLine="0"/>
      </w:pPr>
      <w:r>
        <w:rPr>
          <w:rFonts w:hint="eastAsia"/>
        </w:rPr>
        <w:t>问题根源：字体颜色设置不合适</w:t>
      </w:r>
    </w:p>
    <w:p w14:paraId="13216DD2" w14:textId="5F4EBAF0" w:rsidR="005C1673" w:rsidRDefault="005C1673" w:rsidP="005C1673">
      <w:pPr>
        <w:pStyle w:val="a3"/>
        <w:ind w:left="360" w:firstLineChars="0" w:firstLine="0"/>
      </w:pPr>
      <w:r>
        <w:rPr>
          <w:rFonts w:hint="eastAsia"/>
        </w:rPr>
        <w:t>问题解决：建议修改字体颜色为深色</w:t>
      </w:r>
    </w:p>
    <w:p w14:paraId="1556F745" w14:textId="67236E69" w:rsidR="005C1673" w:rsidRDefault="005C1673" w:rsidP="00801C8F">
      <w:r w:rsidRPr="005C1673">
        <w:rPr>
          <w:noProof/>
        </w:rPr>
        <w:drawing>
          <wp:inline distT="0" distB="0" distL="0" distR="0" wp14:anchorId="32C8E1A5" wp14:editId="2B3278F8">
            <wp:extent cx="2520000" cy="5234400"/>
            <wp:effectExtent l="0" t="0" r="0" b="4445"/>
            <wp:docPr id="1" name="图片 1" descr="C:\Users\89867\AppData\Local\Temp\WeChat Files\3242482698864538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9867\AppData\Local\Temp\WeChat Files\32424826988645388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52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2098">
        <w:rPr>
          <w:rFonts w:hint="eastAsia"/>
        </w:rPr>
        <w:t xml:space="preserve"> </w:t>
      </w:r>
      <w:r w:rsidR="001F2098">
        <w:t xml:space="preserve">  </w:t>
      </w:r>
      <w:r w:rsidR="00801C8F" w:rsidRPr="00801C8F">
        <w:rPr>
          <w:b/>
          <w:bCs/>
          <w:noProof/>
        </w:rPr>
        <w:drawing>
          <wp:inline distT="0" distB="0" distL="0" distR="0" wp14:anchorId="695EA47A" wp14:editId="4A577E56">
            <wp:extent cx="2520000" cy="5234400"/>
            <wp:effectExtent l="0" t="0" r="0" b="4445"/>
            <wp:docPr id="2" name="图片 2" descr="C:\Users\89867\AppData\Local\Temp\WeChat Files\6751523410645505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9867\AppData\Local\Temp\WeChat Files\67515234106455059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52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CECD9" w14:textId="5C739A31" w:rsidR="00CF682C" w:rsidRDefault="00CF682C" w:rsidP="005C1673"/>
    <w:p w14:paraId="59EF3279" w14:textId="2B281D7E" w:rsidR="005C1673" w:rsidRPr="00801C8F" w:rsidRDefault="005C1673" w:rsidP="005C1673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801C8F">
        <w:rPr>
          <w:rFonts w:hint="eastAsia"/>
          <w:b/>
          <w:bCs/>
        </w:rPr>
        <w:t>添加好友程序过于简单的问题</w:t>
      </w:r>
    </w:p>
    <w:p w14:paraId="3D00297D" w14:textId="6AF3B2C9" w:rsidR="005C1673" w:rsidRDefault="005C1673" w:rsidP="005C1673">
      <w:pPr>
        <w:pStyle w:val="a3"/>
        <w:ind w:left="360" w:firstLineChars="0" w:firstLine="0"/>
      </w:pPr>
      <w:r>
        <w:rPr>
          <w:rFonts w:hint="eastAsia"/>
        </w:rPr>
        <w:t>问题描述：通过搜索添加好友时，没有验证过程，这将导致被陌生人添加好友的隐患</w:t>
      </w:r>
    </w:p>
    <w:p w14:paraId="221EC4E1" w14:textId="04009E3B" w:rsidR="005C1673" w:rsidRDefault="005C1673" w:rsidP="005C1673">
      <w:pPr>
        <w:pStyle w:val="a3"/>
        <w:ind w:left="360" w:firstLineChars="0" w:firstLine="0"/>
      </w:pPr>
      <w:r>
        <w:rPr>
          <w:rFonts w:hint="eastAsia"/>
        </w:rPr>
        <w:t>问题根源：无好友验证程序，即“同意添加好友”</w:t>
      </w:r>
    </w:p>
    <w:p w14:paraId="309DFA13" w14:textId="39BA5C46" w:rsidR="00801C8F" w:rsidRDefault="005C1673" w:rsidP="00801C8F">
      <w:pPr>
        <w:pStyle w:val="a3"/>
        <w:ind w:left="360" w:firstLineChars="0" w:firstLine="0"/>
      </w:pPr>
      <w:r>
        <w:rPr>
          <w:rFonts w:hint="eastAsia"/>
        </w:rPr>
        <w:t>问题解决：</w:t>
      </w:r>
      <w:r w:rsidR="00801C8F">
        <w:rPr>
          <w:rFonts w:hint="eastAsia"/>
        </w:rPr>
        <w:t>添加好友验证程序</w:t>
      </w:r>
    </w:p>
    <w:p w14:paraId="3D72B58F" w14:textId="77777777" w:rsidR="00491C16" w:rsidRDefault="00491C16" w:rsidP="00801C8F">
      <w:pPr>
        <w:pStyle w:val="a3"/>
        <w:ind w:left="360" w:firstLineChars="0" w:firstLine="0"/>
        <w:rPr>
          <w:rFonts w:hint="eastAsia"/>
        </w:rPr>
      </w:pPr>
    </w:p>
    <w:p w14:paraId="176677D8" w14:textId="0BB82BDF" w:rsidR="00801C8F" w:rsidRPr="00801C8F" w:rsidRDefault="00801C8F" w:rsidP="00801C8F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聊天界面好友昵称显示不清楚的问题</w:t>
      </w:r>
    </w:p>
    <w:p w14:paraId="3377D34B" w14:textId="258A2B74" w:rsidR="00801C8F" w:rsidRDefault="00801C8F" w:rsidP="00801C8F">
      <w:pPr>
        <w:pStyle w:val="a3"/>
        <w:ind w:left="360" w:firstLineChars="0" w:firstLine="0"/>
      </w:pPr>
      <w:r>
        <w:rPr>
          <w:rFonts w:hint="eastAsia"/>
        </w:rPr>
        <w:t>问题描述：如上右图所示，好友昵称字体颜色与背景颜色过于接近，难以辨认</w:t>
      </w:r>
    </w:p>
    <w:p w14:paraId="270302CB" w14:textId="6C14B5C2" w:rsidR="00801C8F" w:rsidRDefault="00801C8F" w:rsidP="00801C8F">
      <w:pPr>
        <w:pStyle w:val="a3"/>
        <w:ind w:left="360" w:firstLineChars="0" w:firstLine="0"/>
      </w:pPr>
      <w:r>
        <w:rPr>
          <w:rFonts w:hint="eastAsia"/>
        </w:rPr>
        <w:t>问题根源：字体颜色选择不合适</w:t>
      </w:r>
    </w:p>
    <w:p w14:paraId="166C571F" w14:textId="74ABF767" w:rsidR="00801C8F" w:rsidRDefault="00801C8F" w:rsidP="00801C8F">
      <w:pPr>
        <w:pStyle w:val="a3"/>
        <w:ind w:left="360" w:firstLineChars="0" w:firstLine="0"/>
      </w:pPr>
      <w:r>
        <w:rPr>
          <w:rFonts w:hint="eastAsia"/>
        </w:rPr>
        <w:t>问题解决：更换为深色字体</w:t>
      </w:r>
    </w:p>
    <w:p w14:paraId="043F1D10" w14:textId="77777777" w:rsidR="00491C16" w:rsidRDefault="00491C16" w:rsidP="00801C8F">
      <w:pPr>
        <w:pStyle w:val="a3"/>
        <w:ind w:left="360" w:firstLineChars="0" w:firstLine="0"/>
        <w:rPr>
          <w:rFonts w:hint="eastAsia"/>
        </w:rPr>
      </w:pPr>
    </w:p>
    <w:p w14:paraId="629BF66F" w14:textId="13F225E3" w:rsidR="00801C8F" w:rsidRPr="00801C8F" w:rsidRDefault="00801C8F" w:rsidP="00801C8F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801C8F">
        <w:rPr>
          <w:rFonts w:hint="eastAsia"/>
          <w:b/>
          <w:bCs/>
        </w:rPr>
        <w:t>聊天界面背景图缩放问题</w:t>
      </w:r>
    </w:p>
    <w:p w14:paraId="76D0C6B0" w14:textId="5EE24E80" w:rsidR="00801C8F" w:rsidRDefault="00801C8F" w:rsidP="00801C8F">
      <w:pPr>
        <w:pStyle w:val="a3"/>
        <w:ind w:left="360" w:firstLineChars="0" w:firstLine="0"/>
      </w:pPr>
      <w:r>
        <w:rPr>
          <w:rFonts w:hint="eastAsia"/>
        </w:rPr>
        <w:t>问题描述：如下左图所示，在点击聊天框后弹出键盘，此时背景</w:t>
      </w:r>
      <w:proofErr w:type="gramStart"/>
      <w:r>
        <w:rPr>
          <w:rFonts w:hint="eastAsia"/>
        </w:rPr>
        <w:t>图产生</w:t>
      </w:r>
      <w:proofErr w:type="gramEnd"/>
      <w:r>
        <w:rPr>
          <w:rFonts w:hint="eastAsia"/>
        </w:rPr>
        <w:t>了缩放，聊天界面两侧产生白色边框，影响美观</w:t>
      </w:r>
    </w:p>
    <w:p w14:paraId="2AEA6F93" w14:textId="5E49655A" w:rsidR="00801C8F" w:rsidRDefault="00801C8F" w:rsidP="00801C8F">
      <w:pPr>
        <w:pStyle w:val="a3"/>
        <w:ind w:left="360" w:firstLineChars="0" w:firstLine="0"/>
      </w:pPr>
      <w:r>
        <w:rPr>
          <w:rFonts w:hint="eastAsia"/>
        </w:rPr>
        <w:t>问题根源：</w:t>
      </w:r>
      <w:r w:rsidR="001F2098">
        <w:rPr>
          <w:rFonts w:hint="eastAsia"/>
        </w:rPr>
        <w:t>待查，</w:t>
      </w:r>
      <w:r>
        <w:rPr>
          <w:rFonts w:hint="eastAsia"/>
        </w:rPr>
        <w:t>猜测为背景图绑定方式不合适</w:t>
      </w:r>
    </w:p>
    <w:p w14:paraId="7B3CA5F4" w14:textId="551253DD" w:rsidR="00801C8F" w:rsidRDefault="00801C8F" w:rsidP="00801C8F">
      <w:pPr>
        <w:pStyle w:val="a3"/>
        <w:ind w:left="360" w:firstLineChars="0" w:firstLine="0"/>
      </w:pPr>
      <w:r>
        <w:rPr>
          <w:rFonts w:hint="eastAsia"/>
        </w:rPr>
        <w:t>问题解决：待查</w:t>
      </w:r>
    </w:p>
    <w:p w14:paraId="3B281D8D" w14:textId="044A9EFF" w:rsidR="00801C8F" w:rsidRDefault="00801C8F" w:rsidP="00801C8F">
      <w:r w:rsidRPr="00801C8F">
        <w:rPr>
          <w:noProof/>
        </w:rPr>
        <w:drawing>
          <wp:inline distT="0" distB="0" distL="0" distR="0" wp14:anchorId="321B7B69" wp14:editId="3C64CDF8">
            <wp:extent cx="2520000" cy="5238000"/>
            <wp:effectExtent l="0" t="0" r="0" b="1270"/>
            <wp:docPr id="3" name="图片 3" descr="C:\Users\89867\AppData\Local\Temp\WeChat Files\5165724323055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9867\AppData\Local\Temp\WeChat Files\5165724323055410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52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2098">
        <w:rPr>
          <w:rFonts w:hint="eastAsia"/>
        </w:rPr>
        <w:t xml:space="preserve"> </w:t>
      </w:r>
      <w:r w:rsidR="001F2098">
        <w:t xml:space="preserve">  </w:t>
      </w:r>
      <w:r w:rsidRPr="00801C8F">
        <w:rPr>
          <w:noProof/>
        </w:rPr>
        <w:drawing>
          <wp:inline distT="0" distB="0" distL="0" distR="0" wp14:anchorId="6E9A648F" wp14:editId="42B4C564">
            <wp:extent cx="2520000" cy="5238000"/>
            <wp:effectExtent l="0" t="0" r="0" b="1270"/>
            <wp:docPr id="4" name="图片 4" descr="C:\Users\89867\AppData\Local\Temp\WeChat Files\4402034513031715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89867\AppData\Local\Temp\WeChat Files\44020345130317156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52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2483F" w14:textId="77777777" w:rsidR="00491C16" w:rsidRDefault="00491C16" w:rsidP="00801C8F"/>
    <w:p w14:paraId="1C21B39E" w14:textId="334C90C4" w:rsidR="00801C8F" w:rsidRDefault="001F2098" w:rsidP="001F2098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1F2098">
        <w:rPr>
          <w:rFonts w:hint="eastAsia"/>
          <w:b/>
          <w:bCs/>
        </w:rPr>
        <w:t>语音按键位置下沉问题</w:t>
      </w:r>
    </w:p>
    <w:p w14:paraId="1B5A7C75" w14:textId="1D868D14" w:rsidR="001F2098" w:rsidRDefault="001F2098" w:rsidP="001F2098">
      <w:pPr>
        <w:pStyle w:val="a3"/>
        <w:ind w:left="360" w:firstLineChars="0" w:firstLine="0"/>
      </w:pPr>
      <w:r>
        <w:rPr>
          <w:rFonts w:hint="eastAsia"/>
        </w:rPr>
        <w:t>问题描述：如上右图所示，打开语音消息界面，语言录制按钮的位置明显偏下，影响美观</w:t>
      </w:r>
    </w:p>
    <w:p w14:paraId="4DDEF9C1" w14:textId="334D4634" w:rsidR="001F2098" w:rsidRDefault="001F2098" w:rsidP="001F2098">
      <w:pPr>
        <w:pStyle w:val="a3"/>
        <w:ind w:left="360" w:firstLineChars="0" w:firstLine="0"/>
      </w:pPr>
      <w:r>
        <w:rPr>
          <w:rFonts w:hint="eastAsia"/>
        </w:rPr>
        <w:t>问题根源：猜测为按钮位置设置问题，代码可能将按钮距离下边框的距离设置为了一个定值</w:t>
      </w:r>
    </w:p>
    <w:p w14:paraId="368B1354" w14:textId="615A67C9" w:rsidR="001F2098" w:rsidRDefault="001F2098" w:rsidP="001F2098">
      <w:pPr>
        <w:pStyle w:val="a3"/>
        <w:ind w:left="360" w:firstLineChars="0" w:firstLine="0"/>
      </w:pPr>
      <w:r>
        <w:rPr>
          <w:rFonts w:hint="eastAsia"/>
        </w:rPr>
        <w:t>问题解决：采用基屏幕大小的动态位置参数</w:t>
      </w:r>
    </w:p>
    <w:p w14:paraId="644C6E1F" w14:textId="77777777" w:rsidR="00491C16" w:rsidRDefault="00491C16" w:rsidP="001F2098">
      <w:pPr>
        <w:pStyle w:val="a3"/>
        <w:ind w:left="360" w:firstLineChars="0" w:firstLine="0"/>
        <w:rPr>
          <w:rFonts w:hint="eastAsia"/>
        </w:rPr>
      </w:pPr>
    </w:p>
    <w:p w14:paraId="3224F2EA" w14:textId="0FC6E4B5" w:rsidR="001F2098" w:rsidRPr="001F2098" w:rsidRDefault="001F2098" w:rsidP="001F2098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1F2098">
        <w:rPr>
          <w:rFonts w:hint="eastAsia"/>
          <w:b/>
          <w:bCs/>
        </w:rPr>
        <w:t>白底问题</w:t>
      </w:r>
    </w:p>
    <w:p w14:paraId="5C409DCA" w14:textId="02844269" w:rsidR="001F2098" w:rsidRDefault="001F2098" w:rsidP="001F2098">
      <w:pPr>
        <w:pStyle w:val="a3"/>
        <w:ind w:left="360" w:firstLineChars="0" w:firstLine="0"/>
      </w:pPr>
      <w:r>
        <w:rPr>
          <w:rFonts w:hint="eastAsia"/>
        </w:rPr>
        <w:t>问题描述：如上右图所示，全面屏手机的屏幕下方有白色条状物，而在虚拟按键屏幕手机上，此白条为虚拟按键</w:t>
      </w:r>
    </w:p>
    <w:p w14:paraId="26F469B2" w14:textId="4FBD7B6F" w:rsidR="001F2098" w:rsidRDefault="001F2098" w:rsidP="001F2098">
      <w:pPr>
        <w:pStyle w:val="a3"/>
        <w:ind w:left="360" w:firstLineChars="0" w:firstLine="0"/>
      </w:pPr>
      <w:r>
        <w:rPr>
          <w:rFonts w:hint="eastAsia"/>
        </w:rPr>
        <w:lastRenderedPageBreak/>
        <w:t>问题根源：待查</w:t>
      </w:r>
    </w:p>
    <w:p w14:paraId="33353F52" w14:textId="6BA9BFE3" w:rsidR="001F2098" w:rsidRPr="001F2098" w:rsidRDefault="001F2098" w:rsidP="001F2098">
      <w:pPr>
        <w:pStyle w:val="a3"/>
        <w:ind w:left="360" w:firstLineChars="0" w:firstLine="0"/>
      </w:pPr>
      <w:r>
        <w:rPr>
          <w:rFonts w:hint="eastAsia"/>
        </w:rPr>
        <w:t>问题解决：待查</w:t>
      </w:r>
      <w:bookmarkStart w:id="0" w:name="_GoBack"/>
      <w:bookmarkEnd w:id="0"/>
    </w:p>
    <w:sectPr w:rsidR="001F2098" w:rsidRPr="001F2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E0D4B"/>
    <w:multiLevelType w:val="hybridMultilevel"/>
    <w:tmpl w:val="4AEA6EFE"/>
    <w:lvl w:ilvl="0" w:tplc="069CD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9E537E"/>
    <w:multiLevelType w:val="hybridMultilevel"/>
    <w:tmpl w:val="6CBE1C42"/>
    <w:lvl w:ilvl="0" w:tplc="148CA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77"/>
    <w:rsid w:val="001F2098"/>
    <w:rsid w:val="00491C16"/>
    <w:rsid w:val="005C1673"/>
    <w:rsid w:val="006E1ADE"/>
    <w:rsid w:val="00801C8F"/>
    <w:rsid w:val="00961377"/>
    <w:rsid w:val="00CF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1A86"/>
  <w15:chartTrackingRefBased/>
  <w15:docId w15:val="{E27B1FF3-1158-459B-843B-3CF11C48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673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6E1AD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6E1AD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光平</dc:creator>
  <cp:keywords/>
  <dc:description/>
  <cp:lastModifiedBy>张 光平</cp:lastModifiedBy>
  <cp:revision>4</cp:revision>
  <dcterms:created xsi:type="dcterms:W3CDTF">2019-05-04T06:20:00Z</dcterms:created>
  <dcterms:modified xsi:type="dcterms:W3CDTF">2019-05-04T06:49:00Z</dcterms:modified>
</cp:coreProperties>
</file>