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0" w:firstLineChars="10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军训感想</w:t>
      </w:r>
    </w:p>
    <w:p>
      <w:pPr>
        <w:ind w:firstLine="3200" w:firstLineChars="10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军训感想</w:t>
      </w:r>
    </w:p>
    <w:p>
      <w:pPr>
        <w:ind w:firstLine="3200" w:firstLineChars="1000"/>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军训感想</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一本缤纷多彩的书，辛苦但又充满意义的军训生活为这本书装上书写着坚韧不拔的迷彩扉页。今天是军训第三天，燥热的空气夹杂着屡屡清风，伴随我们度过了艰苦而愉快的一天。</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如果用一个词来总结这一天，我想大概是坚持吧。“古之立大事者，不惟有超世之才，亦必有坚忍不拔之志。”虽然我们在小学、中学都参加过军训，但在大学，一切都变得更加严格与正式。站军姿，稍息、立正、跨立，停止间转法，敬礼礼毕。不论是超长时间的军姿，还是练了一遍又一遍的停止间转法，同学们始终坚持不懈，在教官的口令下努力坚持。在教官的高标准严要求和耐心教导下飞速进步，军姿似松柏，飒沓如流星。</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“日落西山红霞飞，战士打靶把营归把营归......</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休息时间，教官带我们唱起了军歌，嘹亮的歌声和着有力的歌词鼓舞着我们的士气，在响亮的歌声中，我仿佛感受到了军人们的一腔豪情与热血，看到他们的飒爽英姿。</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军训从来不只是体能的训练，更是培养我们优秀精神品质的爱国教育课。天下兴亡，匹夫有责。在操场上那一声声强健有力的口号声呐喊声中，我想到了那个战火肆虐的年代，和平是多么来之不易，我为生在今日之中国而倍感幸运，更为前辈们的英勇无畏深感敬佩。海晏河清的时代，需要我们每个人为之奋斗。</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鲜衣怒马少年时，不待扬鞭自奋蹄。八月的蝉鸣断断续续，操场上的口号声呐喊声军歌声却一阵又一阵拂过每一个人的心头，激励着鼓舞着我们勇往直前。</w:t>
      </w:r>
    </w:p>
    <w:p>
      <w:r>
        <w:rPr>
          <w:rFonts w:hint="eastAsia" w:ascii="宋体" w:hAnsi="宋体" w:eastAsia="宋体" w:cs="宋体"/>
          <w:sz w:val="28"/>
          <w:szCs w:val="28"/>
          <w:lang w:val="en-US" w:eastAsia="zh-CN"/>
        </w:rPr>
        <w:t xml:space="preserve">                                 四团四连王嘉昕（计算机学院)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hYzg2ZWY1MzI0NjdjZWZjM2MwZDM2YzMwMjc3ZGMifQ=="/>
  </w:docVars>
  <w:rsids>
    <w:rsidRoot w:val="00000000"/>
    <w:rsid w:val="4D8839FF"/>
    <w:rsid w:val="7612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593</Words>
  <Characters>598</Characters>
  <Lines>0</Lines>
  <Paragraphs>0</Paragraphs>
  <TotalTime>0</TotalTime>
  <ScaleCrop>false</ScaleCrop>
  <LinksUpToDate>false</LinksUpToDate>
  <CharactersWithSpaces>642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2023-08-29T15:41:00Z</dcterms:created>
  <dc:creator>王嘉昕</dc:creator>
  <cp:lastModifiedBy>王嘉昕</cp:lastModifiedBy>
  <dcterms:modified xsi:type="dcterms:W3CDTF">2023-09-06T08:33:44Z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4F4B1E0F987940968CF987E33C40F487</vt:lpwstr>
  </property>
</Properties>
</file>