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BEBC" w14:textId="77777777" w:rsidR="007D550B" w:rsidRPr="00F05D08" w:rsidRDefault="006F1240" w:rsidP="00A97E88">
      <w:pPr>
        <w:jc w:val="center"/>
        <w:rPr>
          <w:b/>
          <w:sz w:val="28"/>
          <w:szCs w:val="28"/>
        </w:rPr>
      </w:pPr>
      <w:r w:rsidRPr="00F05D08">
        <w:rPr>
          <w:rFonts w:hint="eastAsia"/>
          <w:b/>
          <w:sz w:val="28"/>
          <w:szCs w:val="28"/>
        </w:rPr>
        <w:t>STR</w:t>
      </w:r>
      <w:r w:rsidRPr="00F05D08">
        <w:rPr>
          <w:b/>
          <w:sz w:val="28"/>
          <w:szCs w:val="28"/>
        </w:rPr>
        <w:t xml:space="preserve"> profiling for cell lines</w:t>
      </w:r>
    </w:p>
    <w:p w14:paraId="4D9818A6" w14:textId="079DC7A1" w:rsidR="00F05D08" w:rsidRDefault="00F05D08" w:rsidP="00A97E88">
      <w:pPr>
        <w:jc w:val="center"/>
      </w:pPr>
      <w:r>
        <w:t>By Wei Guo, 4/</w:t>
      </w:r>
      <w:r w:rsidR="00A97E88">
        <w:t>14</w:t>
      </w:r>
      <w:r>
        <w:t>/2021</w:t>
      </w:r>
      <w:r w:rsidR="00DC32E8">
        <w:t xml:space="preserve">, </w:t>
      </w:r>
      <w:proofErr w:type="spellStart"/>
      <w:r w:rsidR="00DC32E8">
        <w:t>libinglin</w:t>
      </w:r>
      <w:proofErr w:type="spellEnd"/>
    </w:p>
    <w:p w14:paraId="3037FF19" w14:textId="7C711183" w:rsidR="00F05D08" w:rsidRPr="00EB2A6D" w:rsidRDefault="00EB2A6D" w:rsidP="00EB2A6D">
      <w:pPr>
        <w:rPr>
          <w:b/>
          <w:bCs/>
        </w:rPr>
      </w:pPr>
      <w:r>
        <w:rPr>
          <w:b/>
          <w:bCs/>
        </w:rPr>
        <w:t xml:space="preserve">One. </w:t>
      </w:r>
      <w:r w:rsidRPr="00EB2A6D">
        <w:rPr>
          <w:rFonts w:hint="eastAsia"/>
          <w:b/>
          <w:bCs/>
        </w:rPr>
        <w:t>S</w:t>
      </w:r>
      <w:r w:rsidRPr="00EB2A6D">
        <w:rPr>
          <w:b/>
          <w:bCs/>
        </w:rPr>
        <w:t>TR analysis</w:t>
      </w:r>
    </w:p>
    <w:p w14:paraId="6F422225" w14:textId="77777777" w:rsidR="00D11B30" w:rsidRDefault="00D11B30" w:rsidP="006F1240">
      <w:pPr>
        <w:pStyle w:val="a3"/>
        <w:numPr>
          <w:ilvl w:val="0"/>
          <w:numId w:val="1"/>
        </w:numPr>
      </w:pPr>
      <w:r>
        <w:t>Extract genome DNA from a cell line.</w:t>
      </w:r>
    </w:p>
    <w:p w14:paraId="5724CAE5" w14:textId="77777777" w:rsidR="006F1240" w:rsidRDefault="006F1240" w:rsidP="006F1240">
      <w:pPr>
        <w:pStyle w:val="a3"/>
        <w:numPr>
          <w:ilvl w:val="0"/>
          <w:numId w:val="1"/>
        </w:numPr>
      </w:pPr>
      <w:r>
        <w:t xml:space="preserve">PCR Amplify </w:t>
      </w:r>
      <w:r w:rsidR="00D11B30">
        <w:t xml:space="preserve">the targeted </w:t>
      </w:r>
      <w:r>
        <w:t xml:space="preserve">STRs </w:t>
      </w:r>
      <w:r w:rsidR="00D11B30">
        <w:t xml:space="preserve">loci </w:t>
      </w:r>
      <w:r w:rsidR="002274FA">
        <w:t xml:space="preserve">listed </w:t>
      </w:r>
      <w:r w:rsidR="0069568E">
        <w:t>in step 8</w:t>
      </w:r>
      <w:r w:rsidR="002274FA">
        <w:t xml:space="preserve"> </w:t>
      </w:r>
      <w:r>
        <w:t>for Target NGS.</w:t>
      </w:r>
    </w:p>
    <w:p w14:paraId="39888AEF" w14:textId="77777777" w:rsidR="006F1240" w:rsidRDefault="006F1240" w:rsidP="006F1240">
      <w:pPr>
        <w:pStyle w:val="a3"/>
        <w:numPr>
          <w:ilvl w:val="0"/>
          <w:numId w:val="1"/>
        </w:numPr>
      </w:pPr>
      <w:r>
        <w:t xml:space="preserve">Once NGS data is back, run </w:t>
      </w:r>
      <w:proofErr w:type="spellStart"/>
      <w:r w:rsidRPr="006F1240">
        <w:rPr>
          <w:b/>
          <w:i/>
        </w:rPr>
        <w:t>FastQC</w:t>
      </w:r>
      <w:proofErr w:type="spellEnd"/>
      <w:r>
        <w:t xml:space="preserve"> to check </w:t>
      </w:r>
      <w:proofErr w:type="spellStart"/>
      <w:r>
        <w:t>fastq</w:t>
      </w:r>
      <w:proofErr w:type="spellEnd"/>
      <w:r>
        <w:t xml:space="preserve"> data quality.</w:t>
      </w:r>
    </w:p>
    <w:p w14:paraId="4646C133" w14:textId="77D730DC" w:rsidR="006F1240" w:rsidRDefault="006F1240" w:rsidP="006F1240">
      <w:pPr>
        <w:pStyle w:val="a3"/>
        <w:numPr>
          <w:ilvl w:val="0"/>
          <w:numId w:val="1"/>
        </w:numPr>
      </w:pPr>
      <w:r>
        <w:t xml:space="preserve">Run </w:t>
      </w:r>
      <w:proofErr w:type="spellStart"/>
      <w:r w:rsidRPr="006F1240">
        <w:rPr>
          <w:b/>
          <w:i/>
        </w:rPr>
        <w:t>fastp</w:t>
      </w:r>
      <w:proofErr w:type="spellEnd"/>
      <w:r>
        <w:t xml:space="preserve"> to trim or remove adaptors and </w:t>
      </w:r>
      <w:proofErr w:type="gramStart"/>
      <w:r>
        <w:t>low quality</w:t>
      </w:r>
      <w:proofErr w:type="gramEnd"/>
      <w:r>
        <w:t xml:space="preserve"> reads.</w:t>
      </w:r>
      <w:r w:rsidR="00420DFA" w:rsidRPr="00420DFA">
        <w:rPr>
          <w:noProof/>
        </w:rPr>
        <w:t xml:space="preserve"> </w:t>
      </w:r>
    </w:p>
    <w:p w14:paraId="157A6056" w14:textId="2D640102" w:rsidR="009075B2" w:rsidRDefault="009075B2" w:rsidP="009075B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AC8C4D8" wp14:editId="26EEACB2">
                <wp:simplePos x="0" y="0"/>
                <wp:positionH relativeFrom="column">
                  <wp:posOffset>476250</wp:posOffset>
                </wp:positionH>
                <wp:positionV relativeFrom="paragraph">
                  <wp:posOffset>261620</wp:posOffset>
                </wp:positionV>
                <wp:extent cx="1190625" cy="128270"/>
                <wp:effectExtent l="9525" t="9525" r="9525" b="5080"/>
                <wp:wrapNone/>
                <wp:docPr id="20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0625" cy="1282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D1E20F" id="Rectangle 7" o:spid="_x0000_s1026" style="position:absolute;left:0;text-align:left;margin-left:37.5pt;margin-top:20.6pt;width:93.75pt;height:10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30539280" wp14:editId="7A39275B">
            <wp:extent cx="5166360" cy="60752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6495" cy="61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E6C3" w14:textId="6CEA2C0D" w:rsidR="00AD22F2" w:rsidRDefault="00474433" w:rsidP="00AD22F2">
      <w:pPr>
        <w:pStyle w:val="a3"/>
      </w:pPr>
      <w:r>
        <w:rPr>
          <w:noProof/>
        </w:rPr>
        <w:drawing>
          <wp:inline distT="0" distB="0" distL="0" distR="0" wp14:anchorId="3E432D5E" wp14:editId="58908BBA">
            <wp:extent cx="5166360" cy="205984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7502" cy="206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070A" w14:textId="0D9CB8EE" w:rsidR="00AD22F2" w:rsidRDefault="00DC32E8" w:rsidP="00AD22F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F862BE7" wp14:editId="6A6F51DF">
                <wp:simplePos x="0" y="0"/>
                <wp:positionH relativeFrom="column">
                  <wp:posOffset>735330</wp:posOffset>
                </wp:positionH>
                <wp:positionV relativeFrom="paragraph">
                  <wp:posOffset>1035208</wp:posOffset>
                </wp:positionV>
                <wp:extent cx="1190625" cy="378619"/>
                <wp:effectExtent l="0" t="0" r="28575" b="21590"/>
                <wp:wrapNone/>
                <wp:docPr id="65892027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0625" cy="37861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A307A59" w14:textId="0F9DA9D0" w:rsidR="00DC32E8" w:rsidRPr="00DC32E8" w:rsidRDefault="00DC32E8" w:rsidP="00DC32E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DC32E8">
                              <w:rPr>
                                <w:rFonts w:hint="eastAsia"/>
                                <w:color w:val="FF0000"/>
                              </w:rPr>
                              <w:t>2</w:t>
                            </w:r>
                            <w:r w:rsidRPr="00DC32E8">
                              <w:rPr>
                                <w:color w:val="FF0000"/>
                              </w:rPr>
                              <w:t>0</w:t>
                            </w:r>
                            <w:r>
                              <w:rPr>
                                <w:color w:val="FF0000"/>
                              </w:rPr>
                              <w:t xml:space="preserve"> to 30, [25]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862BE7" id="Rectangle 5" o:spid="_x0000_s1026" style="position:absolute;left:0;text-align:left;margin-left:57.9pt;margin-top:81.5pt;width:93.75pt;height:29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" filled="f" strokecolor="red">
                <v:textbox>
                  <w:txbxContent>
                    <w:p w14:paraId="6A307A59" w14:textId="0F9DA9D0" w:rsidR="00DC32E8" w:rsidRPr="00DC32E8" w:rsidRDefault="00DC32E8" w:rsidP="00DC32E8">
                      <w:pPr>
                        <w:jc w:val="center"/>
                        <w:rPr>
                          <w:color w:val="FF0000"/>
                        </w:rPr>
                      </w:pPr>
                      <w:r w:rsidRPr="00DC32E8">
                        <w:rPr>
                          <w:rFonts w:hint="eastAsia"/>
                          <w:color w:val="FF0000"/>
                        </w:rPr>
                        <w:t>2</w:t>
                      </w:r>
                      <w:r w:rsidRPr="00DC32E8">
                        <w:rPr>
                          <w:color w:val="FF0000"/>
                        </w:rPr>
                        <w:t>0</w:t>
                      </w:r>
                      <w:r>
                        <w:rPr>
                          <w:color w:val="FF0000"/>
                        </w:rPr>
                        <w:t xml:space="preserve"> to 30, [25]</w:t>
                      </w:r>
                    </w:p>
                  </w:txbxContent>
                </v:textbox>
              </v:rect>
            </w:pict>
          </mc:Fallback>
        </mc:AlternateContent>
      </w:r>
      <w:r w:rsidR="00AD22F2">
        <w:rPr>
          <w:noProof/>
        </w:rPr>
        <w:drawing>
          <wp:inline distT="0" distB="0" distL="0" distR="0" wp14:anchorId="1B059E51" wp14:editId="592256F2">
            <wp:extent cx="5284105" cy="38481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9911" cy="38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23B4" w14:textId="6F398B2A" w:rsidR="00925941" w:rsidRDefault="00925941" w:rsidP="00925941">
      <w:pPr>
        <w:pStyle w:val="a3"/>
        <w:numPr>
          <w:ilvl w:val="0"/>
          <w:numId w:val="1"/>
        </w:numPr>
      </w:pPr>
      <w:r>
        <w:t xml:space="preserve">Run </w:t>
      </w:r>
      <w:bookmarkStart w:id="0" w:name="OLE_LINK1"/>
      <w:proofErr w:type="spellStart"/>
      <w:r>
        <w:rPr>
          <w:b/>
        </w:rPr>
        <w:t>fastq</w:t>
      </w:r>
      <w:proofErr w:type="spellEnd"/>
      <w:r>
        <w:rPr>
          <w:b/>
        </w:rPr>
        <w:t>-join</w:t>
      </w:r>
      <w:bookmarkEnd w:id="0"/>
      <w:r w:rsidR="00275034">
        <w:rPr>
          <w:b/>
        </w:rPr>
        <w:t xml:space="preserve"> </w:t>
      </w:r>
      <w:r w:rsidR="00275034">
        <w:rPr>
          <w:rFonts w:hint="eastAsia"/>
          <w:b/>
        </w:rPr>
        <w:t>or</w:t>
      </w:r>
      <w:r w:rsidR="00275034">
        <w:rPr>
          <w:b/>
        </w:rPr>
        <w:t xml:space="preserve"> </w:t>
      </w:r>
      <w:proofErr w:type="spellStart"/>
      <w:r w:rsidR="00275034" w:rsidRPr="00E56FDA">
        <w:rPr>
          <w:rFonts w:hint="eastAsia"/>
          <w:b/>
        </w:rPr>
        <w:t>Se</w:t>
      </w:r>
      <w:r w:rsidR="00275034">
        <w:rPr>
          <w:b/>
        </w:rPr>
        <w:t>q</w:t>
      </w:r>
      <w:r w:rsidR="00275034" w:rsidRPr="00E56FDA">
        <w:rPr>
          <w:rFonts w:hint="eastAsia"/>
          <w:b/>
        </w:rPr>
        <w:t>Prep</w:t>
      </w:r>
      <w:proofErr w:type="spellEnd"/>
      <w:r>
        <w:t xml:space="preserve"> to merge paired-end reads</w:t>
      </w:r>
    </w:p>
    <w:p w14:paraId="6A817E96" w14:textId="35D3687F" w:rsidR="00925941" w:rsidRPr="00925941" w:rsidRDefault="00925941" w:rsidP="00925941">
      <w:pPr>
        <w:pStyle w:val="a3"/>
      </w:pPr>
      <w:r>
        <w:rPr>
          <w:noProof/>
        </w:rPr>
        <w:lastRenderedPageBreak/>
        <w:drawing>
          <wp:inline distT="0" distB="0" distL="0" distR="0" wp14:anchorId="3A925F9B" wp14:editId="0BC0AD07">
            <wp:extent cx="4411799" cy="2529840"/>
            <wp:effectExtent l="0" t="0" r="8255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1663" cy="253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9B38" w14:textId="5F762E2A" w:rsidR="006F1240" w:rsidRDefault="00F835A0" w:rsidP="006F1240">
      <w:pPr>
        <w:pStyle w:val="a3"/>
        <w:numPr>
          <w:ilvl w:val="0"/>
          <w:numId w:val="1"/>
        </w:numPr>
      </w:pPr>
      <w:r>
        <w:t>Run</w:t>
      </w:r>
      <w:r w:rsidRPr="00925941">
        <w:rPr>
          <w:b/>
          <w:i/>
        </w:rPr>
        <w:t xml:space="preserve"> </w:t>
      </w:r>
      <w:r w:rsidR="00925941" w:rsidRPr="00925941">
        <w:rPr>
          <w:b/>
          <w:i/>
        </w:rPr>
        <w:t>M</w:t>
      </w:r>
      <w:r w:rsidR="00925941" w:rsidRPr="00925941">
        <w:rPr>
          <w:rFonts w:hint="eastAsia"/>
          <w:b/>
          <w:i/>
        </w:rPr>
        <w:t>ap</w:t>
      </w:r>
      <w:r w:rsidR="00925941">
        <w:rPr>
          <w:b/>
          <w:i/>
        </w:rPr>
        <w:t xml:space="preserve"> </w:t>
      </w:r>
      <w:r w:rsidR="00925941">
        <w:rPr>
          <w:rFonts w:hint="eastAsia"/>
          <w:b/>
          <w:i/>
        </w:rPr>
        <w:t>with</w:t>
      </w:r>
      <w:r w:rsidR="00925941" w:rsidRPr="00925941">
        <w:rPr>
          <w:b/>
          <w:i/>
        </w:rPr>
        <w:t xml:space="preserve"> </w:t>
      </w:r>
      <w:r w:rsidRPr="00F835A0">
        <w:rPr>
          <w:b/>
          <w:i/>
        </w:rPr>
        <w:t>BW</w:t>
      </w:r>
      <w:r w:rsidR="002B7DE9">
        <w:rPr>
          <w:b/>
          <w:i/>
        </w:rPr>
        <w:t>A</w:t>
      </w:r>
      <w:r w:rsidRPr="00F835A0">
        <w:rPr>
          <w:b/>
          <w:i/>
        </w:rPr>
        <w:t>-MEM</w:t>
      </w:r>
      <w:r>
        <w:t xml:space="preserve"> to map reads to human reference genome</w:t>
      </w:r>
      <w:r w:rsidR="003A7A7B">
        <w:t xml:space="preserve"> (default hg38</w:t>
      </w:r>
      <w:r w:rsidR="00056E69">
        <w:t xml:space="preserve"> from UCSC</w:t>
      </w:r>
      <w:r w:rsidR="00153801">
        <w:t xml:space="preserve"> for human</w:t>
      </w:r>
      <w:r w:rsidR="003A7A7B">
        <w:t>)</w:t>
      </w:r>
      <w:r>
        <w:t>.</w:t>
      </w:r>
    </w:p>
    <w:p w14:paraId="1DB88B5A" w14:textId="28A33645" w:rsidR="00FA716C" w:rsidRDefault="009075B2" w:rsidP="00FA716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AC8C4D8" wp14:editId="347C6422">
                <wp:simplePos x="0" y="0"/>
                <wp:positionH relativeFrom="column">
                  <wp:posOffset>919480</wp:posOffset>
                </wp:positionH>
                <wp:positionV relativeFrom="paragraph">
                  <wp:posOffset>502920</wp:posOffset>
                </wp:positionV>
                <wp:extent cx="3900170" cy="128270"/>
                <wp:effectExtent l="5080" t="5080" r="9525" b="9525"/>
                <wp:wrapNone/>
                <wp:docPr id="19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00170" cy="1282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B0D4DD" id="Rectangle 6" o:spid="_x0000_s1026" style="position:absolute;left:0;text-align:left;margin-left:72.4pt;margin-top:39.6pt;width:307.1pt;height:10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" filled="f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C8C4D8" wp14:editId="07A5B3AE">
                <wp:simplePos x="0" y="0"/>
                <wp:positionH relativeFrom="column">
                  <wp:posOffset>514350</wp:posOffset>
                </wp:positionH>
                <wp:positionV relativeFrom="paragraph">
                  <wp:posOffset>198120</wp:posOffset>
                </wp:positionV>
                <wp:extent cx="1190625" cy="128270"/>
                <wp:effectExtent l="9525" t="5080" r="9525" b="9525"/>
                <wp:wrapNone/>
                <wp:docPr id="17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0625" cy="1282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6A358A" id="Rectangle 5" o:spid="_x0000_s1026" style="position:absolute;left:0;text-align:left;margin-left:40.5pt;margin-top:15.6pt;width:93.75pt;height:10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" filled="f" strokecolor="red"/>
            </w:pict>
          </mc:Fallback>
        </mc:AlternateContent>
      </w:r>
      <w:r w:rsidR="00FA716C">
        <w:rPr>
          <w:noProof/>
        </w:rPr>
        <w:drawing>
          <wp:inline distT="0" distB="0" distL="0" distR="0" wp14:anchorId="7CCE4F9B" wp14:editId="53A708E4">
            <wp:extent cx="4597288" cy="30784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6466" cy="308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7714" w14:textId="0661381F" w:rsidR="00783F5C" w:rsidRPr="00925941" w:rsidRDefault="00783F5C" w:rsidP="00783F5C">
      <w:pPr>
        <w:pStyle w:val="a3"/>
      </w:pPr>
    </w:p>
    <w:p w14:paraId="34F61BE6" w14:textId="77777777" w:rsidR="00902FBB" w:rsidRDefault="00902FBB" w:rsidP="00F835A0">
      <w:pPr>
        <w:pStyle w:val="a3"/>
        <w:numPr>
          <w:ilvl w:val="0"/>
          <w:numId w:val="1"/>
        </w:numPr>
      </w:pPr>
      <w:r>
        <w:t xml:space="preserve">Run </w:t>
      </w:r>
      <w:proofErr w:type="spellStart"/>
      <w:r w:rsidR="003657C5">
        <w:rPr>
          <w:b/>
          <w:i/>
        </w:rPr>
        <w:t>bed</w:t>
      </w:r>
      <w:r w:rsidRPr="007D6A51">
        <w:rPr>
          <w:b/>
          <w:i/>
        </w:rPr>
        <w:t>tools</w:t>
      </w:r>
      <w:proofErr w:type="spellEnd"/>
      <w:r w:rsidRPr="007D6A51">
        <w:rPr>
          <w:b/>
          <w:i/>
        </w:rPr>
        <w:t xml:space="preserve"> </w:t>
      </w:r>
      <w:proofErr w:type="spellStart"/>
      <w:r w:rsidR="003657C5">
        <w:rPr>
          <w:b/>
          <w:i/>
        </w:rPr>
        <w:t>MultiCovBed</w:t>
      </w:r>
      <w:proofErr w:type="spellEnd"/>
      <w:r>
        <w:t xml:space="preserve"> to </w:t>
      </w:r>
      <w:r w:rsidR="007D6A51">
        <w:t xml:space="preserve">check if </w:t>
      </w:r>
      <w:r>
        <w:t xml:space="preserve">the </w:t>
      </w:r>
      <w:proofErr w:type="spellStart"/>
      <w:r>
        <w:t>Amelogenin</w:t>
      </w:r>
      <w:proofErr w:type="spellEnd"/>
      <w:r>
        <w:t xml:space="preserve"> gene region (</w:t>
      </w:r>
      <w:r w:rsidRPr="00902FBB">
        <w:t>chrY:6869821-6870058</w:t>
      </w:r>
      <w:r>
        <w:t xml:space="preserve">, or </w:t>
      </w:r>
      <w:r w:rsidRPr="00902FBB">
        <w:t>chrX:11296780-11296999</w:t>
      </w:r>
      <w:r>
        <w:t>)</w:t>
      </w:r>
      <w:r w:rsidR="00125D7A">
        <w:t xml:space="preserve"> in the BAM file from step 5</w:t>
      </w:r>
      <w:r w:rsidR="007D6A51">
        <w:t xml:space="preserve"> is covered by reads</w:t>
      </w:r>
      <w:r>
        <w:t>.</w:t>
      </w:r>
      <w:r w:rsidR="00BC4473">
        <w:t xml:space="preserve"> </w:t>
      </w:r>
      <w:r w:rsidR="00BC4473">
        <w:rPr>
          <w:rFonts w:hint="eastAsia"/>
        </w:rPr>
        <w:t>Note</w:t>
      </w:r>
      <w:r w:rsidR="00BC4473">
        <w:rPr>
          <w:rFonts w:hint="eastAsia"/>
        </w:rPr>
        <w:t>：</w:t>
      </w:r>
      <w:r w:rsidR="00BC4473">
        <w:rPr>
          <w:rFonts w:hint="eastAsia"/>
        </w:rPr>
        <w:t>t</w:t>
      </w:r>
      <w:r w:rsidR="00BC4473">
        <w:t xml:space="preserve">he </w:t>
      </w:r>
      <w:proofErr w:type="spellStart"/>
      <w:r w:rsidR="00BC4473">
        <w:t>Amelogenin_ref.bed</w:t>
      </w:r>
      <w:proofErr w:type="spellEnd"/>
      <w:r w:rsidR="00BC4473">
        <w:t xml:space="preserve"> file is available in the reference genome shared folder.</w:t>
      </w:r>
    </w:p>
    <w:p w14:paraId="60991407" w14:textId="1F2BD413" w:rsidR="00902FBB" w:rsidRDefault="00033F1C" w:rsidP="00902FBB">
      <w:pPr>
        <w:pStyle w:val="a3"/>
      </w:pPr>
      <w:r>
        <w:rPr>
          <w:noProof/>
        </w:rPr>
        <w:lastRenderedPageBreak/>
        <w:drawing>
          <wp:inline distT="0" distB="0" distL="0" distR="0" wp14:anchorId="6F73AFB2" wp14:editId="2C28F987">
            <wp:extent cx="4944621" cy="3185160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7821" cy="318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49B3" w14:textId="77777777" w:rsidR="009417B8" w:rsidRDefault="003526DE" w:rsidP="00F835A0">
      <w:pPr>
        <w:pStyle w:val="a3"/>
        <w:numPr>
          <w:ilvl w:val="0"/>
          <w:numId w:val="1"/>
        </w:numPr>
      </w:pPr>
      <w:r>
        <w:t xml:space="preserve">Run </w:t>
      </w:r>
      <w:r w:rsidRPr="003526DE">
        <w:rPr>
          <w:b/>
          <w:i/>
        </w:rPr>
        <w:t>BAM-to-SAM</w:t>
      </w:r>
      <w:r>
        <w:t xml:space="preserve"> to c</w:t>
      </w:r>
      <w:r w:rsidR="009417B8">
        <w:rPr>
          <w:rFonts w:hint="eastAsia"/>
        </w:rPr>
        <w:t>onvert</w:t>
      </w:r>
      <w:r w:rsidR="009417B8">
        <w:t xml:space="preserve"> the BAM file format of the mapped reads by </w:t>
      </w:r>
      <w:r w:rsidR="009417B8" w:rsidRPr="00F835A0">
        <w:rPr>
          <w:b/>
          <w:i/>
        </w:rPr>
        <w:t>B</w:t>
      </w:r>
      <w:r w:rsidR="00B024BE">
        <w:rPr>
          <w:b/>
          <w:i/>
        </w:rPr>
        <w:t>WA</w:t>
      </w:r>
      <w:r w:rsidR="009417B8" w:rsidRPr="00F835A0">
        <w:rPr>
          <w:b/>
          <w:i/>
        </w:rPr>
        <w:t>-MEM</w:t>
      </w:r>
      <w:r w:rsidR="009417B8">
        <w:t xml:space="preserve"> to SAM format.</w:t>
      </w:r>
    </w:p>
    <w:p w14:paraId="4BF24D37" w14:textId="4555E20E" w:rsidR="009417B8" w:rsidRDefault="00033F1C" w:rsidP="009417B8">
      <w:pPr>
        <w:pStyle w:val="a3"/>
      </w:pPr>
      <w:r>
        <w:rPr>
          <w:noProof/>
        </w:rPr>
        <w:drawing>
          <wp:inline distT="0" distB="0" distL="0" distR="0" wp14:anchorId="0ACE1A6A" wp14:editId="5FD27EC9">
            <wp:extent cx="4346575" cy="147018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6179" cy="148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CE2">
        <w:rPr>
          <w:noProof/>
        </w:rPr>
        <w:drawing>
          <wp:anchor distT="0" distB="0" distL="114300" distR="114300" simplePos="0" relativeHeight="251659264" behindDoc="0" locked="0" layoutInCell="1" allowOverlap="1" wp14:anchorId="3ECA0FC4" wp14:editId="68CBBABA">
            <wp:simplePos x="0" y="0"/>
            <wp:positionH relativeFrom="column">
              <wp:posOffset>513080</wp:posOffset>
            </wp:positionH>
            <wp:positionV relativeFrom="paragraph">
              <wp:posOffset>266065</wp:posOffset>
            </wp:positionV>
            <wp:extent cx="4290695" cy="49657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89141E" w14:textId="77777777" w:rsidR="00F835A0" w:rsidRDefault="00F835A0" w:rsidP="00F835A0">
      <w:pPr>
        <w:pStyle w:val="a3"/>
        <w:numPr>
          <w:ilvl w:val="0"/>
          <w:numId w:val="1"/>
        </w:numPr>
      </w:pPr>
      <w:r>
        <w:t xml:space="preserve">Run </w:t>
      </w:r>
      <w:r w:rsidRPr="00963009">
        <w:rPr>
          <w:b/>
          <w:i/>
          <w:u w:val="single"/>
        </w:rPr>
        <w:t>STR detection</w:t>
      </w:r>
      <w:r>
        <w:t xml:space="preserve"> with supplied reference genome</w:t>
      </w:r>
      <w:r w:rsidR="00153801">
        <w:t xml:space="preserve"> (</w:t>
      </w:r>
      <w:r w:rsidR="00153801" w:rsidRPr="00470A5A">
        <w:rPr>
          <w:color w:val="C00000"/>
        </w:rPr>
        <w:t>download from UCSC hg38 for human</w:t>
      </w:r>
      <w:r w:rsidR="007501B6">
        <w:rPr>
          <w:color w:val="C00000"/>
        </w:rPr>
        <w:t xml:space="preserve"> or available in our shared restricted folder</w:t>
      </w:r>
      <w:r w:rsidR="00153801">
        <w:t>)</w:t>
      </w:r>
      <w:r>
        <w:t xml:space="preserve"> to analyze STR profiles for targeted loci on a genome.</w:t>
      </w:r>
    </w:p>
    <w:p w14:paraId="0AD59446" w14:textId="77777777" w:rsidR="0058273D" w:rsidRDefault="0058273D" w:rsidP="0058273D">
      <w:pPr>
        <w:pStyle w:val="a3"/>
      </w:pPr>
    </w:p>
    <w:p w14:paraId="3EA5FEF2" w14:textId="4348D7F6" w:rsidR="0058273D" w:rsidRDefault="0058273D" w:rsidP="0058273D">
      <w:pPr>
        <w:pStyle w:val="a3"/>
      </w:pPr>
      <w:r>
        <w:rPr>
          <w:rFonts w:hint="eastAsia"/>
        </w:rPr>
        <w:t>Note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Hamming distance</w:t>
      </w:r>
      <w:r w:rsidR="00D933D5">
        <w:t xml:space="preserve"> (hamming threshold of microsatellites)</w:t>
      </w:r>
      <w:r>
        <w:t xml:space="preserve"> needs to be adjusted according to the STR markers</w:t>
      </w:r>
    </w:p>
    <w:p w14:paraId="5C91CF82" w14:textId="4F8F2ABA" w:rsidR="00033F1C" w:rsidRDefault="00275034" w:rsidP="0058273D">
      <w:pPr>
        <w:pStyle w:val="a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266FDA8" wp14:editId="196E9D69">
                <wp:simplePos x="0" y="0"/>
                <wp:positionH relativeFrom="column">
                  <wp:posOffset>762000</wp:posOffset>
                </wp:positionH>
                <wp:positionV relativeFrom="paragraph">
                  <wp:posOffset>4700588</wp:posOffset>
                </wp:positionV>
                <wp:extent cx="290513" cy="209550"/>
                <wp:effectExtent l="0" t="0" r="14605" b="1905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3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181DA" id="矩形 49" o:spid="_x0000_s1026" style="position:absolute;left:0;text-align:left;margin-left:60pt;margin-top:370.15pt;width:22.9pt;height:16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100800C" wp14:editId="51C34D7E">
                <wp:simplePos x="0" y="0"/>
                <wp:positionH relativeFrom="column">
                  <wp:posOffset>500063</wp:posOffset>
                </wp:positionH>
                <wp:positionV relativeFrom="paragraph">
                  <wp:posOffset>4290695</wp:posOffset>
                </wp:positionV>
                <wp:extent cx="376238" cy="209550"/>
                <wp:effectExtent l="0" t="0" r="24130" b="1905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8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AA298B" id="矩形 48" o:spid="_x0000_s1026" style="position:absolute;left:0;text-align:left;margin-left:39.4pt;margin-top:337.85pt;width:29.65pt;height:16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AED1F6" wp14:editId="67889730">
                <wp:simplePos x="0" y="0"/>
                <wp:positionH relativeFrom="column">
                  <wp:posOffset>457518</wp:posOffset>
                </wp:positionH>
                <wp:positionV relativeFrom="paragraph">
                  <wp:posOffset>3843020</wp:posOffset>
                </wp:positionV>
                <wp:extent cx="376238" cy="209550"/>
                <wp:effectExtent l="0" t="0" r="24130" b="1905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8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27ADBE" id="矩形 47" o:spid="_x0000_s1026" style="position:absolute;left:0;text-align:left;margin-left:36.05pt;margin-top:302.6pt;width:29.65pt;height:16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CEB0407" wp14:editId="0449A680">
                <wp:simplePos x="0" y="0"/>
                <wp:positionH relativeFrom="column">
                  <wp:posOffset>457200</wp:posOffset>
                </wp:positionH>
                <wp:positionV relativeFrom="paragraph">
                  <wp:posOffset>3471863</wp:posOffset>
                </wp:positionV>
                <wp:extent cx="376238" cy="209550"/>
                <wp:effectExtent l="0" t="0" r="24130" b="1905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8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41914" id="矩形 46" o:spid="_x0000_s1026" style="position:absolute;left:0;text-align:left;margin-left:36pt;margin-top:273.4pt;width:29.65pt;height:16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1033B5B" wp14:editId="57AB17DA">
                <wp:simplePos x="0" y="0"/>
                <wp:positionH relativeFrom="column">
                  <wp:posOffset>500063</wp:posOffset>
                </wp:positionH>
                <wp:positionV relativeFrom="paragraph">
                  <wp:posOffset>3048000</wp:posOffset>
                </wp:positionV>
                <wp:extent cx="376238" cy="285750"/>
                <wp:effectExtent l="0" t="0" r="24130" b="1905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8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E577B42" id="矩形 45" o:spid="_x0000_s1026" style="position:absolute;left:0;text-align:left;margin-left:39.4pt;margin-top:240pt;width:29.65pt;height:22.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E7001A" wp14:editId="1A930D64">
                <wp:simplePos x="0" y="0"/>
                <wp:positionH relativeFrom="column">
                  <wp:posOffset>728662</wp:posOffset>
                </wp:positionH>
                <wp:positionV relativeFrom="paragraph">
                  <wp:posOffset>2600008</wp:posOffset>
                </wp:positionV>
                <wp:extent cx="376238" cy="285750"/>
                <wp:effectExtent l="0" t="0" r="24130" b="1905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8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5473C6" id="矩形 44" o:spid="_x0000_s1026" style="position:absolute;left:0;text-align:left;margin-left:57.35pt;margin-top:204.75pt;width:29.65pt;height:22.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B147B4B" wp14:editId="5D5FB7D5">
                <wp:simplePos x="0" y="0"/>
                <wp:positionH relativeFrom="column">
                  <wp:posOffset>457201</wp:posOffset>
                </wp:positionH>
                <wp:positionV relativeFrom="paragraph">
                  <wp:posOffset>2214563</wp:posOffset>
                </wp:positionV>
                <wp:extent cx="376238" cy="285750"/>
                <wp:effectExtent l="0" t="0" r="24130" b="1905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8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6FDA4B" id="矩形 31" o:spid="_x0000_s1026" style="position:absolute;left:0;text-align:left;margin-left:36pt;margin-top:174.4pt;width:29.65pt;height:22.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6844176" wp14:editId="113155CE">
                <wp:simplePos x="0" y="0"/>
                <wp:positionH relativeFrom="column">
                  <wp:posOffset>1328737</wp:posOffset>
                </wp:positionH>
                <wp:positionV relativeFrom="paragraph">
                  <wp:posOffset>1776413</wp:posOffset>
                </wp:positionV>
                <wp:extent cx="3038475" cy="285750"/>
                <wp:effectExtent l="0" t="0" r="28575" b="1905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847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126109" id="矩形 27" o:spid="_x0000_s1026" style="position:absolute;left:0;text-align:left;margin-left:104.6pt;margin-top:139.9pt;width:239.25pt;height:22.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7628D75" wp14:editId="0C691FBD">
                <wp:simplePos x="0" y="0"/>
                <wp:positionH relativeFrom="column">
                  <wp:posOffset>547689</wp:posOffset>
                </wp:positionH>
                <wp:positionV relativeFrom="paragraph">
                  <wp:posOffset>1385888</wp:posOffset>
                </wp:positionV>
                <wp:extent cx="285750" cy="285750"/>
                <wp:effectExtent l="0" t="0" r="19050" b="1905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E3428E" id="矩形 25" o:spid="_x0000_s1026" style="position:absolute;left:0;text-align:left;margin-left:43.15pt;margin-top:109.15pt;width:22.5pt;height:22.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C23C2F" wp14:editId="7071B8EE">
                <wp:simplePos x="0" y="0"/>
                <wp:positionH relativeFrom="column">
                  <wp:posOffset>457200</wp:posOffset>
                </wp:positionH>
                <wp:positionV relativeFrom="paragraph">
                  <wp:posOffset>947738</wp:posOffset>
                </wp:positionV>
                <wp:extent cx="1228725" cy="285750"/>
                <wp:effectExtent l="0" t="0" r="28575" b="1905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6F0DCC" id="矩形 15" o:spid="_x0000_s1026" style="position:absolute;left:0;text-align:left;margin-left:36pt;margin-top:74.65pt;width:96.75pt;height:22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1A5BB5E" wp14:editId="0E11EAD4">
            <wp:extent cx="4262887" cy="564832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5632" cy="565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F5AF" w14:textId="77777777" w:rsidR="00033F1C" w:rsidRDefault="00033F1C" w:rsidP="0058273D">
      <w:pPr>
        <w:pStyle w:val="a3"/>
      </w:pPr>
    </w:p>
    <w:p w14:paraId="013268A1" w14:textId="4AFE027F" w:rsidR="002228B6" w:rsidRDefault="002228B6" w:rsidP="002228B6">
      <w:pPr>
        <w:pStyle w:val="a3"/>
      </w:pPr>
    </w:p>
    <w:p w14:paraId="05E48C62" w14:textId="13BF1DA1" w:rsidR="0031594D" w:rsidRDefault="004602C8" w:rsidP="00F835A0">
      <w:pPr>
        <w:pStyle w:val="a3"/>
        <w:numPr>
          <w:ilvl w:val="0"/>
          <w:numId w:val="1"/>
        </w:numPr>
      </w:pPr>
      <w:r>
        <w:t xml:space="preserve">Run </w:t>
      </w:r>
      <w:r w:rsidR="0031594D" w:rsidRPr="00963009">
        <w:rPr>
          <w:b/>
          <w:i/>
          <w:u w:val="single"/>
        </w:rPr>
        <w:t>Count</w:t>
      </w:r>
      <w:r w:rsidR="0031594D" w:rsidRPr="00963009">
        <w:rPr>
          <w:i/>
          <w:u w:val="single"/>
        </w:rPr>
        <w:t xml:space="preserve"> occurrences of each record</w:t>
      </w:r>
      <w:r>
        <w:rPr>
          <w:i/>
        </w:rPr>
        <w:t xml:space="preserve"> </w:t>
      </w:r>
      <w:r>
        <w:t>to count reads on individual STR.</w:t>
      </w:r>
    </w:p>
    <w:p w14:paraId="2962E1E1" w14:textId="7B00D43A" w:rsidR="00E029C8" w:rsidRPr="00E029C8" w:rsidRDefault="00E029C8" w:rsidP="004602C8">
      <w:pPr>
        <w:pStyle w:val="a3"/>
      </w:pPr>
      <w:r>
        <w:rPr>
          <w:noProof/>
        </w:rPr>
        <w:drawing>
          <wp:inline distT="0" distB="0" distL="0" distR="0" wp14:anchorId="08A27C82" wp14:editId="19A39992">
            <wp:extent cx="2621125" cy="2082582"/>
            <wp:effectExtent l="0" t="0" r="825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6584" cy="21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5F0C" w14:textId="77777777" w:rsidR="004602C8" w:rsidRDefault="004602C8" w:rsidP="004602C8">
      <w:pPr>
        <w:pStyle w:val="a3"/>
      </w:pPr>
    </w:p>
    <w:p w14:paraId="01CA2365" w14:textId="77777777" w:rsidR="004602C8" w:rsidRDefault="004602C8" w:rsidP="004602C8">
      <w:pPr>
        <w:pStyle w:val="a3"/>
      </w:pPr>
    </w:p>
    <w:p w14:paraId="11C646E6" w14:textId="77777777" w:rsidR="00275034" w:rsidRDefault="00275034" w:rsidP="00275034">
      <w:pPr>
        <w:pStyle w:val="a3"/>
        <w:numPr>
          <w:ilvl w:val="0"/>
          <w:numId w:val="1"/>
        </w:numPr>
      </w:pPr>
      <w:r>
        <w:lastRenderedPageBreak/>
        <w:t xml:space="preserve">Identify the STRaM markers by </w:t>
      </w:r>
      <w:r w:rsidRPr="001D0960">
        <w:rPr>
          <w:b/>
          <w:i/>
        </w:rPr>
        <w:t>join</w:t>
      </w:r>
      <w:r>
        <w:t xml:space="preserve">ing (comparing) the Marker list file with the count file from step 10. The program is located in the Galaxy </w:t>
      </w:r>
      <w:r w:rsidRPr="001D0960">
        <w:rPr>
          <w:b/>
        </w:rPr>
        <w:t>Text Manipulation</w:t>
      </w:r>
      <w:r>
        <w:t xml:space="preserve"> section. The marker list file is available in our Lab restricted shared</w:t>
      </w:r>
      <w:r w:rsidRPr="00AF76B0">
        <w:t>:\Bioinformatics\reference genome\STR</w:t>
      </w:r>
      <w:r>
        <w:t>.</w:t>
      </w:r>
    </w:p>
    <w:p w14:paraId="0D0B9E58" w14:textId="427C70A9" w:rsidR="00275034" w:rsidRPr="00275034" w:rsidRDefault="00275034" w:rsidP="00275034">
      <w:pPr>
        <w:pStyle w:val="a3"/>
      </w:pPr>
      <w:r>
        <w:rPr>
          <w:noProof/>
        </w:rPr>
        <w:drawing>
          <wp:inline distT="0" distB="0" distL="0" distR="0" wp14:anchorId="3AFADE6F" wp14:editId="45341666">
            <wp:extent cx="5138738" cy="5216295"/>
            <wp:effectExtent l="0" t="0" r="5080" b="3810"/>
            <wp:docPr id="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5086" cy="52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A61A" w14:textId="77777777" w:rsidR="00275034" w:rsidRDefault="00275034" w:rsidP="00275034">
      <w:pPr>
        <w:pStyle w:val="a3"/>
        <w:numPr>
          <w:ilvl w:val="0"/>
          <w:numId w:val="1"/>
        </w:numPr>
      </w:pPr>
      <w:r>
        <w:t xml:space="preserve">Run </w:t>
      </w:r>
      <w:r w:rsidRPr="00AA5584">
        <w:rPr>
          <w:b/>
          <w:u w:val="single"/>
        </w:rPr>
        <w:t xml:space="preserve">Sort </w:t>
      </w:r>
      <w:r w:rsidRPr="00AA5584">
        <w:rPr>
          <w:u w:val="single"/>
        </w:rPr>
        <w:t>data in ascending or descending order</w:t>
      </w:r>
      <w:r>
        <w:rPr>
          <w:u w:val="single"/>
        </w:rPr>
        <w:t xml:space="preserve"> (for 3 columns)</w:t>
      </w:r>
      <w:r>
        <w:t xml:space="preserve"> to list data with chromosomes and read counts. The program is located in the Galaxy </w:t>
      </w:r>
      <w:r w:rsidRPr="00C76792">
        <w:rPr>
          <w:b/>
        </w:rPr>
        <w:t>Text Manipulation</w:t>
      </w:r>
      <w:r>
        <w:t xml:space="preserve"> section.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275034" w14:paraId="3E0A0C9B" w14:textId="77777777" w:rsidTr="002F5B46">
        <w:tc>
          <w:tcPr>
            <w:tcW w:w="10790" w:type="dxa"/>
          </w:tcPr>
          <w:p w14:paraId="21D330F6" w14:textId="77777777" w:rsidR="00275034" w:rsidRDefault="00275034" w:rsidP="002F5B46">
            <w:pPr>
              <w:pStyle w:val="a3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76C46548" wp14:editId="676E7596">
                  <wp:extent cx="5562600" cy="5218028"/>
                  <wp:effectExtent l="0" t="0" r="0" b="1905"/>
                  <wp:docPr id="5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8981" cy="5224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034" w14:paraId="68A59F4D" w14:textId="77777777" w:rsidTr="002F5B46">
        <w:tc>
          <w:tcPr>
            <w:tcW w:w="10790" w:type="dxa"/>
          </w:tcPr>
          <w:p w14:paraId="22927BD7" w14:textId="77777777" w:rsidR="00275034" w:rsidRDefault="00275034" w:rsidP="002F5B46">
            <w:pPr>
              <w:pStyle w:val="a3"/>
              <w:ind w:left="0"/>
            </w:pPr>
            <w:r>
              <w:rPr>
                <w:noProof/>
              </w:rPr>
              <w:drawing>
                <wp:inline distT="0" distB="0" distL="0" distR="0" wp14:anchorId="13A1F434" wp14:editId="47223A45">
                  <wp:extent cx="5562127" cy="3157537"/>
                  <wp:effectExtent l="0" t="0" r="635" b="5080"/>
                  <wp:docPr id="5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355" cy="3186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034" w14:paraId="2479FBFA" w14:textId="77777777" w:rsidTr="002F5B46">
        <w:tc>
          <w:tcPr>
            <w:tcW w:w="10790" w:type="dxa"/>
          </w:tcPr>
          <w:p w14:paraId="34DD2FA7" w14:textId="77777777" w:rsidR="00275034" w:rsidRDefault="00275034" w:rsidP="002F5B46">
            <w:pPr>
              <w:pStyle w:val="a3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07223892" wp14:editId="46E0E1CD">
                  <wp:extent cx="5391150" cy="4901454"/>
                  <wp:effectExtent l="0" t="0" r="0" b="0"/>
                  <wp:docPr id="5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72" cy="4918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8C0801" w14:textId="09F89E07" w:rsidR="00E029C8" w:rsidRDefault="00E029C8" w:rsidP="00E029C8">
      <w:pPr>
        <w:pStyle w:val="a3"/>
      </w:pPr>
    </w:p>
    <w:p w14:paraId="1479E106" w14:textId="77777777" w:rsidR="00E029C8" w:rsidRDefault="00E029C8" w:rsidP="00E029C8">
      <w:pPr>
        <w:pStyle w:val="a3"/>
      </w:pPr>
    </w:p>
    <w:p w14:paraId="163874F1" w14:textId="30DC3F4B" w:rsidR="00275034" w:rsidRDefault="00275034" w:rsidP="00275034">
      <w:pPr>
        <w:pStyle w:val="a3"/>
        <w:numPr>
          <w:ilvl w:val="0"/>
          <w:numId w:val="1"/>
        </w:numPr>
        <w:rPr>
          <w:rStyle w:val="portlet-title-text"/>
        </w:rPr>
      </w:pPr>
      <w:r>
        <w:t xml:space="preserve">Run </w:t>
      </w:r>
      <w:r w:rsidRPr="00275034">
        <w:rPr>
          <w:rStyle w:val="portlet-title-text"/>
          <w:b/>
          <w:bCs/>
          <w:i/>
          <w:u w:val="single"/>
        </w:rPr>
        <w:t>Filter</w:t>
      </w:r>
      <w:r w:rsidRPr="00275034">
        <w:rPr>
          <w:rStyle w:val="portlet-title-text"/>
          <w:i/>
          <w:u w:val="single"/>
        </w:rPr>
        <w:t xml:space="preserve"> data on any column using simple expressions</w:t>
      </w:r>
      <w:r>
        <w:rPr>
          <w:rStyle w:val="portlet-title-text"/>
        </w:rPr>
        <w:t xml:space="preserve"> to exclude counts &lt;100 (depending on the NGS data).</w:t>
      </w:r>
      <w:r w:rsidRPr="00497362">
        <w:t xml:space="preserve"> </w:t>
      </w:r>
      <w:r>
        <w:t xml:space="preserve">The program is located in the Galaxy </w:t>
      </w:r>
      <w:r w:rsidRPr="00275034">
        <w:rPr>
          <w:b/>
        </w:rPr>
        <w:t>Filter and Sort</w:t>
      </w:r>
      <w:r>
        <w:t xml:space="preserve"> section</w:t>
      </w:r>
    </w:p>
    <w:p w14:paraId="57B40E75" w14:textId="56B160B3" w:rsidR="00B40586" w:rsidRDefault="00275034" w:rsidP="00B40586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6DD7951B" wp14:editId="02802419">
            <wp:extent cx="6138862" cy="3221766"/>
            <wp:effectExtent l="0" t="0" r="0" b="0"/>
            <wp:docPr id="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00842" cy="325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260E" w14:textId="77777777" w:rsidR="00275034" w:rsidRDefault="00275034" w:rsidP="00B40586">
      <w:pPr>
        <w:pStyle w:val="a3"/>
      </w:pPr>
    </w:p>
    <w:p w14:paraId="1B2DB9B9" w14:textId="77777777" w:rsidR="00275034" w:rsidRDefault="00275034" w:rsidP="00275034">
      <w:pPr>
        <w:pStyle w:val="a3"/>
        <w:numPr>
          <w:ilvl w:val="0"/>
          <w:numId w:val="1"/>
        </w:numPr>
      </w:pPr>
      <w:r>
        <w:lastRenderedPageBreak/>
        <w:t xml:space="preserve">Compare the STR data from STR analysis from step 13 to those obtained from the flank analysis (a separate protocol). </w:t>
      </w:r>
      <w:r w:rsidRPr="00942A21">
        <w:rPr>
          <w:b/>
          <w:highlight w:val="yellow"/>
        </w:rPr>
        <w:t>If The STR nucleotide counts of a marker between STR analysis and flank analysis are not equal</w:t>
      </w:r>
      <w:r>
        <w:rPr>
          <w:b/>
          <w:highlight w:val="yellow"/>
        </w:rPr>
        <w:t xml:space="preserve"> or missing</w:t>
      </w:r>
      <w:r w:rsidRPr="00942A21">
        <w:rPr>
          <w:b/>
          <w:highlight w:val="yellow"/>
        </w:rPr>
        <w:t>, the sequences of STR or flanking ends should be validated manually and STR repeat counts should be corrected.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5096"/>
        <w:gridCol w:w="4974"/>
      </w:tblGrid>
      <w:tr w:rsidR="00275034" w14:paraId="49B27F16" w14:textId="77777777" w:rsidTr="002F5B46">
        <w:tc>
          <w:tcPr>
            <w:tcW w:w="5395" w:type="dxa"/>
          </w:tcPr>
          <w:p w14:paraId="443A9E63" w14:textId="77777777" w:rsidR="00275034" w:rsidRPr="00B63D1B" w:rsidRDefault="00275034" w:rsidP="002F5B46">
            <w:pPr>
              <w:pStyle w:val="a3"/>
              <w:ind w:left="0"/>
              <w:rPr>
                <w:b/>
              </w:rPr>
            </w:pPr>
            <w:r w:rsidRPr="00B63D1B">
              <w:rPr>
                <w:b/>
              </w:rPr>
              <w:t xml:space="preserve">STR analysis </w:t>
            </w:r>
          </w:p>
        </w:tc>
        <w:tc>
          <w:tcPr>
            <w:tcW w:w="5395" w:type="dxa"/>
          </w:tcPr>
          <w:p w14:paraId="17DB0DF0" w14:textId="77777777" w:rsidR="00275034" w:rsidRPr="00B63D1B" w:rsidRDefault="00275034" w:rsidP="002F5B46">
            <w:pPr>
              <w:pStyle w:val="a3"/>
              <w:ind w:left="0"/>
              <w:rPr>
                <w:b/>
              </w:rPr>
            </w:pPr>
            <w:r w:rsidRPr="00B63D1B">
              <w:rPr>
                <w:b/>
              </w:rPr>
              <w:t xml:space="preserve">Flank analysis </w:t>
            </w:r>
          </w:p>
        </w:tc>
      </w:tr>
      <w:tr w:rsidR="00275034" w14:paraId="78BEA821" w14:textId="77777777" w:rsidTr="002F5B46">
        <w:tc>
          <w:tcPr>
            <w:tcW w:w="5395" w:type="dxa"/>
          </w:tcPr>
          <w:p w14:paraId="5FC25318" w14:textId="77777777" w:rsidR="00275034" w:rsidRDefault="00275034" w:rsidP="002F5B46">
            <w:pPr>
              <w:pStyle w:val="a3"/>
              <w:ind w:left="0"/>
            </w:pPr>
            <w:r>
              <w:rPr>
                <w:noProof/>
              </w:rPr>
              <w:drawing>
                <wp:inline distT="0" distB="0" distL="0" distR="0" wp14:anchorId="3DF7D7CF" wp14:editId="681F001B">
                  <wp:extent cx="2877820" cy="4114800"/>
                  <wp:effectExtent l="0" t="0" r="0" b="0"/>
                  <wp:docPr id="55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590" cy="416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3CFAB355" w14:textId="77777777" w:rsidR="00275034" w:rsidRDefault="00275034" w:rsidP="002F5B46">
            <w:pPr>
              <w:pStyle w:val="a3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08540738" wp14:editId="1AA5A90B">
                  <wp:simplePos x="0" y="0"/>
                  <wp:positionH relativeFrom="column">
                    <wp:posOffset>-40640</wp:posOffset>
                  </wp:positionH>
                  <wp:positionV relativeFrom="paragraph">
                    <wp:posOffset>0</wp:posOffset>
                  </wp:positionV>
                  <wp:extent cx="2709545" cy="4119245"/>
                  <wp:effectExtent l="0" t="0" r="0" b="0"/>
                  <wp:wrapTopAndBottom/>
                  <wp:docPr id="56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545" cy="411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75034" w14:paraId="5F89D38A" w14:textId="77777777" w:rsidTr="002F5B46">
        <w:tc>
          <w:tcPr>
            <w:tcW w:w="5395" w:type="dxa"/>
          </w:tcPr>
          <w:p w14:paraId="4544FB8A" w14:textId="77777777" w:rsidR="00275034" w:rsidRDefault="00275034" w:rsidP="002F5B46">
            <w:pPr>
              <w:pStyle w:val="a3"/>
              <w:ind w:left="0"/>
            </w:pPr>
            <w:r>
              <w:t>STR nucleotide counts in column 3. No. of STR repeats = (STR nucleotide counts)/4.</w:t>
            </w:r>
          </w:p>
          <w:p w14:paraId="0272B939" w14:textId="77777777" w:rsidR="00275034" w:rsidRDefault="00275034" w:rsidP="002F5B46">
            <w:pPr>
              <w:pStyle w:val="a3"/>
              <w:ind w:left="0"/>
              <w:rPr>
                <w:noProof/>
              </w:rPr>
            </w:pPr>
            <w:r>
              <w:rPr>
                <w:noProof/>
              </w:rPr>
              <w:t>Read counts for each STR in column 2.</w:t>
            </w:r>
          </w:p>
        </w:tc>
        <w:tc>
          <w:tcPr>
            <w:tcW w:w="5395" w:type="dxa"/>
          </w:tcPr>
          <w:p w14:paraId="06387C41" w14:textId="77777777" w:rsidR="00275034" w:rsidRDefault="00275034" w:rsidP="002F5B46">
            <w:pPr>
              <w:pStyle w:val="a3"/>
              <w:ind w:left="0"/>
            </w:pPr>
            <w:r>
              <w:t>STR nucleotide counts in column 4. No. of STR repeats = (STR nucleotide counts)/4.</w:t>
            </w:r>
          </w:p>
          <w:p w14:paraId="4003741A" w14:textId="77777777" w:rsidR="00275034" w:rsidRDefault="00275034" w:rsidP="002F5B46">
            <w:pPr>
              <w:pStyle w:val="a3"/>
              <w:ind w:left="0"/>
              <w:rPr>
                <w:noProof/>
              </w:rPr>
            </w:pPr>
            <w:r>
              <w:rPr>
                <w:noProof/>
              </w:rPr>
              <w:t>Read counts for each STR in column 1.</w:t>
            </w:r>
          </w:p>
        </w:tc>
      </w:tr>
    </w:tbl>
    <w:p w14:paraId="45853856" w14:textId="77777777" w:rsidR="00275034" w:rsidRDefault="00275034" w:rsidP="00275034">
      <w:pPr>
        <w:pStyle w:val="a3"/>
      </w:pPr>
    </w:p>
    <w:p w14:paraId="30B2BA05" w14:textId="4DCEE3A3" w:rsidR="006E56CA" w:rsidRDefault="00275034" w:rsidP="002C2B8A">
      <w:pPr>
        <w:pStyle w:val="a3"/>
        <w:numPr>
          <w:ilvl w:val="0"/>
          <w:numId w:val="1"/>
        </w:numPr>
      </w:pPr>
      <w:r>
        <w:t>Assemble STR profile table for a cell line.</w:t>
      </w:r>
    </w:p>
    <w:p w14:paraId="194159A1" w14:textId="671E4C44" w:rsidR="002C2B8A" w:rsidRDefault="002C2B8A" w:rsidP="002C2B8A">
      <w:pPr>
        <w:pStyle w:val="a3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6B39CF15" wp14:editId="1540FB9A">
            <wp:simplePos x="0" y="0"/>
            <wp:positionH relativeFrom="column">
              <wp:posOffset>761683</wp:posOffset>
            </wp:positionH>
            <wp:positionV relativeFrom="paragraph">
              <wp:posOffset>474662</wp:posOffset>
            </wp:positionV>
            <wp:extent cx="1652270" cy="1534795"/>
            <wp:effectExtent l="0" t="0" r="5080" b="8255"/>
            <wp:wrapTopAndBottom/>
            <wp:docPr id="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Identify the cell lines by searching the online STR database on </w:t>
      </w:r>
      <w:proofErr w:type="spellStart"/>
      <w:r w:rsidRPr="0032558E">
        <w:t>Cellosaurus</w:t>
      </w:r>
      <w:proofErr w:type="spellEnd"/>
      <w:r>
        <w:t xml:space="preserve"> (</w:t>
      </w:r>
      <w:hyperlink r:id="rId25" w:history="1">
        <w:r w:rsidRPr="00EC09DF">
          <w:rPr>
            <w:rStyle w:val="a4"/>
          </w:rPr>
          <w:t>https://web.expasy.org/cellosaurus-str-search/</w:t>
        </w:r>
      </w:hyperlink>
      <w:r>
        <w:t>) or STRaM database (web site is under construction).</w:t>
      </w:r>
    </w:p>
    <w:p w14:paraId="7B182E35" w14:textId="79010BC6" w:rsidR="002C2B8A" w:rsidRDefault="002C2B8A" w:rsidP="002C2B8A"/>
    <w:p w14:paraId="382D9A0D" w14:textId="1EC43388" w:rsidR="002C2B8A" w:rsidRDefault="002C2B8A" w:rsidP="002C2B8A"/>
    <w:p w14:paraId="67F99C2E" w14:textId="77777777" w:rsidR="002C2B8A" w:rsidRPr="002C2B8A" w:rsidRDefault="002C2B8A" w:rsidP="002C2B8A"/>
    <w:p w14:paraId="01740499" w14:textId="06EAFE90" w:rsidR="007B38CD" w:rsidRDefault="00351AF7" w:rsidP="00351AF7">
      <w:r>
        <w:lastRenderedPageBreak/>
        <w:t>STR file format:</w:t>
      </w:r>
    </w:p>
    <w:p w14:paraId="5AE11DE6" w14:textId="77777777" w:rsidR="00351AF7" w:rsidRDefault="00351AF7" w:rsidP="00351AF7"/>
    <w:p w14:paraId="0944E2DE" w14:textId="77777777" w:rsidR="00351AF7" w:rsidRPr="00351AF7" w:rsidRDefault="00351AF7" w:rsidP="00351AF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1AF7">
        <w:rPr>
          <w:rFonts w:ascii="Times New Roman" w:eastAsia="Times New Roman" w:hAnsi="Times New Roman" w:cs="Times New Roman"/>
          <w:sz w:val="24"/>
          <w:szCs w:val="24"/>
          <w:highlight w:val="yellow"/>
        </w:rPr>
        <w:t>Column 1 = length of STR (bp)</w:t>
      </w:r>
    </w:p>
    <w:p w14:paraId="32C00337" w14:textId="77777777" w:rsidR="00351AF7" w:rsidRPr="00351AF7" w:rsidRDefault="00351AF7" w:rsidP="00351AF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1AF7">
        <w:rPr>
          <w:rFonts w:ascii="Times New Roman" w:eastAsia="Times New Roman" w:hAnsi="Times New Roman" w:cs="Times New Roman"/>
          <w:sz w:val="24"/>
          <w:szCs w:val="24"/>
        </w:rPr>
        <w:t>Column 2 = length of left flanking region (bp)</w:t>
      </w:r>
    </w:p>
    <w:p w14:paraId="0B482109" w14:textId="77777777" w:rsidR="00351AF7" w:rsidRPr="00351AF7" w:rsidRDefault="00351AF7" w:rsidP="00351AF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1AF7">
        <w:rPr>
          <w:rFonts w:ascii="Times New Roman" w:eastAsia="Times New Roman" w:hAnsi="Times New Roman" w:cs="Times New Roman"/>
          <w:sz w:val="24"/>
          <w:szCs w:val="24"/>
        </w:rPr>
        <w:t>Column 3 = length of right flanking region (bp)</w:t>
      </w:r>
    </w:p>
    <w:p w14:paraId="692817C1" w14:textId="77777777" w:rsidR="00351AF7" w:rsidRPr="00351AF7" w:rsidRDefault="00351AF7" w:rsidP="00351AF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1AF7">
        <w:rPr>
          <w:rFonts w:ascii="Times New Roman" w:eastAsia="Times New Roman" w:hAnsi="Times New Roman" w:cs="Times New Roman"/>
          <w:sz w:val="24"/>
          <w:szCs w:val="24"/>
        </w:rPr>
        <w:t>Column 4 = repeat motif (bp)</w:t>
      </w:r>
    </w:p>
    <w:p w14:paraId="42243DE0" w14:textId="77777777" w:rsidR="00351AF7" w:rsidRPr="00351AF7" w:rsidRDefault="00351AF7" w:rsidP="00351AF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1AF7">
        <w:rPr>
          <w:rFonts w:ascii="Times New Roman" w:eastAsia="Times New Roman" w:hAnsi="Times New Roman" w:cs="Times New Roman"/>
          <w:sz w:val="24"/>
          <w:szCs w:val="24"/>
        </w:rPr>
        <w:t>Column 5 = hamming distance</w:t>
      </w:r>
    </w:p>
    <w:p w14:paraId="03669066" w14:textId="77777777" w:rsidR="00351AF7" w:rsidRPr="00351AF7" w:rsidRDefault="00351AF7" w:rsidP="00351AF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1AF7">
        <w:rPr>
          <w:rFonts w:ascii="Times New Roman" w:eastAsia="Times New Roman" w:hAnsi="Times New Roman" w:cs="Times New Roman"/>
          <w:sz w:val="24"/>
          <w:szCs w:val="24"/>
        </w:rPr>
        <w:t>Column 6 = read name</w:t>
      </w:r>
    </w:p>
    <w:p w14:paraId="10BE3A40" w14:textId="77777777" w:rsidR="00351AF7" w:rsidRPr="00351AF7" w:rsidRDefault="00351AF7" w:rsidP="00351AF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1AF7">
        <w:rPr>
          <w:rFonts w:ascii="Times New Roman" w:eastAsia="Times New Roman" w:hAnsi="Times New Roman" w:cs="Times New Roman"/>
          <w:sz w:val="24"/>
          <w:szCs w:val="24"/>
        </w:rPr>
        <w:t>Column 7 = read sequence with soft masking of STR</w:t>
      </w:r>
    </w:p>
    <w:p w14:paraId="6CCD6EA2" w14:textId="77777777" w:rsidR="00351AF7" w:rsidRPr="00351AF7" w:rsidRDefault="00351AF7" w:rsidP="00351AF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1AF7">
        <w:rPr>
          <w:rFonts w:ascii="Times New Roman" w:eastAsia="Times New Roman" w:hAnsi="Times New Roman" w:cs="Times New Roman"/>
          <w:sz w:val="24"/>
          <w:szCs w:val="24"/>
        </w:rPr>
        <w:t>Column 8 = read quality (the same Phred score scale as input)</w:t>
      </w:r>
    </w:p>
    <w:p w14:paraId="201A1E56" w14:textId="77777777" w:rsidR="00351AF7" w:rsidRPr="00351AF7" w:rsidRDefault="00351AF7" w:rsidP="00351AF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1AF7">
        <w:rPr>
          <w:rFonts w:ascii="Times New Roman" w:eastAsia="Times New Roman" w:hAnsi="Times New Roman" w:cs="Times New Roman"/>
          <w:sz w:val="24"/>
          <w:szCs w:val="24"/>
        </w:rPr>
        <w:t>Column 9 = read name (The same as column 6)</w:t>
      </w:r>
    </w:p>
    <w:p w14:paraId="250A88DC" w14:textId="77777777" w:rsidR="00351AF7" w:rsidRPr="00351AF7" w:rsidRDefault="00351AF7" w:rsidP="00351AF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1AF7">
        <w:rPr>
          <w:rFonts w:ascii="Times New Roman" w:eastAsia="Times New Roman" w:hAnsi="Times New Roman" w:cs="Times New Roman"/>
          <w:sz w:val="24"/>
          <w:szCs w:val="24"/>
        </w:rPr>
        <w:t>Column 10 = chromosome</w:t>
      </w:r>
    </w:p>
    <w:p w14:paraId="20311B91" w14:textId="77777777" w:rsidR="00351AF7" w:rsidRPr="00351AF7" w:rsidRDefault="00351AF7" w:rsidP="00351AF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1AF7">
        <w:rPr>
          <w:rFonts w:ascii="Times New Roman" w:eastAsia="Times New Roman" w:hAnsi="Times New Roman" w:cs="Times New Roman"/>
          <w:sz w:val="24"/>
          <w:szCs w:val="24"/>
        </w:rPr>
        <w:t>Column 11 = left flanking region start</w:t>
      </w:r>
    </w:p>
    <w:p w14:paraId="16FB53A2" w14:textId="77777777" w:rsidR="00351AF7" w:rsidRPr="00351AF7" w:rsidRDefault="00351AF7" w:rsidP="00351AF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1AF7">
        <w:rPr>
          <w:rFonts w:ascii="Times New Roman" w:eastAsia="Times New Roman" w:hAnsi="Times New Roman" w:cs="Times New Roman"/>
          <w:sz w:val="24"/>
          <w:szCs w:val="24"/>
        </w:rPr>
        <w:t>Column 12 = left flanking region stop</w:t>
      </w:r>
    </w:p>
    <w:p w14:paraId="42C42C0B" w14:textId="77777777" w:rsidR="00351AF7" w:rsidRPr="00351AF7" w:rsidRDefault="00351AF7" w:rsidP="00351AF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1AF7">
        <w:rPr>
          <w:rFonts w:ascii="Times New Roman" w:eastAsia="Times New Roman" w:hAnsi="Times New Roman" w:cs="Times New Roman"/>
          <w:sz w:val="24"/>
          <w:szCs w:val="24"/>
        </w:rPr>
        <w:t>Column 13 = STR start as infer from pair-end</w:t>
      </w:r>
    </w:p>
    <w:p w14:paraId="7ADA72B1" w14:textId="77777777" w:rsidR="00351AF7" w:rsidRPr="00351AF7" w:rsidRDefault="00351AF7" w:rsidP="00351AF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1AF7">
        <w:rPr>
          <w:rFonts w:ascii="Times New Roman" w:eastAsia="Times New Roman" w:hAnsi="Times New Roman" w:cs="Times New Roman"/>
          <w:sz w:val="24"/>
          <w:szCs w:val="24"/>
        </w:rPr>
        <w:t>Column 14 = STR stop as infer from pair-end</w:t>
      </w:r>
    </w:p>
    <w:p w14:paraId="296EE232" w14:textId="77777777" w:rsidR="00351AF7" w:rsidRPr="00351AF7" w:rsidRDefault="00351AF7" w:rsidP="00351AF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1AF7">
        <w:rPr>
          <w:rFonts w:ascii="Times New Roman" w:eastAsia="Times New Roman" w:hAnsi="Times New Roman" w:cs="Times New Roman"/>
          <w:sz w:val="24"/>
          <w:szCs w:val="24"/>
        </w:rPr>
        <w:t>Column 15 = right flanking region start</w:t>
      </w:r>
    </w:p>
    <w:p w14:paraId="1DE84F3D" w14:textId="77777777" w:rsidR="00351AF7" w:rsidRPr="00351AF7" w:rsidRDefault="00351AF7" w:rsidP="00351AF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1AF7">
        <w:rPr>
          <w:rFonts w:ascii="Times New Roman" w:eastAsia="Times New Roman" w:hAnsi="Times New Roman" w:cs="Times New Roman"/>
          <w:sz w:val="24"/>
          <w:szCs w:val="24"/>
        </w:rPr>
        <w:t>Column 16 = right flanking region stop</w:t>
      </w:r>
    </w:p>
    <w:p w14:paraId="74349E0A" w14:textId="77777777" w:rsidR="00351AF7" w:rsidRPr="00351AF7" w:rsidRDefault="00351AF7" w:rsidP="00351AF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1AF7">
        <w:rPr>
          <w:rFonts w:ascii="Times New Roman" w:eastAsia="Times New Roman" w:hAnsi="Times New Roman" w:cs="Times New Roman"/>
          <w:sz w:val="24"/>
          <w:szCs w:val="24"/>
        </w:rPr>
        <w:t>Column 17 = STR length in reference</w:t>
      </w:r>
    </w:p>
    <w:p w14:paraId="219FDF65" w14:textId="77777777" w:rsidR="00351AF7" w:rsidRPr="00351AF7" w:rsidRDefault="00351AF7" w:rsidP="00351AF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1AF7">
        <w:rPr>
          <w:rFonts w:ascii="Times New Roman" w:eastAsia="Times New Roman" w:hAnsi="Times New Roman" w:cs="Times New Roman"/>
          <w:sz w:val="24"/>
          <w:szCs w:val="24"/>
        </w:rPr>
        <w:t>Column 18 = STR sequence in reference</w:t>
      </w:r>
    </w:p>
    <w:p w14:paraId="48E68F33" w14:textId="77777777" w:rsidR="002C2033" w:rsidRDefault="002C2033" w:rsidP="00351AF7"/>
    <w:sectPr w:rsidR="002C2033" w:rsidSect="00932A6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CB15EA" w14:textId="77777777" w:rsidR="00DD698C" w:rsidRDefault="00DD698C" w:rsidP="00420DFA">
      <w:pPr>
        <w:spacing w:after="0" w:line="240" w:lineRule="auto"/>
      </w:pPr>
      <w:r>
        <w:separator/>
      </w:r>
    </w:p>
  </w:endnote>
  <w:endnote w:type="continuationSeparator" w:id="0">
    <w:p w14:paraId="571D9750" w14:textId="77777777" w:rsidR="00DD698C" w:rsidRDefault="00DD698C" w:rsidP="00420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C96AE" w14:textId="77777777" w:rsidR="00DD698C" w:rsidRDefault="00DD698C" w:rsidP="00420DFA">
      <w:pPr>
        <w:spacing w:after="0" w:line="240" w:lineRule="auto"/>
      </w:pPr>
      <w:r>
        <w:separator/>
      </w:r>
    </w:p>
  </w:footnote>
  <w:footnote w:type="continuationSeparator" w:id="0">
    <w:p w14:paraId="5AB4E7D9" w14:textId="77777777" w:rsidR="00DD698C" w:rsidRDefault="00DD698C" w:rsidP="00420D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D08B7"/>
    <w:multiLevelType w:val="hybridMultilevel"/>
    <w:tmpl w:val="C70832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241609"/>
    <w:multiLevelType w:val="multilevel"/>
    <w:tmpl w:val="22DE0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76126F"/>
    <w:multiLevelType w:val="hybridMultilevel"/>
    <w:tmpl w:val="1D187E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7C7394"/>
    <w:multiLevelType w:val="hybridMultilevel"/>
    <w:tmpl w:val="1D187E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3216257">
    <w:abstractNumId w:val="3"/>
  </w:num>
  <w:num w:numId="2" w16cid:durableId="680203875">
    <w:abstractNumId w:val="1"/>
  </w:num>
  <w:num w:numId="3" w16cid:durableId="253326095">
    <w:abstractNumId w:val="0"/>
  </w:num>
  <w:num w:numId="4" w16cid:durableId="20051619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bordersDoNotSurroundHeader/>
  <w:bordersDoNotSurroundFooter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240"/>
    <w:rsid w:val="00033F1C"/>
    <w:rsid w:val="00044680"/>
    <w:rsid w:val="00056E69"/>
    <w:rsid w:val="000948C7"/>
    <w:rsid w:val="000B243F"/>
    <w:rsid w:val="00112B93"/>
    <w:rsid w:val="00115D0B"/>
    <w:rsid w:val="00125D7A"/>
    <w:rsid w:val="00127531"/>
    <w:rsid w:val="00153801"/>
    <w:rsid w:val="00166D44"/>
    <w:rsid w:val="001B63D2"/>
    <w:rsid w:val="00221025"/>
    <w:rsid w:val="002228B6"/>
    <w:rsid w:val="002274FA"/>
    <w:rsid w:val="00255745"/>
    <w:rsid w:val="00263AFD"/>
    <w:rsid w:val="002660B4"/>
    <w:rsid w:val="00270F13"/>
    <w:rsid w:val="00275034"/>
    <w:rsid w:val="002843C9"/>
    <w:rsid w:val="002B12A7"/>
    <w:rsid w:val="002B7DE9"/>
    <w:rsid w:val="002C2033"/>
    <w:rsid w:val="002C2B8A"/>
    <w:rsid w:val="00313D19"/>
    <w:rsid w:val="0031594D"/>
    <w:rsid w:val="003161FD"/>
    <w:rsid w:val="0032558E"/>
    <w:rsid w:val="00351AF7"/>
    <w:rsid w:val="003526DE"/>
    <w:rsid w:val="003657C5"/>
    <w:rsid w:val="0037727A"/>
    <w:rsid w:val="003945BA"/>
    <w:rsid w:val="003A7A7B"/>
    <w:rsid w:val="003E2A1B"/>
    <w:rsid w:val="0040153B"/>
    <w:rsid w:val="00402E77"/>
    <w:rsid w:val="00406400"/>
    <w:rsid w:val="00420DFA"/>
    <w:rsid w:val="004436BE"/>
    <w:rsid w:val="00454EB7"/>
    <w:rsid w:val="004602C8"/>
    <w:rsid w:val="00470A5A"/>
    <w:rsid w:val="00474433"/>
    <w:rsid w:val="004A10C6"/>
    <w:rsid w:val="004B7034"/>
    <w:rsid w:val="004D1120"/>
    <w:rsid w:val="004D5D6F"/>
    <w:rsid w:val="005074D6"/>
    <w:rsid w:val="005102D1"/>
    <w:rsid w:val="0058273D"/>
    <w:rsid w:val="005C7ED6"/>
    <w:rsid w:val="0061166D"/>
    <w:rsid w:val="0069568E"/>
    <w:rsid w:val="006A6455"/>
    <w:rsid w:val="006D7306"/>
    <w:rsid w:val="006E56CA"/>
    <w:rsid w:val="006F1240"/>
    <w:rsid w:val="007501B6"/>
    <w:rsid w:val="00751A0F"/>
    <w:rsid w:val="0076270E"/>
    <w:rsid w:val="00765731"/>
    <w:rsid w:val="00783F5C"/>
    <w:rsid w:val="007B38CD"/>
    <w:rsid w:val="007B5DA8"/>
    <w:rsid w:val="007C72CC"/>
    <w:rsid w:val="007D550B"/>
    <w:rsid w:val="007D6A51"/>
    <w:rsid w:val="007E0E5B"/>
    <w:rsid w:val="00884702"/>
    <w:rsid w:val="008869FF"/>
    <w:rsid w:val="008C0EED"/>
    <w:rsid w:val="00902FBB"/>
    <w:rsid w:val="009075B2"/>
    <w:rsid w:val="00925941"/>
    <w:rsid w:val="009324D8"/>
    <w:rsid w:val="00932A61"/>
    <w:rsid w:val="009417B8"/>
    <w:rsid w:val="0094281C"/>
    <w:rsid w:val="00963009"/>
    <w:rsid w:val="009D53CB"/>
    <w:rsid w:val="00A4302E"/>
    <w:rsid w:val="00A5695F"/>
    <w:rsid w:val="00A97E88"/>
    <w:rsid w:val="00AD22F2"/>
    <w:rsid w:val="00AD5DBF"/>
    <w:rsid w:val="00B024BE"/>
    <w:rsid w:val="00B138AA"/>
    <w:rsid w:val="00B14FE4"/>
    <w:rsid w:val="00B40586"/>
    <w:rsid w:val="00B41CE2"/>
    <w:rsid w:val="00B63D19"/>
    <w:rsid w:val="00BC4473"/>
    <w:rsid w:val="00BF3EC4"/>
    <w:rsid w:val="00C770DB"/>
    <w:rsid w:val="00C83458"/>
    <w:rsid w:val="00D11B30"/>
    <w:rsid w:val="00D836CE"/>
    <w:rsid w:val="00D933D5"/>
    <w:rsid w:val="00DA1BCB"/>
    <w:rsid w:val="00DC32E8"/>
    <w:rsid w:val="00DD698C"/>
    <w:rsid w:val="00E029C8"/>
    <w:rsid w:val="00E4719B"/>
    <w:rsid w:val="00E60F28"/>
    <w:rsid w:val="00E80D7C"/>
    <w:rsid w:val="00EB2A6D"/>
    <w:rsid w:val="00EC4903"/>
    <w:rsid w:val="00EC7874"/>
    <w:rsid w:val="00F05D08"/>
    <w:rsid w:val="00F835A0"/>
    <w:rsid w:val="00FA3B4D"/>
    <w:rsid w:val="00FA716C"/>
    <w:rsid w:val="00FF558D"/>
    <w:rsid w:val="00FF7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28532B"/>
  <w15:docId w15:val="{B3CF3688-8F4C-4AFA-A7F3-87EF6A1B0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56C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124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436B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436BE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D11B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ortlet-title-text">
    <w:name w:val="portlet-title-text"/>
    <w:basedOn w:val="a0"/>
    <w:rsid w:val="004602C8"/>
  </w:style>
  <w:style w:type="paragraph" w:styleId="a7">
    <w:name w:val="header"/>
    <w:basedOn w:val="a"/>
    <w:link w:val="a8"/>
    <w:uiPriority w:val="99"/>
    <w:unhideWhenUsed/>
    <w:rsid w:val="00420D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20DFA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420DF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20DF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3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eb.expasy.org/cellosaurus-str-search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515</Words>
  <Characters>2938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Guo;Binglin Li</dc:creator>
  <cp:keywords/>
  <dc:description/>
  <cp:lastModifiedBy>Li Binglin</cp:lastModifiedBy>
  <cp:revision>2</cp:revision>
  <dcterms:created xsi:type="dcterms:W3CDTF">2023-12-28T15:53:00Z</dcterms:created>
  <dcterms:modified xsi:type="dcterms:W3CDTF">2023-12-28T15:53:00Z</dcterms:modified>
</cp:coreProperties>
</file>