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2C" w:rsidRDefault="0053422C">
      <w:r w:rsidRPr="0053422C">
        <w:t>https://blogs.msdn.microsoft.com/nicktrog/2016/02/11/configuring-visual-studio-code-for-php-development/</w:t>
      </w:r>
      <w:bookmarkStart w:id="0" w:name="_GoBack"/>
      <w:bookmarkEnd w:id="0"/>
    </w:p>
    <w:p w:rsidR="005C0DBE" w:rsidRDefault="005C0DBE">
      <w:r w:rsidRPr="005C0DBE">
        <w:t>http://www.forevolve.com/en/articles/2016/08/04/php-with-visual-studio-code-and-xdebug/</w:t>
      </w:r>
    </w:p>
    <w:p w:rsidR="0053422C" w:rsidRDefault="005C0DBE">
      <w:r>
        <w:rPr>
          <w:noProof/>
        </w:rPr>
        <w:drawing>
          <wp:inline distT="0" distB="0" distL="0" distR="0" wp14:anchorId="7E8DD138" wp14:editId="44823A63">
            <wp:extent cx="5486400" cy="456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2C" w:rsidRDefault="0053422C">
      <w:r>
        <w:rPr>
          <w:noProof/>
        </w:rPr>
        <w:lastRenderedPageBreak/>
        <w:drawing>
          <wp:inline distT="0" distB="0" distL="0" distR="0" wp14:anchorId="1912B8AD" wp14:editId="0619D474">
            <wp:extent cx="5486400" cy="3064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BE"/>
    <w:rsid w:val="00002B5F"/>
    <w:rsid w:val="003152B0"/>
    <w:rsid w:val="0053422C"/>
    <w:rsid w:val="005C0DBE"/>
    <w:rsid w:val="008B7FFC"/>
    <w:rsid w:val="00A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A066"/>
  <w15:chartTrackingRefBased/>
  <w15:docId w15:val="{A38555AB-80DC-490E-8D74-0B4ABB1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haixiang japan</cp:lastModifiedBy>
  <cp:revision>2</cp:revision>
  <dcterms:created xsi:type="dcterms:W3CDTF">2018-04-09T20:30:00Z</dcterms:created>
  <dcterms:modified xsi:type="dcterms:W3CDTF">2018-04-09T20:37:00Z</dcterms:modified>
</cp:coreProperties>
</file>