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4A0B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FCE461D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7649043" w14:textId="77777777" w:rsidR="00F20034" w:rsidRDefault="00F200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FF505A" w14:textId="77777777" w:rsidR="00F20034" w:rsidRDefault="00776F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48BA69D5" w14:textId="77777777" w:rsidR="00F20034" w:rsidRDefault="00776F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27AE1C1" w14:textId="77777777" w:rsidR="00F20034" w:rsidRDefault="00776F76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2F3366A1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1F50D32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10827C9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EAFDB9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214626B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73109642" w14:textId="77777777" w:rsidR="00F20034" w:rsidRDefault="00776F7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Проектирование структуры классов</w:t>
      </w:r>
    </w:p>
    <w:p w14:paraId="5E616327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25AEB3" w14:textId="77777777" w:rsidR="00F20034" w:rsidRDefault="00776F7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5ABF993" w14:textId="77777777" w:rsidR="00F20034" w:rsidRDefault="00776F7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1922924" w14:textId="77777777" w:rsidR="00F20034" w:rsidRDefault="00776F7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F40E80C" w14:textId="1420860F" w:rsidR="00F20034" w:rsidRPr="00C911B8" w:rsidRDefault="00776F7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Ивенкова Любовь Васильевна</w:t>
      </w:r>
    </w:p>
    <w:p w14:paraId="58130760" w14:textId="77777777" w:rsidR="00F20034" w:rsidRDefault="00776F7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80-208</w:t>
      </w:r>
    </w:p>
    <w:p w14:paraId="6D0ECC35" w14:textId="77777777" w:rsidR="00F20034" w:rsidRDefault="00776F7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6BBD0164" w14:textId="77777777" w:rsidR="00F20034" w:rsidRDefault="00776F7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4CEB4826" w14:textId="77777777" w:rsidR="00F20034" w:rsidRPr="00C911B8" w:rsidRDefault="00776F76">
      <w:pP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793BA627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6229E5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EDF641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40D0111" w14:textId="77777777" w:rsidR="00F20034" w:rsidRDefault="00776F76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1EECF28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8DED2D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D0A14E" w14:textId="77777777" w:rsidR="00F20034" w:rsidRDefault="00F20034">
      <w:pP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C8EB87" w14:textId="77777777" w:rsidR="00F20034" w:rsidRDefault="00F20034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006ABE" w14:textId="77777777" w:rsidR="00F20034" w:rsidRDefault="00776F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300BC68D" w14:textId="77777777" w:rsidR="00F20034" w:rsidRDefault="00776F7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Содержание</w:t>
      </w:r>
    </w:p>
    <w:p w14:paraId="4ECCECA8" w14:textId="77777777" w:rsidR="00F20034" w:rsidRDefault="00F2003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425808783"/>
        <w:docPartObj>
          <w:docPartGallery w:val="Table of Contents"/>
          <w:docPartUnique/>
        </w:docPartObj>
      </w:sdtPr>
      <w:sdtEndPr/>
      <w:sdtContent>
        <w:p w14:paraId="269FD647" w14:textId="1DBE06EE" w:rsidR="00F20034" w:rsidRDefault="00776F76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3xiyr9tk7j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Постановка задачи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_q3xiyr9tk7jn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5CEC3530" w14:textId="4ADA8935" w:rsidR="00F20034" w:rsidRDefault="00776F7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fsgxdsto112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 Описание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_fsgxdsto112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6CC152A5" w14:textId="5E85B757" w:rsidR="00F20034" w:rsidRDefault="00776F7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bvtr239grk9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 Набор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_2bvtr239grk9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4F8C6679" w14:textId="4859B305" w:rsidR="00F20034" w:rsidRDefault="00776F7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ligwj0ite9tr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 Резуль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тат выполнения тестов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_ligwj0ite9tr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58440466" w14:textId="06F9CEDF" w:rsidR="00F20034" w:rsidRDefault="00776F7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7vl5juvf0yhv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 Листинг программы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_7vl5juvf0yhv \h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  <w:p w14:paraId="4469B218" w14:textId="6EF17588" w:rsidR="00F20034" w:rsidRDefault="00776F76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s13bec61cwdb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6. Вывод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_s13bec61cwdb \h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  <w:p w14:paraId="25E211EB" w14:textId="153E6562" w:rsidR="00F20034" w:rsidRDefault="00776F76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y4bprx2szmjz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Список используемых источников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_y4bprx2szmjz \h </w:instrText>
          </w:r>
          <w:r>
            <w:fldChar w:fldCharType="separate"/>
          </w:r>
          <w:r>
            <w:rPr>
              <w:noProof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14:paraId="6CD63DFC" w14:textId="77777777" w:rsidR="00F20034" w:rsidRDefault="00F200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4CFAD" w14:textId="77777777" w:rsidR="00F20034" w:rsidRDefault="00776F7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wbexijbrmw2" w:colFirst="0" w:colLast="0"/>
      <w:bookmarkEnd w:id="0"/>
      <w:r>
        <w:br w:type="page"/>
      </w:r>
    </w:p>
    <w:p w14:paraId="237005AD" w14:textId="77777777" w:rsidR="00F20034" w:rsidRDefault="00776F7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q3xiyr9tk7jn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14:paraId="1B9691FF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7A6B966F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</w:p>
    <w:p w14:paraId="0C772660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Спроектировать простейший «графический» векторный редактор.</w:t>
      </w:r>
    </w:p>
    <w:p w14:paraId="5207E2B4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Требование к функционалу редактора:</w:t>
      </w:r>
    </w:p>
    <w:p w14:paraId="1390E537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документа;</w:t>
      </w:r>
    </w:p>
    <w:p w14:paraId="38B62FF2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 документа из файла;</w:t>
      </w:r>
    </w:p>
    <w:p w14:paraId="405A1CE6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экспорт документа в файл;</w:t>
      </w:r>
    </w:p>
    <w:p w14:paraId="5C13700E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графического примитива (треугольника, квадрата и прямоугольника);</w:t>
      </w:r>
    </w:p>
    <w:p w14:paraId="70BEB461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графического примитива;</w:t>
      </w:r>
    </w:p>
    <w:p w14:paraId="5F1AF1A3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документа на экране (печать перечня графических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их характеристик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7B4D28F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операцию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отменяющую последнее сделанное действие. Должно действовать для операций добавления/удаления фигур.</w:t>
      </w:r>
    </w:p>
    <w:p w14:paraId="5EFE7158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реализации:</w:t>
      </w:r>
    </w:p>
    <w:p w14:paraId="624F1C0D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графических примитивов необходимо вынести в отдельный класс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40BD2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упор на использовании полиморфизма при работе с фигурами;</w:t>
      </w:r>
    </w:p>
    <w:p w14:paraId="20763CC0" w14:textId="77777777" w:rsidR="00F20034" w:rsidRDefault="00776F7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пользователем (ввод команд) реализовать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0553D5" w14:textId="77777777" w:rsidR="00F20034" w:rsidRDefault="00F2003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6E1A86" w14:textId="77777777" w:rsidR="00F20034" w:rsidRDefault="00776F7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fsgxdsto112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2. Описание программы</w:t>
      </w:r>
    </w:p>
    <w:p w14:paraId="50FC622B" w14:textId="77777777" w:rsidR="00F20034" w:rsidRDefault="00776F76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принимает в себя данные из консоли и из файла, при перенаправлении потока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вывода, и выполняет заданные действия. При запуске появляется меню выбора операций, после выбора которой вводятся данные. В список операций входит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добавление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удаление фигуры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вывод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документа(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вывод координат всех фигур), создание нового докуме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нта, загрузка и сохранение файлов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4EDD24" w14:textId="77777777" w:rsidR="00F20034" w:rsidRDefault="00776F76">
      <w:pPr>
        <w:widowControl w:val="0"/>
        <w:spacing w:before="240" w:after="240"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четырех файлов: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document.h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869FE5" w14:textId="77777777" w:rsidR="00F20034" w:rsidRDefault="00776F76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описание классов фигур. В начале файла прописаны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фигур, которые будут использоваться при записи и считывании документов.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виртуальным родительским. От него наследуются 3 шаблонных класса фигур: класс треугольника, класс прямоуг</w:t>
      </w:r>
      <w:r>
        <w:rPr>
          <w:rFonts w:ascii="Times New Roman" w:eastAsia="Times New Roman" w:hAnsi="Times New Roman" w:cs="Times New Roman"/>
          <w:sz w:val="28"/>
          <w:szCs w:val="28"/>
        </w:rPr>
        <w:t>ольника и класс квадрата. Публичные поля содержат функцию вывода координат фигур и сохранение фигуры в файл.</w:t>
      </w:r>
    </w:p>
    <w:p w14:paraId="28B0EABC" w14:textId="77777777" w:rsidR="00F20034" w:rsidRDefault="00776F76">
      <w:pPr>
        <w:widowControl w:val="0"/>
        <w:numPr>
          <w:ilvl w:val="0"/>
          <w:numId w:val="1"/>
        </w:numPr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создает графические примитивы фигур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62A0045" w14:textId="77777777" w:rsidR="00F20034" w:rsidRDefault="00776F76">
      <w:pPr>
        <w:widowControl w:val="0"/>
        <w:numPr>
          <w:ilvl w:val="0"/>
          <w:numId w:val="1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document.h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работает с документом.</w:t>
      </w:r>
    </w:p>
    <w:p w14:paraId="345925F8" w14:textId="77777777" w:rsidR="00F20034" w:rsidRDefault="00776F76">
      <w:pPr>
        <w:widowControl w:val="0"/>
        <w:spacing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абстрактный класс. Является родительским классом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1258D5" w14:textId="77777777" w:rsidR="00F20034" w:rsidRDefault="00776F76">
      <w:pPr>
        <w:widowControl w:val="0"/>
        <w:spacing w:line="24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удаление/добавление фигуры.</w:t>
      </w:r>
    </w:p>
    <w:p w14:paraId="69E6D6FE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стек действий, которые в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альнейшем будет использоваться для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 список фигур, которые были созданы во время работы с документом.</w:t>
      </w:r>
    </w:p>
    <w:p w14:paraId="57D2B287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создание нового документа.</w:t>
      </w:r>
    </w:p>
    <w:p w14:paraId="4917C03B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сохранение документа в файл.</w:t>
      </w:r>
    </w:p>
    <w:p w14:paraId="2F367372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загрузка документа.</w:t>
      </w:r>
    </w:p>
    <w:p w14:paraId="56F7B85A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 фигуры в список фигур и добавление действия в стек действий.</w:t>
      </w:r>
    </w:p>
    <w:p w14:paraId="786829A9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добавление фигуры в список фигур без добавления действия в стек действий.</w:t>
      </w:r>
    </w:p>
    <w:p w14:paraId="4F1337D9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удаление фигуры из списка фигур без добавления действия в стек действий.</w:t>
      </w:r>
    </w:p>
    <w:p w14:paraId="2F5258A0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</w:t>
      </w:r>
      <w:r>
        <w:rPr>
          <w:rFonts w:ascii="Times New Roman" w:eastAsia="Times New Roman" w:hAnsi="Times New Roman" w:cs="Times New Roman"/>
          <w:sz w:val="28"/>
          <w:szCs w:val="28"/>
        </w:rPr>
        <w:t>eteElem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удаление фигуры из списка фигур и добавление действия в стек действий.</w:t>
      </w:r>
    </w:p>
    <w:p w14:paraId="051EAEF8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отмена последнего действия.</w:t>
      </w:r>
    </w:p>
    <w:p w14:paraId="052B2675" w14:textId="77777777" w:rsidR="00F20034" w:rsidRDefault="00776F76">
      <w:pPr>
        <w:widowControl w:val="0"/>
        <w:numPr>
          <w:ilvl w:val="0"/>
          <w:numId w:val="1"/>
        </w:numPr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main.cpp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главный файл. В нем создается стек. Считывается выбор пользователя, исходя из которого выбираются дальнейшие действия. </w:t>
      </w:r>
    </w:p>
    <w:p w14:paraId="636EF91E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вывод меню.</w:t>
      </w:r>
    </w:p>
    <w:p w14:paraId="3357F0F4" w14:textId="77777777" w:rsidR="00F20034" w:rsidRDefault="00776F76">
      <w:pPr>
        <w:widowControl w:val="0"/>
        <w:spacing w:line="240" w:lineRule="auto"/>
        <w:ind w:left="720" w:right="-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- вывод сообщения об ошибке.</w:t>
      </w:r>
    </w:p>
    <w:p w14:paraId="4FC3A08C" w14:textId="77777777" w:rsidR="00F20034" w:rsidRDefault="00776F76">
      <w:pPr>
        <w:widowControl w:val="0"/>
        <w:spacing w:before="240" w:after="240" w:line="24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 классов</w:t>
      </w:r>
    </w:p>
    <w:p w14:paraId="1EF307E2" w14:textId="77777777" w:rsidR="00F20034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Figure</w:t>
      </w:r>
      <w:proofErr w:type="spellEnd"/>
    </w:p>
    <w:p w14:paraId="6C822797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переменных класса</w:t>
      </w:r>
    </w:p>
    <w:p w14:paraId="5835B86D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Triangle</w:t>
      </w:r>
    </w:p>
    <w:p w14:paraId="1FF10F15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7DDC582A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 - координаты треугольника;</w:t>
      </w:r>
    </w:p>
    <w:p w14:paraId="092F44AA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сторона правильного треугольника;</w:t>
      </w:r>
    </w:p>
    <w:p w14:paraId="7569D58B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Rectangle</w:t>
      </w:r>
    </w:p>
    <w:p w14:paraId="783220A4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361B2A31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a, b, c, d - координаты прямоугольника;</w:t>
      </w:r>
    </w:p>
    <w:p w14:paraId="4B2E61F5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высота и ширина прямоугольника;</w:t>
      </w:r>
    </w:p>
    <w:p w14:paraId="4D70CAC5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Square</w:t>
      </w:r>
    </w:p>
    <w:p w14:paraId="7B1FCE71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pair&lt;T, T&gt;;</w:t>
      </w:r>
    </w:p>
    <w:p w14:paraId="0E3FADF4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b, c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 -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квадраты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012882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side - </w:t>
      </w:r>
      <w:r>
        <w:rPr>
          <w:rFonts w:ascii="Times New Roman" w:eastAsia="Times New Roman" w:hAnsi="Times New Roman" w:cs="Times New Roman"/>
          <w:sz w:val="28"/>
          <w:szCs w:val="28"/>
        </w:rPr>
        <w:t>сторона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квадрата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7BC5EA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Factory</w:t>
      </w:r>
    </w:p>
    <w:p w14:paraId="0E646ED0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</w:t>
      </w:r>
    </w:p>
    <w:p w14:paraId="3DFBDC02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class Document</w:t>
      </w:r>
    </w:p>
    <w:p w14:paraId="02340648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list&lt;std::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shared_ptr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&lt;Figure&gt;&gt; figures - </w:t>
      </w: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фигур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документе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E1AB8F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стек действий, производимых во время работы с документом;</w:t>
      </w:r>
    </w:p>
    <w:p w14:paraId="0C7F57A9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class 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TAction</w:t>
      </w:r>
      <w:proofErr w:type="spellEnd"/>
    </w:p>
    <w:p w14:paraId="0C52962F" w14:textId="77777777" w:rsidR="00F20034" w:rsidRPr="00C911B8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</w:t>
      </w:r>
    </w:p>
    <w:p w14:paraId="57584DDB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class </w:t>
      </w:r>
      <w:proofErr w:type="spellStart"/>
      <w:r w:rsidRPr="00C911B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AddAction</w:t>
      </w:r>
      <w:proofErr w:type="spellEnd"/>
    </w:p>
    <w:p w14:paraId="71AFC104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позиция элемента, на котором он стоял до удаления;</w:t>
      </w:r>
    </w:p>
    <w:p w14:paraId="7E8CBD52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shared_ptr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указате</w:t>
      </w:r>
      <w:r>
        <w:rPr>
          <w:rFonts w:ascii="Times New Roman" w:eastAsia="Times New Roman" w:hAnsi="Times New Roman" w:cs="Times New Roman"/>
          <w:sz w:val="28"/>
          <w:szCs w:val="28"/>
        </w:rPr>
        <w:t>ль на объект, которых удалили;</w:t>
      </w:r>
    </w:p>
    <w:p w14:paraId="7847F131" w14:textId="77777777" w:rsidR="00F20034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DeleteAction</w:t>
      </w:r>
      <w:proofErr w:type="spellEnd"/>
    </w:p>
    <w:p w14:paraId="7AFCCF1F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позиция элемента, которых добавили.</w:t>
      </w:r>
      <w:r>
        <w:br w:type="page"/>
      </w:r>
    </w:p>
    <w:p w14:paraId="4FA2CEDF" w14:textId="77777777" w:rsidR="00F20034" w:rsidRDefault="00776F7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bvtr239grk9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Набор тестов</w:t>
      </w:r>
    </w:p>
    <w:p w14:paraId="33E72F88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 Тест 1</w:t>
      </w:r>
    </w:p>
    <w:tbl>
      <w:tblPr>
        <w:tblStyle w:val="a5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895"/>
      </w:tblGrid>
      <w:tr w:rsidR="00F20034" w14:paraId="7720F90A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4B2C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63ABBDDC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</w:t>
            </w:r>
            <w:proofErr w:type="spellEnd"/>
          </w:p>
          <w:p w14:paraId="4E9F89D2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6 7</w:t>
            </w:r>
          </w:p>
          <w:p w14:paraId="59772284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4A740B01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D6F22A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  <w:p w14:paraId="31151611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10FC57BB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BE5456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</w:t>
            </w:r>
          </w:p>
          <w:p w14:paraId="0FB631F3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5BA6EE6C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159973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0DACA00E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284F34E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76D659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D419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(ничего не выведет);</w:t>
            </w:r>
          </w:p>
          <w:p w14:paraId="0F1A8CAA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прямоугольника на 1 позицию списка со сторонами 6 и 7;</w:t>
            </w:r>
          </w:p>
          <w:p w14:paraId="08931779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прямоугольник со сторонами 6 и 7);</w:t>
            </w:r>
          </w:p>
          <w:p w14:paraId="0DF83BE6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треугольника на 1 позицию списка со стороной 5;</w:t>
            </w:r>
          </w:p>
          <w:p w14:paraId="071EB037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прямоугольник со сторонами 6 и 7 и треугольник со стороной 5);</w:t>
            </w:r>
          </w:p>
          <w:p w14:paraId="3F5AD04C" w14:textId="77777777" w:rsidR="00F20034" w:rsidRDefault="00776F7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квадрата на 1 позицию списка со стороной 7;</w:t>
            </w:r>
          </w:p>
          <w:p w14:paraId="19F5D4CB" w14:textId="77777777" w:rsidR="00F20034" w:rsidRDefault="00F2003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F139C7" w14:textId="77777777" w:rsidR="00F20034" w:rsidRDefault="00776F7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 со сторонами 6 и 7, треугольник со стороной 5 и квадрат со стороной 7);</w:t>
            </w:r>
          </w:p>
          <w:p w14:paraId="6F424C73" w14:textId="77777777" w:rsidR="00F20034" w:rsidRDefault="00776F7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отмена последнего действия (добавление квадрата со стороной 7);</w:t>
            </w:r>
          </w:p>
          <w:p w14:paraId="5D7BCAB7" w14:textId="77777777" w:rsidR="00F20034" w:rsidRDefault="00776F7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прямоугольник со сторонами 6 и 7 и треугольник со стороной 5);</w:t>
            </w:r>
          </w:p>
          <w:p w14:paraId="711CC0E5" w14:textId="77777777" w:rsidR="00F20034" w:rsidRDefault="00776F7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программы;</w:t>
            </w:r>
          </w:p>
        </w:tc>
      </w:tr>
    </w:tbl>
    <w:p w14:paraId="46FEEB8B" w14:textId="77777777" w:rsidR="00F20034" w:rsidRDefault="00F2003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F1787" w14:textId="77777777" w:rsidR="00F20034" w:rsidRDefault="00776F7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Тест 2</w:t>
      </w:r>
    </w:p>
    <w:tbl>
      <w:tblPr>
        <w:tblStyle w:val="a6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220"/>
      </w:tblGrid>
      <w:tr w:rsidR="00F20034" w14:paraId="2B11DA1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5C53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220C488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0E2049DC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</w:t>
            </w:r>
            <w:proofErr w:type="spellEnd"/>
          </w:p>
          <w:p w14:paraId="07BE3619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2E00E6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rectangle</w:t>
            </w:r>
            <w:proofErr w:type="spellEnd"/>
          </w:p>
          <w:p w14:paraId="2AE54AA7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7 4</w:t>
            </w:r>
          </w:p>
          <w:p w14:paraId="396DAD01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3F92CC04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A98852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file1</w:t>
            </w:r>
          </w:p>
          <w:p w14:paraId="6BDFADF1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7F20F600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2E8A5D28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file1</w:t>
            </w:r>
          </w:p>
          <w:p w14:paraId="0D248474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4CF9FD1A" w14:textId="77777777" w:rsidR="00F20034" w:rsidRDefault="00F2003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6FB9AB" w14:textId="77777777" w:rsidR="00F20034" w:rsidRDefault="00776F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C30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отмена последнего действия (выведет ошибку: не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 никаких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действий до этого);</w:t>
            </w:r>
          </w:p>
          <w:p w14:paraId="5D0489D3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загрузка из файла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(выведет ошибку: нет файла с таким именем);</w:t>
            </w:r>
          </w:p>
          <w:p w14:paraId="12283C12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добавление прямоугольника на 1 позицию списка со сторонами 7 и 4;</w:t>
            </w:r>
          </w:p>
          <w:p w14:paraId="2C953EE7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прямоугольник со сторонами 7 и 4);</w:t>
            </w:r>
          </w:p>
          <w:p w14:paraId="749AFEE1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документа в файл “file1”</w:t>
            </w:r>
          </w:p>
          <w:p w14:paraId="7930EB35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нового до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кумента;</w:t>
            </w:r>
          </w:p>
          <w:p w14:paraId="64BC38A1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(ничего не выведет);</w:t>
            </w:r>
          </w:p>
          <w:p w14:paraId="23D55361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загрузка из файла “file1”</w:t>
            </w:r>
          </w:p>
          <w:p w14:paraId="49EC7060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фигур в документе (выведет прямоугольник со сторонами 7 и 4);</w:t>
            </w:r>
          </w:p>
          <w:p w14:paraId="0E9FFF4D" w14:textId="77777777" w:rsidR="00F20034" w:rsidRDefault="00776F7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 из программы;</w:t>
            </w:r>
          </w:p>
        </w:tc>
      </w:tr>
    </w:tbl>
    <w:p w14:paraId="66E81871" w14:textId="77777777" w:rsidR="00F20034" w:rsidRDefault="00776F7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3rt09nwqj9mp" w:colFirst="0" w:colLast="0"/>
      <w:bookmarkEnd w:id="4"/>
      <w:r>
        <w:br w:type="page"/>
      </w:r>
    </w:p>
    <w:p w14:paraId="70FE8575" w14:textId="77777777" w:rsidR="00F20034" w:rsidRDefault="00776F7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ligwj0ite9tr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Результат выполнения тестов</w:t>
      </w:r>
    </w:p>
    <w:p w14:paraId="6F52D49C" w14:textId="77777777" w:rsidR="00F20034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Тест 1:</w:t>
      </w:r>
    </w:p>
    <w:p w14:paraId="57B34F4B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Enter</w:t>
      </w:r>
      <w:proofErr w:type="spellEnd"/>
      <w:r>
        <w:rPr>
          <w:rFonts w:ascii="Times New Roman" w:eastAsia="Times New Roman" w:hAnsi="Times New Roman" w:cs="Times New Roman"/>
        </w:rPr>
        <w:t xml:space="preserve"> 0-7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4F5DC5F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</w:rPr>
        <w:t>add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</w:p>
    <w:p w14:paraId="3713E01C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2 -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figure</w:t>
      </w:r>
      <w:proofErr w:type="spellEnd"/>
    </w:p>
    <w:p w14:paraId="10896379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3 - </w:t>
      </w:r>
      <w:proofErr w:type="spellStart"/>
      <w:r>
        <w:rPr>
          <w:rFonts w:ascii="Times New Roman" w:eastAsia="Times New Roman" w:hAnsi="Times New Roman" w:cs="Times New Roman"/>
        </w:rPr>
        <w:t>print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</w:p>
    <w:p w14:paraId="01B9CF82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4 - </w:t>
      </w:r>
      <w:proofErr w:type="spellStart"/>
      <w:r>
        <w:rPr>
          <w:rFonts w:ascii="Times New Roman" w:eastAsia="Times New Roman" w:hAnsi="Times New Roman" w:cs="Times New Roman"/>
        </w:rPr>
        <w:t>undo</w:t>
      </w:r>
      <w:proofErr w:type="spellEnd"/>
    </w:p>
    <w:p w14:paraId="505A6AB1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5 - 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</w:p>
    <w:p w14:paraId="37BBF88C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6 - </w:t>
      </w:r>
      <w:proofErr w:type="spellStart"/>
      <w:r>
        <w:rPr>
          <w:rFonts w:ascii="Times New Roman" w:eastAsia="Times New Roman" w:hAnsi="Times New Roman" w:cs="Times New Roman"/>
        </w:rPr>
        <w:t>save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</w:p>
    <w:p w14:paraId="413AE116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7 - </w:t>
      </w:r>
      <w:proofErr w:type="spellStart"/>
      <w:r>
        <w:rPr>
          <w:rFonts w:ascii="Times New Roman" w:eastAsia="Times New Roman" w:hAnsi="Times New Roman" w:cs="Times New Roman"/>
        </w:rPr>
        <w:t>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</w:p>
    <w:p w14:paraId="0AD9D4C0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0 - </w:t>
      </w:r>
      <w:proofErr w:type="spellStart"/>
      <w:r>
        <w:rPr>
          <w:rFonts w:ascii="Times New Roman" w:eastAsia="Times New Roman" w:hAnsi="Times New Roman" w:cs="Times New Roman"/>
        </w:rPr>
        <w:t>exit</w:t>
      </w:r>
      <w:proofErr w:type="spellEnd"/>
    </w:p>
    <w:p w14:paraId="61C36F5D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</w:p>
    <w:p w14:paraId="219423AB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What's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next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B292BA4" w14:textId="77777777" w:rsidR="00F20034" w:rsidRDefault="00776F76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&gt;&gt;1</w:t>
      </w:r>
    </w:p>
    <w:p w14:paraId="057C083A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position you want to place the new figure: 1</w:t>
      </w:r>
    </w:p>
    <w:p w14:paraId="02543DCA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name of figure: rec</w:t>
      </w:r>
    </w:p>
    <w:p w14:paraId="74D32201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side: 6 7</w:t>
      </w:r>
    </w:p>
    <w:p w14:paraId="62CC865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Done!</w:t>
      </w:r>
    </w:p>
    <w:p w14:paraId="5B4A7977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5322BD7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76CB8C5E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Rectangle: (0, 0), (6, 0), (6, 7), (0, 7)</w:t>
      </w:r>
    </w:p>
    <w:p w14:paraId="79D4E1F0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76ECB4B0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&gt;&gt;1</w:t>
      </w:r>
    </w:p>
    <w:p w14:paraId="71DCB18E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position you want to place the new figure: 1</w:t>
      </w:r>
    </w:p>
    <w:p w14:paraId="3A948AE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name of figure: tr</w:t>
      </w:r>
    </w:p>
    <w:p w14:paraId="6FA16C3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side: 5</w:t>
      </w:r>
    </w:p>
    <w:p w14:paraId="1EC0C7C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Done!</w:t>
      </w:r>
    </w:p>
    <w:p w14:paraId="64BD02D2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422210D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2FED3784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Triangle: (0, 0), (5, 0), (2.5, 4.33013)</w:t>
      </w:r>
    </w:p>
    <w:p w14:paraId="3A777EE5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 xml:space="preserve">Rectangle: (0, 0), (6, 0), (6, 7), (0, </w:t>
      </w:r>
      <w:r w:rsidRPr="00C911B8">
        <w:rPr>
          <w:rFonts w:ascii="Times New Roman" w:eastAsia="Times New Roman" w:hAnsi="Times New Roman" w:cs="Times New Roman"/>
          <w:lang w:val="en-US"/>
        </w:rPr>
        <w:t>7)</w:t>
      </w:r>
    </w:p>
    <w:p w14:paraId="154BFD0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1F367CE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&gt;&gt;1</w:t>
      </w:r>
    </w:p>
    <w:p w14:paraId="0861E2AA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position you want to place the new figure: 3</w:t>
      </w:r>
    </w:p>
    <w:p w14:paraId="2E41513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name of figure: sq</w:t>
      </w:r>
    </w:p>
    <w:p w14:paraId="1AD4E945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side: 7</w:t>
      </w:r>
    </w:p>
    <w:p w14:paraId="7505CA70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Done!</w:t>
      </w:r>
    </w:p>
    <w:p w14:paraId="7A342ABD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3E587ED5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64069A0D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Triangle: (0, 0), (5, 0), (2.5, 4.33013)</w:t>
      </w:r>
    </w:p>
    <w:p w14:paraId="6C50DB6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Rectangle: (0, 0), (6, 0), (6, 7), (0, 7)</w:t>
      </w:r>
    </w:p>
    <w:p w14:paraId="74FE1A31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Square: (0, 0), (7, 0), (7, 7), (0, 7)</w:t>
      </w:r>
    </w:p>
    <w:p w14:paraId="533FBBEA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4F18F26C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&gt;&gt;4</w:t>
      </w:r>
    </w:p>
    <w:p w14:paraId="0B190117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594B7964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3F7CC75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lastRenderedPageBreak/>
        <w:t>Rectangle: (0, 0), (6, 0), (6, 7), (0, 7)</w:t>
      </w:r>
    </w:p>
    <w:p w14:paraId="30F868E4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Square: (0, 0), (7, 0), (7, 7), (0, 7)</w:t>
      </w:r>
    </w:p>
    <w:p w14:paraId="44DCB83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6293D11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&gt;&gt;0</w:t>
      </w:r>
    </w:p>
    <w:p w14:paraId="5BC991FC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5EF24B95" w14:textId="77777777" w:rsidR="00F20034" w:rsidRPr="00C911B8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Тест</w:t>
      </w:r>
      <w:r w:rsidRPr="00C911B8">
        <w:rPr>
          <w:rFonts w:ascii="Times New Roman" w:eastAsia="Times New Roman" w:hAnsi="Times New Roman" w:cs="Times New Roman"/>
          <w:u w:val="single"/>
          <w:lang w:val="en-US"/>
        </w:rPr>
        <w:t xml:space="preserve"> 2:</w:t>
      </w:r>
    </w:p>
    <w:p w14:paraId="104A8792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0-7 to:</w:t>
      </w:r>
    </w:p>
    <w:p w14:paraId="163FA9DC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1 - add figure</w:t>
      </w:r>
    </w:p>
    <w:p w14:paraId="23640AC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2 - delete figure</w:t>
      </w:r>
    </w:p>
    <w:p w14:paraId="4FFE546D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3 - print file</w:t>
      </w:r>
    </w:p>
    <w:p w14:paraId="6AF9B52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4 - undo</w:t>
      </w:r>
    </w:p>
    <w:p w14:paraId="08A7BE6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5 - create new file</w:t>
      </w:r>
    </w:p>
    <w:p w14:paraId="263FA360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6 - save file</w:t>
      </w:r>
    </w:p>
    <w:p w14:paraId="726B5152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7 - load file</w:t>
      </w:r>
    </w:p>
    <w:p w14:paraId="1A1BA084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0 - exit</w:t>
      </w:r>
    </w:p>
    <w:p w14:paraId="30E9A6D2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4</w:t>
      </w:r>
    </w:p>
    <w:p w14:paraId="0EB188FB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There are no actions to cancel!</w:t>
      </w:r>
    </w:p>
    <w:p w14:paraId="4BE0AB9F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0524D39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&gt;&gt;7</w:t>
      </w:r>
    </w:p>
    <w:p w14:paraId="70D5559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name of file to load: fil</w:t>
      </w:r>
    </w:p>
    <w:p w14:paraId="43415B9F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</w:t>
      </w:r>
      <w:r w:rsidRPr="00C911B8">
        <w:rPr>
          <w:rFonts w:ascii="Times New Roman" w:eastAsia="Times New Roman" w:hAnsi="Times New Roman" w:cs="Times New Roman"/>
          <w:lang w:val="en-US"/>
        </w:rPr>
        <w:t>RROR: can't open file</w:t>
      </w:r>
    </w:p>
    <w:p w14:paraId="3D64AD9E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5A654B7B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&gt;&gt;1</w:t>
      </w:r>
    </w:p>
    <w:p w14:paraId="7B0D99A7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position you want to place the new figure: 1</w:t>
      </w:r>
    </w:p>
    <w:p w14:paraId="53CC920E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name of figure: rectangle</w:t>
      </w:r>
    </w:p>
    <w:p w14:paraId="6A0BFC9F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side: 7 4</w:t>
      </w:r>
    </w:p>
    <w:p w14:paraId="68E7624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Done!</w:t>
      </w:r>
    </w:p>
    <w:p w14:paraId="0FB27465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4C28136B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387DC9B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Rectangle: (0, 0), (7, 0), (7, 4), (0, 4)</w:t>
      </w:r>
    </w:p>
    <w:p w14:paraId="4CB01CCA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1B4D4AC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&gt;&gt;6</w:t>
      </w:r>
    </w:p>
    <w:p w14:paraId="7F3A5C27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name of file to save: file1</w:t>
      </w:r>
    </w:p>
    <w:p w14:paraId="7CEE364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Saved!</w:t>
      </w:r>
    </w:p>
    <w:p w14:paraId="59A55A92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37907AF7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&gt;&gt;5</w:t>
      </w:r>
    </w:p>
    <w:p w14:paraId="3CCA2D1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3330E9FB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768D0A1D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1BC9E2C3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&gt;&gt;7</w:t>
      </w:r>
    </w:p>
    <w:p w14:paraId="2B0D1FCB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Enter the name of file to load: file1</w:t>
      </w:r>
    </w:p>
    <w:p w14:paraId="31897721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Loaded!</w:t>
      </w:r>
    </w:p>
    <w:p w14:paraId="01ABF24D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3C7B2820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&gt;&gt;3</w:t>
      </w:r>
    </w:p>
    <w:p w14:paraId="5BBF1749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Rectangle: (0, 0), (7, 0), (7, 4), (0, 4)</w:t>
      </w:r>
    </w:p>
    <w:p w14:paraId="4CED3D2F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What's next?</w:t>
      </w:r>
    </w:p>
    <w:p w14:paraId="445122F8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lastRenderedPageBreak/>
        <w:t>&gt;&gt;0</w:t>
      </w:r>
    </w:p>
    <w:p w14:paraId="77B75756" w14:textId="77777777" w:rsidR="00F20034" w:rsidRPr="00C911B8" w:rsidRDefault="00776F76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  <w:r w:rsidRPr="00C911B8">
        <w:rPr>
          <w:rFonts w:ascii="Times New Roman" w:eastAsia="Times New Roman" w:hAnsi="Times New Roman" w:cs="Times New Roman"/>
          <w:lang w:val="en-US"/>
        </w:rPr>
        <w:t>The program is closed, goodbye!</w:t>
      </w:r>
    </w:p>
    <w:p w14:paraId="4F9E76E0" w14:textId="77777777" w:rsidR="00F20034" w:rsidRPr="00C911B8" w:rsidRDefault="00F20034">
      <w:pPr>
        <w:widowControl w:val="0"/>
        <w:jc w:val="both"/>
        <w:rPr>
          <w:rFonts w:ascii="Times New Roman" w:eastAsia="Times New Roman" w:hAnsi="Times New Roman" w:cs="Times New Roman"/>
          <w:lang w:val="en-US"/>
        </w:rPr>
      </w:pPr>
    </w:p>
    <w:p w14:paraId="0D435A4D" w14:textId="77777777" w:rsidR="00F20034" w:rsidRDefault="00776F7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7vl5juvf0yh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5. Листинг программы</w:t>
      </w:r>
    </w:p>
    <w:p w14:paraId="6BEBF72A" w14:textId="77777777" w:rsidR="00F20034" w:rsidRDefault="00776F7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main.cpp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20034" w:rsidRPr="00A50483" w14:paraId="05FD0FF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3A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bookmarkStart w:id="7" w:name="_s13bec61cwdb" w:colFirst="0" w:colLast="0"/>
            <w:bookmarkEnd w:id="7"/>
            <w:r w:rsidRPr="00A50483">
              <w:rPr>
                <w:rFonts w:ascii="Segoe UI" w:hAnsi="Segoe UI" w:cs="Segoe UI"/>
                <w:color w:val="008000"/>
                <w:sz w:val="19"/>
                <w:szCs w:val="19"/>
                <w:lang w:val="ru-RU"/>
              </w:rPr>
              <w:t>/* Ивенкова Любовь Васильевна, М8О-208Б-19</w:t>
            </w:r>
          </w:p>
          <w:p w14:paraId="61BC22B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8000"/>
                <w:sz w:val="19"/>
                <w:szCs w:val="19"/>
                <w:lang w:val="ru-RU"/>
              </w:rPr>
              <w:t xml:space="preserve">   https://github.com/Li-Iven/OOP/tree/main/oop_exercise_07</w:t>
            </w:r>
          </w:p>
          <w:p w14:paraId="423C5B5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</w:p>
          <w:p w14:paraId="2089336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8000"/>
                <w:sz w:val="19"/>
                <w:szCs w:val="19"/>
                <w:lang w:val="en-US"/>
              </w:rPr>
              <w:t>*/</w:t>
            </w:r>
          </w:p>
          <w:p w14:paraId="4A8600F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</w:p>
          <w:p w14:paraId="11DFB19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DACA7A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"factory.h"</w:t>
            </w:r>
          </w:p>
          <w:p w14:paraId="73A780A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"document.h"</w:t>
            </w:r>
          </w:p>
          <w:p w14:paraId="7C00B86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"figures.h"</w:t>
            </w:r>
          </w:p>
          <w:p w14:paraId="42B01B5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7916C30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7944FA9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</w:p>
          <w:p w14:paraId="664EA09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void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7174899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0-7 to:"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ECE540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"1 - add figure"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C7B183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"2 - delete figure"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495CD73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"3 - print file"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9BA105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"4 - undo"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421075A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"5 - create new file"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C7F328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"6 - save file"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6C3611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"7 - load file"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07020E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"0 - exit"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38AAC8D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}</w:t>
            </w:r>
          </w:p>
          <w:p w14:paraId="0AE8675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</w:p>
          <w:p w14:paraId="10D0DF5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int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</w:t>
            </w:r>
          </w:p>
          <w:p w14:paraId="38145CE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{</w:t>
            </w:r>
          </w:p>
          <w:p w14:paraId="003BE28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46E372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fin;</w:t>
            </w:r>
          </w:p>
          <w:p w14:paraId="6345978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Document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doc;</w:t>
            </w:r>
          </w:p>
          <w:p w14:paraId="7FD3C4A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int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7A2C5B8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unsigned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long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12C0966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char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r[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30];</w:t>
            </w:r>
          </w:p>
          <w:p w14:paraId="0155A13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</w:p>
          <w:p w14:paraId="4D177C1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);</w:t>
            </w:r>
          </w:p>
          <w:p w14:paraId="19019EB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"Your choice: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E335FB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do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3EB21D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&gt;&gt;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2E7EA18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switch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(choice) {</w:t>
            </w:r>
          </w:p>
          <w:p w14:paraId="4B06AEA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5A66050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the position you want to place the new figure: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6DB62F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&gt;&gt;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796F6E0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try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2DCB80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(side &gt;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doc.figures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 + 1) {</w:t>
            </w:r>
          </w:p>
          <w:p w14:paraId="288D4C2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throw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4FAF129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A68FAF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14:paraId="7870432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catch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const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unsigned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long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a) {</w:t>
            </w:r>
          </w:p>
          <w:p w14:paraId="05CCE0D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"There is no such position in the list!\n"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FDAA8C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28A43E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D5C75D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doc.AddElem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(side);</w:t>
            </w:r>
          </w:p>
          <w:p w14:paraId="4F21D9C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"Done!\n"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0AB855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F28798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3ECC39F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the position of the figure you want to delete: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3BD7A7F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try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B53B1A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&gt;&gt;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34D253D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(side &gt;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doc.figures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()) {</w:t>
            </w:r>
          </w:p>
          <w:p w14:paraId="03E73D9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throw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5932A59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706921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21FD4E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catch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const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unsigned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long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s) {</w:t>
            </w:r>
          </w:p>
          <w:p w14:paraId="3A37532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"There is no such position in the list!\n"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777D993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86CC17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F46689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doc.DeleteElem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(side);</w:t>
            </w:r>
          </w:p>
          <w:p w14:paraId="7B264BF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"Done!\n"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73CC25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40F8FA7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14:paraId="2AAEA10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auto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print =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[](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Figure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0864103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elem</w:t>
            </w:r>
            <w:proofErr w:type="spellEnd"/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-&gt;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);</w:t>
            </w:r>
          </w:p>
          <w:p w14:paraId="01CEC7D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74D4CC2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for_each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doc.figures.begin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doc.figures.end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(), print);</w:t>
            </w:r>
          </w:p>
          <w:p w14:paraId="22A9FB7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E20233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1F32CB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90897B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doc.Undo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();</w:t>
            </w:r>
          </w:p>
          <w:p w14:paraId="69B0484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AD0AF1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22DAF30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doc.CreateNew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();</w:t>
            </w:r>
          </w:p>
          <w:p w14:paraId="44A956C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F734CA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7550E1F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the name of file to save: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3AF969C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&gt;&gt;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0D5C58E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fout.open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(r, std::</w:t>
            </w:r>
            <w:proofErr w:type="spellStart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::out);</w:t>
            </w:r>
          </w:p>
          <w:p w14:paraId="2ACB6CB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doc.Save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);</w:t>
            </w:r>
          </w:p>
          <w:p w14:paraId="59155C7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"Saved!\n"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38890A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fout.close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();</w:t>
            </w:r>
          </w:p>
          <w:p w14:paraId="4923221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3DF1BF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01402C7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the name of file to load: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5F5CBD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&gt;&gt;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14:paraId="119A847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fin.open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(r, std::</w:t>
            </w:r>
            <w:proofErr w:type="spellStart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::in);</w:t>
            </w:r>
          </w:p>
          <w:p w14:paraId="6FD8FB3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(fin) {</w:t>
            </w:r>
          </w:p>
          <w:p w14:paraId="722A930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doc.Load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(fin);</w:t>
            </w:r>
          </w:p>
          <w:p w14:paraId="6658847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"Loaded!\n"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CDF616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fin.close</w:t>
            </w:r>
            <w:proofErr w:type="spellEnd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();</w:t>
            </w:r>
          </w:p>
          <w:p w14:paraId="50A7F2B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617827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else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EF3FDB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"ERROR: can't open file\n"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51595F6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CAE9B6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18DCC1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case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37DA5A7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"The program is closed, goodbye!\n"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4ECCE96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return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false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26233B3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30A346D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default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:</w:t>
            </w:r>
          </w:p>
          <w:p w14:paraId="02E1266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"Incorrect values! Try again.\n"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128B332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break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0135608C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C5800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"What's next?\n"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6ECD439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std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ru-RU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ru-RU"/>
              </w:rPr>
              <w:t>"&gt;&gt;"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;</w:t>
            </w:r>
          </w:p>
          <w:p w14:paraId="53A7D6E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 xml:space="preserve">    } </w:t>
            </w:r>
            <w:proofErr w:type="spellStart"/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ru-RU"/>
              </w:rPr>
              <w:t>while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choice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);</w:t>
            </w:r>
          </w:p>
          <w:p w14:paraId="5675F321" w14:textId="68EBE894" w:rsidR="00F20034" w:rsidRPr="00A50483" w:rsidRDefault="00A50483" w:rsidP="00A5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585AE59A" w14:textId="77777777" w:rsidR="00F20034" w:rsidRPr="00A50483" w:rsidRDefault="00776F76" w:rsidP="00A50483">
      <w:pPr>
        <w:spacing w:before="240" w:after="240" w:line="240" w:lineRule="auto"/>
        <w:jc w:val="both"/>
        <w:rPr>
          <w:rFonts w:ascii="Segoe UI" w:eastAsia="Times New Roman" w:hAnsi="Segoe UI" w:cs="Segoe UI"/>
          <w:u w:val="single"/>
        </w:rPr>
      </w:pPr>
      <w:proofErr w:type="spellStart"/>
      <w:r w:rsidRPr="00A50483">
        <w:rPr>
          <w:rFonts w:ascii="Segoe UI" w:eastAsia="Times New Roman" w:hAnsi="Segoe UI" w:cs="Segoe UI"/>
          <w:u w:val="single"/>
        </w:rPr>
        <w:lastRenderedPageBreak/>
        <w:t>factory.h</w:t>
      </w:r>
      <w:proofErr w:type="spellEnd"/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20034" w:rsidRPr="00A50483" w14:paraId="223C52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68CD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#pragma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once</w:t>
            </w:r>
          </w:p>
          <w:p w14:paraId="743A5EF4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&lt;memory&gt;</w:t>
            </w:r>
          </w:p>
          <w:p w14:paraId="7E59B8B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#include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"figures.h"</w:t>
            </w:r>
          </w:p>
          <w:p w14:paraId="53102AE8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</w:p>
          <w:p w14:paraId="2E4AEBC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template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&gt;</w:t>
            </w:r>
          </w:p>
          <w:p w14:paraId="0B4542C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class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Factory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B1EEF2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public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:</w:t>
            </w:r>
          </w:p>
          <w:p w14:paraId="6CC9B3D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static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Figure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CreateFigure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char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type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1104FE9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shared_ptr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Figure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&gt; fig;</w:t>
            </w:r>
          </w:p>
          <w:p w14:paraId="07A6FB3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side;</w:t>
            </w:r>
          </w:p>
          <w:p w14:paraId="2BFF133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type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's'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7391EAD7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side: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3FEB389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&gt;&gt; side;</w:t>
            </w:r>
          </w:p>
          <w:p w14:paraId="3DE69D5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Square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&gt;&gt;(side);</w:t>
            </w:r>
          </w:p>
          <w:p w14:paraId="532F246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94E27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type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't'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34C158B5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side: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7874F14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&gt;&gt; side;</w:t>
            </w:r>
          </w:p>
          <w:p w14:paraId="3959A669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Triangle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&gt;&gt;(side);</w:t>
            </w:r>
          </w:p>
          <w:p w14:paraId="3F51CDCE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51328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en-US"/>
              </w:rPr>
              <w:t>if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A50483">
              <w:rPr>
                <w:rFonts w:ascii="Segoe UI" w:hAnsi="Segoe UI" w:cs="Segoe UI"/>
                <w:color w:val="808080"/>
                <w:sz w:val="19"/>
                <w:szCs w:val="19"/>
                <w:lang w:val="en-US"/>
              </w:rPr>
              <w:t>type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0] ==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'r'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 {</w:t>
            </w:r>
          </w:p>
          <w:p w14:paraId="060B2A1A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008080"/>
                <w:sz w:val="19"/>
                <w:szCs w:val="19"/>
                <w:lang w:val="en-US"/>
              </w:rPr>
              <w:t>&lt;&lt;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483">
              <w:rPr>
                <w:rFonts w:ascii="Segoe UI" w:hAnsi="Segoe UI" w:cs="Segoe UI"/>
                <w:color w:val="A31515"/>
                <w:sz w:val="19"/>
                <w:szCs w:val="19"/>
                <w:lang w:val="en-US"/>
              </w:rPr>
              <w:t>"Enter side and height: "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;</w:t>
            </w:r>
          </w:p>
          <w:p w14:paraId="755AD380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height;</w:t>
            </w:r>
          </w:p>
          <w:p w14:paraId="3870CE36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 &gt;&gt; side &gt;&gt; height;</w:t>
            </w:r>
          </w:p>
          <w:p w14:paraId="5AA3B912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  <w:t xml:space="preserve">fig = </w:t>
            </w:r>
            <w:proofErr w:type="gram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make_shared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Rectangle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&lt;</w:t>
            </w:r>
            <w:r w:rsidRPr="00A50483">
              <w:rPr>
                <w:rFonts w:ascii="Segoe UI" w:hAnsi="Segoe UI" w:cs="Segoe UI"/>
                <w:color w:val="2B91AF"/>
                <w:sz w:val="19"/>
                <w:szCs w:val="19"/>
                <w:lang w:val="en-US"/>
              </w:rPr>
              <w:t>T</w:t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&gt;&gt;(side, height);</w:t>
            </w:r>
          </w:p>
          <w:p w14:paraId="55FFBE01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}</w:t>
            </w:r>
          </w:p>
          <w:p w14:paraId="4F291DBB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ab/>
            </w: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A50483">
              <w:rPr>
                <w:rFonts w:ascii="Segoe UI" w:hAnsi="Segoe UI" w:cs="Segoe UI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fig</w:t>
            </w:r>
            <w:proofErr w:type="spellEnd"/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;</w:t>
            </w:r>
          </w:p>
          <w:p w14:paraId="776661F3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14:paraId="2DC8B15F" w14:textId="77777777" w:rsidR="00A50483" w:rsidRPr="00A50483" w:rsidRDefault="00A50483" w:rsidP="00A50483">
            <w:pPr>
              <w:autoSpaceDE w:val="0"/>
              <w:autoSpaceDN w:val="0"/>
              <w:adjustRightInd w:val="0"/>
              <w:spacing w:line="240" w:lineRule="auto"/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</w:pPr>
            <w:r w:rsidRPr="00A50483">
              <w:rPr>
                <w:rFonts w:ascii="Segoe UI" w:hAnsi="Segoe UI" w:cs="Segoe UI"/>
                <w:color w:val="000000"/>
                <w:sz w:val="19"/>
                <w:szCs w:val="19"/>
                <w:lang w:val="ru-RU"/>
              </w:rPr>
              <w:t>};</w:t>
            </w:r>
          </w:p>
          <w:p w14:paraId="3227217C" w14:textId="74DB5856" w:rsidR="00F20034" w:rsidRPr="00A50483" w:rsidRDefault="00F20034" w:rsidP="00A504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</w:pPr>
          </w:p>
        </w:tc>
      </w:tr>
    </w:tbl>
    <w:p w14:paraId="7F2401C0" w14:textId="07495A5D" w:rsidR="00F20034" w:rsidRPr="00A50483" w:rsidRDefault="00776F76" w:rsidP="00A50483">
      <w:pPr>
        <w:spacing w:before="240" w:after="240" w:line="240" w:lineRule="auto"/>
        <w:jc w:val="both"/>
        <w:rPr>
          <w:rFonts w:ascii="Segoe UI" w:eastAsia="Times New Roman" w:hAnsi="Segoe UI" w:cs="Segoe UI"/>
          <w:u w:val="single"/>
          <w:lang w:val="en-US"/>
        </w:rPr>
      </w:pPr>
      <w:proofErr w:type="spellStart"/>
      <w:r w:rsidRPr="00A50483">
        <w:rPr>
          <w:rFonts w:ascii="Segoe UI" w:eastAsia="Times New Roman" w:hAnsi="Segoe UI" w:cs="Segoe UI"/>
          <w:u w:val="single"/>
          <w:lang w:val="en-US"/>
        </w:rPr>
        <w:t>figures.h</w:t>
      </w:r>
      <w:proofErr w:type="spellEnd"/>
    </w:p>
    <w:p w14:paraId="41609DC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#pragma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once</w:t>
      </w:r>
    </w:p>
    <w:p w14:paraId="3292625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&lt;iostream&gt;</w:t>
      </w:r>
    </w:p>
    <w:p w14:paraId="34D4800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lastRenderedPageBreak/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&lt;fstream&gt;</w:t>
      </w:r>
    </w:p>
    <w:p w14:paraId="574031C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&lt;math.h&gt;</w:t>
      </w:r>
    </w:p>
    <w:p w14:paraId="54C2AA0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4B02EA9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const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ID_Square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1;</w:t>
      </w:r>
    </w:p>
    <w:p w14:paraId="49EDDD2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const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ID_Triangle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2;</w:t>
      </w:r>
    </w:p>
    <w:p w14:paraId="454ABDA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const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ID_Rectangle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3;</w:t>
      </w:r>
    </w:p>
    <w:p w14:paraId="5F5B3D6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4A4FBB6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6FD4A16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4B41B1F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virtual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Print(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= 0;</w:t>
      </w:r>
    </w:p>
    <w:p w14:paraId="3255CCD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virtual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ostream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= 0;</w:t>
      </w:r>
    </w:p>
    <w:p w14:paraId="20A11C9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virtual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~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5FD2B2A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};</w:t>
      </w:r>
    </w:p>
    <w:p w14:paraId="311DB7A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5C1B072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template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typename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</w:t>
      </w:r>
    </w:p>
    <w:p w14:paraId="13EDAD8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Square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: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20269F0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private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04B0D0D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using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pair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&gt;;</w:t>
      </w:r>
    </w:p>
    <w:p w14:paraId="0E48085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a, b, c, d;</w:t>
      </w:r>
    </w:p>
    <w:p w14:paraId="7C74DBB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side;</w:t>
      </w:r>
    </w:p>
    <w:p w14:paraId="2A1D6A0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457935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Square(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:side(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560F20B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1D663DB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0;</w:t>
      </w:r>
    </w:p>
    <w:p w14:paraId="765B0C7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DF93F4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Square(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7DFCE30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~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Square(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699F514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side = 0;</w:t>
      </w:r>
    </w:p>
    <w:p w14:paraId="1FFDC57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658D5AA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7ADC364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Print(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6D1BFC3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"Square: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65A6C3E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49B7837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203B255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1813CA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endl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4A5518C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3DA4C15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749A1D2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ostream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575CD58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*)&amp;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ID_Square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1F797C9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12AD2B5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86529F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};</w:t>
      </w:r>
    </w:p>
    <w:p w14:paraId="7C087FE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6D2005E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template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typename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</w:t>
      </w:r>
    </w:p>
    <w:p w14:paraId="008F5D4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Triangle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: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16FAA8C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private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292A1D1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using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pair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&gt;;</w:t>
      </w:r>
    </w:p>
    <w:p w14:paraId="4FAB845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a, b, c;</w:t>
      </w:r>
    </w:p>
    <w:p w14:paraId="0200D28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side;</w:t>
      </w:r>
    </w:p>
    <w:p w14:paraId="7499BA8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4895579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244EDD9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Triangle(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: side(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0098464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0;</w:t>
      </w:r>
    </w:p>
    <w:p w14:paraId="6CCD93E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25B0951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lastRenderedPageBreak/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*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sqrt(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3) / 2;</w:t>
      </w:r>
    </w:p>
    <w:p w14:paraId="02533B0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double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/ 2;</w:t>
      </w:r>
    </w:p>
    <w:p w14:paraId="4E0CB94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92C15E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Triangle(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0B50681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~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Triangle(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26B58D1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side = 0;</w:t>
      </w:r>
    </w:p>
    <w:p w14:paraId="1DF2DD0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0915894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1A3FD2F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Print(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1D8E133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"Triangle: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6E8426F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5ED84AA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2AB45F4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endl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64B8F22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262D97B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3E21CBA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ostream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318F8C4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*)&amp;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ID_Triangle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6B05773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4BBBDA7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00B7E9F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};</w:t>
      </w:r>
    </w:p>
    <w:p w14:paraId="2A972B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0475629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template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typename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</w:t>
      </w:r>
    </w:p>
    <w:p w14:paraId="26547F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Rectangle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: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12B4F99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private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43D8177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using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pair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&gt;;</w:t>
      </w:r>
    </w:p>
    <w:p w14:paraId="54083CB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coords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a, b, c, d;</w:t>
      </w:r>
    </w:p>
    <w:p w14:paraId="5B0E98A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side, height;</w:t>
      </w:r>
    </w:p>
    <w:p w14:paraId="5A039D9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57C11F3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Rectangle(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h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:side(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), height(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h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26D762C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0;</w:t>
      </w:r>
    </w:p>
    <w:p w14:paraId="2FF4AE4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58CDBE2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d.second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h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6805473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2D891F4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0080F58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Rectangle(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6E57172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1E1F087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~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Rectangle(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2795449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side = 0;</w:t>
      </w:r>
    </w:p>
    <w:p w14:paraId="2475B3B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27B6EC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6455D48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Print(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4BC84CF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"Rectangle: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5E3E53F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1828CE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708F89C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4DA5EA8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"("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d.first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",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d.second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")"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endl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7122A59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937715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3F02F3C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ostream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6F4F4B2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*)&amp;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ID_Rectangle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5003B91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39DF922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*)&amp;height,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50F7896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>}</w:t>
      </w:r>
    </w:p>
    <w:p w14:paraId="6F833803" w14:textId="28CA90C0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>};</w:t>
      </w:r>
    </w:p>
    <w:p w14:paraId="2A2E79B8" w14:textId="7E1FD968" w:rsidR="00F20034" w:rsidRPr="00A50483" w:rsidRDefault="00776F76" w:rsidP="00A50483">
      <w:pPr>
        <w:spacing w:before="240" w:after="240" w:line="240" w:lineRule="auto"/>
        <w:jc w:val="both"/>
        <w:rPr>
          <w:rFonts w:ascii="Segoe UI" w:eastAsia="Times New Roman" w:hAnsi="Segoe UI" w:cs="Segoe UI"/>
          <w:u w:val="single"/>
          <w:lang w:val="en-US"/>
        </w:rPr>
      </w:pPr>
      <w:proofErr w:type="spellStart"/>
      <w:r w:rsidRPr="00A50483">
        <w:rPr>
          <w:rFonts w:ascii="Segoe UI" w:eastAsia="Times New Roman" w:hAnsi="Segoe UI" w:cs="Segoe UI"/>
          <w:u w:val="single"/>
          <w:lang w:val="en-US"/>
        </w:rPr>
        <w:lastRenderedPageBreak/>
        <w:t>document.h</w:t>
      </w:r>
      <w:proofErr w:type="spellEnd"/>
    </w:p>
    <w:p w14:paraId="6FEBF20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#pragma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once</w:t>
      </w:r>
    </w:p>
    <w:p w14:paraId="49B037D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&lt;fstream&gt;</w:t>
      </w:r>
    </w:p>
    <w:p w14:paraId="085A98A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"factory.h"</w:t>
      </w:r>
    </w:p>
    <w:p w14:paraId="169F3A4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&lt;list&gt;</w:t>
      </w:r>
    </w:p>
    <w:p w14:paraId="758C6A9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#include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&lt;stack&gt;</w:t>
      </w:r>
    </w:p>
    <w:p w14:paraId="26E151A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2D05919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Document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49AF0A3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5B28FC2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4E5E929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virtual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Action(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Document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= 0;</w:t>
      </w:r>
    </w:p>
    <w:p w14:paraId="1D2AF26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virtual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13A1B50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};</w:t>
      </w:r>
    </w:p>
    <w:p w14:paraId="3DA9B69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32CD8BE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AddAction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: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127DE63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private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02F624D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position;</w:t>
      </w:r>
    </w:p>
    <w:p w14:paraId="37EF7FC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 fig;</w:t>
      </w:r>
    </w:p>
    <w:p w14:paraId="7A04E56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28E2A76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1A3CA00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AddAction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n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, 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&gt;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: position(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n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), fig(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22D46B0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Action(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Document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4A1A219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.Add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(position, fig);</w:t>
      </w:r>
    </w:p>
    <w:p w14:paraId="67876CF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.actions.pop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); </w:t>
      </w:r>
      <w:r w:rsidRPr="00A50483">
        <w:rPr>
          <w:rFonts w:ascii="Segoe UI" w:hAnsi="Segoe UI" w:cs="Segoe UI"/>
          <w:color w:val="008000"/>
          <w:sz w:val="19"/>
          <w:szCs w:val="19"/>
          <w:lang w:val="en-US"/>
        </w:rPr>
        <w:t>//??????</w:t>
      </w:r>
    </w:p>
    <w:p w14:paraId="516CABD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108CB4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};</w:t>
      </w:r>
    </w:p>
    <w:p w14:paraId="596AD51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727D574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class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DeleteAction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: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4D891D2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private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2031029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position;</w:t>
      </w:r>
    </w:p>
    <w:p w14:paraId="133E34E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547F482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32008EC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DeleteAction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n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: position(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n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{}</w:t>
      </w:r>
    </w:p>
    <w:p w14:paraId="5A73785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Action(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Document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)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override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1ADC4C9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doc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.Delete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(position);</w:t>
      </w:r>
    </w:p>
    <w:p w14:paraId="107406E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E3A1DB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};</w:t>
      </w:r>
    </w:p>
    <w:p w14:paraId="2692E61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6C92272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public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:</w:t>
      </w:r>
    </w:p>
    <w:p w14:paraId="3DF49D0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CreateNew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6C3895E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figures.clear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();</w:t>
      </w:r>
    </w:p>
    <w:p w14:paraId="51DC2EB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while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(!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.empty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()) {</w:t>
      </w:r>
    </w:p>
    <w:p w14:paraId="06F7F95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actions.pop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7226666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633AD2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7857C8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6706B04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ostream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06A4F22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 == 0) {</w:t>
      </w:r>
    </w:p>
    <w:p w14:paraId="00EA86A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"There are no figures to save!\n"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403C8F4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6E50A19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();</w:t>
      </w:r>
    </w:p>
    <w:p w14:paraId="2654995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.write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*)&amp;size,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168A826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for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auto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figures.begin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(); i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!=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figures.end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();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++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i) {</w:t>
      </w:r>
    </w:p>
    <w:p w14:paraId="5AB8A7C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(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*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i)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-&gt;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Save(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7909E77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lastRenderedPageBreak/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0C00CBF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59CB9F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3897E5C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Load(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istream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&amp;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3657702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CreateNew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5375F54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size, id, side, height;</w:t>
      </w:r>
    </w:p>
    <w:p w14:paraId="6F4FD40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*)&amp;size,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6486CB1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for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unsigned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long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 = 0; i &lt; size; ++i) {</w:t>
      </w:r>
    </w:p>
    <w:p w14:paraId="222A1F9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*)&amp;id,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int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450A2BA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(id == 1) {</w:t>
      </w:r>
    </w:p>
    <w:p w14:paraId="3239C36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6D09BAB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figures.push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_back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Square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double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&gt;(side)));</w:t>
      </w:r>
    </w:p>
    <w:p w14:paraId="294D64E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92420E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(id == 2) {</w:t>
      </w:r>
    </w:p>
    <w:p w14:paraId="1A0FCA0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6AC5AB7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figures.push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_back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Triangle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double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&gt;(side)));</w:t>
      </w:r>
    </w:p>
    <w:p w14:paraId="3C50781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761B94C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(id == 3) {</w:t>
      </w:r>
    </w:p>
    <w:p w14:paraId="1B272CE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*)&amp;side,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48F32E2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.read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*)&amp;height,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sizeof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));</w:t>
      </w:r>
    </w:p>
    <w:p w14:paraId="343F696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figures.push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_back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Rectangle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double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&gt;(side, height)));</w:t>
      </w:r>
    </w:p>
    <w:p w14:paraId="7FBACA2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3BEA86D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2F44FC2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0489D6D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3703767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AddElem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1AE5230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char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r[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10];</w:t>
      </w:r>
    </w:p>
    <w:p w14:paraId="637C9A6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"Enter name of figure: 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3E3D493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cin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&gt;&gt;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r;</w:t>
      </w:r>
    </w:p>
    <w:p w14:paraId="502EF2B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Add(</w:t>
      </w:r>
      <w:proofErr w:type="gramEnd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Factory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double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&gt;::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CreateFigure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(r));</w:t>
      </w:r>
    </w:p>
    <w:p w14:paraId="342121C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 act =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DeleteAction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7618BE7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actions.push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&gt;(act));</w:t>
      </w:r>
    </w:p>
    <w:p w14:paraId="2E4F641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36BEF12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56369DF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, 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&gt;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0855FD8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ru-RU"/>
        </w:rPr>
        <w:t>if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 xml:space="preserve"> (</w:t>
      </w:r>
      <w:proofErr w:type="spellStart"/>
      <w:r w:rsidRPr="00A50483">
        <w:rPr>
          <w:rFonts w:ascii="Segoe UI" w:hAnsi="Segoe UI" w:cs="Segoe UI"/>
          <w:color w:val="808080"/>
          <w:sz w:val="19"/>
          <w:szCs w:val="19"/>
          <w:lang w:val="ru-RU"/>
        </w:rPr>
        <w:t>fig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ru-RU"/>
        </w:rPr>
        <w:t>==</w:t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 xml:space="preserve"> </w:t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ru-RU"/>
        </w:rPr>
        <w:t>nullptr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>) {</w:t>
      </w:r>
    </w:p>
    <w:p w14:paraId="65EC92E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proofErr w:type="spellStart"/>
      <w:r w:rsidRPr="00A50483">
        <w:rPr>
          <w:rFonts w:ascii="Segoe UI" w:hAnsi="Segoe UI" w:cs="Segoe UI"/>
          <w:color w:val="0000FF"/>
          <w:sz w:val="19"/>
          <w:szCs w:val="19"/>
          <w:lang w:val="ru-RU"/>
        </w:rPr>
        <w:t>return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>;</w:t>
      </w:r>
    </w:p>
    <w:p w14:paraId="3FCCF78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  <w:t>}</w:t>
      </w:r>
    </w:p>
    <w:p w14:paraId="354175D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 + 1) {</w:t>
      </w:r>
    </w:p>
    <w:p w14:paraId="2B52E45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figures.push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_back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260DD32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7B69CC2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else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24C9668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auto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figures.begin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();</w:t>
      </w:r>
    </w:p>
    <w:p w14:paraId="5D6F472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11094B2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for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 = 1; i &lt;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 ++i) {</w:t>
      </w:r>
    </w:p>
    <w:p w14:paraId="2C95FD6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++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it;</w:t>
      </w:r>
    </w:p>
    <w:p w14:paraId="11271C2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246FE5C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figures.insert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(it,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fig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73CFB6F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02AA5B1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C74B6C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0495BA9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7F23A40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()) {</w:t>
      </w:r>
    </w:p>
    <w:p w14:paraId="15582F02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figures.pop_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7310157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lastRenderedPageBreak/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B13BFA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else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4FAD6D6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auto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figures.begin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();</w:t>
      </w:r>
    </w:p>
    <w:p w14:paraId="4B4BA1B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for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 = 1; i &lt;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 ++i) {</w:t>
      </w:r>
    </w:p>
    <w:p w14:paraId="2F87253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++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it;</w:t>
      </w:r>
    </w:p>
    <w:p w14:paraId="6EABC35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E71ACF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figures.erase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(it);</w:t>
      </w:r>
    </w:p>
    <w:p w14:paraId="7A05107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2F5485EF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8A2F55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7EAC054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DeleteElem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2853E88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figures.size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()) {</w:t>
      </w:r>
    </w:p>
    <w:p w14:paraId="360CA4F7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 act =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AddAction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());</w:t>
      </w:r>
    </w:p>
    <w:p w14:paraId="1E215F5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actions.push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&gt;(act));</w:t>
      </w:r>
    </w:p>
    <w:p w14:paraId="01543F2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figures.pop_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back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1806FF14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F74622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else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0EE761B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auto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figures.begin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();</w:t>
      </w:r>
    </w:p>
    <w:p w14:paraId="5D9D0B03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for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size_t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i = 1; i &lt; </w:t>
      </w:r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 ++i) {</w:t>
      </w:r>
    </w:p>
    <w:p w14:paraId="6CBC684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++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it;</w:t>
      </w:r>
    </w:p>
    <w:p w14:paraId="12F84A4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5A453B6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* act = 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new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AddAction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808080"/>
          <w:sz w:val="19"/>
          <w:szCs w:val="19"/>
          <w:lang w:val="en-US"/>
        </w:rPr>
        <w:t>pos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,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*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it);</w:t>
      </w:r>
    </w:p>
    <w:p w14:paraId="2D0513E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actions.push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&gt;(act));</w:t>
      </w:r>
    </w:p>
    <w:p w14:paraId="36D90F7C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figures.erase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(it);</w:t>
      </w:r>
    </w:p>
    <w:p w14:paraId="4033D2FA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F318CE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4AF62EDD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6170A4A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void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Undo(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 {</w:t>
      </w:r>
    </w:p>
    <w:p w14:paraId="396AA39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if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actions.empty</w:t>
      </w:r>
      <w:proofErr w:type="spellEnd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()) {</w:t>
      </w:r>
    </w:p>
    <w:p w14:paraId="4B12C5C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cout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&lt;&lt;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</w:t>
      </w:r>
      <w:r w:rsidRPr="00A50483">
        <w:rPr>
          <w:rFonts w:ascii="Segoe UI" w:hAnsi="Segoe UI" w:cs="Segoe UI"/>
          <w:color w:val="A31515"/>
          <w:sz w:val="19"/>
          <w:szCs w:val="19"/>
          <w:lang w:val="en-US"/>
        </w:rPr>
        <w:t>"There are no actions to cancel!\n"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;</w:t>
      </w:r>
    </w:p>
    <w:p w14:paraId="2A3A28A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14375655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else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 xml:space="preserve"> {</w:t>
      </w:r>
    </w:p>
    <w:p w14:paraId="29F7BA6B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actions.top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()</w:t>
      </w:r>
      <w:r w:rsidRPr="00A50483">
        <w:rPr>
          <w:rFonts w:ascii="Segoe UI" w:hAnsi="Segoe UI" w:cs="Segoe UI"/>
          <w:color w:val="008080"/>
          <w:sz w:val="19"/>
          <w:szCs w:val="19"/>
          <w:lang w:val="en-US"/>
        </w:rPr>
        <w:t>-&gt;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Action(*</w:t>
      </w:r>
      <w:r w:rsidRPr="00A50483">
        <w:rPr>
          <w:rFonts w:ascii="Segoe UI" w:hAnsi="Segoe UI" w:cs="Segoe UI"/>
          <w:color w:val="0000FF"/>
          <w:sz w:val="19"/>
          <w:szCs w:val="19"/>
          <w:lang w:val="en-US"/>
        </w:rPr>
        <w:t>this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1FB775E9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actions.pop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(</w:t>
      </w:r>
      <w:proofErr w:type="gram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);</w:t>
      </w:r>
    </w:p>
    <w:p w14:paraId="5C3339B8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343A2C0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  <w:t>}</w:t>
      </w:r>
    </w:p>
    <w:p w14:paraId="36B7B666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</w:p>
    <w:p w14:paraId="40DD4730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list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Figure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&gt;&gt; figures;</w:t>
      </w:r>
    </w:p>
    <w:p w14:paraId="0400D801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en-US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ab/>
      </w:r>
      <w:proofErr w:type="gramStart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std::</w:t>
      </w:r>
      <w:proofErr w:type="gramEnd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stack</w:t>
      </w:r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&lt;std::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shared_ptr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&lt;</w:t>
      </w:r>
      <w:proofErr w:type="spellStart"/>
      <w:r w:rsidRPr="00A50483">
        <w:rPr>
          <w:rFonts w:ascii="Segoe UI" w:hAnsi="Segoe UI" w:cs="Segoe UI"/>
          <w:color w:val="2B91AF"/>
          <w:sz w:val="19"/>
          <w:szCs w:val="19"/>
          <w:lang w:val="en-US"/>
        </w:rPr>
        <w:t>TAction</w:t>
      </w:r>
      <w:proofErr w:type="spellEnd"/>
      <w:r w:rsidRPr="00A50483">
        <w:rPr>
          <w:rFonts w:ascii="Segoe UI" w:hAnsi="Segoe UI" w:cs="Segoe UI"/>
          <w:color w:val="000000"/>
          <w:sz w:val="19"/>
          <w:szCs w:val="19"/>
          <w:lang w:val="en-US"/>
        </w:rPr>
        <w:t>&gt;&gt; actions;</w:t>
      </w:r>
    </w:p>
    <w:p w14:paraId="2F6B507E" w14:textId="77777777" w:rsidR="00A50483" w:rsidRPr="00A50483" w:rsidRDefault="00A50483" w:rsidP="00A50483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19"/>
          <w:szCs w:val="19"/>
          <w:lang w:val="ru-RU"/>
        </w:rPr>
      </w:pPr>
      <w:r w:rsidRPr="00A50483">
        <w:rPr>
          <w:rFonts w:ascii="Segoe UI" w:hAnsi="Segoe UI" w:cs="Segoe UI"/>
          <w:color w:val="000000"/>
          <w:sz w:val="19"/>
          <w:szCs w:val="19"/>
          <w:lang w:val="ru-RU"/>
        </w:rPr>
        <w:t>};</w:t>
      </w:r>
    </w:p>
    <w:p w14:paraId="4DB05EFA" w14:textId="77777777" w:rsidR="00A50483" w:rsidRPr="00A50483" w:rsidRDefault="00A5048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290098E" w14:textId="77777777" w:rsidR="00F20034" w:rsidRPr="00C911B8" w:rsidRDefault="00776F76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1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ACB75F0" w14:textId="2BF132E2" w:rsidR="00F20034" w:rsidRDefault="00776F7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C911B8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Благодаря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данной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лабораторной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работе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научилась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работать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файлами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Смогла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реализовать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функцию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отмены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действия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Undo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закрепила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знания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работе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полиморфизмом</w:t>
      </w:r>
      <w:r w:rsidRPr="00C911B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5F39C205" w14:textId="77777777" w:rsidR="00A50483" w:rsidRPr="00C911B8" w:rsidRDefault="00A5048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0A783AA7" w14:textId="77777777" w:rsidR="00F20034" w:rsidRPr="00C911B8" w:rsidRDefault="00F2003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416ED091" w14:textId="77777777" w:rsidR="00F20034" w:rsidRPr="00C911B8" w:rsidRDefault="00776F76">
      <w:pPr>
        <w:pStyle w:val="1"/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8" w:name="_y4bprx2szmjz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</w:t>
      </w:r>
      <w:r w:rsidRPr="00C91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используемых</w:t>
      </w:r>
      <w:r w:rsidRPr="00C911B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источников</w:t>
      </w:r>
    </w:p>
    <w:p w14:paraId="5344117B" w14:textId="47F29A13" w:rsidR="00F20034" w:rsidRPr="00C911B8" w:rsidRDefault="00776F76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Undo/Redo </w:t>
      </w:r>
      <w:r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сложного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URL: </w:t>
      </w:r>
      <w:hyperlink r:id="rId5"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https://habr.com/ru/post/313654/</w:t>
        </w:r>
      </w:hyperlink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A50483"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17.104.2021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55F8E79" w14:textId="7146D6C9" w:rsidR="00F20034" w:rsidRPr="00A50483" w:rsidRDefault="00776F76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Undo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Redo - </w:t>
      </w: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]. URL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habr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com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post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/306398/</w:t>
        </w:r>
      </w:hyperlink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50483"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17.104.2021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DE99C49" w14:textId="32A4D3E9" w:rsidR="00F20034" w:rsidRPr="00A50483" w:rsidRDefault="00776F76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Виртуальные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полиморфизм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]. URL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ravesli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com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urok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-163-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virtualnye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funktsii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i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polimorfizm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50483"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17.104.2021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61D7EC0" w14:textId="32694234" w:rsidR="00F20034" w:rsidRPr="00A50483" w:rsidRDefault="00776F76">
      <w:pPr>
        <w:widowControl w:val="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C911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</w:t>
      </w:r>
      <w:hyperlink r:id="rId8"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en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cppreference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com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w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cpp</w:t>
        </w:r>
        <w:proofErr w:type="spellEnd"/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types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size</w:t>
        </w:r>
        <w:r w:rsidRPr="00A5048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_</w:t>
        </w:r>
        <w:r w:rsidRPr="00C911B8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</w:t>
        </w:r>
      </w:hyperlink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: 17.1</w:t>
      </w:r>
      <w:r w:rsidR="00A50483"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.202</w:t>
      </w:r>
      <w:r w:rsidR="00A50483"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A5048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4946AB0" w14:textId="77777777" w:rsidR="00F20034" w:rsidRPr="00A50483" w:rsidRDefault="00F20034">
      <w:pPr>
        <w:jc w:val="both"/>
        <w:rPr>
          <w:lang w:val="ru-RU"/>
        </w:rPr>
      </w:pPr>
    </w:p>
    <w:sectPr w:rsidR="00F20034" w:rsidRPr="00A504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B01"/>
    <w:multiLevelType w:val="multilevel"/>
    <w:tmpl w:val="C8AAB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67D51"/>
    <w:multiLevelType w:val="multilevel"/>
    <w:tmpl w:val="C5945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820D7"/>
    <w:multiLevelType w:val="multilevel"/>
    <w:tmpl w:val="FF8069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AC575E"/>
    <w:multiLevelType w:val="multilevel"/>
    <w:tmpl w:val="DA0230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B661F5"/>
    <w:multiLevelType w:val="multilevel"/>
    <w:tmpl w:val="761A2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8A2B2A"/>
    <w:multiLevelType w:val="multilevel"/>
    <w:tmpl w:val="29286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034"/>
    <w:rsid w:val="00776F76"/>
    <w:rsid w:val="00A50483"/>
    <w:rsid w:val="00C911B8"/>
    <w:rsid w:val="00F2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C00"/>
  <w15:docId w15:val="{DE91061F-63F1-4DD2-8037-34018466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ypes/size_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vesli.com/urok-163-virtualnye-funktsii-i-polimorfiz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06398/" TargetMode="External"/><Relationship Id="rId5" Type="http://schemas.openxmlformats.org/officeDocument/2006/relationships/hyperlink" Target="https://habr.com/ru/post/31365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Li Iven</cp:lastModifiedBy>
  <cp:revision>4</cp:revision>
  <cp:lastPrinted>2021-04-20T08:37:00Z</cp:lastPrinted>
  <dcterms:created xsi:type="dcterms:W3CDTF">2021-04-20T07:55:00Z</dcterms:created>
  <dcterms:modified xsi:type="dcterms:W3CDTF">2021-04-20T08:39:00Z</dcterms:modified>
</cp:coreProperties>
</file>