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9A9A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27160D58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140AA524" w14:textId="77777777" w:rsidR="0013562A" w:rsidRDefault="001356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E0415" w14:textId="77777777" w:rsidR="0013562A" w:rsidRDefault="00D033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529F87B3" w14:textId="77777777" w:rsidR="0013562A" w:rsidRDefault="00D033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D25B16C" w14:textId="77777777" w:rsidR="0013562A" w:rsidRDefault="00D0331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3A145C71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A2B3D95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E65180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9D16335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D7BB94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8</w:t>
      </w:r>
    </w:p>
    <w:p w14:paraId="6F43CFA4" w14:textId="77777777" w:rsidR="0013562A" w:rsidRDefault="00D0331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Асинхронное программирование</w:t>
      </w:r>
    </w:p>
    <w:p w14:paraId="1781AD3C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DF8FF7" w14:textId="77777777" w:rsidR="0013562A" w:rsidRDefault="00D0331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FA2E745" w14:textId="77777777" w:rsidR="0013562A" w:rsidRDefault="00D0331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8F3B86" w14:textId="77777777" w:rsidR="0013562A" w:rsidRDefault="00D0331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CEB6E74" w14:textId="7B177CF1" w:rsidR="0013562A" w:rsidRPr="00843856" w:rsidRDefault="00D0331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84385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Ивенкова Любовь Васильевна</w:t>
      </w:r>
    </w:p>
    <w:p w14:paraId="5EF92BC2" w14:textId="77777777" w:rsidR="0013562A" w:rsidRDefault="00D0331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1810A698" w14:textId="77777777" w:rsidR="0013562A" w:rsidRDefault="00D0331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51D3C506" w14:textId="77777777" w:rsidR="0013562A" w:rsidRDefault="00D0331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443A4CAC" w14:textId="77777777" w:rsidR="0013562A" w:rsidRDefault="00D0331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B9C45FE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35DD25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718CEF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538AB60" w14:textId="77777777" w:rsidR="0013562A" w:rsidRDefault="00D0331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A137A22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84158A5" w14:textId="77777777" w:rsidR="0013562A" w:rsidRDefault="0013562A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F29A2B" w14:textId="77777777" w:rsidR="0013562A" w:rsidRDefault="0013562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11307F" w14:textId="63A358EA" w:rsidR="0013562A" w:rsidRDefault="00D0331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C96EC11" w14:textId="77777777" w:rsidR="005213FC" w:rsidRDefault="005213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7E5FE9" w14:textId="77777777" w:rsidR="0013562A" w:rsidRDefault="00D033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48325D70" w14:textId="77777777" w:rsidR="0013562A" w:rsidRDefault="0013562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728455964"/>
        <w:docPartObj>
          <w:docPartGallery w:val="Table of Contents"/>
          <w:docPartUnique/>
        </w:docPartObj>
      </w:sdtPr>
      <w:sdtEndPr/>
      <w:sdtContent>
        <w:p w14:paraId="4F376BD3" w14:textId="2E1CC496" w:rsidR="0013562A" w:rsidRDefault="00D03316">
          <w:pPr>
            <w:tabs>
              <w:tab w:val="right" w:pos="9025"/>
            </w:tabs>
            <w:spacing w:before="8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3xiyr9tk7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_q3xiyr9tk7jn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1C306B33" w14:textId="610A8090" w:rsidR="0013562A" w:rsidRDefault="00D03316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sgxdsto11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_fsgxdsto112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088D4C70" w14:textId="07C63BE4" w:rsidR="0013562A" w:rsidRDefault="00D03316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bvtr239grk9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Набор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_2bvtr239grk9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2FBA0E0D" w14:textId="69FE72BB" w:rsidR="0013562A" w:rsidRDefault="00D03316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ligwj0ite9tr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Резуль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тат выполнения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_ligwj0ite9tr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FB9C664" w14:textId="2BB5BB1A" w:rsidR="0013562A" w:rsidRDefault="00D03316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7vl5juvf0yhv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Листинг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_7vl5juvf0yhv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64FCB09C" w14:textId="6CE1883A" w:rsidR="0013562A" w:rsidRDefault="00D03316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w2h6jk2ngg5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Вывод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_w2h6jk2ngg5n \h 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</w:p>
        <w:p w14:paraId="4D10390C" w14:textId="1CC691B4" w:rsidR="0013562A" w:rsidRDefault="00D03316">
          <w:pPr>
            <w:tabs>
              <w:tab w:val="right" w:pos="9025"/>
            </w:tabs>
            <w:spacing w:before="200" w:after="8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y4bprx2szmjz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Список используемых источников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_y4bprx2szmjz \h 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02695C2D" w14:textId="77777777" w:rsidR="0013562A" w:rsidRDefault="001356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1E385" w14:textId="77777777" w:rsidR="0013562A" w:rsidRDefault="00D0331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wbexijbrmw2" w:colFirst="0" w:colLast="0"/>
      <w:bookmarkEnd w:id="0"/>
      <w:r>
        <w:br w:type="page"/>
      </w:r>
    </w:p>
    <w:p w14:paraId="26822F80" w14:textId="77777777" w:rsidR="0013562A" w:rsidRDefault="00D0331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q3xiyr9tk7jn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6B65053C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1D86B06E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532B3983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</w:t>
      </w:r>
      <w:r>
        <w:rPr>
          <w:rFonts w:ascii="Times New Roman" w:eastAsia="Times New Roman" w:hAnsi="Times New Roman" w:cs="Times New Roman"/>
          <w:sz w:val="28"/>
          <w:szCs w:val="28"/>
        </w:rPr>
        <w:t>дината центра, количество точек и радиус).</w:t>
      </w:r>
    </w:p>
    <w:p w14:paraId="3C4A305B" w14:textId="77777777" w:rsidR="0013562A" w:rsidRDefault="00D033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14:paraId="052DDDC4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Осуществлять ввод из стандартного ввода данных фигур, согласно варианту задания;</w:t>
      </w:r>
    </w:p>
    <w:p w14:paraId="4BA15F5A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создавать классы, соответствующие введенным данных фигур;</w:t>
      </w:r>
    </w:p>
    <w:p w14:paraId="08D3CD8D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содержать внутренний б</w:t>
      </w:r>
      <w:r>
        <w:rPr>
          <w:rFonts w:ascii="Times New Roman" w:eastAsia="Times New Roman" w:hAnsi="Times New Roman" w:cs="Times New Roman"/>
          <w:sz w:val="28"/>
          <w:szCs w:val="28"/>
        </w:rPr>
        <w:t>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oop_exercise_08 10</w:t>
      </w:r>
    </w:p>
    <w:p w14:paraId="40814322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накоплении буфера они должны запу</w:t>
      </w:r>
      <w:r>
        <w:rPr>
          <w:rFonts w:ascii="Times New Roman" w:eastAsia="Times New Roman" w:hAnsi="Times New Roman" w:cs="Times New Roman"/>
          <w:sz w:val="28"/>
          <w:szCs w:val="28"/>
        </w:rPr>
        <w:t>скаться на асинхронную обработку, после чего буфер должен очищаться;</w:t>
      </w:r>
    </w:p>
    <w:p w14:paraId="39F94FEF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должна производиться в отдельном потоке;</w:t>
      </w:r>
    </w:p>
    <w:p w14:paraId="2C7C62D6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два обработчика, которые должны обрабатывать данные буфера:</w:t>
      </w:r>
    </w:p>
    <w:p w14:paraId="3AE86B82" w14:textId="77777777" w:rsidR="0013562A" w:rsidRDefault="00D03316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информации о фигурах в буфере на экран;</w:t>
      </w:r>
    </w:p>
    <w:p w14:paraId="017123CF" w14:textId="77777777" w:rsidR="0013562A" w:rsidRDefault="00D03316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фигурах в буфере в файл. Для каждого буфера должен создаваться файл с уникальным именем.</w:t>
      </w:r>
    </w:p>
    <w:p w14:paraId="6C777DE9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14:paraId="3F2638F3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Обработч</w:t>
      </w:r>
      <w:r>
        <w:rPr>
          <w:rFonts w:ascii="Times New Roman" w:eastAsia="Times New Roman" w:hAnsi="Times New Roman" w:cs="Times New Roman"/>
          <w:sz w:val="28"/>
          <w:szCs w:val="28"/>
        </w:rPr>
        <w:t>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14:paraId="38639779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должно быть ровно два потока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Один основной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второй для </w:t>
      </w:r>
      <w:r>
        <w:rPr>
          <w:rFonts w:ascii="Times New Roman" w:eastAsia="Times New Roman" w:hAnsi="Times New Roman" w:cs="Times New Roman"/>
          <w:sz w:val="28"/>
          <w:szCs w:val="28"/>
        </w:rPr>
        <w:t>обработчиков;</w:t>
      </w:r>
    </w:p>
    <w:p w14:paraId="5FB6C496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должен явно прослеживаться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Publish-Subscribe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Каждый обработчик должен быть реализован как отдельный подписчик.</w:t>
      </w:r>
    </w:p>
    <w:p w14:paraId="01A0A136" w14:textId="77777777" w:rsidR="0013562A" w:rsidRDefault="00D0331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в основном потоке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ожидание обработки буфера в потоке-обработчике. Т.е. после отправки буфера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обработку основной поток должен ждать, пока поток обработчик выведет данные на экран и запишет в файл.</w:t>
      </w:r>
    </w:p>
    <w:p w14:paraId="0A554B9E" w14:textId="77777777" w:rsidR="0013562A" w:rsidRDefault="001356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2AC51" w14:textId="77777777" w:rsidR="0013562A" w:rsidRDefault="00D0331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sgxdsto112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Описание программы</w:t>
      </w:r>
    </w:p>
    <w:p w14:paraId="69D95C14" w14:textId="77777777" w:rsidR="0013562A" w:rsidRDefault="00D03316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принимает в себя данные из консоли и из файла, при перенаправлении потока ввода вывода, и выполняет заданные действи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я. Также при запуске программы через терминал можно указать желаемое размер будущего буфера. При запуске появляется меню выбора операций, после выбора которой вводятся данные. В список операций входит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добавление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выход из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2AE59BF" w14:textId="77777777" w:rsidR="0013562A" w:rsidRDefault="00D03316">
      <w:pPr>
        <w:widowControl w:val="0"/>
        <w:spacing w:before="240" w:after="240"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четырех файлов: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handler.h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B5DAE4" w14:textId="77777777" w:rsidR="0013562A" w:rsidRDefault="00D03316">
      <w:pPr>
        <w:widowControl w:val="0"/>
        <w:numPr>
          <w:ilvl w:val="0"/>
          <w:numId w:val="2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классов фигур. В начале файла прописаны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фигур, которые будут использоваться при записи и считывании документов.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виртуальным род</w:t>
      </w:r>
      <w:r>
        <w:rPr>
          <w:rFonts w:ascii="Times New Roman" w:eastAsia="Times New Roman" w:hAnsi="Times New Roman" w:cs="Times New Roman"/>
          <w:sz w:val="28"/>
          <w:szCs w:val="28"/>
        </w:rPr>
        <w:t>ительским. От него наследуются 3 шаблонных класса фигур: класс треугольника, класс прямоугольника и класс квадрата. Публичные поля содержат функцию вывода координат фигур и сохранение фигуры в файл.</w:t>
      </w:r>
    </w:p>
    <w:p w14:paraId="2C9B22E3" w14:textId="77777777" w:rsidR="0013562A" w:rsidRDefault="00D03316">
      <w:pPr>
        <w:widowControl w:val="0"/>
        <w:numPr>
          <w:ilvl w:val="0"/>
          <w:numId w:val="2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создает графи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ческие примитивы фигур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69631EF" w14:textId="77777777" w:rsidR="0013562A" w:rsidRDefault="00D03316">
      <w:pPr>
        <w:widowControl w:val="0"/>
        <w:numPr>
          <w:ilvl w:val="0"/>
          <w:numId w:val="2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handler.h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осуществляет работу обработчиков.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конструктор, который создает второй поток и запоминаем размер буфера.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добавляет функции в вектор обработчиков.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- добавление фигуры в буфер, проверка размера буфера. В зависимости от размера, выбирается дальнейшее </w:t>
      </w:r>
      <w:r>
        <w:rPr>
          <w:rFonts w:ascii="Times New Roman" w:eastAsia="Times New Roman" w:hAnsi="Times New Roman" w:cs="Times New Roman"/>
          <w:sz w:val="28"/>
          <w:szCs w:val="28"/>
        </w:rPr>
        <w:t>действие.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- выводит содержимое буфера на экран и в файл. </w:t>
      </w:r>
    </w:p>
    <w:p w14:paraId="5B068500" w14:textId="77777777" w:rsidR="0013562A" w:rsidRDefault="00D03316">
      <w:pPr>
        <w:widowControl w:val="0"/>
        <w:numPr>
          <w:ilvl w:val="0"/>
          <w:numId w:val="2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главный файл. В нем создается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задается размер буфера (размер по умолчанию - 2), а также задаются будущие функции обработчиков.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считывается выбор пользователя, исходя из которого выбираются дальнейшие действия. </w:t>
      </w:r>
    </w:p>
    <w:p w14:paraId="24292F69" w14:textId="77777777" w:rsidR="0013562A" w:rsidRDefault="00D0331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вывод меню.</w:t>
      </w:r>
    </w:p>
    <w:p w14:paraId="5B0CA3E3" w14:textId="77777777" w:rsidR="0013562A" w:rsidRDefault="0013562A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82604" w14:textId="77777777" w:rsidR="0013562A" w:rsidRDefault="00D03316">
      <w:pPr>
        <w:widowControl w:val="0"/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Переменные классов</w:t>
      </w:r>
    </w:p>
    <w:p w14:paraId="60D7262B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Figure</w:t>
      </w:r>
    </w:p>
    <w:p w14:paraId="38E01ABC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</w:p>
    <w:p w14:paraId="086E7358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Triangle</w:t>
      </w:r>
    </w:p>
    <w:p w14:paraId="104BB0AB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42C53E5A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 - координаты треугольника;</w:t>
      </w:r>
    </w:p>
    <w:p w14:paraId="23F5DF4F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сторона правильного треугольника;</w:t>
      </w:r>
    </w:p>
    <w:p w14:paraId="2A84A0A8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Rectangle</w:t>
      </w:r>
    </w:p>
    <w:p w14:paraId="3D142765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493829C7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c, d - координаты прямоугольника;</w:t>
      </w:r>
    </w:p>
    <w:p w14:paraId="0AA79A34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высота и ширина прямоугольника;</w:t>
      </w:r>
    </w:p>
    <w:p w14:paraId="5AD36760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Square</w:t>
      </w:r>
    </w:p>
    <w:p w14:paraId="7B31A756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3AED89CD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b, c, d -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квадраты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CC452E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side - </w:t>
      </w:r>
      <w:r>
        <w:rPr>
          <w:rFonts w:ascii="Times New Roman" w:eastAsia="Times New Roman" w:hAnsi="Times New Roman" w:cs="Times New Roman"/>
          <w:sz w:val="28"/>
          <w:szCs w:val="28"/>
        </w:rPr>
        <w:t>сторона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квадрата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86C908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Factory</w:t>
      </w:r>
    </w:p>
    <w:p w14:paraId="75DB1125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</w:t>
      </w:r>
    </w:p>
    <w:p w14:paraId="702D9F17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Handler</w:t>
      </w:r>
    </w:p>
    <w:p w14:paraId="213D2FDE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TFig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&lt;Figure&gt;;</w:t>
      </w:r>
    </w:p>
    <w:p w14:paraId="43620A86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базовый элемент синхронизации;</w:t>
      </w:r>
    </w:p>
    <w:p w14:paraId="233A9D55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поток для обработчиков;</w:t>
      </w:r>
    </w:p>
    <w:p w14:paraId="1AB299E0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cv - </w:t>
      </w:r>
      <w:r>
        <w:rPr>
          <w:rFonts w:ascii="Times New Roman" w:eastAsia="Times New Roman" w:hAnsi="Times New Roman" w:cs="Times New Roman"/>
          <w:sz w:val="28"/>
          <w:szCs w:val="28"/>
        </w:rPr>
        <w:t>условная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переменная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C5F19A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TFig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figures - </w:t>
      </w:r>
      <w:r>
        <w:rPr>
          <w:rFonts w:ascii="Times New Roman" w:eastAsia="Times New Roman" w:hAnsi="Times New Roman" w:cs="Times New Roman"/>
          <w:sz w:val="28"/>
          <w:szCs w:val="28"/>
        </w:rPr>
        <w:t>буфер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фигур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D288DF" w14:textId="77777777" w:rsidR="0013562A" w:rsidRPr="00843856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vector&lt;std::function&lt;void(std::list&lt;</w:t>
      </w:r>
      <w:proofErr w:type="spell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TFig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&gt;&amp;)&gt;&gt; handlers - </w:t>
      </w:r>
      <w:r>
        <w:rPr>
          <w:rFonts w:ascii="Times New Roman" w:eastAsia="Times New Roman" w:hAnsi="Times New Roman" w:cs="Times New Roman"/>
          <w:sz w:val="28"/>
          <w:szCs w:val="28"/>
        </w:rPr>
        <w:t>вектор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обработчиков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BD9AA61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0 - размер буфера;</w:t>
      </w:r>
    </w:p>
    <w:p w14:paraId="586A1D22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состоя</w:t>
      </w:r>
      <w:r>
        <w:rPr>
          <w:rFonts w:ascii="Times New Roman" w:eastAsia="Times New Roman" w:hAnsi="Times New Roman" w:cs="Times New Roman"/>
          <w:sz w:val="28"/>
          <w:szCs w:val="28"/>
        </w:rPr>
        <w:t>ние работы потока.</w:t>
      </w:r>
    </w:p>
    <w:p w14:paraId="79EC8FA5" w14:textId="77777777" w:rsidR="0013562A" w:rsidRDefault="00D0331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bvtr239grk9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3. Набор тестов</w:t>
      </w:r>
    </w:p>
    <w:p w14:paraId="034F952C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Тест 1</w:t>
      </w:r>
    </w:p>
    <w:tbl>
      <w:tblPr>
        <w:tblStyle w:val="a5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8655"/>
      </w:tblGrid>
      <w:tr w:rsidR="0013562A" w14:paraId="532945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5F93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D152C9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61C554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  <w:p w14:paraId="4FDC1F53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7 8</w:t>
            </w:r>
          </w:p>
          <w:p w14:paraId="4AAA9E00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7C4097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C6AB7C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5 8</w:t>
            </w:r>
          </w:p>
          <w:p w14:paraId="13AD8A98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</w:t>
            </w:r>
          </w:p>
          <w:p w14:paraId="03AA94D5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1C57EA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65901C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75C9" w14:textId="77777777" w:rsidR="0013562A" w:rsidRDefault="00D033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(при запуске программы ничего не указали, поэтому размер буфера по умолчанию стал 2);</w:t>
            </w:r>
          </w:p>
          <w:p w14:paraId="2AF18446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квадрата со стороной 5;</w:t>
            </w:r>
          </w:p>
          <w:p w14:paraId="0E6C4C9F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добавление прямоугольника со сторонами 7 и 8;</w:t>
            </w:r>
          </w:p>
          <w:p w14:paraId="6BC42568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буфере максимальное количество фигур (2), значит произойдет вывод буфера на экран и в 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айл;</w:t>
            </w:r>
          </w:p>
          <w:p w14:paraId="5EDC0914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прямоугольника со стороной 5 и 8;</w:t>
            </w:r>
          </w:p>
          <w:p w14:paraId="3A553FAC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треугольника со стороной 8;</w:t>
            </w:r>
          </w:p>
          <w:p w14:paraId="7378898A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буфере максимальное количество фигур (2), значит произойдет вывод буфера на экран и в файл;</w:t>
            </w:r>
          </w:p>
          <w:p w14:paraId="72416E16" w14:textId="77777777" w:rsidR="0013562A" w:rsidRDefault="00D0331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</w:tr>
    </w:tbl>
    <w:p w14:paraId="714A84FE" w14:textId="77777777" w:rsidR="0013562A" w:rsidRDefault="001356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D07D9" w14:textId="77777777" w:rsidR="0013562A" w:rsidRDefault="00D0331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Тест 2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220"/>
      </w:tblGrid>
      <w:tr w:rsidR="0013562A" w14:paraId="0AE4237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E82D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1BFBF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s 10</w:t>
            </w:r>
          </w:p>
          <w:p w14:paraId="1CF5BB1C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rectangle</w:t>
            </w:r>
          </w:p>
          <w:p w14:paraId="1A17E7E8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8 9</w:t>
            </w:r>
          </w:p>
          <w:p w14:paraId="222874BE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tr 8</w:t>
            </w:r>
          </w:p>
          <w:p w14:paraId="05135F1D" w14:textId="77777777" w:rsidR="0013562A" w:rsidRPr="00843856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33496F4" w14:textId="77777777" w:rsidR="0013562A" w:rsidRPr="00843856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38FEA0E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tr 3</w:t>
            </w:r>
          </w:p>
          <w:p w14:paraId="6312E5A3" w14:textId="77777777" w:rsidR="0013562A" w:rsidRPr="00843856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438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s 9</w:t>
            </w:r>
          </w:p>
          <w:p w14:paraId="67009426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</w:t>
            </w:r>
          </w:p>
          <w:p w14:paraId="1C407243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6C42DD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4DFFEA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F93" w14:textId="77777777" w:rsidR="0013562A" w:rsidRDefault="00D033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(при запуске программы указали размер буфера 3)</w:t>
            </w:r>
          </w:p>
          <w:p w14:paraId="464843C0" w14:textId="77777777" w:rsidR="0013562A" w:rsidRDefault="00D03316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квадрата со стороной 10;</w:t>
            </w:r>
          </w:p>
          <w:p w14:paraId="5D5C0593" w14:textId="77777777" w:rsidR="0013562A" w:rsidRDefault="00D03316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прямоугольника со сторонами 8 и 9;</w:t>
            </w:r>
          </w:p>
          <w:p w14:paraId="2E4EB6AA" w14:textId="77777777" w:rsidR="0013562A" w:rsidRDefault="0013562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C25E91" w14:textId="77777777" w:rsidR="0013562A" w:rsidRDefault="00D0331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треугольника со стороной 8;</w:t>
            </w:r>
          </w:p>
          <w:p w14:paraId="67B2AD1A" w14:textId="77777777" w:rsidR="0013562A" w:rsidRDefault="00D0331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буфере максимальное количество фигур (3), значит произойдет вывод буфера на экран и в файл;</w:t>
            </w:r>
          </w:p>
          <w:p w14:paraId="4CA7A2C6" w14:textId="77777777" w:rsidR="0013562A" w:rsidRDefault="00D0331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треугольника со стороной 3;</w:t>
            </w:r>
          </w:p>
          <w:p w14:paraId="561C6816" w14:textId="77777777" w:rsidR="0013562A" w:rsidRDefault="00D0331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квадрата со стороной 9;</w:t>
            </w:r>
          </w:p>
          <w:p w14:paraId="1AD1EBE3" w14:textId="77777777" w:rsidR="0013562A" w:rsidRDefault="00D0331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треугольника со стороной 8;</w:t>
            </w:r>
          </w:p>
          <w:p w14:paraId="0253196B" w14:textId="77777777" w:rsidR="0013562A" w:rsidRDefault="00D0331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буфере максимальное количество фигур (3), значи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 произойдет вывод буфера на экран и в файл;</w:t>
            </w:r>
          </w:p>
          <w:p w14:paraId="4902C8F4" w14:textId="77777777" w:rsidR="0013562A" w:rsidRDefault="00D0331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программы;</w:t>
            </w:r>
          </w:p>
        </w:tc>
      </w:tr>
    </w:tbl>
    <w:p w14:paraId="6D326400" w14:textId="77777777" w:rsidR="0013562A" w:rsidRDefault="0013562A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rt09nwqj9mp" w:colFirst="0" w:colLast="0"/>
      <w:bookmarkEnd w:id="4"/>
    </w:p>
    <w:p w14:paraId="41333BED" w14:textId="77777777" w:rsidR="0013562A" w:rsidRDefault="00D0331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ligwj0ite9tr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4. Результат выполнения тестов</w:t>
      </w:r>
    </w:p>
    <w:p w14:paraId="658ECA89" w14:textId="77777777" w:rsidR="0013562A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Тест 1:</w:t>
      </w:r>
    </w:p>
    <w:p w14:paraId="31FCE900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0-1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E8368CF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</w:p>
    <w:p w14:paraId="2258B5CD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0 - </w:t>
      </w:r>
      <w:proofErr w:type="spellStart"/>
      <w:r>
        <w:rPr>
          <w:rFonts w:ascii="Times New Roman" w:eastAsia="Times New Roman" w:hAnsi="Times New Roman" w:cs="Times New Roman"/>
        </w:rPr>
        <w:t>exit</w:t>
      </w:r>
      <w:proofErr w:type="spellEnd"/>
    </w:p>
    <w:p w14:paraId="404342D4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6F67922F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sq</w:t>
      </w:r>
      <w:proofErr w:type="spellEnd"/>
    </w:p>
    <w:p w14:paraId="736006BD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>: 5</w:t>
      </w:r>
    </w:p>
    <w:p w14:paraId="45EF6FA1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0D9A4DC8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What's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73A6A069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5A64C32B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rec</w:t>
      </w:r>
      <w:proofErr w:type="spellEnd"/>
    </w:p>
    <w:p w14:paraId="66A03F88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>: 7 8</w:t>
      </w:r>
    </w:p>
    <w:p w14:paraId="2CB2285D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Square</w:t>
      </w:r>
      <w:proofErr w:type="spellEnd"/>
      <w:r>
        <w:rPr>
          <w:rFonts w:ascii="Times New Roman" w:eastAsia="Times New Roman" w:hAnsi="Times New Roman" w:cs="Times New Roman"/>
        </w:rPr>
        <w:t>: (0, 0), (5, 0), (5, 5), (0, 5)</w:t>
      </w:r>
    </w:p>
    <w:p w14:paraId="49C33719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Rectangle</w:t>
      </w:r>
      <w:proofErr w:type="spellEnd"/>
      <w:r>
        <w:rPr>
          <w:rFonts w:ascii="Times New Roman" w:eastAsia="Times New Roman" w:hAnsi="Times New Roman" w:cs="Times New Roman"/>
        </w:rPr>
        <w:t>: (0, 0), (7, 0), (7, 8), (0, 8)</w:t>
      </w:r>
    </w:p>
    <w:p w14:paraId="6125A694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7C745633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What's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61BEBF3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483781D9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rec</w:t>
      </w:r>
      <w:proofErr w:type="spellEnd"/>
    </w:p>
    <w:p w14:paraId="147D40FE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>: 5 8</w:t>
      </w:r>
    </w:p>
    <w:p w14:paraId="24331DFA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5811C128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What's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3C2C045B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FAFF551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tr</w:t>
      </w:r>
      <w:proofErr w:type="spellEnd"/>
    </w:p>
    <w:p w14:paraId="1C631199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>: 8</w:t>
      </w:r>
    </w:p>
    <w:p w14:paraId="1FA6E716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Rectangle</w:t>
      </w:r>
      <w:proofErr w:type="spellEnd"/>
      <w:r>
        <w:rPr>
          <w:rFonts w:ascii="Times New Roman" w:eastAsia="Times New Roman" w:hAnsi="Times New Roman" w:cs="Times New Roman"/>
        </w:rPr>
        <w:t>: (0, 0), (5, 0), (5, 8), (0, 8)</w:t>
      </w:r>
    </w:p>
    <w:p w14:paraId="60FBFBED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Triangle</w:t>
      </w:r>
      <w:proofErr w:type="spellEnd"/>
      <w:r>
        <w:rPr>
          <w:rFonts w:ascii="Times New Roman" w:eastAsia="Times New Roman" w:hAnsi="Times New Roman" w:cs="Times New Roman"/>
        </w:rPr>
        <w:t>: (0, 0), (8, 0), (4, 6.9282)</w:t>
      </w:r>
    </w:p>
    <w:p w14:paraId="3DFC9122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Done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1D589D9F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What's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6BA38F30" w14:textId="77777777" w:rsidR="0013562A" w:rsidRDefault="00D0331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14:paraId="7CB907A4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61670B4C" w14:textId="77777777" w:rsidR="0013562A" w:rsidRPr="00843856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Тест</w:t>
      </w:r>
      <w:r w:rsidRPr="00843856">
        <w:rPr>
          <w:rFonts w:ascii="Times New Roman" w:eastAsia="Times New Roman" w:hAnsi="Times New Roman" w:cs="Times New Roman"/>
          <w:u w:val="single"/>
          <w:lang w:val="en-US"/>
        </w:rPr>
        <w:t xml:space="preserve"> 2:</w:t>
      </w:r>
    </w:p>
    <w:p w14:paraId="49295207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0-1 to:</w:t>
      </w:r>
    </w:p>
    <w:p w14:paraId="513CB434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1 - add figure</w:t>
      </w:r>
    </w:p>
    <w:p w14:paraId="20DA0AAE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0 - exit</w:t>
      </w:r>
    </w:p>
    <w:p w14:paraId="67D87C3E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772337DA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figure: s</w:t>
      </w:r>
    </w:p>
    <w:p w14:paraId="1D22A487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10</w:t>
      </w:r>
    </w:p>
    <w:p w14:paraId="550E8C1C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2A21E970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What's next?</w:t>
      </w:r>
    </w:p>
    <w:p w14:paraId="72052A4D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4B34CA27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</w:t>
      </w:r>
      <w:r w:rsidRPr="00843856">
        <w:rPr>
          <w:rFonts w:ascii="Times New Roman" w:eastAsia="Times New Roman" w:hAnsi="Times New Roman" w:cs="Times New Roman"/>
          <w:lang w:val="en-US"/>
        </w:rPr>
        <w:t>igure: rectangle</w:t>
      </w:r>
    </w:p>
    <w:p w14:paraId="433C0F83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8 9</w:t>
      </w:r>
    </w:p>
    <w:p w14:paraId="722BEA28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19C2EB02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What's next?</w:t>
      </w:r>
    </w:p>
    <w:p w14:paraId="65BE638C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53FDD810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figure: tr</w:t>
      </w:r>
    </w:p>
    <w:p w14:paraId="4C56AE5C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8</w:t>
      </w:r>
    </w:p>
    <w:p w14:paraId="346BE361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Square: (0, 0), (10, 0), (10, 10), (0, 10)</w:t>
      </w:r>
    </w:p>
    <w:p w14:paraId="29FEBF8E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Rectangle: (0, 0), (8, 0), (8, 9), (0, 9)</w:t>
      </w:r>
    </w:p>
    <w:p w14:paraId="2D0770B8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Triangle: (0, 0), (8, 0), (4, 6.9282)</w:t>
      </w:r>
    </w:p>
    <w:p w14:paraId="117C1D49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617C3636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What's next?</w:t>
      </w:r>
    </w:p>
    <w:p w14:paraId="75389466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16A204A5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figure: tr</w:t>
      </w:r>
    </w:p>
    <w:p w14:paraId="6098DD85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3</w:t>
      </w:r>
    </w:p>
    <w:p w14:paraId="63771E44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6BD10692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What's next?</w:t>
      </w:r>
    </w:p>
    <w:p w14:paraId="4CF5F025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120AA4DE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figure: s</w:t>
      </w:r>
    </w:p>
    <w:p w14:paraId="3D63A1EE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9</w:t>
      </w:r>
    </w:p>
    <w:p w14:paraId="3247F3AA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0D5B902F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lastRenderedPageBreak/>
        <w:t>What's next?</w:t>
      </w:r>
    </w:p>
    <w:p w14:paraId="0CB7233C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1</w:t>
      </w:r>
    </w:p>
    <w:p w14:paraId="68CF6533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name of figure: tr</w:t>
      </w:r>
    </w:p>
    <w:p w14:paraId="776A3C67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Enter side: 8</w:t>
      </w:r>
    </w:p>
    <w:p w14:paraId="419C2451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Triangle: (0, 0), (3, 0), (1.5, 2.59808)</w:t>
      </w:r>
    </w:p>
    <w:p w14:paraId="1E2A1CA8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Square: (0, 0), (9, 0), (9, 9), (0, 9)</w:t>
      </w:r>
    </w:p>
    <w:p w14:paraId="509A1BB7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Triangle: (0, 0), (8, 0), (4, 6.9282)</w:t>
      </w:r>
    </w:p>
    <w:p w14:paraId="43262EA5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Done!</w:t>
      </w:r>
    </w:p>
    <w:p w14:paraId="2AD850C0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What's next?</w:t>
      </w:r>
    </w:p>
    <w:p w14:paraId="479EA34D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0</w:t>
      </w:r>
    </w:p>
    <w:p w14:paraId="2BEB9ABD" w14:textId="77777777" w:rsidR="0013562A" w:rsidRPr="00843856" w:rsidRDefault="00D0331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843856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089C0F5E" w14:textId="77777777" w:rsidR="0013562A" w:rsidRPr="00BE57EF" w:rsidRDefault="00D0331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6" w:name="_7vl5juvf0yhv" w:colFirst="0" w:colLast="0"/>
      <w:bookmarkEnd w:id="6"/>
      <w:r w:rsidRPr="00BE57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E57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6606404B" w14:textId="3D63F5EC" w:rsidR="0013562A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E57EF">
        <w:rPr>
          <w:rFonts w:ascii="Times New Roman" w:eastAsia="Times New Roman" w:hAnsi="Times New Roman" w:cs="Times New Roman"/>
          <w:u w:val="single"/>
          <w:lang w:val="en-US"/>
        </w:rPr>
        <w:t>main.cpp</w:t>
      </w:r>
    </w:p>
    <w:p w14:paraId="7A71E5B9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/* Ивенкова Любовь Васильевна, М8О-208Б-19</w:t>
      </w:r>
    </w:p>
    <w:p w14:paraId="3EDE2EAF" w14:textId="38A1D121" w:rsidR="00BE57EF" w:rsidRPr="00BE57EF" w:rsidRDefault="00BE57EF" w:rsidP="00BE57E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</w:t>
      </w:r>
      <w:hyperlink r:id="rId5" w:history="1">
        <w:r w:rsidRPr="001A60BE">
          <w:rPr>
            <w:rStyle w:val="ab"/>
            <w:rFonts w:ascii="Consolas" w:hAnsi="Consolas" w:cs="Consolas"/>
            <w:sz w:val="19"/>
            <w:szCs w:val="19"/>
            <w:lang w:val="ru-RU"/>
          </w:rPr>
          <w:t>https://github.com/Li-Iven/OOP/tree/main/oop_exercise_08</w:t>
        </w:r>
      </w:hyperlink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14:paraId="6EDBCFC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1BFED0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condition_variable</w:t>
      </w:r>
      <w:proofErr w:type="spell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F4DB4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5E8CA29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shared_mutex</w:t>
      </w:r>
      <w:proofErr w:type="spell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47228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48043F1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65F4B84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784E901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&lt;atomic&gt;</w:t>
      </w:r>
    </w:p>
    <w:p w14:paraId="78FA14A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CF705F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AB95B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C4D6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Handler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53194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&lt;Figure&gt;;</w:t>
      </w:r>
    </w:p>
    <w:p w14:paraId="39FE7C7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A6EE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D3CD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condition_variable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3B9371C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 figures;</w:t>
      </w:r>
    </w:p>
    <w:p w14:paraId="227F995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&gt;&amp;)&gt;&gt; handlers;</w:t>
      </w:r>
    </w:p>
    <w:p w14:paraId="142A2FC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31773C8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A0E7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E8C12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running;</w:t>
      </w:r>
    </w:p>
    <w:p w14:paraId="074675D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3AB4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6F558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2055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running =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3FC3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(Printing,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00F3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6B83A7A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2F41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1A716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running =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DDAA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cv.notify_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A2F2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2EE57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27112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AD5A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Functions(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&gt;&amp;)&gt;&amp;&amp; </w:t>
      </w:r>
      <w:proofErr w:type="spellStart"/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73F7A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handlers.push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0CF8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5823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18FF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ABABC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46E8BC1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figures.push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59CC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5DD060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cv.notify_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D95D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]() {</w:t>
      </w:r>
    </w:p>
    <w:p w14:paraId="14AAE5C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figures.empty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3EAAE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E2E8FE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31E5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BF6A0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4B0B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0C529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 == max;</w:t>
      </w:r>
    </w:p>
    <w:p w14:paraId="2FC868B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5AE1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5578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Handler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8B39A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-&gt;running) {</w:t>
      </w:r>
    </w:p>
    <w:p w14:paraId="3C2F4EE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 lock(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-&gt;mutex);</w:t>
      </w:r>
    </w:p>
    <w:p w14:paraId="7DF3A7B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cv.wait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(lock, [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]() {</w:t>
      </w:r>
    </w:p>
    <w:p w14:paraId="077644F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-&gt;running;</w:t>
      </w:r>
    </w:p>
    <w:p w14:paraId="5F3F983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5BF0E1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-&gt;handlers) {</w:t>
      </w:r>
    </w:p>
    <w:p w14:paraId="2D8D0E6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-&gt;figures);</w:t>
      </w:r>
    </w:p>
    <w:p w14:paraId="176D80A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ED18E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0288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figures.clear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7FDD7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lock.unlock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602C4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902212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77EAE0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97A6126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EDDD7A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D24C4A9" w14:textId="77777777" w:rsidR="0013562A" w:rsidRPr="00843856" w:rsidRDefault="0013562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</w:p>
    <w:p w14:paraId="16996669" w14:textId="77777777" w:rsidR="0013562A" w:rsidRDefault="00D0331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factory.h</w:t>
      </w:r>
      <w:proofErr w:type="spellEnd"/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3562A" w:rsidRPr="00843856" w14:paraId="453C33B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6B6A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26CDA6D0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3A854338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"figures.h"</w:t>
            </w:r>
          </w:p>
          <w:p w14:paraId="25708407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85BB5C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6D71A8D0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C661F16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4C35BA5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Figure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CreateFigure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type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59F9BD0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Figure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fig;</w:t>
            </w:r>
          </w:p>
          <w:p w14:paraId="1729505C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57E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side: "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FC8C13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419686A6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type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6B86EAA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side;</w:t>
            </w:r>
          </w:p>
          <w:p w14:paraId="2C7A39DD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Square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&gt;&gt;(side);</w:t>
            </w:r>
          </w:p>
          <w:p w14:paraId="680A9F69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926DF6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type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E916902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side;</w:t>
            </w:r>
          </w:p>
          <w:p w14:paraId="0B764846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&gt;&gt;(side);</w:t>
            </w:r>
          </w:p>
          <w:p w14:paraId="53BF5109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94BB88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E57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type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BE57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DEB3482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height;</w:t>
            </w:r>
          </w:p>
          <w:p w14:paraId="434A52D7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side &gt;&gt; height;</w:t>
            </w:r>
          </w:p>
          <w:p w14:paraId="1558E670" w14:textId="77777777" w:rsidR="00BE57EF" w:rsidRP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E57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&gt;&gt;(side, height);</w:t>
            </w:r>
          </w:p>
          <w:p w14:paraId="0E8D127C" w14:textId="77777777" w:rsid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E57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14:paraId="550AD093" w14:textId="77777777" w:rsid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14:paraId="1AF073B7" w14:textId="77777777" w:rsidR="00BE57EF" w:rsidRDefault="00BE57EF" w:rsidP="00BE57E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14:paraId="15FA7A8D" w14:textId="159404EE" w:rsidR="0013562A" w:rsidRPr="00843856" w:rsidRDefault="00BE57EF" w:rsidP="00BE5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};</w:t>
            </w:r>
          </w:p>
        </w:tc>
      </w:tr>
    </w:tbl>
    <w:p w14:paraId="1F66536E" w14:textId="6A8DE2F1" w:rsidR="005213FC" w:rsidRDefault="00D03316" w:rsidP="00521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proofErr w:type="spellStart"/>
      <w:r w:rsidRPr="005213FC">
        <w:rPr>
          <w:rFonts w:ascii="Times New Roman" w:eastAsia="Times New Roman" w:hAnsi="Times New Roman" w:cs="Times New Roman"/>
          <w:u w:val="single"/>
          <w:lang w:val="en-US"/>
        </w:rPr>
        <w:lastRenderedPageBreak/>
        <w:t>figures.h</w:t>
      </w:r>
      <w:proofErr w:type="spellEnd"/>
    </w:p>
    <w:p w14:paraId="61AD8C3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9E86B6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6C1C7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8CCBD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58D7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C0E03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6610D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EA1F6A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68054F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92C1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2DB22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800F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EA078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2FB34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FE085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6293692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4C3675D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14:paraId="6054273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71BFA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:side(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D22C8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22B9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F8B8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805F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7F9CBB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09166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side = 0;</w:t>
      </w:r>
    </w:p>
    <w:p w14:paraId="38AD4EF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B935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D46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5574C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"Square: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DB09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C509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DAD5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FD62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726B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258CE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A6F6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AF955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"Square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0C77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0845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2816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A5CD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8DF4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A769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469D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DB8B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14539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7C58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BC0FD8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CAA35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EA350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900116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22A84C1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14:paraId="2D7B3C7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B404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6CB8B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: side(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F7C3E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23A3B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CE77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3) / 2;</w:t>
      </w:r>
    </w:p>
    <w:p w14:paraId="3F59AD3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6E569B5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1AD8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EBAB69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FB683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side = 0;</w:t>
      </w:r>
    </w:p>
    <w:p w14:paraId="46D9EA0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F33B6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993E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EB464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"Triangle: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3F15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DEDB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4AFC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7AD7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B6C86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41D1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4DFD1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"Triangle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3122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B4D5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3A64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FB6A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021D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E9C1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691D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A5D87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F4F7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492FA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B6BB5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DDAF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406E25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coords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72619E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height;</w:t>
      </w:r>
    </w:p>
    <w:p w14:paraId="7BBD1EF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58E3D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:side(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294BF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53A6D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509E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8F34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9ABE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4B73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AE50A2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33FE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78452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side = 0;</w:t>
      </w:r>
    </w:p>
    <w:p w14:paraId="110101B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0;</w:t>
      </w:r>
    </w:p>
    <w:p w14:paraId="6EAAC30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9F58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D4F9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82AD3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B152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6753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BC43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2D71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2127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DAAD1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AAC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B7FA6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"Rectangle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DEDE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D72E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D6DD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BC93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3235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d.first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d.second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F8AB6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99343F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5761D57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0483880" w14:textId="77777777" w:rsidR="00BE57EF" w:rsidRPr="005213FC" w:rsidRDefault="00BE57EF" w:rsidP="00521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</w:p>
    <w:p w14:paraId="71909040" w14:textId="2F50853F" w:rsidR="005213FC" w:rsidRDefault="00D03316" w:rsidP="00521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proofErr w:type="spellStart"/>
      <w:r w:rsidRPr="005213FC">
        <w:rPr>
          <w:rFonts w:ascii="Times New Roman" w:eastAsia="Times New Roman" w:hAnsi="Times New Roman" w:cs="Times New Roman"/>
          <w:u w:val="single"/>
          <w:lang w:val="en-US"/>
        </w:rPr>
        <w:t>handler.h</w:t>
      </w:r>
      <w:bookmarkStart w:id="7" w:name="_w2h6jk2ngg5n" w:colFirst="0" w:colLast="0"/>
      <w:bookmarkEnd w:id="7"/>
      <w:proofErr w:type="spellEnd"/>
    </w:p>
    <w:p w14:paraId="0C85C61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0C9C8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condition_variable</w:t>
      </w:r>
      <w:proofErr w:type="spell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DE71F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11C5DE2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shared_mutex</w:t>
      </w:r>
      <w:proofErr w:type="spellEnd"/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E95AF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0953577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D4EA6B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2D5F002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&lt;atomic&gt;</w:t>
      </w:r>
    </w:p>
    <w:p w14:paraId="3095455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992C3E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7304F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2FFA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Handler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659349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&lt;Figure&gt;;</w:t>
      </w:r>
    </w:p>
    <w:p w14:paraId="32D0428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4AA7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CF31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condition_variable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6CE5D0F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 figures;</w:t>
      </w:r>
    </w:p>
    <w:p w14:paraId="478F060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&gt;&amp;)&gt;&gt; handlers;</w:t>
      </w:r>
    </w:p>
    <w:p w14:paraId="54E7E4A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5F3CDDB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3CFD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1A253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running;</w:t>
      </w:r>
    </w:p>
    <w:p w14:paraId="5212268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C5BA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34533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 =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8EDAD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running =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2BC0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</w:t>
      </w:r>
      <w:r w:rsidRPr="00BE57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(Printing,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3F22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618E3A1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7F98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0C49B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running =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5E37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cv.notify_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496E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3E4F7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AAA5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5DB6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Functions(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&gt;&amp;)&gt;&amp;&amp; </w:t>
      </w:r>
      <w:proofErr w:type="spellStart"/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1E7AF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handlers.push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06EAA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8218D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EF87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TFig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8E044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(mutex);</w:t>
      </w:r>
    </w:p>
    <w:p w14:paraId="62461F8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figures.push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4902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68B09A6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cv.notify_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0B35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]() {</w:t>
      </w:r>
    </w:p>
    <w:p w14:paraId="0300CB4C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figures.empty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83CA5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6AF58FF8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10850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8E29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8B80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A8DF3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 == max;</w:t>
      </w:r>
    </w:p>
    <w:p w14:paraId="62878EB4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7A6DCE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3263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Printing(</w:t>
      </w:r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Handler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6DF687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-&gt;running) {</w:t>
      </w:r>
    </w:p>
    <w:p w14:paraId="5C977E1F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BE57E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&gt; lock(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-&gt;mutex);</w:t>
      </w:r>
    </w:p>
    <w:p w14:paraId="3ACE467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cv.wait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(lock, [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]() {</w:t>
      </w:r>
    </w:p>
    <w:p w14:paraId="167185C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-&gt;running;</w:t>
      </w:r>
    </w:p>
    <w:p w14:paraId="1C26725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09FC88C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57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-&gt;handlers) {</w:t>
      </w:r>
    </w:p>
    <w:p w14:paraId="3817539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item(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-&gt;figures);</w:t>
      </w:r>
    </w:p>
    <w:p w14:paraId="71EDBA63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146A9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9073B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figures.clear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A73202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lock.unlock</w:t>
      </w:r>
      <w:proofErr w:type="spellEnd"/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364CD1" w14:textId="77777777" w:rsidR="00BE57EF" w:rsidRP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57E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cv.notify</w:t>
      </w:r>
      <w:proofErr w:type="gram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_one</w:t>
      </w:r>
      <w:proofErr w:type="spellEnd"/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2DE2D1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57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632D30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7C96C4B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4C5BA0" w14:textId="77777777" w:rsidR="00BE57EF" w:rsidRDefault="00BE57EF" w:rsidP="00BE5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F149848" w14:textId="77777777" w:rsidR="00BE57EF" w:rsidRPr="005213FC" w:rsidRDefault="00BE57EF" w:rsidP="00521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</w:p>
    <w:p w14:paraId="2790C01E" w14:textId="3B7423DC" w:rsidR="0013562A" w:rsidRPr="005213FC" w:rsidRDefault="00D03316" w:rsidP="005213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213F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727028E" w14:textId="77777777" w:rsidR="0013562A" w:rsidRDefault="00D033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213FC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Благодаря данной лабораторной работе я научилась работать с потоками. Смогла реализовать поток обработчика, буфер обработчиков и организовать правильную работу двух 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отоков.</w:t>
      </w:r>
    </w:p>
    <w:p w14:paraId="2E9A029D" w14:textId="77777777" w:rsidR="0013562A" w:rsidRDefault="00D0331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y4bprx2szmjz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 источников</w:t>
      </w:r>
    </w:p>
    <w:p w14:paraId="656312C8" w14:textId="64C74760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>condition_variable</w:t>
      </w:r>
      <w:proofErr w:type="spellEnd"/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843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https://en.cppreference.com/w/cpp/thread/condition_variable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D46304" w14:textId="086AEB56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Добро пожаловать в параллельный мир. Часть 1: Мир многопоточный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http://scrutator.me/post/2012/04/04/parallel-world-p1.aspx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2E75A90" w14:textId="1F858CE4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Потоки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https://habr.com/ru/post/279653/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89EC15" w14:textId="3CEDECA3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https://en.cppreference.com/w/cpp/thread/mutex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3283B9" w14:textId="77777777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Лямбда-выражения (анонимные функции) в С++ [Электронный ресурс]. </w:t>
      </w:r>
      <w:hyperlink r:id="rId10" w:anchor="toc-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https://ravesli.com/lyambda-vyrazheniya-anonimnye-funktsii-v-s/#toc-3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27.12.2020).</w:t>
      </w:r>
    </w:p>
    <w:p w14:paraId="1AF4337C" w14:textId="1167AAAF" w:rsidR="0013562A" w:rsidRDefault="00D0331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Немного о многопоточном программировании [Электронный ресурс].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https://habr.com/ru/post/150801/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843856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4385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sectPr w:rsidR="001356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327F"/>
    <w:multiLevelType w:val="multilevel"/>
    <w:tmpl w:val="C3180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C0C7A"/>
    <w:multiLevelType w:val="multilevel"/>
    <w:tmpl w:val="A1E42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6200EA"/>
    <w:multiLevelType w:val="multilevel"/>
    <w:tmpl w:val="9A704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56E88"/>
    <w:multiLevelType w:val="multilevel"/>
    <w:tmpl w:val="348A0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EF181C"/>
    <w:multiLevelType w:val="multilevel"/>
    <w:tmpl w:val="3BB01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905F54"/>
    <w:multiLevelType w:val="multilevel"/>
    <w:tmpl w:val="AD307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2A"/>
    <w:rsid w:val="0013562A"/>
    <w:rsid w:val="005213FC"/>
    <w:rsid w:val="00843856"/>
    <w:rsid w:val="00BE57EF"/>
    <w:rsid w:val="00D0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CDB7"/>
  <w15:docId w15:val="{60A51246-938C-4BA6-A090-C586AF6B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BE57E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E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7965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rutator.me/post/2012/04/04/parallel-world-p1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thread/condition_variable" TargetMode="External"/><Relationship Id="rId11" Type="http://schemas.openxmlformats.org/officeDocument/2006/relationships/hyperlink" Target="https://habr.com/ru/post/150801/" TargetMode="External"/><Relationship Id="rId5" Type="http://schemas.openxmlformats.org/officeDocument/2006/relationships/hyperlink" Target="https://github.com/Li-Iven/OOP/tree/main/oop_exercise_08" TargetMode="External"/><Relationship Id="rId10" Type="http://schemas.openxmlformats.org/officeDocument/2006/relationships/hyperlink" Target="https://ravesli.com/lyambda-vyrazheniya-anonimnye-funktsii-v-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thread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2430</Words>
  <Characters>13856</Characters>
  <Application>Microsoft Office Word</Application>
  <DocSecurity>0</DocSecurity>
  <Lines>115</Lines>
  <Paragraphs>32</Paragraphs>
  <ScaleCrop>false</ScaleCrop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Li Iven</cp:lastModifiedBy>
  <cp:revision>6</cp:revision>
  <cp:lastPrinted>2021-04-20T12:15:00Z</cp:lastPrinted>
  <dcterms:created xsi:type="dcterms:W3CDTF">2021-04-20T08:39:00Z</dcterms:created>
  <dcterms:modified xsi:type="dcterms:W3CDTF">2021-04-20T12:29:00Z</dcterms:modified>
</cp:coreProperties>
</file>