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F16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AA4302C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57D8C127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3176E5B6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9574A37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4C6E450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D31C414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93C0623" w14:textId="061FB15C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Курсовая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4EC44282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5A384E3D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5D0CDB6" w14:textId="77777777" w:rsidR="001D5E7A" w:rsidRPr="007C381C" w:rsidRDefault="001D5E7A" w:rsidP="001D5E7A">
      <w:pPr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серверами сообщений, применение отложенных вычислений, интеграция программных систем друг с другом.</w:t>
      </w:r>
    </w:p>
    <w:p w14:paraId="5412A16C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9C79CB3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9D37185" w14:textId="77777777" w:rsidR="001D5E7A" w:rsidRDefault="001D5E7A" w:rsidP="001D5E7A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FB6C3C6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814F36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8C87AA6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15F657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B983EC0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AAC08BE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4D83551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5824B87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298517D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87ADAE9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C2D06D2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Ивенкова Л.В.</w:t>
      </w:r>
    </w:p>
    <w:p w14:paraId="066B689B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6198AC44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Е. С.</w:t>
      </w:r>
    </w:p>
    <w:p w14:paraId="3915A21E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___________</w:t>
      </w:r>
    </w:p>
    <w:p w14:paraId="0DF92494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29FD06C7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AF9BEEE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A1EAAF9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591C555" w14:textId="77777777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01F0BB10" w14:textId="0B4508E4" w:rsidR="001D5E7A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272CF85" w14:textId="77777777" w:rsidR="001D5E7A" w:rsidRPr="007C381C" w:rsidRDefault="001D5E7A" w:rsidP="001D5E7A">
      <w:pPr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</w:p>
    <w:p w14:paraId="0A51FF1F" w14:textId="77777777" w:rsidR="00D05D05" w:rsidRDefault="006744C3">
      <w:pPr>
        <w:pStyle w:val="Textbody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Постановка задачи</w:t>
      </w:r>
    </w:p>
    <w:p w14:paraId="06B4FFA3" w14:textId="36EDA053" w:rsidR="00D05D05" w:rsidRDefault="006744C3">
      <w:pPr>
        <w:pStyle w:val="Textbody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В. Отправка строк должна производится построчно. Программа В печатает в </w:t>
      </w:r>
      <w:proofErr w:type="spellStart"/>
      <w:r>
        <w:rPr>
          <w:rFonts w:ascii="Times New Roman" w:hAnsi="Times New Roman" w:cs="Times New Roman"/>
          <w:color w:val="000000"/>
        </w:rPr>
        <w:t>стандартый</w:t>
      </w:r>
      <w:proofErr w:type="spellEnd"/>
      <w:r>
        <w:rPr>
          <w:rFonts w:ascii="Times New Roman" w:hAnsi="Times New Roman" w:cs="Times New Roman"/>
          <w:color w:val="000000"/>
        </w:rPr>
        <w:t xml:space="preserve"> вывод, полученную строку от программы A. После получения программа В отправляет программе А сообщение о том, что строка получена. </w:t>
      </w:r>
      <w:r w:rsidR="001D5E7A">
        <w:rPr>
          <w:rFonts w:ascii="Times New Roman" w:hAnsi="Times New Roman" w:cs="Times New Roman"/>
          <w:color w:val="000000"/>
        </w:rPr>
        <w:t>До тех пор, пока</w:t>
      </w:r>
      <w:r>
        <w:rPr>
          <w:rFonts w:ascii="Times New Roman" w:hAnsi="Times New Roman" w:cs="Times New Roman"/>
          <w:color w:val="000000"/>
        </w:rPr>
        <w:t xml:space="preserve"> программа А не примет «сообщение о получение строки» от программы В, она не может </w:t>
      </w:r>
      <w:proofErr w:type="spellStart"/>
      <w:r>
        <w:rPr>
          <w:rFonts w:ascii="Times New Roman" w:hAnsi="Times New Roman" w:cs="Times New Roman"/>
          <w:color w:val="000000"/>
        </w:rPr>
        <w:t>отправялять</w:t>
      </w:r>
      <w:proofErr w:type="spellEnd"/>
      <w:r>
        <w:rPr>
          <w:rFonts w:ascii="Times New Roman" w:hAnsi="Times New Roman" w:cs="Times New Roman"/>
          <w:color w:val="000000"/>
        </w:rPr>
        <w:t xml:space="preserve"> следующую строку программе В.</w:t>
      </w:r>
    </w:p>
    <w:p w14:paraId="68BFCC9B" w14:textId="56708805" w:rsidR="00D05D05" w:rsidRDefault="006744C3">
      <w:pPr>
        <w:pStyle w:val="Textbody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A и В соответственно.</w:t>
      </w:r>
    </w:p>
    <w:p w14:paraId="361F1DE8" w14:textId="77777777" w:rsidR="001D5E7A" w:rsidRDefault="001D5E7A">
      <w:pPr>
        <w:pStyle w:val="Textbody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1193F96" w14:textId="77777777" w:rsidR="00D05D05" w:rsidRDefault="006744C3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Описание программы</w:t>
      </w:r>
    </w:p>
    <w:p w14:paraId="60A918D5" w14:textId="77777777" w:rsidR="00D05D05" w:rsidRDefault="006744C3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</w:rPr>
        <w:t xml:space="preserve">Программа была реализована с помощью библиотеки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ZeroMQ</w:t>
      </w:r>
      <w:proofErr w:type="spellEnd"/>
      <w:r>
        <w:rPr>
          <w:rFonts w:ascii="Times New Roman" w:hAnsi="Times New Roman" w:cs="Times New Roman"/>
          <w:shd w:val="clear" w:color="auto" w:fill="FFFFFF"/>
        </w:rPr>
        <w:t>. Данная библиотека предлагает разработчику более высокий уровень абстракции при работе с сокетами/соединениями/очередями.</w:t>
      </w:r>
    </w:p>
    <w:p w14:paraId="522A9E30" w14:textId="77777777" w:rsidR="00D05D05" w:rsidRDefault="00D05D05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14:paraId="4803661D" w14:textId="34D715B4" w:rsidR="00D05D05" w:rsidRDefault="006744C3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hd w:val="clear" w:color="auto" w:fill="FFFFFF"/>
        </w:rPr>
        <w:t>Для взаимодействия программ необходимо по отдельности запустить программы A, B и C. Порядок запуска не имеет значения. Программа А подключается к узлам B и С, после получает на вход строки, каждую полученную строку она сразу же отправляет размер отправляемой строки в С и ждет ответа «</w:t>
      </w:r>
      <w:proofErr w:type="spellStart"/>
      <w:r w:rsidR="008206BB" w:rsidRPr="008206BB">
        <w:rPr>
          <w:rFonts w:ascii="Times New Roman" w:hAnsi="Times New Roman" w:cs="Times New Roman"/>
          <w:shd w:val="clear" w:color="auto" w:fill="FFFFFF"/>
        </w:rPr>
        <w:t>String</w:t>
      </w:r>
      <w:proofErr w:type="spellEnd"/>
      <w:r w:rsidR="008206BB" w:rsidRPr="008206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206BB" w:rsidRPr="008206BB">
        <w:rPr>
          <w:rFonts w:ascii="Times New Roman" w:hAnsi="Times New Roman" w:cs="Times New Roman"/>
          <w:shd w:val="clear" w:color="auto" w:fill="FFFFFF"/>
        </w:rPr>
        <w:t>received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», дальше отправляет сообщение </w:t>
      </w:r>
      <w:r w:rsidR="008206BB">
        <w:rPr>
          <w:rFonts w:ascii="Times New Roman" w:hAnsi="Times New Roman" w:cs="Times New Roman"/>
          <w:shd w:val="clear" w:color="auto" w:fill="FFFFFF"/>
        </w:rPr>
        <w:t xml:space="preserve">с длиной строки </w:t>
      </w:r>
      <w:r>
        <w:rPr>
          <w:rFonts w:ascii="Times New Roman" w:hAnsi="Times New Roman" w:cs="Times New Roman"/>
          <w:shd w:val="clear" w:color="auto" w:fill="FFFFFF"/>
        </w:rPr>
        <w:t>в B и ждет ответ</w:t>
      </w:r>
      <w:r w:rsidR="008206BB">
        <w:rPr>
          <w:rFonts w:ascii="Times New Roman" w:hAnsi="Times New Roman" w:cs="Times New Roman"/>
          <w:shd w:val="clear" w:color="auto" w:fill="FFFFFF"/>
        </w:rPr>
        <w:t xml:space="preserve"> </w:t>
      </w:r>
      <w:r w:rsidR="008206BB" w:rsidRPr="008206BB">
        <w:rPr>
          <w:rFonts w:ascii="Times New Roman" w:hAnsi="Times New Roman" w:cs="Times New Roman"/>
          <w:shd w:val="clear" w:color="auto" w:fill="FFFFFF"/>
        </w:rPr>
        <w:t>"</w:t>
      </w:r>
      <w:proofErr w:type="spellStart"/>
      <w:r w:rsidR="008206BB" w:rsidRPr="008206BB">
        <w:rPr>
          <w:rFonts w:ascii="Times New Roman" w:hAnsi="Times New Roman" w:cs="Times New Roman"/>
          <w:shd w:val="clear" w:color="auto" w:fill="FFFFFF"/>
        </w:rPr>
        <w:t>Good</w:t>
      </w:r>
      <w:proofErr w:type="spellEnd"/>
      <w:r w:rsidR="008206BB" w:rsidRPr="008206BB">
        <w:rPr>
          <w:rFonts w:ascii="Times New Roman" w:hAnsi="Times New Roman" w:cs="Times New Roman"/>
          <w:shd w:val="clear" w:color="auto" w:fill="FFFFFF"/>
        </w:rPr>
        <w:t>"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457135BC" w14:textId="77777777" w:rsidR="00D05D05" w:rsidRDefault="00D05D05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14:paraId="232746EA" w14:textId="6510F29A" w:rsidR="00D05D05" w:rsidRDefault="006744C3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hd w:val="clear" w:color="auto" w:fill="FFFFFF"/>
        </w:rPr>
        <w:t>При получении сообщения от A, С проверяет, что это не «</w:t>
      </w:r>
      <w:proofErr w:type="spellStart"/>
      <w:r w:rsidR="001D5E7A" w:rsidRPr="001D5E7A">
        <w:rPr>
          <w:rFonts w:ascii="Times New Roman" w:hAnsi="Times New Roman" w:cs="Times New Roman"/>
          <w:shd w:val="clear" w:color="auto" w:fill="FFFFFF"/>
        </w:rPr>
        <w:t>close</w:t>
      </w:r>
      <w:proofErr w:type="spellEnd"/>
      <w:r w:rsidR="001D5E7A" w:rsidRPr="001D5E7A">
        <w:rPr>
          <w:rFonts w:ascii="Times New Roman" w:hAnsi="Times New Roman" w:cs="Times New Roman"/>
          <w:shd w:val="clear" w:color="auto" w:fill="FFFFFF"/>
        </w:rPr>
        <w:t>$</w:t>
      </w:r>
      <w:r>
        <w:rPr>
          <w:rFonts w:ascii="Times New Roman" w:hAnsi="Times New Roman" w:cs="Times New Roman"/>
          <w:shd w:val="clear" w:color="auto" w:fill="FFFFFF"/>
        </w:rPr>
        <w:t>» и выводит в свой терминал сообщение, переданное от A, и отвечает обратным сообщением «</w:t>
      </w:r>
      <w:r w:rsidR="001D5E7A" w:rsidRPr="001D5E7A">
        <w:rPr>
          <w:rFonts w:ascii="Times New Roman" w:hAnsi="Times New Roman" w:cs="Times New Roman"/>
          <w:shd w:val="clear" w:color="auto" w:fill="FFFFFF"/>
          <w:lang w:val="en-US"/>
        </w:rPr>
        <w:t>String</w:t>
      </w:r>
      <w:r w:rsidR="001D5E7A" w:rsidRPr="001D5E7A">
        <w:rPr>
          <w:rFonts w:ascii="Times New Roman" w:hAnsi="Times New Roman" w:cs="Times New Roman"/>
          <w:shd w:val="clear" w:color="auto" w:fill="FFFFFF"/>
        </w:rPr>
        <w:t xml:space="preserve"> </w:t>
      </w:r>
      <w:r w:rsidR="001D5E7A" w:rsidRPr="001D5E7A">
        <w:rPr>
          <w:rFonts w:ascii="Times New Roman" w:hAnsi="Times New Roman" w:cs="Times New Roman"/>
          <w:shd w:val="clear" w:color="auto" w:fill="FFFFFF"/>
          <w:lang w:val="en-US"/>
        </w:rPr>
        <w:t>received</w:t>
      </w:r>
      <w:r>
        <w:rPr>
          <w:rFonts w:ascii="Times New Roman" w:hAnsi="Times New Roman" w:cs="Times New Roman"/>
          <w:shd w:val="clear" w:color="auto" w:fill="FFFFFF"/>
        </w:rPr>
        <w:t xml:space="preserve">», а в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В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передает размер сообщения. Если C получил «</w:t>
      </w:r>
      <w:proofErr w:type="spellStart"/>
      <w:r w:rsidR="001D5E7A" w:rsidRPr="001D5E7A">
        <w:rPr>
          <w:rFonts w:ascii="Times New Roman" w:hAnsi="Times New Roman" w:cs="Times New Roman"/>
          <w:shd w:val="clear" w:color="auto" w:fill="FFFFFF"/>
        </w:rPr>
        <w:t>close</w:t>
      </w:r>
      <w:proofErr w:type="spellEnd"/>
      <w:r w:rsidR="001D5E7A" w:rsidRPr="001D5E7A">
        <w:rPr>
          <w:rFonts w:ascii="Times New Roman" w:hAnsi="Times New Roman" w:cs="Times New Roman"/>
          <w:shd w:val="clear" w:color="auto" w:fill="FFFFFF"/>
        </w:rPr>
        <w:t>$</w:t>
      </w:r>
      <w:r w:rsidR="001D5E7A">
        <w:rPr>
          <w:rFonts w:ascii="Times New Roman" w:hAnsi="Times New Roman" w:cs="Times New Roman"/>
          <w:shd w:val="clear" w:color="auto" w:fill="FFFFFF"/>
        </w:rPr>
        <w:t>»</w:t>
      </w:r>
      <w:r w:rsidR="001D5E7A" w:rsidRPr="001D5E7A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то узел перестает принимать сообщения и выключается.</w:t>
      </w:r>
    </w:p>
    <w:p w14:paraId="34D83BC7" w14:textId="77777777" w:rsidR="00D05D05" w:rsidRDefault="00D05D05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14:paraId="667A00AE" w14:textId="25CE8312" w:rsidR="00D05D05" w:rsidRDefault="006744C3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hd w:val="clear" w:color="auto" w:fill="FFFFFF"/>
        </w:rPr>
        <w:t>В принимает сообщение от A (размер сообщения, которое А передало C) и выводит на экран и отправляет «</w:t>
      </w:r>
      <w:r w:rsidR="001D5E7A">
        <w:rPr>
          <w:rFonts w:ascii="Times New Roman" w:hAnsi="Times New Roman" w:cs="Times New Roman"/>
          <w:shd w:val="clear" w:color="auto" w:fill="FFFFFF"/>
          <w:lang w:val="en-US"/>
        </w:rPr>
        <w:t>Good</w:t>
      </w:r>
      <w:r>
        <w:rPr>
          <w:rFonts w:ascii="Times New Roman" w:hAnsi="Times New Roman" w:cs="Times New Roman"/>
          <w:shd w:val="clear" w:color="auto" w:fill="FFFFFF"/>
        </w:rPr>
        <w:t>». И так же принимает сообщение от C (размер сообщения, которое C получило от А), печатает на экран и отправляет «</w:t>
      </w:r>
      <w:r w:rsidR="001D5E7A">
        <w:rPr>
          <w:rFonts w:ascii="Times New Roman" w:hAnsi="Times New Roman" w:cs="Times New Roman"/>
          <w:shd w:val="clear" w:color="auto" w:fill="FFFFFF"/>
          <w:lang w:val="en-US"/>
        </w:rPr>
        <w:t>Good</w:t>
      </w:r>
      <w:r>
        <w:rPr>
          <w:rFonts w:ascii="Times New Roman" w:hAnsi="Times New Roman" w:cs="Times New Roman"/>
          <w:shd w:val="clear" w:color="auto" w:fill="FFFFFF"/>
        </w:rPr>
        <w:t>» обратно. Если получил «</w:t>
      </w:r>
      <w:r w:rsidR="005A629A">
        <w:rPr>
          <w:rFonts w:ascii="Times New Roman" w:hAnsi="Times New Roman" w:cs="Times New Roman"/>
          <w:shd w:val="clear" w:color="auto" w:fill="FFFFFF"/>
          <w:lang w:val="en-US"/>
        </w:rPr>
        <w:t>end</w:t>
      </w:r>
      <w:r>
        <w:rPr>
          <w:rFonts w:ascii="Times New Roman" w:hAnsi="Times New Roman" w:cs="Times New Roman"/>
          <w:shd w:val="clear" w:color="auto" w:fill="FFFFFF"/>
        </w:rPr>
        <w:t>», то узел перестает принимать сообщения и выключается.</w:t>
      </w:r>
    </w:p>
    <w:p w14:paraId="717906AC" w14:textId="77777777" w:rsidR="00D05D05" w:rsidRDefault="00D05D05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14:paraId="4B01F12A" w14:textId="77777777" w:rsidR="00D05D05" w:rsidRDefault="006744C3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hd w:val="clear" w:color="auto" w:fill="FFFFFF"/>
        </w:rPr>
        <w:t xml:space="preserve">Чтобы прекратить ввод в A, необходимо нажать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Ctrl+D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(на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shd w:val="clear" w:color="auto" w:fill="FFFFFF"/>
        </w:rPr>
        <w:t>-системах данная команда посылает EOF во входной поток).</w:t>
      </w:r>
    </w:p>
    <w:p w14:paraId="248DBBB1" w14:textId="77777777" w:rsidR="00D05D05" w:rsidRDefault="00D05D05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14:paraId="6C662A33" w14:textId="77777777" w:rsidR="00D05D05" w:rsidRDefault="006744C3">
      <w:pPr>
        <w:pStyle w:val="Standard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Набор тестов:</w:t>
      </w:r>
    </w:p>
    <w:p w14:paraId="266DC982" w14:textId="77777777" w:rsidR="00D05D05" w:rsidRPr="006744C3" w:rsidRDefault="006744C3">
      <w:pPr>
        <w:pStyle w:val="Standard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Программа А</w:t>
      </w:r>
    </w:p>
    <w:p w14:paraId="085FCA4C" w14:textId="77777777" w:rsidR="005A629A" w:rsidRPr="005A629A" w:rsidRDefault="006744C3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[</w:t>
      </w:r>
      <w:r w:rsidR="005A629A"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parsifal@DESKTOP-3G70RV</w:t>
      </w:r>
      <w:proofErr w:type="gramStart"/>
      <w:r w:rsidR="005A629A"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4:~</w:t>
      </w:r>
      <w:proofErr w:type="gramEnd"/>
      <w:r w:rsidR="005A629A"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/OS/CP$ ./A</w:t>
      </w:r>
    </w:p>
    <w:p w14:paraId="5DE08C0A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CTYCbv1c!</w:t>
      </w:r>
    </w:p>
    <w:p w14:paraId="0A6951F3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Tuu</w:t>
      </w:r>
      <w:proofErr w:type="spellEnd"/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</w:p>
    <w:p w14:paraId="60277017" w14:textId="0579837D" w:rsidR="00D05D05" w:rsidRPr="006744C3" w:rsidRDefault="005A629A" w:rsidP="005A629A">
      <w:pPr>
        <w:pStyle w:val="Standard"/>
        <w:rPr>
          <w:rFonts w:ascii="Times New Roman" w:hAnsi="Times New Roman" w:cs="Times New Roman"/>
          <w:b/>
          <w:color w:val="000000"/>
          <w:sz w:val="28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mrya</w:t>
      </w:r>
      <w:proofErr w:type="spellEnd"/>
    </w:p>
    <w:p w14:paraId="6404172B" w14:textId="77777777" w:rsidR="00D05D05" w:rsidRPr="001D5E7A" w:rsidRDefault="006744C3">
      <w:pPr>
        <w:pStyle w:val="Standard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Программа</w:t>
      </w:r>
      <w:r w:rsidRPr="001D5E7A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В</w:t>
      </w:r>
    </w:p>
    <w:p w14:paraId="66EA1478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parsifal@DESKTOP-3G70RV</w:t>
      </w:r>
      <w:proofErr w:type="gramStart"/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4:~</w:t>
      </w:r>
      <w:proofErr w:type="gramEnd"/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/OS/CP$ ./B</w:t>
      </w:r>
    </w:p>
    <w:p w14:paraId="3D202785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</w:t>
      </w: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9</w:t>
      </w:r>
    </w:p>
    <w:p w14:paraId="1598F0B0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</w:t>
      </w: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9</w:t>
      </w:r>
    </w:p>
    <w:p w14:paraId="27563B79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23458E4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</w:t>
      </w: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3</w:t>
      </w:r>
    </w:p>
    <w:p w14:paraId="1D42E4B1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</w:t>
      </w: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3</w:t>
      </w:r>
    </w:p>
    <w:p w14:paraId="2A4C272E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687D120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</w:t>
      </w: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6</w:t>
      </w:r>
    </w:p>
    <w:p w14:paraId="46913B6D" w14:textId="514F850A" w:rsidR="00D05D05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</w:t>
      </w: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6</w:t>
      </w: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4CA1A0D5" w14:textId="77777777" w:rsidR="00D05D05" w:rsidRDefault="00D05D05">
      <w:pPr>
        <w:pStyle w:val="Standard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6FA3FC38" w14:textId="77777777" w:rsidR="00D05D05" w:rsidRDefault="006744C3">
      <w:pPr>
        <w:pStyle w:val="Standard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Программа С</w:t>
      </w:r>
    </w:p>
    <w:p w14:paraId="1F57CEB5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parsifal@DESKTOP-3G70RV</w:t>
      </w:r>
      <w:proofErr w:type="gramStart"/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4:~</w:t>
      </w:r>
      <w:proofErr w:type="gramEnd"/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/OS/CP$ ./C</w:t>
      </w:r>
    </w:p>
    <w:p w14:paraId="06A1C1CF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CTYCbv1c!</w:t>
      </w:r>
    </w:p>
    <w:p w14:paraId="0694E3B1" w14:textId="77777777" w:rsidR="005A629A" w:rsidRPr="005A629A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Tuu</w:t>
      </w:r>
      <w:proofErr w:type="spellEnd"/>
    </w:p>
    <w:p w14:paraId="6EECD478" w14:textId="4D59B1AB" w:rsidR="00D05D05" w:rsidRDefault="005A629A" w:rsidP="005A629A">
      <w:pPr>
        <w:pStyle w:val="Standard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</w:t>
      </w:r>
      <w:r w:rsidRPr="005A62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rya</w:t>
      </w:r>
      <w:proofErr w:type="spellEnd"/>
    </w:p>
    <w:p w14:paraId="605A25E5" w14:textId="77777777" w:rsidR="005A629A" w:rsidRPr="006744C3" w:rsidRDefault="005A629A" w:rsidP="005A629A">
      <w:pPr>
        <w:pStyle w:val="Standard"/>
        <w:rPr>
          <w:rFonts w:ascii="Times New Roman" w:hAnsi="Times New Roman" w:cs="Times New Roman"/>
          <w:b/>
          <w:color w:val="000000"/>
          <w:sz w:val="28"/>
        </w:rPr>
      </w:pPr>
    </w:p>
    <w:p w14:paraId="0E9FF802" w14:textId="77777777" w:rsidR="00D05D05" w:rsidRDefault="006744C3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Листинг</w:t>
      </w:r>
      <w:r w:rsidRPr="006744C3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>A.cpp</w:t>
      </w:r>
    </w:p>
    <w:p w14:paraId="29FA144F" w14:textId="77777777" w:rsidR="00D05D05" w:rsidRDefault="00D05D05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14:paraId="56D01DF0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0919759B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myzmq.h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30C160A0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05A49F23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79C05C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#define ADDRESS_C "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tcp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://127.0.0.1:5555"</w:t>
      </w:r>
    </w:p>
    <w:p w14:paraId="34D53734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#define ADDRESS_B "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tcp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://127.0.0.1:5556"</w:t>
      </w:r>
    </w:p>
    <w:p w14:paraId="72B39F0D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E9BBC4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74D54CC1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context_t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context;</w:t>
      </w:r>
    </w:p>
    <w:p w14:paraId="35EE8060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string str;</w:t>
      </w:r>
    </w:p>
    <w:p w14:paraId="19BFAAE2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B(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context,ZMQ_REQ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0B68EE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C(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context,ZMQ_REQ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C56194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B.connect</w:t>
      </w:r>
      <w:proofErr w:type="spellEnd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(ADDRESS_B);</w:t>
      </w:r>
    </w:p>
    <w:p w14:paraId="303D52EB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C.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ADDRESS_C);</w:t>
      </w:r>
    </w:p>
    <w:p w14:paraId="3BA2C76E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string message, answer;</w:t>
      </w:r>
    </w:p>
    <w:p w14:paraId="6EC99A6E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(std::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, str)){</w:t>
      </w:r>
    </w:p>
    <w:p w14:paraId="47365523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message = str;</w:t>
      </w:r>
    </w:p>
    <w:p w14:paraId="0A6CFE34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C, message);</w:t>
      </w:r>
    </w:p>
    <w:p w14:paraId="1260C63E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string size = std::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message.size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5A1F897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answer =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receive_message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(C);</w:t>
      </w:r>
    </w:p>
    <w:p w14:paraId="51CA77F2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answer != "String received"){</w:t>
      </w:r>
    </w:p>
    <w:p w14:paraId="5F685681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0CB79AA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90750B0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B, size);</w:t>
      </w:r>
    </w:p>
    <w:p w14:paraId="08AF594A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answer =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receive_message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(B);</w:t>
      </w:r>
    </w:p>
    <w:p w14:paraId="4A012E32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answer != "Good"){</w:t>
      </w:r>
    </w:p>
    <w:p w14:paraId="2A56047D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0F6FE76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E8CC08B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8C37FDE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0D4CA6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C, "close$");</w:t>
      </w:r>
    </w:p>
    <w:p w14:paraId="1C4276D1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B, "end");</w:t>
      </w:r>
    </w:p>
    <w:p w14:paraId="3CD4E2BA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0AD941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C.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disconnect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ADDRESS_C);</w:t>
      </w:r>
    </w:p>
    <w:p w14:paraId="113D6ABB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B.disconnect</w:t>
      </w:r>
      <w:proofErr w:type="spellEnd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(ADDRESS_B);</w:t>
      </w:r>
    </w:p>
    <w:p w14:paraId="7C3452C9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C.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close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58D477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B.close</w:t>
      </w:r>
      <w:proofErr w:type="spellEnd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0DBC55A" w14:textId="77777777" w:rsidR="005A629A" w:rsidRPr="005A629A" w:rsidRDefault="005A629A" w:rsidP="005A629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AE0BB62" w14:textId="7A2EEBBA" w:rsidR="00D05D05" w:rsidRPr="005A629A" w:rsidRDefault="005A629A" w:rsidP="005A629A">
      <w:pPr>
        <w:spacing w:after="0" w:line="240" w:lineRule="auto"/>
        <w:rPr>
          <w:rFonts w:ascii="Times New Roman" w:hAnsi="Times New Roman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8154EC" w14:textId="77777777" w:rsidR="00D05D05" w:rsidRPr="006744C3" w:rsidRDefault="00D05D05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7EA3D605" w14:textId="77777777" w:rsidR="00D05D05" w:rsidRDefault="006744C3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Листинг</w:t>
      </w:r>
      <w:r w:rsidRPr="006744C3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>B.cpp</w:t>
      </w:r>
    </w:p>
    <w:p w14:paraId="6E567A6B" w14:textId="77777777" w:rsidR="00D05D05" w:rsidRDefault="00D05D05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06A35DC6" w14:textId="77777777" w:rsidR="00D05D05" w:rsidRDefault="00D05D05">
      <w:pPr>
        <w:spacing w:after="0" w:line="240" w:lineRule="auto"/>
        <w:rPr>
          <w:rFonts w:cs="Times New Roman"/>
          <w:color w:val="032F62"/>
          <w:lang w:val="en-US"/>
        </w:rPr>
      </w:pPr>
    </w:p>
    <w:p w14:paraId="35DF8577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&lt;iostream&gt;</w:t>
      </w:r>
    </w:p>
    <w:p w14:paraId="5B10064A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"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myzmq.h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"</w:t>
      </w:r>
    </w:p>
    <w:p w14:paraId="10CE197B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&lt;string&gt;</w:t>
      </w:r>
    </w:p>
    <w:p w14:paraId="4DB439EE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14:paraId="161F4CC9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#define ADDRESS_A "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tcp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://127.0.0.1:5556"</w:t>
      </w:r>
    </w:p>
    <w:p w14:paraId="49D16F05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#define ADDRESS_C "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tcp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://127.0.0.1:5557"</w:t>
      </w:r>
    </w:p>
    <w:p w14:paraId="029CEEE8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14:paraId="5985F6D2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int 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main(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){</w:t>
      </w:r>
    </w:p>
    <w:p w14:paraId="035ACD82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context_t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context;</w:t>
      </w:r>
    </w:p>
    <w:p w14:paraId="4D8A97F8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std::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string str;</w:t>
      </w:r>
    </w:p>
    <w:p w14:paraId="58F4D138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socket_t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A(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context,ZMQ_REP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);</w:t>
      </w:r>
    </w:p>
    <w:p w14:paraId="430B402A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socket_t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C(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context,ZMQ_REP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);</w:t>
      </w:r>
    </w:p>
    <w:p w14:paraId="21A95789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14:paraId="788FF929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A.bind</w:t>
      </w:r>
      <w:proofErr w:type="spellEnd"/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(ADDRESS_A);</w:t>
      </w:r>
    </w:p>
    <w:p w14:paraId="4656844B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C.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bind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ADDRESS_C);</w:t>
      </w:r>
    </w:p>
    <w:p w14:paraId="001E0864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14:paraId="1B34A153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std::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string message;</w:t>
      </w:r>
    </w:p>
    <w:p w14:paraId="4D1D9B16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while(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1){</w:t>
      </w:r>
    </w:p>
    <w:p w14:paraId="03D36A1F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message = 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receive_message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(A);</w:t>
      </w:r>
    </w:p>
    <w:p w14:paraId="609AD38B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if(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message == "end"){</w:t>
      </w:r>
    </w:p>
    <w:p w14:paraId="2EB262C0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0C831EC5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}</w:t>
      </w:r>
    </w:p>
    <w:p w14:paraId="1D4015D4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cout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&lt;&lt; "A: " &lt;&lt; message &lt;&lt; std::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endl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;</w:t>
      </w:r>
    </w:p>
    <w:p w14:paraId="3E922A93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send_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message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A, "Good");</w:t>
      </w:r>
    </w:p>
    <w:p w14:paraId="08782AF6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message = 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receive_message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(C);</w:t>
      </w:r>
    </w:p>
    <w:p w14:paraId="0514E5E1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cout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&lt;&lt; "C: " &lt;&lt; message &lt;&lt; std::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endl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;</w:t>
      </w:r>
    </w:p>
    <w:p w14:paraId="0DC3994C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send_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message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C, "Good");</w:t>
      </w:r>
    </w:p>
    <w:p w14:paraId="23DCA0B3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cout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&lt;&lt; std::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endl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;</w:t>
      </w:r>
    </w:p>
    <w:p w14:paraId="620DAD52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}</w:t>
      </w:r>
    </w:p>
    <w:p w14:paraId="41BF08C4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14:paraId="58C02935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C.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unbind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ADDRESS_C);</w:t>
      </w:r>
    </w:p>
    <w:p w14:paraId="5EF9C692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A.unbind</w:t>
      </w:r>
      <w:proofErr w:type="spellEnd"/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(ADDRESS_A);</w:t>
      </w:r>
    </w:p>
    <w:p w14:paraId="2F43B398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A.close</w:t>
      </w:r>
      <w:proofErr w:type="spellEnd"/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();</w:t>
      </w:r>
    </w:p>
    <w:p w14:paraId="534D9EEA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C.</w:t>
      </w:r>
      <w:proofErr w:type="gramStart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close</w:t>
      </w:r>
      <w:proofErr w:type="spell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);</w:t>
      </w:r>
    </w:p>
    <w:p w14:paraId="63D668E6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return 0;</w:t>
      </w:r>
    </w:p>
    <w:p w14:paraId="0B09DBF7" w14:textId="47FC0328" w:rsidR="00D05D05" w:rsidRDefault="005A629A" w:rsidP="005A629A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5A629A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}</w:t>
      </w:r>
    </w:p>
    <w:p w14:paraId="2A11E8EE" w14:textId="77777777" w:rsidR="005A629A" w:rsidRPr="005A629A" w:rsidRDefault="005A629A" w:rsidP="005A629A">
      <w:pPr>
        <w:pStyle w:val="Textbody"/>
        <w:spacing w:after="0" w:line="283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48411D" w14:textId="77777777" w:rsidR="00D05D05" w:rsidRDefault="006744C3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Листинг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С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lang w:val="en-US"/>
        </w:rPr>
        <w:t>cpp</w:t>
      </w:r>
      <w:proofErr w:type="spellEnd"/>
    </w:p>
    <w:p w14:paraId="32F6B9B9" w14:textId="77777777" w:rsidR="00D05D05" w:rsidRDefault="00D05D05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753D4980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4B39ABFC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myzmq.h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E87BF61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38C5EE77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C5A1962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#define ADDRESS_A "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tcp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://127.0.0.1:5555"</w:t>
      </w:r>
    </w:p>
    <w:p w14:paraId="478C8963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#define ADDRESS_B "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tcp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://127.0.0.1:5557"</w:t>
      </w:r>
    </w:p>
    <w:p w14:paraId="757F6B0F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3B2552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5C1392D4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context_t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context;</w:t>
      </w:r>
    </w:p>
    <w:p w14:paraId="75F4B943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string str;</w:t>
      </w:r>
    </w:p>
    <w:p w14:paraId="48742EE8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B(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context,ZMQ_REQ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3865F4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A(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context,ZMQ_REP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AC1C28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7C0EE32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B.connect</w:t>
      </w:r>
      <w:proofErr w:type="spellEnd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(ADDRESS_B);</w:t>
      </w:r>
    </w:p>
    <w:p w14:paraId="0F7EA878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A.bind</w:t>
      </w:r>
      <w:proofErr w:type="spellEnd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(ADDRESS_A);</w:t>
      </w:r>
    </w:p>
    <w:p w14:paraId="0911AED5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string message, size, answer;</w:t>
      </w:r>
    </w:p>
    <w:p w14:paraId="066CCD71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7121409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1){</w:t>
      </w:r>
    </w:p>
    <w:p w14:paraId="2B9768A6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message =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receive_message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(A);</w:t>
      </w:r>
    </w:p>
    <w:p w14:paraId="6A9677CD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message == "close$"){</w:t>
      </w:r>
    </w:p>
    <w:p w14:paraId="297EE8F6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4BBF804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267257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&lt;&lt; message &lt;&lt; std::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FD58FB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A, "String received");</w:t>
      </w:r>
    </w:p>
    <w:p w14:paraId="654B8C2B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size =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message.size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E4D388C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B, size);</w:t>
      </w:r>
    </w:p>
    <w:p w14:paraId="137F0E0E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answer = </w:t>
      </w:r>
      <w:proofErr w:type="spellStart"/>
      <w:r w:rsidRPr="005A629A">
        <w:rPr>
          <w:rFonts w:ascii="Times New Roman" w:hAnsi="Times New Roman" w:cs="Times New Roman"/>
          <w:sz w:val="20"/>
          <w:szCs w:val="20"/>
          <w:lang w:val="en-US"/>
        </w:rPr>
        <w:t>receive_message</w:t>
      </w:r>
      <w:proofErr w:type="spellEnd"/>
      <w:r w:rsidRPr="005A629A">
        <w:rPr>
          <w:rFonts w:ascii="Times New Roman" w:hAnsi="Times New Roman" w:cs="Times New Roman"/>
          <w:sz w:val="20"/>
          <w:szCs w:val="20"/>
          <w:lang w:val="en-US"/>
        </w:rPr>
        <w:t>(B);</w:t>
      </w:r>
    </w:p>
    <w:p w14:paraId="0C4AF599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answer != "Good"){</w:t>
      </w:r>
    </w:p>
    <w:p w14:paraId="32BC9F23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931D02B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70BBBEA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834E5FB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067D68E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B.disconnect</w:t>
      </w:r>
      <w:proofErr w:type="spellEnd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(ADDRESS_B);</w:t>
      </w:r>
    </w:p>
    <w:p w14:paraId="4A9ECF8A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A.unbind</w:t>
      </w:r>
      <w:proofErr w:type="spellEnd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(ADDRESS_A);</w:t>
      </w:r>
    </w:p>
    <w:p w14:paraId="498CC5B0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A.close</w:t>
      </w:r>
      <w:proofErr w:type="spellEnd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888C1A3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A629A">
        <w:rPr>
          <w:rFonts w:ascii="Times New Roman" w:hAnsi="Times New Roman" w:cs="Times New Roman"/>
          <w:sz w:val="20"/>
          <w:szCs w:val="20"/>
          <w:lang w:val="en-US"/>
        </w:rPr>
        <w:t>B.close</w:t>
      </w:r>
      <w:proofErr w:type="spellEnd"/>
      <w:proofErr w:type="gramEnd"/>
      <w:r w:rsidRPr="005A629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17955BD" w14:textId="77777777" w:rsidR="005A629A" w:rsidRPr="005A629A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33B36630" w14:textId="64C41C34" w:rsidR="00D05D05" w:rsidRDefault="005A629A" w:rsidP="005A629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A629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11B4A4" w14:textId="77777777" w:rsidR="00D05D05" w:rsidRPr="006744C3" w:rsidRDefault="00D05D05">
      <w:pPr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C5960D2" w14:textId="77777777" w:rsidR="00D05D05" w:rsidRDefault="00D05D05">
      <w:pP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3BE452CC" w14:textId="77777777" w:rsidR="00D05D05" w:rsidRDefault="00D05D05">
      <w:pP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41493559" w14:textId="77777777" w:rsidR="00D05D05" w:rsidRDefault="006744C3">
      <w:pP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</w:p>
    <w:p w14:paraId="7B914DCE" w14:textId="37CB2EC5" w:rsidR="00E74CC5" w:rsidRPr="00E74CC5" w:rsidRDefault="00E74CC5" w:rsidP="00E74CC5">
      <w:pPr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Данная к</w:t>
      </w:r>
      <w:r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ур</w:t>
      </w: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совая работа основывается </w:t>
      </w: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на знаниях,</w:t>
      </w: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 полученных в ходе изучения курса. По итогу мы получили </w:t>
      </w: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несколько</w:t>
      </w: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 программ, которые взаимодействуют друг с другом с помощью сокетов.</w:t>
      </w:r>
    </w:p>
    <w:p w14:paraId="0FA79FBA" w14:textId="23EC0D12" w:rsidR="00D05D05" w:rsidRDefault="00E74CC5" w:rsidP="00E74CC5"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Задача курсового проекта не сложна в реализации, но ее реализация </w:t>
      </w: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обобщает</w:t>
      </w: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 и закрепляет полученные в курсе знания.</w:t>
      </w:r>
    </w:p>
    <w:sectPr w:rsidR="00D05D0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Droid Sans Arabic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05"/>
    <w:rsid w:val="001D5E7A"/>
    <w:rsid w:val="005A629A"/>
    <w:rsid w:val="006744C3"/>
    <w:rsid w:val="008206BB"/>
    <w:rsid w:val="00D05D05"/>
    <w:rsid w:val="00E7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3B8"/>
  <w15:docId w15:val="{FFD38889-B3E6-45B0-9B71-CC9D8E8A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Cantarell" w:hAnsi="Liberation Serif" w:cs="Droid Sans Arabic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extbody">
    <w:name w:val="Text body"/>
    <w:basedOn w:val="a"/>
    <w:qFormat/>
    <w:rsid w:val="004D1EA3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Standard">
    <w:name w:val="Standard"/>
    <w:qFormat/>
    <w:rsid w:val="00DA050B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Синицын</dc:creator>
  <dc:description/>
  <cp:lastModifiedBy>Li Iven</cp:lastModifiedBy>
  <cp:revision>2</cp:revision>
  <dcterms:created xsi:type="dcterms:W3CDTF">2021-05-15T08:10:00Z</dcterms:created>
  <dcterms:modified xsi:type="dcterms:W3CDTF">2021-05-15T08:10:00Z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