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3E61" w14:textId="5B7B2698" w:rsidR="00450709" w:rsidRDefault="00450709" w:rsidP="00450709">
      <w:pPr>
        <w:pStyle w:val="a7"/>
      </w:pPr>
      <w:r>
        <w:rPr>
          <w:rFonts w:hint="eastAsia"/>
        </w:rPr>
        <w:t>G</w:t>
      </w:r>
      <w:r>
        <w:t>o Home(2D Adventure Game)</w:t>
      </w:r>
      <w:r w:rsidR="00B21184">
        <w:t xml:space="preserve"> </w:t>
      </w:r>
      <w:r w:rsidR="00B21184">
        <w:rPr>
          <w:rFonts w:hint="eastAsia"/>
        </w:rPr>
        <w:t>-</w:t>
      </w:r>
      <w:proofErr w:type="spellStart"/>
      <w:r w:rsidR="0082148E">
        <w:rPr>
          <w:rFonts w:hint="eastAsia"/>
        </w:rPr>
        <w:t>Raw</w:t>
      </w:r>
      <w:r w:rsidR="00627C7B">
        <w:rPr>
          <w:rFonts w:hint="eastAsia"/>
        </w:rPr>
        <w:t>ly</w:t>
      </w:r>
      <w:proofErr w:type="spellEnd"/>
      <w:r w:rsidR="0082148E">
        <w:t xml:space="preserve"> </w:t>
      </w:r>
      <w:r w:rsidR="0082148E">
        <w:rPr>
          <w:rFonts w:hint="eastAsia"/>
        </w:rPr>
        <w:t>finished</w:t>
      </w:r>
    </w:p>
    <w:p w14:paraId="4E6AC93B" w14:textId="1AB21CCC" w:rsidR="00450709" w:rsidRDefault="00450709" w:rsidP="00450709">
      <w:r>
        <w:t>GGJ 2018 Guangzhou. Team project written with Unity3D. I was game designer and main programmer.</w:t>
      </w:r>
    </w:p>
    <w:p w14:paraId="0CDF860C" w14:textId="77777777" w:rsidR="00450709" w:rsidRDefault="00450709" w:rsidP="00450709">
      <w:bookmarkStart w:id="0" w:name="_GoBack"/>
      <w:bookmarkEnd w:id="0"/>
    </w:p>
    <w:p w14:paraId="0F7F889E" w14:textId="77777777" w:rsidR="007F542B" w:rsidRPr="007F542B" w:rsidRDefault="00450709" w:rsidP="00450709">
      <w:pPr>
        <w:rPr>
          <w:b/>
          <w:bCs/>
        </w:rPr>
      </w:pPr>
      <w:r w:rsidRPr="007F542B">
        <w:rPr>
          <w:b/>
          <w:bCs/>
        </w:rPr>
        <w:t xml:space="preserve">Introduction: </w:t>
      </w:r>
    </w:p>
    <w:p w14:paraId="762642D0" w14:textId="0DC31168" w:rsidR="00450709" w:rsidRDefault="00450709" w:rsidP="00450709">
      <w:r>
        <w:t xml:space="preserve">The game tells a story between father and son. The son suffers blindness after a war and the father needs to guide him home. </w:t>
      </w:r>
    </w:p>
    <w:p w14:paraId="34DE1834" w14:textId="77777777" w:rsidR="00450709" w:rsidRPr="007F542B" w:rsidRDefault="00450709" w:rsidP="00450709">
      <w:pPr>
        <w:rPr>
          <w:b/>
          <w:bCs/>
        </w:rPr>
      </w:pPr>
    </w:p>
    <w:p w14:paraId="29D877E9" w14:textId="77777777" w:rsidR="007F542B" w:rsidRDefault="00450709" w:rsidP="00450709">
      <w:r w:rsidRPr="007F542B">
        <w:rPr>
          <w:rFonts w:hint="eastAsia"/>
          <w:b/>
          <w:bCs/>
        </w:rPr>
        <w:t>G</w:t>
      </w:r>
      <w:r w:rsidRPr="007F542B">
        <w:rPr>
          <w:b/>
          <w:bCs/>
        </w:rPr>
        <w:t>ame Mechanism:</w:t>
      </w:r>
      <w:r>
        <w:t xml:space="preserve"> </w:t>
      </w:r>
    </w:p>
    <w:p w14:paraId="4753596F" w14:textId="38F29A04" w:rsidR="00450709" w:rsidRDefault="00450709" w:rsidP="00450709">
      <w:r>
        <w:t xml:space="preserve">Father character(the upper one on the screen) and son character(the lower one on the screen) face different obstacles and they cannot interact with each other. The sense of ‘guide’ in this game is that player can only control father character to move around, and the son character will copy the move of the father. </w:t>
      </w:r>
      <w:r w:rsidR="00E365C9">
        <w:t>There are three game states: None(no input), Start(player input action to father) and Action(Son copy actions from father).</w:t>
      </w:r>
      <w:r w:rsidR="00E365C9">
        <w:rPr>
          <w:rFonts w:hint="eastAsia"/>
        </w:rPr>
        <w:t xml:space="preserve"> </w:t>
      </w:r>
      <w:r>
        <w:t xml:space="preserve">Strategies such as walking back or walking against walls are needed to make sure that both characters can </w:t>
      </w:r>
      <w:r w:rsidR="00C41CAD">
        <w:t xml:space="preserve">both </w:t>
      </w:r>
      <w:r>
        <w:t xml:space="preserve">reach </w:t>
      </w:r>
      <w:r w:rsidR="00CA7474">
        <w:t xml:space="preserve">their </w:t>
      </w:r>
      <w:r>
        <w:t>destination</w:t>
      </w:r>
      <w:r w:rsidR="00CA7474">
        <w:t>s.</w:t>
      </w:r>
    </w:p>
    <w:p w14:paraId="639AC94B" w14:textId="77777777" w:rsidR="00450709" w:rsidRDefault="00450709" w:rsidP="00450709"/>
    <w:p w14:paraId="44293782" w14:textId="77777777" w:rsidR="00450709" w:rsidRPr="00D6310B" w:rsidRDefault="00450709" w:rsidP="00450709">
      <w:pPr>
        <w:rPr>
          <w:b/>
          <w:bCs/>
        </w:rPr>
      </w:pPr>
      <w:r w:rsidRPr="00D6310B">
        <w:rPr>
          <w:rFonts w:hint="eastAsia"/>
          <w:b/>
          <w:bCs/>
        </w:rPr>
        <w:t>T</w:t>
      </w:r>
      <w:r w:rsidRPr="00D6310B">
        <w:rPr>
          <w:b/>
          <w:bCs/>
        </w:rPr>
        <w:t xml:space="preserve">echnical Point: </w:t>
      </w:r>
    </w:p>
    <w:p w14:paraId="7C435A54" w14:textId="77777777" w:rsidR="00450709" w:rsidRDefault="00450709" w:rsidP="00450709">
      <w:r>
        <w:rPr>
          <w:rFonts w:hint="eastAsia"/>
        </w:rPr>
        <w:t>U</w:t>
      </w:r>
      <w:r>
        <w:t>sing FIFO Queue to store player’s input and apply it to son character.</w:t>
      </w:r>
    </w:p>
    <w:p w14:paraId="0F3D3200" w14:textId="4349FF00" w:rsidR="003E2FE1" w:rsidRDefault="003E2FE1"/>
    <w:p w14:paraId="08C87E7E" w14:textId="77777777" w:rsidR="007604BD" w:rsidRPr="007604BD" w:rsidRDefault="007604BD">
      <w:pPr>
        <w:rPr>
          <w:rFonts w:hint="eastAsia"/>
        </w:rPr>
      </w:pPr>
    </w:p>
    <w:sectPr w:rsidR="007604BD" w:rsidRPr="00760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F311" w14:textId="77777777" w:rsidR="00AD3F85" w:rsidRDefault="00AD3F85" w:rsidP="00450709">
      <w:r>
        <w:separator/>
      </w:r>
    </w:p>
  </w:endnote>
  <w:endnote w:type="continuationSeparator" w:id="0">
    <w:p w14:paraId="2CDD128A" w14:textId="77777777" w:rsidR="00AD3F85" w:rsidRDefault="00AD3F85" w:rsidP="0045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8A04C" w14:textId="77777777" w:rsidR="00AD3F85" w:rsidRDefault="00AD3F85" w:rsidP="00450709">
      <w:r>
        <w:separator/>
      </w:r>
    </w:p>
  </w:footnote>
  <w:footnote w:type="continuationSeparator" w:id="0">
    <w:p w14:paraId="7A4CE1C5" w14:textId="77777777" w:rsidR="00AD3F85" w:rsidRDefault="00AD3F85" w:rsidP="00450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40"/>
    <w:rsid w:val="003E2FE1"/>
    <w:rsid w:val="00450709"/>
    <w:rsid w:val="005E1688"/>
    <w:rsid w:val="00622117"/>
    <w:rsid w:val="00627C7B"/>
    <w:rsid w:val="006C7653"/>
    <w:rsid w:val="007604BD"/>
    <w:rsid w:val="007F542B"/>
    <w:rsid w:val="0082148E"/>
    <w:rsid w:val="00845A7F"/>
    <w:rsid w:val="00AB265C"/>
    <w:rsid w:val="00AD3F85"/>
    <w:rsid w:val="00B21184"/>
    <w:rsid w:val="00B34640"/>
    <w:rsid w:val="00C16CC5"/>
    <w:rsid w:val="00C41CAD"/>
    <w:rsid w:val="00C42DFF"/>
    <w:rsid w:val="00CA7474"/>
    <w:rsid w:val="00D6310B"/>
    <w:rsid w:val="00DD432D"/>
    <w:rsid w:val="00E365C9"/>
    <w:rsid w:val="00F3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3C21"/>
  <w15:chartTrackingRefBased/>
  <w15:docId w15:val="{1552F988-4725-46D8-B2D8-E7CCAC32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09"/>
    <w:pPr>
      <w:widowControl w:val="0"/>
      <w:jc w:val="both"/>
    </w:pPr>
  </w:style>
  <w:style w:type="paragraph" w:styleId="2">
    <w:name w:val="heading 2"/>
    <w:basedOn w:val="a"/>
    <w:next w:val="a"/>
    <w:link w:val="20"/>
    <w:uiPriority w:val="9"/>
    <w:unhideWhenUsed/>
    <w:qFormat/>
    <w:rsid w:val="00AB2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0709"/>
    <w:rPr>
      <w:sz w:val="18"/>
      <w:szCs w:val="18"/>
    </w:rPr>
  </w:style>
  <w:style w:type="paragraph" w:styleId="a5">
    <w:name w:val="footer"/>
    <w:basedOn w:val="a"/>
    <w:link w:val="a6"/>
    <w:uiPriority w:val="99"/>
    <w:unhideWhenUsed/>
    <w:rsid w:val="00450709"/>
    <w:pPr>
      <w:tabs>
        <w:tab w:val="center" w:pos="4153"/>
        <w:tab w:val="right" w:pos="8306"/>
      </w:tabs>
      <w:snapToGrid w:val="0"/>
      <w:jc w:val="left"/>
    </w:pPr>
    <w:rPr>
      <w:sz w:val="18"/>
      <w:szCs w:val="18"/>
    </w:rPr>
  </w:style>
  <w:style w:type="character" w:customStyle="1" w:styleId="a6">
    <w:name w:val="页脚 字符"/>
    <w:basedOn w:val="a0"/>
    <w:link w:val="a5"/>
    <w:uiPriority w:val="99"/>
    <w:rsid w:val="00450709"/>
    <w:rPr>
      <w:sz w:val="18"/>
      <w:szCs w:val="18"/>
    </w:rPr>
  </w:style>
  <w:style w:type="paragraph" w:styleId="a7">
    <w:name w:val="Title"/>
    <w:basedOn w:val="a"/>
    <w:next w:val="a"/>
    <w:link w:val="a8"/>
    <w:uiPriority w:val="10"/>
    <w:qFormat/>
    <w:rsid w:val="0045070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5070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B265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my1612</dc:creator>
  <cp:keywords/>
  <dc:description/>
  <cp:lastModifiedBy>my1612</cp:lastModifiedBy>
  <cp:revision>17</cp:revision>
  <dcterms:created xsi:type="dcterms:W3CDTF">2020-01-12T00:55:00Z</dcterms:created>
  <dcterms:modified xsi:type="dcterms:W3CDTF">2020-01-13T14:46:00Z</dcterms:modified>
</cp:coreProperties>
</file>