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jc w:val="center"/>
        <w:rPr>
          <w:rFonts w:eastAsiaTheme="minorEastAsia"/>
          <w:b/>
        </w:rPr>
      </w:pPr>
    </w:p>
    <w:p>
      <w:pPr>
        <w:spacing w:before="156" w:after="156"/>
        <w:jc w:val="center"/>
        <w:rPr>
          <w:rFonts w:eastAsiaTheme="minorEastAsia"/>
          <w:b/>
        </w:rPr>
      </w:pPr>
    </w:p>
    <w:p>
      <w:pPr>
        <w:spacing w:before="156" w:after="156"/>
        <w:jc w:val="center"/>
        <w:outlineLvl w:val="0"/>
        <w:rPr>
          <w:rFonts w:eastAsiaTheme="minorEastAsia"/>
          <w:b/>
          <w:bCs/>
          <w:sz w:val="52"/>
          <w:szCs w:val="52"/>
        </w:rPr>
      </w:pPr>
      <w:r>
        <w:rPr>
          <w:rFonts w:eastAsiaTheme="minorEastAsia"/>
          <w:b/>
          <w:bCs/>
          <w:color w:val="000000"/>
          <w:sz w:val="48"/>
          <w:szCs w:val="48"/>
        </w:rPr>
        <w:t>海南大学计算机科学与技术学院</w:t>
      </w:r>
    </w:p>
    <w:p>
      <w:pPr>
        <w:spacing w:before="156" w:after="156"/>
        <w:jc w:val="center"/>
        <w:outlineLvl w:val="0"/>
        <w:rPr>
          <w:rFonts w:hint="eastAsia" w:eastAsiaTheme="minorEastAsia"/>
          <w:b/>
          <w:sz w:val="52"/>
          <w:szCs w:val="52"/>
          <w:lang w:eastAsia="zh-CN"/>
        </w:rPr>
      </w:pPr>
      <w:r>
        <w:rPr>
          <w:rFonts w:eastAsiaTheme="minorEastAsia"/>
          <w:b/>
          <w:sz w:val="52"/>
          <w:szCs w:val="52"/>
        </w:rPr>
        <w:t>《计算机图形学》课内实验报告</w:t>
      </w:r>
      <w:r>
        <w:rPr>
          <w:rFonts w:hint="eastAsia" w:eastAsiaTheme="minorEastAsia"/>
          <w:b/>
          <w:sz w:val="52"/>
          <w:szCs w:val="52"/>
          <w:lang w:val="en-US" w:eastAsia="zh-CN"/>
        </w:rPr>
        <w:t>七</w:t>
      </w: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drawing>
          <wp:inline distT="0" distB="0" distL="114300" distR="114300">
            <wp:extent cx="1722755" cy="19907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班    级：</w:t>
      </w:r>
      <w:r>
        <w:rPr>
          <w:rFonts w:eastAsiaTheme="minorEastAsia"/>
          <w:b/>
          <w:sz w:val="32"/>
          <w:u w:val="single"/>
        </w:rPr>
        <w:t>计算机科学与技术2021-3班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成    员：</w:t>
      </w:r>
      <w:r>
        <w:rPr>
          <w:rFonts w:eastAsiaTheme="minorEastAsia"/>
          <w:b/>
          <w:sz w:val="32"/>
          <w:u w:val="single"/>
        </w:rPr>
        <w:t xml:space="preserve">    李季鸿 20213002624   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报告名称：</w:t>
      </w:r>
      <w:r>
        <w:rPr>
          <w:rFonts w:eastAsiaTheme="minorEastAsia"/>
          <w:b/>
          <w:sz w:val="32"/>
          <w:u w:val="single"/>
        </w:rPr>
        <w:t xml:space="preserve">       实验报告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七</w:t>
      </w:r>
      <w:r>
        <w:rPr>
          <w:rFonts w:eastAsiaTheme="minorEastAsia"/>
          <w:b/>
          <w:sz w:val="32"/>
          <w:u w:val="single"/>
        </w:rPr>
        <w:t xml:space="preserve">        </w:t>
      </w:r>
    </w:p>
    <w:p>
      <w:pPr>
        <w:tabs>
          <w:tab w:val="left" w:pos="288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指导老师：</w:t>
      </w:r>
      <w:r>
        <w:rPr>
          <w:rFonts w:eastAsiaTheme="minorEastAsia"/>
          <w:b/>
          <w:sz w:val="32"/>
          <w:u w:val="single"/>
        </w:rPr>
        <w:t xml:space="preserve">         高新瑞          </w:t>
      </w:r>
    </w:p>
    <w:p>
      <w:pPr>
        <w:tabs>
          <w:tab w:val="left" w:pos="3600"/>
        </w:tabs>
        <w:ind w:left="1260" w:leftChars="60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完成日期：</w:t>
      </w:r>
      <w:r>
        <w:rPr>
          <w:rFonts w:eastAsiaTheme="minorEastAsia"/>
          <w:b/>
          <w:sz w:val="32"/>
          <w:u w:val="single"/>
        </w:rPr>
        <w:t xml:space="preserve">     2023年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11</w:t>
      </w:r>
      <w:r>
        <w:rPr>
          <w:rFonts w:eastAsiaTheme="minorEastAsia"/>
          <w:b/>
          <w:sz w:val="32"/>
          <w:u w:val="single"/>
        </w:rPr>
        <w:t>月</w:t>
      </w:r>
      <w:r>
        <w:rPr>
          <w:rFonts w:hint="eastAsia" w:eastAsiaTheme="minorEastAsia"/>
          <w:b/>
          <w:sz w:val="32"/>
          <w:u w:val="single"/>
          <w:lang w:val="en-US" w:eastAsia="zh-CN"/>
        </w:rPr>
        <w:t>09</w:t>
      </w:r>
      <w:r>
        <w:rPr>
          <w:rFonts w:eastAsiaTheme="minorEastAsia"/>
          <w:b/>
          <w:sz w:val="32"/>
          <w:u w:val="single"/>
        </w:rPr>
        <w:t xml:space="preserve">日    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eastAsiaTheme="minorEastAsia"/>
          <w:b/>
          <w:sz w:val="32"/>
          <w:szCs w:val="32"/>
        </w:rPr>
        <w:t>《计算机图形学》实验报告</w:t>
      </w:r>
      <w:r>
        <w:rPr>
          <w:rFonts w:hint="eastAsia" w:eastAsiaTheme="minorEastAsia"/>
          <w:b/>
          <w:sz w:val="32"/>
          <w:szCs w:val="32"/>
          <w:lang w:val="en-US" w:eastAsia="zh-CN"/>
        </w:rPr>
        <w:t>七</w:t>
      </w:r>
    </w:p>
    <w:p>
      <w:pPr>
        <w:rPr>
          <w:rFonts w:eastAsiaTheme="minorEastAsia"/>
        </w:rPr>
      </w:pP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 xml:space="preserve">学生姓名：李季鸿        班级：21级计科3班         学号：20213002624 </w:t>
      </w: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实验地点：9-202            指导教师：</w:t>
      </w:r>
      <w:r>
        <w:rPr>
          <w:rFonts w:eastAsiaTheme="minorEastAsia"/>
          <w:b/>
          <w:color w:val="000000"/>
          <w:szCs w:val="21"/>
          <w:u w:val="single"/>
        </w:rPr>
        <w:t>高新瑞</w:t>
      </w:r>
    </w:p>
    <w:p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实验日期：</w:t>
      </w:r>
      <w:r>
        <w:rPr>
          <w:rFonts w:eastAsiaTheme="minorEastAsia"/>
          <w:bCs/>
          <w:color w:val="000000"/>
          <w:szCs w:val="21"/>
        </w:rPr>
        <w:t>2023.</w:t>
      </w:r>
      <w:r>
        <w:rPr>
          <w:rFonts w:hint="eastAsia" w:eastAsiaTheme="minorEastAsia"/>
          <w:bCs/>
          <w:color w:val="000000"/>
          <w:szCs w:val="21"/>
          <w:lang w:val="en-US" w:eastAsia="zh-CN"/>
        </w:rPr>
        <w:t>11.09</w:t>
      </w:r>
      <w:r>
        <w:rPr>
          <w:rFonts w:eastAsiaTheme="minorEastAsia"/>
          <w:bCs/>
          <w:color w:val="000000"/>
          <w:szCs w:val="21"/>
        </w:rPr>
        <w:t xml:space="preserve">  </w:t>
      </w:r>
      <w:r>
        <w:rPr>
          <w:rFonts w:eastAsiaTheme="minorEastAsia"/>
          <w:b/>
          <w:color w:val="000000"/>
          <w:szCs w:val="21"/>
        </w:rPr>
        <w:t xml:space="preserve">            实验课时：</w:t>
      </w:r>
      <w:r>
        <w:rPr>
          <w:rFonts w:eastAsiaTheme="minorEastAsia"/>
          <w:b/>
          <w:color w:val="000000"/>
          <w:szCs w:val="21"/>
          <w:u w:val="single"/>
        </w:rPr>
        <w:t>2学时</w:t>
      </w:r>
    </w:p>
    <w:p>
      <w:pPr>
        <w:spacing w:line="400" w:lineRule="exact"/>
        <w:rPr>
          <w:rFonts w:eastAsiaTheme="minorEastAsia"/>
          <w:bCs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实验环境：</w:t>
      </w:r>
      <w:r>
        <w:rPr>
          <w:rFonts w:eastAsiaTheme="minorEastAsia"/>
          <w:bCs/>
          <w:color w:val="000000"/>
          <w:szCs w:val="21"/>
        </w:rPr>
        <w:t>Windows 10+JDK1.8+记事本+IntelliJ IDEA</w:t>
      </w:r>
    </w:p>
    <w:p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一、实验目的</w:t>
      </w:r>
    </w:p>
    <w:p>
      <w:pPr>
        <w:rPr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实验</w:t>
      </w:r>
      <w:r>
        <w:rPr>
          <w:rFonts w:hint="eastAsia" w:eastAsiaTheme="minorEastAsia"/>
          <w:b/>
          <w:bCs/>
          <w:sz w:val="24"/>
          <w:szCs w:val="24"/>
        </w:rPr>
        <w:t>一</w:t>
      </w:r>
      <w:r>
        <w:rPr>
          <w:rFonts w:eastAsiaTheme="minorEastAsia"/>
          <w:b/>
          <w:bCs/>
          <w:sz w:val="24"/>
          <w:szCs w:val="24"/>
        </w:rPr>
        <w:t>目的：</w:t>
      </w:r>
    </w:p>
    <w:p>
      <w:pPr>
        <w:spacing w:line="360" w:lineRule="auto"/>
        <w:outlineLvl w:val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学习如何使用两个双三次Bezier曲面拼接编程。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实验过程</w:t>
      </w:r>
    </w:p>
    <w:p>
      <w:pPr>
        <w:pStyle w:val="3"/>
        <w:spacing w:before="0" w:after="0" w:line="360" w:lineRule="auto"/>
        <w:rPr>
          <w:rFonts w:ascii="Times New Roman" w:hAnsi="Times New Roman" w:eastAsiaTheme="minorEastAsia"/>
          <w:sz w:val="24"/>
        </w:rPr>
      </w:pPr>
      <w:r>
        <w:rPr>
          <w:rFonts w:ascii="Times New Roman" w:hAnsi="Times New Roman" w:eastAsiaTheme="minorEastAsia"/>
          <w:sz w:val="24"/>
        </w:rPr>
        <w:t>实验内容</w:t>
      </w:r>
      <w:r>
        <w:rPr>
          <w:rFonts w:hint="eastAsia" w:ascii="Times New Roman" w:hAnsi="Times New Roman" w:eastAsiaTheme="minorEastAsia"/>
          <w:sz w:val="24"/>
        </w:rPr>
        <w:t>一</w:t>
      </w:r>
      <w:r>
        <w:rPr>
          <w:rFonts w:ascii="Times New Roman" w:hAnsi="Times New Roman" w:eastAsiaTheme="minorEastAsia"/>
          <w:sz w:val="24"/>
        </w:rPr>
        <w:t>：</w:t>
      </w:r>
    </w:p>
    <w:p>
      <w:pPr>
        <w:pStyle w:val="15"/>
        <w:numPr>
          <w:ilvl w:val="0"/>
          <w:numId w:val="0"/>
        </w:numPr>
        <w:rPr>
          <w:rFonts w:eastAsiaTheme="minorEastAsia"/>
          <w:sz w:val="24"/>
        </w:rPr>
      </w:pPr>
      <w:r>
        <w:rPr>
          <w:rFonts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（1）</w:t>
      </w:r>
      <w:r>
        <w:rPr>
          <w:rFonts w:eastAsiaTheme="minorEastAsia"/>
          <w:sz w:val="24"/>
        </w:rPr>
        <w:t>代码</w:t>
      </w:r>
    </w:p>
    <w:p>
      <w:r>
        <w:rPr>
          <w:rFonts w:hint="default"/>
        </w:rPr>
        <w:t>package week11_seventh._4_3;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com.sun.j3d.utils.applet.MainFrame;</w:t>
      </w:r>
      <w:r>
        <w:rPr>
          <w:rFonts w:hint="default"/>
        </w:rPr>
        <w:br w:type="textWrapping"/>
      </w:r>
      <w:r>
        <w:rPr>
          <w:rFonts w:hint="default"/>
        </w:rPr>
        <w:t>import com.sun.j3d.utils.behaviors.mouse.MouseRotate;</w:t>
      </w:r>
      <w:r>
        <w:rPr>
          <w:rFonts w:hint="default"/>
        </w:rPr>
        <w:br w:type="textWrapping"/>
      </w:r>
      <w:r>
        <w:rPr>
          <w:rFonts w:hint="default"/>
        </w:rPr>
        <w:t>import com.sun.j3d.utils.behaviors.mouse.MouseTranslate;</w:t>
      </w:r>
      <w:r>
        <w:rPr>
          <w:rFonts w:hint="default"/>
        </w:rPr>
        <w:br w:type="textWrapping"/>
      </w:r>
      <w:r>
        <w:rPr>
          <w:rFonts w:hint="default"/>
        </w:rPr>
        <w:t>import com.sun.j3d.utils.behaviors.mouse.MouseZoom;</w:t>
      </w:r>
      <w:r>
        <w:rPr>
          <w:rFonts w:hint="default"/>
        </w:rPr>
        <w:br w:type="textWrapping"/>
      </w:r>
      <w:r>
        <w:rPr>
          <w:rFonts w:hint="default"/>
        </w:rPr>
        <w:t>import com.sun.j3d.utils.universe.SimpleUniverse;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javax.media.j3d.*;</w:t>
      </w:r>
      <w:r>
        <w:rPr>
          <w:rFonts w:hint="default"/>
        </w:rPr>
        <w:br w:type="textWrapping"/>
      </w:r>
      <w:r>
        <w:rPr>
          <w:rFonts w:hint="default"/>
        </w:rPr>
        <w:t>import javax.vecmath.Color3f;</w:t>
      </w:r>
      <w:r>
        <w:rPr>
          <w:rFonts w:hint="default"/>
        </w:rPr>
        <w:br w:type="textWrapping"/>
      </w:r>
      <w:r>
        <w:rPr>
          <w:rFonts w:hint="default"/>
        </w:rPr>
        <w:t>import javax.vecmath.Point3d;</w:t>
      </w:r>
      <w:r>
        <w:rPr>
          <w:rFonts w:hint="default"/>
        </w:rPr>
        <w:br w:type="textWrapping"/>
      </w:r>
      <w:r>
        <w:rPr>
          <w:rFonts w:hint="default"/>
        </w:rPr>
        <w:t>import javax.vecmath.Point3f;</w:t>
      </w:r>
      <w:r>
        <w:rPr>
          <w:rFonts w:hint="default"/>
        </w:rPr>
        <w:br w:type="textWrapping"/>
      </w:r>
      <w:r>
        <w:rPr>
          <w:rFonts w:hint="default"/>
        </w:rPr>
        <w:t>import javax.vecmath.Vector3f;</w:t>
      </w:r>
      <w:r>
        <w:rPr>
          <w:rFonts w:hint="default"/>
        </w:rPr>
        <w:br w:type="textWrapping"/>
      </w:r>
      <w:r>
        <w:rPr>
          <w:rFonts w:hint="default"/>
        </w:rPr>
        <w:t>import java.applet.Applet;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\* Created with IntelliJ IDEA.</w:t>
      </w:r>
      <w:r>
        <w:rPr>
          <w:rFonts w:hint="default"/>
        </w:rPr>
        <w:br w:type="textWrapping"/>
      </w:r>
      <w:r>
        <w:rPr>
          <w:rFonts w:hint="default"/>
        </w:rPr>
        <w:t xml:space="preserve"> * \* @ProjectName: Computer graphics</w:t>
      </w:r>
      <w:r>
        <w:rPr>
          <w:rFonts w:hint="default"/>
        </w:rPr>
        <w:br w:type="textWrapping"/>
      </w:r>
      <w:r>
        <w:rPr>
          <w:rFonts w:hint="default"/>
        </w:rPr>
        <w:t xml:space="preserve"> * \* @FileName: BezierSurfaceMerging</w:t>
      </w:r>
      <w:r>
        <w:rPr>
          <w:rFonts w:hint="default"/>
        </w:rPr>
        <w:br w:type="textWrapping"/>
      </w:r>
      <w:r>
        <w:rPr>
          <w:rFonts w:hint="default"/>
        </w:rPr>
        <w:t xml:space="preserve"> * \* @author: li-jihong</w:t>
      </w:r>
      <w:r>
        <w:rPr>
          <w:rFonts w:hint="default"/>
        </w:rPr>
        <w:br w:type="textWrapping"/>
      </w:r>
      <w:r>
        <w:rPr>
          <w:rFonts w:hint="default"/>
        </w:rPr>
        <w:t xml:space="preserve"> * \* Date: 2023-11-09 19:24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  <w:r>
        <w:rPr>
          <w:rFonts w:hint="default"/>
        </w:rPr>
        <w:br w:type="textWrapping"/>
      </w:r>
      <w:r>
        <w:rPr>
          <w:rFonts w:hint="default"/>
        </w:rPr>
        <w:t>public class BezierSurfaceMerging extends Applet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BezierSurfaceMerging()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setLayout(new BorderLayout());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GraphicsConfiguration gc = SimpleUniverse.getPreferredConfiguration();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Canvas3D c = new Canvas3D(gc);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add("Center", 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 BranchGroupScene = createBranchGroupSceneGraph();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SimpleUniverse u = new SimpleUniverse(c);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u.getViewingPlatform().setNominalViewingTransform();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u.addBranchGraph(BranchGroupScene);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new MainFrame(new BezierSurfaceMerging(), 400, 400);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BranchGroup createBranchGroupSceneGraph()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 BranchGroupRoot = new BranchGroup();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BoundingSphere bounds = new BoundingSphere(new Point3d(0.0, 0.0, 0.0), 100.0);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Color3f bgColor = new Color3f(1.0f, 1.0f, 1.0f);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Background bg = new Background(bgColor);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bg.setApplicationBounds(bounds);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BranchGroupRoot.addChild(bg);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Color3f directionalColor = new Color3f(1.f, 0.f, 0.f);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Vector3f vec = new Vector3f(0.f, 0.f, -1.0f);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DirectionalLight directionalLight = new DirectionalLight(directionalColor, vec);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directionalLight.setInfluencingBounds(bounds);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BranchGroupRoot.addChild(directionalLight);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Transform3D tr = new Transform3D();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tr.setScale(0.85);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 transformgroup = new TransformGroup(tr);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transformgroup.setCapability(TransformGroup.ALLOW_TRANSFORM_WRITE);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transformgroup.setCapability(TransformGroup.ALLOW_TRANSFORM_READ);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BranchGroupRoot.addChild(transformgroup);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MouseRotate mouserotate = new MouseRotate();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mouserotate.setTransformGroup(transformgroup);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BranchGroupRoot.addChild(mouserotate);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mouserotate.setSchedulingBounds(bounds);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MouseZoom mousezoom = new MouseZoom();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mousezoom.setTransformGroup(transformgroup);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BranchGroupRoot.addChild(mousezoom);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mousezoom.setSchedulingBounds(bounds);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MouseTranslate mousetranslate = new MouseTranslate();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mousetranslate.setTransformGroup(transformgroup);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BranchGroupRoot.addChild(mousetranslate);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mousetranslate.setSchedulingBounds(bounds);</w:t>
      </w:r>
      <w:r>
        <w:rPr>
          <w:rFonts w:hint="default"/>
        </w:rPr>
        <w:br w:type="textWrapping"/>
      </w:r>
      <w:r>
        <w:rPr>
          <w:rFonts w:hint="default"/>
        </w:rPr>
        <w:t>//定义第一个Bezier曲面的16个控制顶点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float[][][] P1 = {{{-0.8f, 0.9f, -0.4f,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{-0.2f, 0.8f, -0.5f,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{0.2f, 0.9f, -0.4f,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{0.8f, 0.8f, -0.5f,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0.7f, -0.4f,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0.6f, 0.9f,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0.7f, 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0.6f, -0.4f,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0.4f, -0.4f,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0.5f, 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0.3f, 0.7f,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0.4f, -0.5f,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0.f,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0.1f, 0.9f,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0.f,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0.1f, 0.9f, 1.f}}};</w:t>
      </w:r>
      <w:r>
        <w:rPr>
          <w:rFonts w:hint="default"/>
        </w:rPr>
        <w:br w:type="textWrapping"/>
      </w:r>
      <w:r>
        <w:rPr>
          <w:rFonts w:hint="default"/>
        </w:rPr>
        <w:t>//定义第一个Bezier曲面外观属性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Appearance app1 = new Appearance();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PolygonAttributes polygona1 = new PolygonAttributes();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polygona1.setBackFaceNormalFlip(true);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polygona1.setCullFace(PolygonAttributes.CULL_NONE);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polygona1.setPolygonMode(PolygonAttributes.POLYGON_LINE);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app1.setPolygonAttributes(polygona1);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ColoringAttributes color1 = new ColoringAttributes();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color1.setColor(1.f, 0.f, 0.f);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app1.setColoringAttributes(color1);</w:t>
      </w:r>
      <w:r>
        <w:rPr>
          <w:rFonts w:hint="default"/>
        </w:rPr>
        <w:br w:type="textWrapping"/>
      </w:r>
      <w:r>
        <w:rPr>
          <w:rFonts w:hint="default"/>
        </w:rPr>
        <w:t>//定义第二个Bezier曲面的16个控制顶点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float[][][] P2 = {{{-0.8f, 0.f,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{-0.2f, 0.1f, 0.9f,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{0.2f, 0.f,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{0.8f, 0.1f, 0.9f,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-0.4f, 0.2f,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-0.3f, -0.9f,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-0.5f,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-0.4f, 0.2f,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-0.7f, 0.2f,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-0.6f, -0.9f,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-0.7f, -0.8f,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-0.6f, 0.5f, 1.f}},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{{-0.8f, -0.9f, 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{-0.2f, -0.9f, 0.6f,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{0.2f, -0.8f, 0.4f, 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{0.8f, -0.9f, 0.6f, 1.f}}};</w:t>
      </w:r>
      <w:r>
        <w:rPr>
          <w:rFonts w:hint="default"/>
        </w:rPr>
        <w:br w:type="textWrapping"/>
      </w:r>
      <w:r>
        <w:rPr>
          <w:rFonts w:hint="default"/>
        </w:rPr>
        <w:t>//定义第二个Bezier曲面外观属性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Appearance app2 = new Appearance();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PolygonAttributes polygona2 = new PolygonAttributes();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polygona2.setBackFaceNormalFlip(true);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polygona2.setCullFace(PolygonAttributes.CULL_NONE);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polygona2.setPolygonMode(PolygonAttributes.POLYGON_LINE);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app2.setPolygonAttributes(polygona2);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ColoringAttributes color2 = new ColoringAttributes();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color2.setColor(0.f, 1.f, 0.f);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app2.setColoringAttributes(color2);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Shape3D BezierSurfaceface1 = new BezierThreeOrderSurfaceface(P1, app1);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transformgroup.addChild(BezierSurfaceface1);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Shape3D BezierSurfaceface2 = new BezierThreeOrderSurfaceface(P2, app2);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transformgroup.addChild(BezierSurfaceface2);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Shape3D BezierControlPoints1 = new BezierSurfaceControlPoints(P1, app2);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transformgroup.addChild(BezierControlPoints1);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Shape3D BezierControlPoints2 = new BezierSurfaceControlPoints(P2, app1);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transformgroup.addChild(BezierControlPoints2);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BranchGroupRoot.compile();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BranchGroupRoot;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BezierThreeOrderSurfaceface extends Shape3D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BezierThreeOrderSurfaceface(float[][][] P, Appearance app)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i, j, 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n0;//定义对参数u、v在[0，1]区间的等分点数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 division;//参数u在[0，1]区间的等分线段长度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n0 = 50;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division = 1.f / n0;</w:t>
      </w:r>
      <w:r>
        <w:rPr>
          <w:rFonts w:hint="default"/>
        </w:rPr>
        <w:br w:type="textWrapping"/>
      </w:r>
      <w:r>
        <w:rPr>
          <w:rFonts w:hint="default"/>
        </w:rPr>
        <w:t>//分别定义存放控制顶点x、y、z坐标与第四维坐标的数组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PX = new float[4][4];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PY = new float[4][4];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PZ = new float[4][4];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P4 = new float[4][4];</w:t>
      </w:r>
      <w:r>
        <w:rPr>
          <w:rFonts w:hint="default"/>
        </w:rPr>
        <w:br w:type="textWrapping"/>
      </w:r>
      <w:r>
        <w:rPr>
          <w:rFonts w:hint="default"/>
        </w:rPr>
        <w:t>//定义系数矩阵及其转置矩阵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M1 = {{1.f, 0.f, 0.f, 0.f},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{-3.f, 3.f, 0.f, 0.f},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{3.f, -6.f, 3.f, 0.f},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{-1.f, 3.f, -3.f, 1.f}};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M2 = {{1.f, -3.f, 3.f, -1.f},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{0.f, 3.f, -6.f, 3.f},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{0.f, 0.f, 3.f, -3.f},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{0.f, 0.f, 0.f, 1.f}};</w:t>
      </w:r>
      <w:r>
        <w:rPr>
          <w:rFonts w:hint="default"/>
        </w:rPr>
        <w:br w:type="textWrapping"/>
      </w:r>
      <w:r>
        <w:rPr>
          <w:rFonts w:hint="default"/>
        </w:rPr>
        <w:t>//定义Bezier曲面的u、v参数分割点坐标数组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float[][][] UV = new float[n0 + 1][n0 + 1][2];</w:t>
      </w:r>
      <w:r>
        <w:rPr>
          <w:rFonts w:hint="default"/>
        </w:rPr>
        <w:br w:type="textWrapping"/>
      </w:r>
      <w:r>
        <w:rPr>
          <w:rFonts w:hint="default"/>
        </w:rPr>
        <w:t>//定义U、V矩阵数组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UU = new float[1][4];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 VV = new float[4][1];</w:t>
      </w:r>
      <w:r>
        <w:rPr>
          <w:rFonts w:hint="default"/>
        </w:rPr>
        <w:br w:type="textWrapping"/>
      </w:r>
      <w:r>
        <w:rPr>
          <w:rFonts w:hint="default"/>
        </w:rPr>
        <w:t>//定义存放曲面上点的坐标的数组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float[][][] SurfaceXYZ = new float[n0 + 1][n0 + 1][4];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n0 + 1;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(j = 0; j &lt; n0 + 1;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UV[i][j][0] = i * division;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UV[i][j][1] = j * division;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4;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(j = 0; j &lt; 4;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PX[i][j] = P[i][j][0];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PY[i][j] = P[i][j][1];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PZ[i][j] = P[i][j][2];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P4[i][j] = P[i][j][3];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>//计算曲面上点的坐标值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n0 + 1; 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(j = 0; j &lt; n0 + 1;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UU[0][0] = 1.f;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UU[0][1] = UV[i][j][0];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UU[0][2] = UV[i][j][0] * UV[i][j][0];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UU[0][3] = UV[i][j][0] * UV[i][j][0] * UV[i][j][0];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VV[0][0] = 1.f;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VV[1][0] = UV[i][j][1];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VV[2][0] = UV[i][j][1] * UV[i][j][1];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VV[3][0] = UV[i][j][1] * UV[i][j][1] * UV[i][j][1];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//计算一点的x坐标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g0 = new matrixm(1, 4, 4, UU, M1);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 = new matrixm(1, 4, 4, g0.CC, PX);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g2 = new matrixm(1, 4, 4, g1.CC, M2);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g3 = new matrixm(1, 4, 1, g2.CC, VV);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SurfaceXYZ[i][j][0] = g3.CC[0][0];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//计算一点的y坐标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g4 = new matrixm(1, 4, 4, UU, M1);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g5 = new matrixm(1, 4, 4, g4.CC, PY);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g6 = new matrixm(1, 4, 4, g5.CC, M2);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g7 = new matrixm(1, 4, 1, g6.CC, VV);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SurfaceXYZ[i][j][1] = g7.CC[0][0];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//计算一点的z坐标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g8 = new matrixm(1, 4, 4, UU, M1);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g9 = new matrixm(1, 4, 4, g8.CC, PZ);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g10 = new matrixm(1, 4, 4, g9.CC, M2);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g11 = new matrixm(1, 4, 1, g10.CC, VV);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SurfaceXYZ[i][j][2] = g11.CC[0][0];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//计算一点的第4维坐标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g12 = new matrixm(1, 4, 4, UU, M1);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g13 = new matrixm(1, 4, 4, g12.CC, P4);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g14 = new matrixm(1, 4, 4, g13.CC, M2);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matrixm g15 = new matrixm(1, 4, 1, g14.CC, VV);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SurfaceXYZ[i][j][3] = g15.CC[0][0];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//将齐次坐标转换为三维坐标系坐标，如果第4维为1，则不用除第4维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SurfaceXYZ[i][j][0] = SurfaceXYZ[i][j][0] / SurfaceXYZ[i][j][3];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SurfaceXYZ[i][j][1] = SurfaceXYZ[i][j][1] / SurfaceXYZ[i][j][3];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SurfaceXYZ[i][j][2] = SurfaceXYZ[i][j][2] / SurfaceXYZ[i][j][3];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QuadArray BezierQuadsurfaceface = new QuadArray(n0 * n0 * 4,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GeometryArray.COORDINATES | GeometryArray.NORMALS);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c = 0;//以顶点数累加的方式设置顶点的序号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n0;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(j = 0; j &lt; n0; j++) {//设置一个平面上的4个点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A = new Point3f(SurfaceXYZ[i][j][0], SurfaceXYZ[i][j][1],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SurfaceXYZ[i][j][2]);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B = new Point3f(SurfaceXYZ[i][j + 1][0], SurfaceXYZ[i][j + 1][1],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SurfaceXYZ[i][j + 1][2]);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C = new Point3f(SurfaceXYZ[i + 1][j + 1][0], SurfaceXYZ[i + 1][j + 1][1],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SurfaceXYZ[i + 1][j + 1][2]);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D = new Point3f(SurfaceXYZ[i + 1][j][0], SurfaceXYZ[i + 1][j][1],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SurfaceXYZ[i + 1][j][2]);</w:t>
      </w:r>
      <w:r>
        <w:rPr>
          <w:rFonts w:hint="default"/>
        </w:rPr>
        <w:br w:type="textWrapping"/>
      </w:r>
      <w:r>
        <w:rPr>
          <w:rFonts w:hint="default"/>
        </w:rPr>
        <w:t>//计算由四个点形成的平面的法向量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a = new Vector3f(A.x - B.x, A.y - B.y, A.z - B.z);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b = new Vector3f(C.x - B.x, C.y - B.y, C.z - B.z);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n = new Vector3f();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n.cross(b, 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n.normalize();</w:t>
      </w:r>
      <w:r>
        <w:rPr>
          <w:rFonts w:hint="default"/>
        </w:rPr>
        <w:br w:type="textWrapping"/>
      </w:r>
      <w:r>
        <w:rPr>
          <w:rFonts w:hint="default"/>
        </w:rPr>
        <w:t>//设置点的序号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BezierQuadsurfaceface.setCoordinate(c, 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BezierQuadsurfaceface.setCoordinate(c + 1, B);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BezierQuadsurfaceface.setCoordinate(c + 2, 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BezierQuadsurfaceface.setCoordinate(c + 3, D);</w:t>
      </w:r>
      <w:r>
        <w:rPr>
          <w:rFonts w:hint="default"/>
        </w:rPr>
        <w:br w:type="textWrapping"/>
      </w:r>
      <w:r>
        <w:rPr>
          <w:rFonts w:hint="default"/>
        </w:rPr>
        <w:t>//设置点的法向量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BezierQuadsurfaceface.setNormal(c,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BezierQuadsurfaceface.setNormal(c + 1,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BezierQuadsurfaceface.setNormal(c + 2,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BezierQuadsurfaceface.setNormal(c + 3,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 = c + 4;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this.addGeometry(BezierQuadsurfaceface);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this.setAppearance(app);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BezierSurfaceControlPoints extends Shape3D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BezierSurfaceControlPoints(float[][][] P, Appearance app)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i, j, k;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QuadArray BeziersurfacecontrolPointsNet = new QuadArray(3 * 3 * 4,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GeometryArray.COORDINATES | GeometryArray.NORMALS);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c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(i = 0; i &lt; 3;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(j = 0; j &lt; 3; j++)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A = new Point3f(P[i][j][0], P[i][j][1], P[i][j][2]);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B = new Point3f(P[i][j + 1][0], P[i][j + 1][1], P[i][j + 1][2]);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C = new Point3f(P[i + 1][j + 1][0], P[i + 1][j + 1][1], P[i + 1][j + 1][2]);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Point3f D = new Point3f(P[i + 1][j][0], P[i + 1][j][1], P[i + 1][j][2]);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a = new Vector3f(A.x - B.x, A.y - B.y, A.z - B.z);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b = new Vector3f(C.x - B.x, C.y - B.y, C.z - B.z);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Vector3f n = new Vector3f();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n.cross(b, 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n.normalize();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BeziersurfacecontrolPointsNet.setCoordinate(c, A);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BeziersurfacecontrolPointsNet.setCoordinate(c + 1, B);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BeziersurfacecontrolPointsNet.setCoordinate(c + 2, C);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BeziersurfacecontrolPointsNet.setCoordinate(c + 3, 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BeziersurfacecontrolPointsNet.setNormal(c,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BeziersurfacecontrolPointsNet.setNormal(c + 1,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BeziersurfacecontrolPointsNet.setNormal(c + 2,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BeziersurfacecontrolPointsNet.setNormal(c + 3, 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 = c + 4;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this.addGeometry(BeziersurfacecontrolPointsNet);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this.setAppearance(app);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class matrixm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float CC[][] = new float[4][4];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ll, mm, kk;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matrixm(int mmm, int kkk, int nnn, float a[][], float b[][])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(ll = 0; ll &lt; mmm; ll++)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(mm = 0; mm &lt; nnn; mm++)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CC[ll][mm] = 0.f;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(ll = 0; ll &lt; mmm; ll++)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for (mm = 0; mm &lt; nnn; mm++)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 (kk = 0; kk &lt; kkk; kk++) CC[ll][mm] = CC[ll][mm] + a[ll][kk] * b[kk][mm];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三、实验总结</w:t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38020" cy="2045335"/>
            <wp:effectExtent l="0" t="0" r="12700" b="12065"/>
            <wp:docPr id="11" name="图片 11" descr="8NM[AZDXO}(~}SCS74_CO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NM[AZDXO}(~}SCS74_CO9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70075" cy="2013585"/>
            <wp:effectExtent l="0" t="0" r="4445" b="13335"/>
            <wp:docPr id="16" name="图片 16" descr="b019fbb5d348683a7ca7e07e6f8d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019fbb5d348683a7ca7e07e6f8df91"/>
                    <pic:cNvPicPr>
                      <a:picLocks noChangeAspect="1"/>
                    </pic:cNvPicPr>
                  </pic:nvPicPr>
                  <pic:blipFill>
                    <a:blip r:embed="rId6"/>
                    <a:srcRect t="5376" r="4099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31670" cy="2109470"/>
            <wp:effectExtent l="0" t="0" r="3810" b="8890"/>
            <wp:docPr id="12" name="图片 12" descr="YSMOF]]{XTE@XPI2)CT15U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SMOF]]{XTE@XPI2)CT15U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005965" cy="2101850"/>
            <wp:effectExtent l="0" t="0" r="5715" b="1270"/>
            <wp:docPr id="13" name="图片 13" descr="{YTVT_U1G1U4$CLYJGXP[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YTVT_U1G1U4$CLYJGXP[2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1525" cy="2230755"/>
            <wp:effectExtent l="0" t="0" r="635" b="9525"/>
            <wp:docPr id="14" name="图片 14" descr="NO72UNTJ1D7)[$TT@%1O~@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O72UNTJ1D7)[$TT@%1O~@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016125" cy="2202180"/>
            <wp:effectExtent l="0" t="0" r="10795" b="7620"/>
            <wp:docPr id="15" name="图片 15" descr="LA_{}]7$)5MA)4%BXPRH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A_{}]7$)5MA)4%BXPRHTE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</w:rPr>
        <w:t>结果截图</w:t>
      </w:r>
      <w:r>
        <w:rPr>
          <w:rFonts w:hint="eastAsia" w:eastAsiaTheme="minorEastAsia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kern w:val="0"/>
          <w:sz w:val="24"/>
          <w:szCs w:val="24"/>
        </w:rPr>
        <w:t>四边网格曲面模型</w:t>
      </w:r>
      <w:r>
        <w:rPr>
          <w:rFonts w:hint="eastAsia" w:eastAsiaTheme="minorEastAsia"/>
          <w:sz w:val="24"/>
          <w:szCs w:val="24"/>
          <w:lang w:eastAsia="zh-CN"/>
        </w:rPr>
        <w:t>）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/>
          <w:sz w:val="18"/>
          <w:szCs w:val="18"/>
        </w:rPr>
        <w:t>两张双三次Bezier曲面的拼接及不同光照效果</w:t>
      </w:r>
      <w:bookmarkStart w:id="0" w:name="_GoBack"/>
      <w:bookmarkEnd w:id="0"/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三、</w:t>
      </w: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，进一步巩固理解了双三次Bezier曲面的定义，以及如何将双三次Bezier曲面的矩阵表示应用到java3D编程中，关于理论知识个人将其总结在第二部分。本次实验不仅需要理解和读懂代码，更要自己修改代码。要将Bezier曲线连接成曲面，然后设置高亮颜色，这是最关键的部分。连接成曲面只需要注释掉以下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//polygona1.setPolygonMode(PolygonAttributes.POLYGON_LINE);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//polygona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</w:rPr>
        <w:t>.setPolygonMode(PolygonAttributes.POLYGON_LINE);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其中设置高亮最为关键的代码如下：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310" w:leftChars="1100" w:firstLine="0" w:firstLineChars="0"/>
        <w:jc w:val="left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</w:rPr>
        <w:t>Material ma1 = new Material();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ma1.setSpecularColor(1f, 0f, 0f);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ma1.setDiffuseColor(1f, 0f, 0f);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app1.setMaterial(ma1);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63674"/>
    <w:multiLevelType w:val="singleLevel"/>
    <w:tmpl w:val="1AC636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4ZmYzZjA3ZGNiZmIwYzU1YzgyMzZkMDI1NWY0MGIifQ=="/>
  </w:docVars>
  <w:rsids>
    <w:rsidRoot w:val="009133C9"/>
    <w:rsid w:val="00105FEB"/>
    <w:rsid w:val="001070EE"/>
    <w:rsid w:val="00116E71"/>
    <w:rsid w:val="001C775D"/>
    <w:rsid w:val="00234545"/>
    <w:rsid w:val="003E272B"/>
    <w:rsid w:val="00424867"/>
    <w:rsid w:val="00446F64"/>
    <w:rsid w:val="00473F22"/>
    <w:rsid w:val="00484D72"/>
    <w:rsid w:val="004C5234"/>
    <w:rsid w:val="004F4067"/>
    <w:rsid w:val="00522ADB"/>
    <w:rsid w:val="005334FC"/>
    <w:rsid w:val="00692B13"/>
    <w:rsid w:val="007022A7"/>
    <w:rsid w:val="007A7EC3"/>
    <w:rsid w:val="007D5467"/>
    <w:rsid w:val="00894FA4"/>
    <w:rsid w:val="009133C9"/>
    <w:rsid w:val="00920ACE"/>
    <w:rsid w:val="0094314E"/>
    <w:rsid w:val="00AD354F"/>
    <w:rsid w:val="00AE2BA4"/>
    <w:rsid w:val="00D337D5"/>
    <w:rsid w:val="00DB548B"/>
    <w:rsid w:val="00E01FC1"/>
    <w:rsid w:val="00E7275C"/>
    <w:rsid w:val="00F634ED"/>
    <w:rsid w:val="00F671CC"/>
    <w:rsid w:val="00F8050E"/>
    <w:rsid w:val="00F80F36"/>
    <w:rsid w:val="028D41D3"/>
    <w:rsid w:val="02C56DD5"/>
    <w:rsid w:val="035B751F"/>
    <w:rsid w:val="03634626"/>
    <w:rsid w:val="073360BD"/>
    <w:rsid w:val="08B4708A"/>
    <w:rsid w:val="0AB53390"/>
    <w:rsid w:val="0B9A670B"/>
    <w:rsid w:val="0C920EA3"/>
    <w:rsid w:val="0CAE45FC"/>
    <w:rsid w:val="0DCA5C92"/>
    <w:rsid w:val="0DCF6D05"/>
    <w:rsid w:val="108F77EF"/>
    <w:rsid w:val="13926AEE"/>
    <w:rsid w:val="13FD792A"/>
    <w:rsid w:val="15C96A69"/>
    <w:rsid w:val="1660050A"/>
    <w:rsid w:val="167D39D3"/>
    <w:rsid w:val="1681473D"/>
    <w:rsid w:val="17630FD1"/>
    <w:rsid w:val="178B6B99"/>
    <w:rsid w:val="1849010B"/>
    <w:rsid w:val="19697386"/>
    <w:rsid w:val="19FF3641"/>
    <w:rsid w:val="1A872847"/>
    <w:rsid w:val="1AA70BAD"/>
    <w:rsid w:val="1BBD0EE6"/>
    <w:rsid w:val="1D8F1C15"/>
    <w:rsid w:val="1F1C7BF6"/>
    <w:rsid w:val="1FE53458"/>
    <w:rsid w:val="20F660E3"/>
    <w:rsid w:val="215E6E7B"/>
    <w:rsid w:val="21BD027C"/>
    <w:rsid w:val="21E0103E"/>
    <w:rsid w:val="22987715"/>
    <w:rsid w:val="22E073A0"/>
    <w:rsid w:val="23481728"/>
    <w:rsid w:val="24AA23AC"/>
    <w:rsid w:val="272C6959"/>
    <w:rsid w:val="2790053E"/>
    <w:rsid w:val="27D5675B"/>
    <w:rsid w:val="28207838"/>
    <w:rsid w:val="28E83559"/>
    <w:rsid w:val="29D34C92"/>
    <w:rsid w:val="2AC808C0"/>
    <w:rsid w:val="2B68472D"/>
    <w:rsid w:val="2B8B76FF"/>
    <w:rsid w:val="2D481418"/>
    <w:rsid w:val="2D4F7F67"/>
    <w:rsid w:val="2E8F168E"/>
    <w:rsid w:val="2E9008D5"/>
    <w:rsid w:val="2F360944"/>
    <w:rsid w:val="2FD83A06"/>
    <w:rsid w:val="30322C37"/>
    <w:rsid w:val="3066698F"/>
    <w:rsid w:val="313231D1"/>
    <w:rsid w:val="317A4225"/>
    <w:rsid w:val="33467E81"/>
    <w:rsid w:val="348369F6"/>
    <w:rsid w:val="350A0719"/>
    <w:rsid w:val="3595575C"/>
    <w:rsid w:val="359E6C74"/>
    <w:rsid w:val="35F012C9"/>
    <w:rsid w:val="37FD772E"/>
    <w:rsid w:val="3C4E4E05"/>
    <w:rsid w:val="3CCF6B27"/>
    <w:rsid w:val="3D3D7AE5"/>
    <w:rsid w:val="3EA77544"/>
    <w:rsid w:val="407F3B46"/>
    <w:rsid w:val="42360234"/>
    <w:rsid w:val="4274330F"/>
    <w:rsid w:val="427A1ACA"/>
    <w:rsid w:val="43553FA0"/>
    <w:rsid w:val="436E55C0"/>
    <w:rsid w:val="43EE1B83"/>
    <w:rsid w:val="46860A18"/>
    <w:rsid w:val="46F967D2"/>
    <w:rsid w:val="48300FCB"/>
    <w:rsid w:val="489F5472"/>
    <w:rsid w:val="4937506D"/>
    <w:rsid w:val="4AC81B75"/>
    <w:rsid w:val="4DF5104E"/>
    <w:rsid w:val="4E406B13"/>
    <w:rsid w:val="4FF260E2"/>
    <w:rsid w:val="52343D10"/>
    <w:rsid w:val="55914E77"/>
    <w:rsid w:val="56A03680"/>
    <w:rsid w:val="57480330"/>
    <w:rsid w:val="576A26F1"/>
    <w:rsid w:val="5CDC0687"/>
    <w:rsid w:val="5F1D7D6A"/>
    <w:rsid w:val="5FF437B1"/>
    <w:rsid w:val="62BF47B3"/>
    <w:rsid w:val="63B57BE8"/>
    <w:rsid w:val="64B0540F"/>
    <w:rsid w:val="65DC0F6F"/>
    <w:rsid w:val="693C7E58"/>
    <w:rsid w:val="6B1B2E01"/>
    <w:rsid w:val="6B842A13"/>
    <w:rsid w:val="6C046B2A"/>
    <w:rsid w:val="6CA415E9"/>
    <w:rsid w:val="6D780CD8"/>
    <w:rsid w:val="6E745DD6"/>
    <w:rsid w:val="6FB621D5"/>
    <w:rsid w:val="6FB62831"/>
    <w:rsid w:val="6FEF12C7"/>
    <w:rsid w:val="708E757A"/>
    <w:rsid w:val="711943F6"/>
    <w:rsid w:val="71AA0173"/>
    <w:rsid w:val="72592908"/>
    <w:rsid w:val="74F27729"/>
    <w:rsid w:val="78D86E12"/>
    <w:rsid w:val="793248DA"/>
    <w:rsid w:val="7AB6692A"/>
    <w:rsid w:val="7BA236CB"/>
    <w:rsid w:val="7CC32E48"/>
    <w:rsid w:val="7F7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hljs-comment"/>
    <w:basedOn w:val="10"/>
    <w:qFormat/>
    <w:uiPriority w:val="0"/>
  </w:style>
  <w:style w:type="character" w:customStyle="1" w:styleId="18">
    <w:name w:val="hljs-doctag"/>
    <w:basedOn w:val="10"/>
    <w:qFormat/>
    <w:uiPriority w:val="0"/>
  </w:style>
  <w:style w:type="character" w:customStyle="1" w:styleId="19">
    <w:name w:val="hljs-keyword"/>
    <w:basedOn w:val="10"/>
    <w:qFormat/>
    <w:uiPriority w:val="0"/>
  </w:style>
  <w:style w:type="character" w:customStyle="1" w:styleId="20">
    <w:name w:val="hljs-class"/>
    <w:basedOn w:val="10"/>
    <w:qFormat/>
    <w:uiPriority w:val="0"/>
  </w:style>
  <w:style w:type="character" w:customStyle="1" w:styleId="21">
    <w:name w:val="hljs-title"/>
    <w:basedOn w:val="10"/>
    <w:qFormat/>
    <w:uiPriority w:val="0"/>
  </w:style>
  <w:style w:type="character" w:customStyle="1" w:styleId="22">
    <w:name w:val="hljs-function"/>
    <w:basedOn w:val="10"/>
    <w:qFormat/>
    <w:uiPriority w:val="0"/>
  </w:style>
  <w:style w:type="character" w:customStyle="1" w:styleId="23">
    <w:name w:val="hljs-params"/>
    <w:basedOn w:val="10"/>
    <w:qFormat/>
    <w:uiPriority w:val="0"/>
  </w:style>
  <w:style w:type="character" w:customStyle="1" w:styleId="24">
    <w:name w:val="hljs-string"/>
    <w:basedOn w:val="10"/>
    <w:qFormat/>
    <w:uiPriority w:val="0"/>
  </w:style>
  <w:style w:type="character" w:customStyle="1" w:styleId="25">
    <w:name w:val="hljs-number"/>
    <w:basedOn w:val="10"/>
    <w:qFormat/>
    <w:uiPriority w:val="0"/>
  </w:style>
  <w:style w:type="character" w:customStyle="1" w:styleId="26">
    <w:name w:val="HTML 预设格式 字符"/>
    <w:basedOn w:val="10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1653</Words>
  <Characters>9424</Characters>
  <Lines>78</Lines>
  <Paragraphs>22</Paragraphs>
  <TotalTime>0</TotalTime>
  <ScaleCrop>false</ScaleCrop>
  <LinksUpToDate>false</LinksUpToDate>
  <CharactersWithSpaces>11055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2023-09-21T05:30:00Z</dcterms:created>
  <dc:creator>HP</dc:creator>
  <cp:lastModifiedBy>白泓</cp:lastModifiedBy>
  <dcterms:modified xsi:type="dcterms:W3CDTF">2023-11-09T13:03:58Z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9AD2CFCB11B34146A3FC403372C2262E_12</vt:lpwstr>
  </property>
</Properties>
</file>