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jc w:val="center"/>
        <w:rPr>
          <w:rFonts w:eastAsiaTheme="minorEastAsia"/>
          <w:b/>
        </w:rPr>
      </w:pPr>
    </w:p>
    <w:p>
      <w:pPr>
        <w:spacing w:before="156" w:after="156"/>
        <w:jc w:val="center"/>
        <w:rPr>
          <w:rFonts w:eastAsiaTheme="minorEastAsia"/>
          <w:b/>
        </w:rPr>
      </w:pPr>
    </w:p>
    <w:p>
      <w:pPr>
        <w:spacing w:before="156" w:after="156"/>
        <w:jc w:val="center"/>
        <w:outlineLvl w:val="0"/>
        <w:rPr>
          <w:rFonts w:eastAsiaTheme="minorEastAsia"/>
          <w:b/>
          <w:bCs/>
          <w:sz w:val="52"/>
          <w:szCs w:val="52"/>
        </w:rPr>
      </w:pPr>
      <w:r>
        <w:rPr>
          <w:rFonts w:eastAsiaTheme="minorEastAsia"/>
          <w:b/>
          <w:bCs/>
          <w:color w:val="000000"/>
          <w:sz w:val="48"/>
          <w:szCs w:val="48"/>
        </w:rPr>
        <w:t>海南大学计算机科学与技术学院</w:t>
      </w:r>
    </w:p>
    <w:p>
      <w:pPr>
        <w:spacing w:before="156" w:after="156"/>
        <w:jc w:val="center"/>
        <w:outlineLvl w:val="0"/>
        <w:rPr>
          <w:rFonts w:hint="eastAsia" w:eastAsiaTheme="minorEastAsia"/>
          <w:b/>
          <w:sz w:val="52"/>
          <w:szCs w:val="52"/>
          <w:lang w:eastAsia="zh-CN"/>
        </w:rPr>
      </w:pPr>
      <w:r>
        <w:rPr>
          <w:rFonts w:eastAsiaTheme="minorEastAsia"/>
          <w:b/>
          <w:sz w:val="52"/>
          <w:szCs w:val="52"/>
        </w:rPr>
        <w:t>《计算机图形学》课内实验报告</w:t>
      </w:r>
      <w:r>
        <w:rPr>
          <w:rFonts w:hint="eastAsia" w:eastAsiaTheme="minorEastAsia"/>
          <w:b/>
          <w:sz w:val="52"/>
          <w:szCs w:val="52"/>
          <w:lang w:val="en-US" w:eastAsia="zh-CN"/>
        </w:rPr>
        <w:t>四</w:t>
      </w:r>
    </w:p>
    <w:p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drawing>
          <wp:inline distT="0" distB="0" distL="114300" distR="114300">
            <wp:extent cx="1722755" cy="199072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>
      <w:pPr>
        <w:tabs>
          <w:tab w:val="left" w:pos="288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班    级：</w:t>
      </w:r>
      <w:r>
        <w:rPr>
          <w:rFonts w:eastAsiaTheme="minorEastAsia"/>
          <w:b/>
          <w:sz w:val="32"/>
          <w:u w:val="single"/>
        </w:rPr>
        <w:t>计算机科学与技术2021-3班</w:t>
      </w:r>
    </w:p>
    <w:p>
      <w:pPr>
        <w:tabs>
          <w:tab w:val="left" w:pos="288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成    员：</w:t>
      </w:r>
      <w:r>
        <w:rPr>
          <w:rFonts w:eastAsiaTheme="minorEastAsia"/>
          <w:b/>
          <w:sz w:val="32"/>
          <w:u w:val="single"/>
        </w:rPr>
        <w:t xml:space="preserve">    李季鸿 20213002624   </w:t>
      </w:r>
    </w:p>
    <w:p>
      <w:pPr>
        <w:tabs>
          <w:tab w:val="left" w:pos="288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报告名称：</w:t>
      </w:r>
      <w:r>
        <w:rPr>
          <w:rFonts w:eastAsiaTheme="minorEastAsia"/>
          <w:b/>
          <w:sz w:val="32"/>
          <w:u w:val="single"/>
        </w:rPr>
        <w:t xml:space="preserve">       实验报告</w:t>
      </w:r>
      <w:r>
        <w:rPr>
          <w:rFonts w:hint="eastAsia" w:eastAsiaTheme="minorEastAsia"/>
          <w:b/>
          <w:sz w:val="32"/>
          <w:u w:val="single"/>
          <w:lang w:val="en-US" w:eastAsia="zh-CN"/>
        </w:rPr>
        <w:t>四</w:t>
      </w:r>
      <w:r>
        <w:rPr>
          <w:rFonts w:eastAsiaTheme="minorEastAsia"/>
          <w:b/>
          <w:sz w:val="32"/>
          <w:u w:val="single"/>
        </w:rPr>
        <w:t xml:space="preserve">        </w:t>
      </w:r>
    </w:p>
    <w:p>
      <w:pPr>
        <w:tabs>
          <w:tab w:val="left" w:pos="288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指导老师：</w:t>
      </w:r>
      <w:r>
        <w:rPr>
          <w:rFonts w:eastAsiaTheme="minorEastAsia"/>
          <w:b/>
          <w:sz w:val="32"/>
          <w:u w:val="single"/>
        </w:rPr>
        <w:t xml:space="preserve">         高新瑞          </w:t>
      </w:r>
    </w:p>
    <w:p>
      <w:pPr>
        <w:tabs>
          <w:tab w:val="left" w:pos="360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完成日期：</w:t>
      </w:r>
      <w:r>
        <w:rPr>
          <w:rFonts w:eastAsiaTheme="minorEastAsia"/>
          <w:b/>
          <w:sz w:val="32"/>
          <w:u w:val="single"/>
        </w:rPr>
        <w:t xml:space="preserve">     2023年</w:t>
      </w:r>
      <w:r>
        <w:rPr>
          <w:rFonts w:hint="eastAsia" w:eastAsiaTheme="minorEastAsia"/>
          <w:b/>
          <w:sz w:val="32"/>
          <w:u w:val="single"/>
          <w:lang w:val="en-US" w:eastAsia="zh-CN"/>
        </w:rPr>
        <w:t>10</w:t>
      </w:r>
      <w:r>
        <w:rPr>
          <w:rFonts w:eastAsiaTheme="minorEastAsia"/>
          <w:b/>
          <w:sz w:val="32"/>
          <w:u w:val="single"/>
        </w:rPr>
        <w:t>月</w:t>
      </w:r>
      <w:r>
        <w:rPr>
          <w:rFonts w:hint="eastAsia" w:eastAsiaTheme="minorEastAsia"/>
          <w:b/>
          <w:sz w:val="32"/>
          <w:u w:val="single"/>
          <w:lang w:val="en-US" w:eastAsia="zh-CN"/>
        </w:rPr>
        <w:t>12</w:t>
      </w:r>
      <w:r>
        <w:rPr>
          <w:rFonts w:eastAsiaTheme="minorEastAsia"/>
          <w:b/>
          <w:sz w:val="32"/>
          <w:u w:val="single"/>
        </w:rPr>
        <w:t xml:space="preserve">日   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eastAsiaTheme="minorEastAsia"/>
          <w:b/>
          <w:sz w:val="32"/>
          <w:szCs w:val="32"/>
        </w:rPr>
        <w:t>《计算机图形学》实验报告</w:t>
      </w:r>
      <w:r>
        <w:rPr>
          <w:rFonts w:hint="eastAsia" w:eastAsiaTheme="minorEastAsia"/>
          <w:b/>
          <w:sz w:val="32"/>
          <w:szCs w:val="32"/>
          <w:lang w:val="en-US" w:eastAsia="zh-CN"/>
        </w:rPr>
        <w:t>四</w:t>
      </w:r>
    </w:p>
    <w:p>
      <w:pPr>
        <w:rPr>
          <w:rFonts w:eastAsiaTheme="minorEastAsia"/>
        </w:rPr>
      </w:pPr>
    </w:p>
    <w:p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 xml:space="preserve">学生姓名：李季鸿        班级：21级计科3班         学号：20213002624 </w:t>
      </w:r>
    </w:p>
    <w:p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实验地点：9-202            指导教师：</w:t>
      </w:r>
      <w:r>
        <w:rPr>
          <w:rFonts w:eastAsiaTheme="minorEastAsia"/>
          <w:b/>
          <w:color w:val="000000"/>
          <w:szCs w:val="21"/>
          <w:u w:val="single"/>
        </w:rPr>
        <w:t>高新瑞</w:t>
      </w:r>
    </w:p>
    <w:p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实验日期：</w:t>
      </w:r>
      <w:r>
        <w:rPr>
          <w:rFonts w:eastAsiaTheme="minorEastAsia"/>
          <w:bCs/>
          <w:color w:val="000000"/>
          <w:szCs w:val="21"/>
        </w:rPr>
        <w:t>2023.</w:t>
      </w:r>
      <w:r>
        <w:rPr>
          <w:rFonts w:hint="eastAsia" w:eastAsiaTheme="minorEastAsia"/>
          <w:bCs/>
          <w:color w:val="000000"/>
          <w:szCs w:val="21"/>
          <w:lang w:val="en-US" w:eastAsia="zh-CN"/>
        </w:rPr>
        <w:t>10.12</w:t>
      </w:r>
      <w:r>
        <w:rPr>
          <w:rFonts w:eastAsiaTheme="minorEastAsia"/>
          <w:bCs/>
          <w:color w:val="000000"/>
          <w:szCs w:val="21"/>
        </w:rPr>
        <w:t xml:space="preserve">  </w:t>
      </w:r>
      <w:r>
        <w:rPr>
          <w:rFonts w:eastAsiaTheme="minorEastAsia"/>
          <w:b/>
          <w:color w:val="000000"/>
          <w:szCs w:val="21"/>
        </w:rPr>
        <w:t xml:space="preserve">            实验课时：</w:t>
      </w:r>
      <w:r>
        <w:rPr>
          <w:rFonts w:eastAsiaTheme="minorEastAsia"/>
          <w:b/>
          <w:color w:val="000000"/>
          <w:szCs w:val="21"/>
          <w:u w:val="single"/>
        </w:rPr>
        <w:t>2学时</w:t>
      </w:r>
    </w:p>
    <w:p>
      <w:pPr>
        <w:spacing w:line="400" w:lineRule="exact"/>
        <w:rPr>
          <w:rFonts w:eastAsiaTheme="minorEastAsia"/>
          <w:bCs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实验环境：</w:t>
      </w:r>
      <w:r>
        <w:rPr>
          <w:rFonts w:eastAsiaTheme="minorEastAsia"/>
          <w:bCs/>
          <w:color w:val="000000"/>
          <w:szCs w:val="21"/>
        </w:rPr>
        <w:t>Windows 10+JDK1.8+记事本+IntelliJ IDEA</w:t>
      </w:r>
    </w:p>
    <w:p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一、实验目的</w:t>
      </w:r>
    </w:p>
    <w:p>
      <w:r>
        <w:rPr>
          <w:rFonts w:eastAsiaTheme="minorEastAsia"/>
          <w:b/>
          <w:bCs/>
          <w:sz w:val="24"/>
          <w:szCs w:val="32"/>
        </w:rPr>
        <w:t>实验</w:t>
      </w:r>
      <w:r>
        <w:rPr>
          <w:rFonts w:hint="eastAsia" w:eastAsiaTheme="minorEastAsia"/>
          <w:b/>
          <w:bCs/>
          <w:sz w:val="24"/>
          <w:szCs w:val="32"/>
        </w:rPr>
        <w:t>一</w:t>
      </w:r>
      <w:r>
        <w:rPr>
          <w:rFonts w:eastAsiaTheme="minorEastAsia"/>
          <w:b/>
          <w:bCs/>
          <w:sz w:val="24"/>
          <w:szCs w:val="32"/>
        </w:rPr>
        <w:t>目的：</w:t>
      </w:r>
    </w:p>
    <w:p>
      <w:r>
        <w:rPr>
          <w:rFonts w:hint="eastAsia"/>
          <w:lang w:val="en-US" w:eastAsia="zh-CN"/>
        </w:rPr>
        <w:t>1.</w:t>
      </w:r>
      <w:r>
        <w:rPr>
          <w:rFonts w:hint="default"/>
        </w:rPr>
        <w:t>学习如何使用Java 3D库创建三维图形应用程序。</w:t>
      </w:r>
    </w:p>
    <w:p>
      <w:r>
        <w:rPr>
          <w:rFonts w:hint="eastAsia"/>
          <w:lang w:val="en-US" w:eastAsia="zh-CN"/>
        </w:rPr>
        <w:t>2.</w:t>
      </w:r>
      <w:r>
        <w:rPr>
          <w:rFonts w:hint="default"/>
        </w:rPr>
        <w:t>理解如何创建和配置3D场景，包括添加背景、光照和交互性。</w:t>
      </w:r>
    </w:p>
    <w:p>
      <w:r>
        <w:rPr>
          <w:rFonts w:hint="eastAsia"/>
          <w:lang w:val="en-US" w:eastAsia="zh-CN"/>
        </w:rPr>
        <w:t>3.</w:t>
      </w:r>
      <w:r>
        <w:rPr>
          <w:rFonts w:hint="default"/>
        </w:rPr>
        <w:t>熟悉三维图形中的基本概念，如顶点、颜色、光照和多边形渲染。</w:t>
      </w:r>
    </w:p>
    <w:p>
      <w:pPr>
        <w:rPr>
          <w:rFonts w:hint="eastAsia" w:eastAsiaTheme="minorEastAsia"/>
          <w:b/>
          <w:bCs/>
          <w:sz w:val="24"/>
          <w:szCs w:val="32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实践创建和渲染基本的三维几何形状，如三角形。</w:t>
      </w:r>
    </w:p>
    <w:p>
      <w:r>
        <w:rPr>
          <w:rFonts w:hint="eastAsia" w:eastAsiaTheme="minorEastAsia"/>
          <w:b/>
          <w:bCs/>
          <w:sz w:val="24"/>
          <w:szCs w:val="32"/>
        </w:rPr>
        <w:t>实验二目的：</w:t>
      </w:r>
    </w:p>
    <w:p>
      <w:r>
        <w:rPr>
          <w:rFonts w:hint="default"/>
        </w:rPr>
        <w:t>学习如何使用Java 3D库创建三维图形应用程序。</w:t>
      </w:r>
    </w:p>
    <w:p>
      <w:r>
        <w:rPr>
          <w:rFonts w:hint="default"/>
        </w:rPr>
        <w:t>理解如何创建和配置3D场景，包括添加背景、光照和交互性。</w:t>
      </w:r>
    </w:p>
    <w:p>
      <w:r>
        <w:rPr>
          <w:rFonts w:hint="default"/>
        </w:rPr>
        <w:t>熟悉三维图形中的基本概念，如顶点、颜色、光照和多边形渲染。</w:t>
      </w:r>
    </w:p>
    <w:p>
      <w:pPr>
        <w:rPr>
          <w:rFonts w:hint="eastAsia" w:eastAsiaTheme="minorEastAsia"/>
          <w:b/>
          <w:bCs/>
          <w:sz w:val="24"/>
          <w:szCs w:val="32"/>
        </w:rPr>
      </w:pPr>
      <w:r>
        <w:rPr>
          <w:rFonts w:hint="default"/>
        </w:rPr>
        <w:t>实践创建和渲染基本的三维几何形状，如三角带。</w:t>
      </w:r>
    </w:p>
    <w:p>
      <w:pPr>
        <w:rPr>
          <w:rFonts w:hint="eastAsia" w:eastAsiaTheme="minorEastAsia"/>
          <w:b/>
          <w:bCs/>
          <w:sz w:val="24"/>
          <w:szCs w:val="32"/>
        </w:rPr>
      </w:pPr>
      <w:r>
        <w:rPr>
          <w:rFonts w:hint="eastAsia" w:eastAsiaTheme="minorEastAsia"/>
          <w:b/>
          <w:bCs/>
          <w:sz w:val="24"/>
          <w:szCs w:val="32"/>
        </w:rPr>
        <w:t>实验</w:t>
      </w:r>
      <w:r>
        <w:rPr>
          <w:rFonts w:hint="eastAsia" w:eastAsiaTheme="minorEastAsia"/>
          <w:b/>
          <w:bCs/>
          <w:sz w:val="24"/>
          <w:szCs w:val="32"/>
          <w:lang w:val="en-US" w:eastAsia="zh-CN"/>
        </w:rPr>
        <w:t>三</w:t>
      </w:r>
      <w:r>
        <w:rPr>
          <w:rFonts w:hint="eastAsia" w:eastAsiaTheme="minorEastAsia"/>
          <w:b/>
          <w:bCs/>
          <w:sz w:val="24"/>
          <w:szCs w:val="32"/>
        </w:rPr>
        <w:t>目的：</w:t>
      </w:r>
    </w:p>
    <w:p>
      <w:r>
        <w:rPr>
          <w:rFonts w:hint="default"/>
        </w:rPr>
        <w:t>学习如何使用Java 3D库创建三维图形应用程序。</w:t>
      </w:r>
    </w:p>
    <w:p>
      <w:r>
        <w:rPr>
          <w:rFonts w:hint="default"/>
        </w:rPr>
        <w:t>理解如何创建和配置3D场景，包括添加背景、光照和交互性。</w:t>
      </w:r>
    </w:p>
    <w:p>
      <w:r>
        <w:rPr>
          <w:rFonts w:hint="default"/>
        </w:rPr>
        <w:t>熟悉三维图形中的基本概念，如顶点、颜色、光照和多边形渲染。</w:t>
      </w:r>
    </w:p>
    <w:p>
      <w:pPr>
        <w:rPr>
          <w:rFonts w:eastAsiaTheme="minorEastAsia"/>
          <w:b/>
          <w:sz w:val="24"/>
        </w:rPr>
      </w:pPr>
      <w:r>
        <w:rPr>
          <w:rFonts w:hint="default"/>
        </w:rPr>
        <w:t>实践创建和渲染基本的三维几何形状，如三角</w:t>
      </w:r>
      <w:r>
        <w:rPr>
          <w:rFonts w:hint="eastAsia"/>
          <w:lang w:val="en-US" w:eastAsia="zh-CN"/>
        </w:rPr>
        <w:t>扇</w:t>
      </w:r>
      <w:r>
        <w:rPr>
          <w:rFonts w:hint="default"/>
        </w:rPr>
        <w:t>。</w:t>
      </w:r>
    </w:p>
    <w:p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二、实验过程</w:t>
      </w:r>
    </w:p>
    <w:p>
      <w:pPr>
        <w:pStyle w:val="3"/>
        <w:spacing w:before="0" w:after="0" w:line="360" w:lineRule="auto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实验内容</w:t>
      </w:r>
      <w:r>
        <w:rPr>
          <w:rFonts w:hint="eastAsia" w:ascii="Times New Roman" w:hAnsi="Times New Roman" w:eastAsiaTheme="minorEastAsia"/>
          <w:sz w:val="24"/>
        </w:rPr>
        <w:t>一</w:t>
      </w:r>
      <w:r>
        <w:rPr>
          <w:rFonts w:ascii="Times New Roman" w:hAnsi="Times New Roman" w:eastAsiaTheme="minorEastAsia"/>
          <w:sz w:val="24"/>
        </w:rPr>
        <w:t>：</w:t>
      </w:r>
    </w:p>
    <w:p>
      <w:pPr>
        <w:pStyle w:val="15"/>
        <w:numPr>
          <w:ilvl w:val="0"/>
          <w:numId w:val="0"/>
        </w:numPr>
        <w:rPr>
          <w:rFonts w:eastAsiaTheme="minorEastAsia"/>
          <w:sz w:val="24"/>
        </w:rPr>
      </w:pPr>
      <w:r>
        <w:rPr>
          <w:rFonts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（1）</w:t>
      </w:r>
      <w:r>
        <w:rPr>
          <w:rFonts w:eastAsiaTheme="minorEastAsia"/>
          <w:sz w:val="24"/>
        </w:rPr>
        <w:t>代码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/**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Created with IntelliJ IDEA.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@ProjectName: 例3.7 TriangleArray类程序实例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@FileName: DisplayTriangles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@author: li-jihong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Date: 2023-09-21 14:14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*/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com.sun.j3d.utils.applet.MainFrame;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com.sun.j3d.utils.behaviors.mouse.MouseRotate;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com.sun.j3d.utils.behaviors.mouse.MouseTranslate;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com.sun.j3d.utils.behaviors.mouse.MouseZoom;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com.sun.j3d.utils.universe.SimpleUniverse;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javax.media.j3d.*;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javax.vecmath.Color3f;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javax.vecmath.Point3d;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javax.vecmath.Vector3f;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java.applet.Applet;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java.awt.*;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public class DisplayTriangles extends Applet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DisplayTriangles()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setLayout(new BorderLayout());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GraphicsConfiguration gc = SimpleUniverse.getPreferredConfiguration();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Canvas3D c = new Canvas3D(gc);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add("Center", 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 BranchGroupScene = createBranchGroup();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SimpleUniverse u = new SimpleUniverse(c);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u.getViewingPlatform().setNominalViewingTransform();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u.addBranchGraph(BranchGroupScene);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static void main(String[] args)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new MainFrame(new DisplayTriangles(), 450, 450);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BranchGroup createBranchGroup()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 BranchGroupRoot = new BranchGroup();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BoundingSphere bounds = new BoundingSphere(new Point3d(0.0, 0.0, 0.0), 100.0);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Color3f bgColor = new Color3f(1.0f, 1.0f, 1.0f);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Background bg = new Background(bgColor);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bg.setApplicationBounds(bounds);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BranchGroupRoot.addChild(bg);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Color3f directionalColor = new Color3f(1.f, 0.f, 0.f);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Vector3f vec = new Vector3f(0.f, 0.f, -1.0f);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DirectionalLight directionalLight = new DirectionalLight(directionalColor, vec);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directionalLight.setInfluencingBounds(bounds);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BranchGroupRoot.addChild(directionalLight);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 transformgroup = new TransformGroup();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transformgroup.setCapability(TransformGroup.ALLOW_TRANSFORM_WRITE);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transformgroup.setCapability(TransformGroup.ALLOW_TRANSFORM_READ);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 mouserotate = new MouseRotate();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BranchGroupRoot.addChild(mouserotate);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 mousezoom = new MouseZoom();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BranchGroupRoot.addChild(mousezoom);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 mousetranslate = new MouseTranslate();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BranchGroupRoot.addChild(mousetranslate);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transformgroup.addChild(new TriangleArrays());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BranchGroupRoot.compile();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return BranchGroupRoot;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class TriangleArrays extends Shape3D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TriangleArrays()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int vCount = 12;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float vertexes[] = {-0.6f, 0.9f, 0.0f, -0.6f, -0.9f, 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-0.4f, 0.9f, -0.2f, -0.2f, -0.9f, 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0.0f, 0.9f, -0.2f, 0.0f, -0.9f, 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0.2f, 0.7f, 0.0f, 0.2f, -0.9f, 0.3f,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0.5f, 0.8f, -0.3f, 0.6f, -.9f, 0.0f,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0.8f, 0.9f, 0.2f, 0.8f, -0.8f, 0.3f};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float colors[] = {0.0f, 0.5f, 1.0f, 0.0f, 0.5f, 1.0f,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0.0f, 0.8f, .0f, 1.0f, 0.0f, 0.3f,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0.0f, 1.0f, 0.5f, 0.9f, 1.0f, 0.0f,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0.5f, 0.0f, 1.0f, 0.0f, 0.5f, 1.0f,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1.0f, 0.5f, 0.0f, 1.0f, 0.0f, 0.5f,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1.0f, 0.8f, 0.0f, 1.0f, 0.5f, 0.0f};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TriangleArray trianglearray = new TriangleArray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(vCount, TriangleArray.COORDINATES | TriangleArray.COLOR_3);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trianglearray.setCoordinates(0, vertexes);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trianglearray.setColors(0, colors);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PolygonAttributes polygonattributes = new PolygonAttributes();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//        polygonattributes.setCullFace(PolygonAttributes.CULL_NONE);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//        polygonattributes.setCullFace(PolygonAttributes.CULL_FRONT);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polygonattributes.setCullFace(PolygonAttributes.CULL_BACK);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Appearance app = new Appearance();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app.setPolygonAttributes(polygonattributes);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this.setGeometry(trianglearray);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this.setAppearance(app);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}</w:t>
      </w:r>
    </w:p>
    <w:p>
      <w:pPr>
        <w:pStyle w:val="15"/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</w:rPr>
      </w:pPr>
    </w:p>
    <w:p>
      <w:pPr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（2）</w:t>
      </w:r>
      <w:r>
        <w:rPr>
          <w:rFonts w:eastAsiaTheme="minorEastAsia"/>
          <w:sz w:val="24"/>
        </w:rPr>
        <w:t>结果截图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429385" cy="1547495"/>
                  <wp:effectExtent l="0" t="0" r="317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38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433830" cy="1551940"/>
                  <wp:effectExtent l="0" t="0" r="13970" b="254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83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1416685" cy="1534795"/>
                  <wp:effectExtent l="0" t="0" r="635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sz w:val="18"/>
                <w:szCs w:val="18"/>
              </w:rPr>
              <w:t>CULL_NONE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sz w:val="18"/>
                <w:szCs w:val="18"/>
              </w:rPr>
              <w:t>CULL_</w:t>
            </w:r>
            <w:r>
              <w:rPr>
                <w:rFonts w:hint="eastAsia"/>
                <w:sz w:val="18"/>
                <w:szCs w:val="18"/>
              </w:rPr>
              <w:t>FRONT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CULL_BACK</w:t>
            </w:r>
          </w:p>
        </w:tc>
      </w:tr>
    </w:tbl>
    <w:p>
      <w:pPr>
        <w:pStyle w:val="3"/>
        <w:spacing w:before="0" w:after="0" w:line="360" w:lineRule="auto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实验内容</w:t>
      </w:r>
      <w:r>
        <w:rPr>
          <w:rFonts w:hint="eastAsia" w:ascii="Times New Roman" w:hAnsi="Times New Roman" w:eastAsiaTheme="minorEastAsia"/>
          <w:sz w:val="24"/>
        </w:rPr>
        <w:t>二</w:t>
      </w:r>
      <w:r>
        <w:rPr>
          <w:rFonts w:ascii="Times New Roman" w:hAnsi="Times New Roman" w:eastAsiaTheme="minorEastAsia"/>
          <w:sz w:val="24"/>
        </w:rPr>
        <w:t>：</w:t>
      </w:r>
    </w:p>
    <w:p>
      <w:pPr>
        <w:numPr>
          <w:ilvl w:val="0"/>
          <w:numId w:val="0"/>
        </w:numPr>
        <w:rPr>
          <w:rFonts w:eastAsiaTheme="minorEastAsia"/>
          <w:sz w:val="24"/>
        </w:rPr>
      </w:pPr>
      <w:r>
        <w:rPr>
          <w:rFonts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（1）</w:t>
      </w:r>
      <w:r>
        <w:rPr>
          <w:rFonts w:eastAsiaTheme="minorEastAsia"/>
          <w:sz w:val="24"/>
        </w:rPr>
        <w:t>代码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package week7_fourth._3_8; /**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Created with IntelliJ IDEA.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@ProjectName: 例3.8 TriangleStripArray类程序实例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@FileName: week7_fourth._3_8.TriangleStripArrays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@author: li-jihong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Date: 2023-09-21 14:15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*/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com.sun.j3d.utils.applet.MainFrame;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com.sun.j3d.utils.behaviors.mouse.MouseRotate;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com.sun.j3d.utils.behaviors.mouse.MouseTranslate;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com.sun.j3d.utils.behaviors.mouse.MouseZoom;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com.sun.j3d.utils.universe.SimpleUniverse;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javax.media.j3d.*;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javax.vecmath.Color3f;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javax.vecmath.Point3d;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javax.vecmath.Vector3f;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java.applet.Applet;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java.awt.*;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public class TriangleStripArrays extends Applet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TriangleStripArrays()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setLayout(new BorderLayout());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GraphicsConfiguration gc = SimpleUniverse.getPreferredConfiguration();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Canvas3D c = new Canvas3D(gc);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add("Center", 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 BranchGroupScene = createBranchGroup();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SimpleUniverse u = new SimpleUniverse(c);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u.getViewingPlatform().setNominalViewingTransform();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u.addBranchGraph(BranchGroupScene);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static void main(String[] args)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new MainFrame(new TriangleStripArrays(), 450, 450);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BranchGroup createBranchGroup()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 BranchGroupRoot = new BranchGroup();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BoundingSphere bounds = new BoundingSphere(new Point3d(0.0, 0.0, 0.0), 100.0);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Color3f bgColor = new Color3f(1.0f, 1.0f, 1.0f);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Background bg = new Background(bgColor);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bg.setApplicationBounds(bounds);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BranchGroupRoot.addChild(bg);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Color3f directionalColor = new Color3f(1.f, 0.f, 0.f);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Vector3f vec = new Vector3f(0.f, 0.f, -1.0f);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DirectionalLight directionalLight = new DirectionalLight(directionalColor, vec);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directionalLight.setInfluencingBounds(bounds);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BranchGroupRoot.addChild(directionalLight);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 transformgroup = new TransformGroup();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transformgroup.setCapability(TransformGroup.ALLOW_TRANSFORM_WRITE);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transformgroup.setCapability(TransformGroup.ALLOW_TRANSFORM_READ);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 mouserotate = new MouseRotate();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BranchGroupRoot.addChild(mouserotate);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 mousezoom = new MouseZoom();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BranchGroupRoot.addChild(mousezoom);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 mousetranslate = new MouseTranslate();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BranchGroupRoot.addChild(mousetranslate);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transformgroup.addChild(new TriangleStrip());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BranchGroupRoot.compile();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return BranchGroupRoot;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class TriangleStrip extends Shape3D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TriangleStrip()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int vertexesCount = 12;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int stripCount[] = new int[1];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float vertexes[] = {-0.9f, 0.9f, 0.0f, -0.8f, -0.9f, 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-0.6f, 0.8f, -0.2f, -0.4f, -0.8f, 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-0.3f, 0.9f, -0.2f, -0.2f, -0.9f, 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0.4f, 0.7f, 0.0f, 0.4f, -0.7f, 0.3f,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0.6f, 0.9f, -0.3f, 0.6f, -.9f, 0.0f,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0.9f, 0.8f, 0.2f, 0.8f, -0.8f, 0.3f};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float colors[] = {0.0f, 0.5f, 1.0f, 0.0f, 0.5f, 1.0f,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0.0f, 0.8f, .0f, 1.0f, 0.0f, 0.3f,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0.0f, 1.0f, 0.5f, 0.9f, 1.0f, 0.0f,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0.5f, 0.0f, 1.0f, 0.0f, 0.5f, 1.0f,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1.0f, 0.5f, 0.0f, 1.0f, 0.0f, 0.5f,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1.0f, 0.8f, 0.0f, 1.0f, 0.5f, 0.0f};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//生成三个子Strip，每个含有四个顶点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stripCount[0] = 12;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//        stripCount[1] = 6;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//        stripCount[2] = 3;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TriangleStripArray triangleStriparray = new TriangleStripArray(vertexesCount,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TriangleStripArray.COORDINATES | TriangleStripArray.COLOR_3, stripCount);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triangleStriparray.setCoordinates(0, vertexes);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triangleStriparray.setColors(0, colors);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PolygonAttributes polygonattributes = new PolygonAttributes();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polygonattributes.setCullFace(PolygonAttributes.CULL_NONE);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Appearance app = new Appearance();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app.setPolygonAttributes(polygonattributes);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this.setGeometry(triangleStriparray);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this.setAppearance(app);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eastAsiaTheme="minorEastAsia"/>
          <w:sz w:val="24"/>
        </w:rPr>
      </w:pPr>
    </w:p>
    <w:p>
      <w:pPr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（2）</w:t>
      </w:r>
      <w:r>
        <w:rPr>
          <w:rFonts w:eastAsiaTheme="minorEastAsia"/>
          <w:sz w:val="24"/>
        </w:rPr>
        <w:t>结果截图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5"/>
        <w:gridCol w:w="2125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233170" cy="1334770"/>
                  <wp:effectExtent l="0" t="0" r="1270" b="635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170" cy="133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215390" cy="1316355"/>
                  <wp:effectExtent l="0" t="0" r="3810" b="952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223010" cy="1323975"/>
                  <wp:effectExtent l="0" t="0" r="11430" b="190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三个Strip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每个含有顶点数目（4,4,4）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三个Strip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每个含有顶点数目（3,6,3）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三个Strip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每个含有顶点数目（3,4,5）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242060" cy="1344295"/>
                  <wp:effectExtent l="0" t="0" r="7620" b="12065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244600" cy="1347470"/>
                  <wp:effectExtent l="0" t="0" r="5080" b="8890"/>
                  <wp:docPr id="2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248410" cy="1351280"/>
                  <wp:effectExtent l="0" t="0" r="1270" b="5080"/>
                  <wp:docPr id="2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252855" cy="1355725"/>
                  <wp:effectExtent l="0" t="0" r="12065" b="635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55" cy="13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两</w:t>
            </w:r>
            <w:r>
              <w:rPr>
                <w:rFonts w:hint="eastAsia"/>
                <w:sz w:val="18"/>
                <w:szCs w:val="18"/>
              </w:rPr>
              <w:t>个Strip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每个含有顶点数目（3,9）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三个Strip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每个含有顶点数目（4,8）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三个Strip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每个含有顶点数目（5,7）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三个Strip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每个含有顶点数目（6,6）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227455" cy="1327785"/>
                  <wp:effectExtent l="0" t="0" r="6985" b="13335"/>
                  <wp:docPr id="2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13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</w:t>
            </w:r>
            <w:r>
              <w:rPr>
                <w:rFonts w:hint="eastAsia"/>
                <w:sz w:val="18"/>
                <w:szCs w:val="18"/>
              </w:rPr>
              <w:t>个Strip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每个含有顶点数目（12）</w:t>
            </w:r>
          </w:p>
        </w:tc>
      </w:tr>
    </w:tbl>
    <w:p>
      <w:pPr>
        <w:pStyle w:val="3"/>
        <w:spacing w:before="0" w:after="0" w:line="360" w:lineRule="auto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实验内容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三</w:t>
      </w:r>
      <w:bookmarkStart w:id="0" w:name="_GoBack"/>
      <w:bookmarkEnd w:id="0"/>
      <w:r>
        <w:rPr>
          <w:rFonts w:ascii="Times New Roman" w:hAnsi="Times New Roman" w:eastAsiaTheme="minorEastAsia"/>
          <w:sz w:val="24"/>
        </w:rPr>
        <w:t>：</w:t>
      </w:r>
    </w:p>
    <w:p>
      <w:pPr>
        <w:numPr>
          <w:ilvl w:val="0"/>
          <w:numId w:val="0"/>
        </w:numPr>
        <w:rPr>
          <w:rFonts w:eastAsiaTheme="minorEastAsia"/>
          <w:sz w:val="24"/>
        </w:rPr>
      </w:pPr>
      <w:r>
        <w:rPr>
          <w:rFonts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（1）</w:t>
      </w:r>
      <w:r>
        <w:rPr>
          <w:rFonts w:eastAsiaTheme="minorEastAsia"/>
          <w:sz w:val="24"/>
        </w:rPr>
        <w:t>代码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package week7_fourth._3_9;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com.sun.j3d.utils.applet.MainFrame;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com.sun.j3d.utils.behaviors.mouse.MouseRotate;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com.sun.j3d.utils.behaviors.mouse.MouseTranslate;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com.sun.j3d.utils.behaviors.mouse.MouseZoom;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com.sun.j3d.utils.universe.SimpleUniverse;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javax.media.j3d.*;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javax.vecmath.*;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java.applet.Applet;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import java.awt.*;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/**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Created with IntelliJ IDEA.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@ProjectName: 例3.9 TriangleFanArray类程序实例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@FileName: week7_fourth._3_9.TriangleFanArray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@author: li-jihong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 \* Date: 2023-10-12 20:11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*/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public class TriangleFanArray2 extends Applet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TriangleFanArray2()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setLayout(new BorderLayout());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GraphicsConfiguration gc = SimpleUniverse.getPreferredConfiguration();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Canvas3D c = new Canvas3D(gc);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add("Center", 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 BranchGroupScene = createBranchGroup();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SimpleUniverse u = new SimpleUniverse(c);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u.getViewingPlatform().setNominalViewingTransform();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u.addBranchGraph(BranchGroupScene);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static void main(String[] args)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new MainFrame(new TriangleFanArray2(), 450, 450);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BranchGroup createBranchGroup()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 BranchGroupRoot = new BranchGroup();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BoundingSphere bounds = new BoundingSphere(new Point3d(0.0, 0.0, 0.0), 100.0);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Color3f bgColor = new Color3f(1.0f, 1.0f, 1.0f);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Background bg = new Background(bgColor);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bg.setApplicationBounds(bounds);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BranchGroupRoot.addChild(bg);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Color3f directionalColor = new Color3f(1.f, 0.f, 0.f);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Vector3f vec = new Vector3f(0.f, 0.f, -1.0f);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DirectionalLight directionalLight = new DirectionalLight(directionalColor, vec);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directionalLight.setInfluencingBounds(bounds);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BranchGroupRoot.addChild(directionalLight);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 transformgroup = new TransformGroup();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transformgroup.setCapability(TransformGroup.ALLOW_TRANSFORM_WRITE);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transformgroup.setCapability(TransformGroup.ALLOW_TRANSFORM_READ);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 mouserotate = new MouseRotate();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BranchGroupRoot.addChild(mouserotate);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mouserotate.setSchedulingBounds(bounds);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 mousezoom = new MouseZoom();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BranchGroupRoot.addChild(mousezoom);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mousezoom.setSchedulingBounds(bounds);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 mousetranslate = new MouseTranslate();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mousetranslate.setTransformGroup(transformgroup);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BranchGroupRoot.addChild(mousetranslate);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mousetranslate.setSchedulingBounds(bounds);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transformgroup.addChild(new ShapeTriangleFanArray());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BranchGroupRoot.compile();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return BranchGroupRoot;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class ShapeTriangleFanArray extends Shape3D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public ShapeTriangleFanArray() {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int vertexesCount = 12;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//        int stripCount[] = new int[1];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//        int stripCount[]=new int[2];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int stripCount[]=new int[3];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float vertexes[] = {.0f, 0.9f, 0.0f, -1.f, -0.8f, 0.f,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-0.8f, -0.6f, -0.2f, -0.6f, -0.9f, 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-0.4f, -0.8f, -0.2f, 0.f, -0.8f, 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0.2f, -0.5f, 0.0f, 0.4f, -0.6f, -0.5f,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0.6f, -0.8f, -0.3f, 0.8f, -0.9f, -0.2f,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0.9f, -0.7f, -0.2f, 1.1f, -0.8f, -0.3f};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float colors[] = {0.0f, 0.5f, 1.0f, 0.0f, 0.5f, 1.0f,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0.0f, 0.8f, .0f, 1.0f, 0.0f, 0.3f,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0.0f, 1.0f, 0.5f, 0.9f, 1.0f, 0.0f,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0.5f, 0.0f, 1.0f, 0.0f, 0.5f, 1.0f,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1.0f, 0.5f, 0.0f, 1.0f, 0.0f, 0.5f,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1.0f, 0.8f, 0.0f, 1.0f, 0.5f, 0.0f};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stripCount[0] = 4;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stripCount[1] = 4;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stripCount[2] = 4;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TriangleFanArray triangleFanarray = new TriangleFanArray(vertexesCount,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        TriangleFanArray.COORDINATES | TriangleFanArray.COLOR_3, stripCount);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triangleFanarray.setCoordinates(0, vertexes);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triangleFanarray.setColors(0, colors);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PolygonAttributes polygonattributes = new PolygonAttributes();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polygonattributes.setCullFace(PolygonAttributes.CULL_NONE);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//        polygonattributes.setPolygonMode(PolygonAttributes.POLYGON_LINE); // 设置为线模型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Appearance app = new Appearance();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app.setPolygonAttributes(polygonattributes);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this.setGeometry(triangleFanarray);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this.setAppearance(app);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eastAsiaTheme="minorEastAsia"/>
          <w:sz w:val="24"/>
        </w:rPr>
      </w:pPr>
    </w:p>
    <w:p>
      <w:pPr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（2）</w:t>
      </w:r>
      <w:r>
        <w:rPr>
          <w:rFonts w:eastAsiaTheme="minorEastAsia"/>
          <w:sz w:val="24"/>
        </w:rPr>
        <w:t>结果截图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2007235" cy="2171700"/>
                  <wp:effectExtent l="0" t="0" r="4445" b="7620"/>
                  <wp:docPr id="2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drawing>
                <wp:inline distT="0" distB="0" distL="114300" distR="114300">
                  <wp:extent cx="1991360" cy="2154555"/>
                  <wp:effectExtent l="0" t="0" r="5080" b="9525"/>
                  <wp:docPr id="2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360" cy="215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一个Fan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与其线模型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1984375" cy="2146935"/>
                  <wp:effectExtent l="0" t="0" r="12065" b="1905"/>
                  <wp:docPr id="2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1932305" cy="2091055"/>
                  <wp:effectExtent l="0" t="0" r="3175" b="12065"/>
                  <wp:docPr id="2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05" cy="209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两个Fan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三个Fan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1928495" cy="2085975"/>
                  <wp:effectExtent l="0" t="0" r="6985" b="1905"/>
                  <wp:docPr id="3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1943735" cy="2103120"/>
                  <wp:effectExtent l="0" t="0" r="6985" b="0"/>
                  <wp:docPr id="3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（4,8）Fan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（4,4,4）Fan</w:t>
            </w:r>
          </w:p>
        </w:tc>
      </w:tr>
    </w:tbl>
    <w:p>
      <w:pPr>
        <w:rPr>
          <w:rFonts w:hint="eastAsia" w:eastAsiaTheme="minorEastAsia"/>
          <w:sz w:val="24"/>
        </w:rPr>
      </w:pPr>
    </w:p>
    <w:p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三、实验总结</w:t>
      </w:r>
    </w:p>
    <w:p>
      <w:pPr>
        <w:rPr>
          <w:rFonts w:hint="eastAsia" w:eastAsiaTheme="minorEastAsia"/>
          <w:b/>
          <w:bCs/>
          <w:sz w:val="24"/>
        </w:rPr>
      </w:pPr>
      <w:r>
        <w:rPr>
          <w:rFonts w:hint="eastAsia" w:eastAsiaTheme="minorEastAsia"/>
          <w:b/>
          <w:bCs/>
          <w:sz w:val="24"/>
        </w:rPr>
        <w:t>实验一总结：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在这个实验中，创建了一个使用Java 3D库的三维图形应用程序，名为"DisplayTriangles"。以下是实验的总结：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创建三维场景：使用Java 3D库创建了一个三维场景。这包括设置背景颜色和光照条件，以提供更真实的外观。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绘制三角形：通过创建</w:t>
      </w:r>
      <w:r>
        <w:rPr>
          <w:sz w:val="24"/>
          <w:szCs w:val="24"/>
        </w:rPr>
        <w:t>TriangleArrays</w:t>
      </w:r>
      <w:r>
        <w:rPr>
          <w:rFonts w:hint="default"/>
          <w:sz w:val="24"/>
          <w:szCs w:val="24"/>
        </w:rPr>
        <w:t>类，绘制了一组三角形。每个三角形由一系列顶点和颜色组成。这些三角形组成了我们的三维几何形状。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添加交互性：使用Java 3D库的鼠标交互行为类（MouseRotate、MouseZoom和MouseTranslate）来实现用户与场景的交互。这允许用户旋转、缩放和平移整个场景，以便更好地观察三维图形。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实验目的达成：通过完成这个实验，我们达到了以下目标：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学习了如何使用Java 3D库创建基本的三维图形应用程序。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理解了三维场景的配置和渲染，包括光照和背景设置。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掌握了三维几何形状的创建和呈现，包括顶点和颜色的设置。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实践了用户与三维场景的交互性实现。</w:t>
      </w:r>
    </w:p>
    <w:p>
      <w:pPr>
        <w:rPr>
          <w:rFonts w:eastAsiaTheme="minorEastAsia"/>
          <w:sz w:val="24"/>
          <w:szCs w:val="24"/>
        </w:rPr>
      </w:pPr>
      <w:r>
        <w:rPr>
          <w:rFonts w:hint="default"/>
          <w:sz w:val="24"/>
          <w:szCs w:val="24"/>
        </w:rPr>
        <w:t>总的来说，这个实验帮助初步掌握了Java 3D库的使用，并为进一步研究和开发复杂的三维图形应用程序打下了基础。</w:t>
      </w:r>
    </w:p>
    <w:p>
      <w:pPr>
        <w:rPr>
          <w:rFonts w:hint="eastAsia" w:eastAsiaTheme="minorEastAsia"/>
          <w:b/>
          <w:bCs/>
          <w:sz w:val="24"/>
        </w:rPr>
      </w:pPr>
      <w:r>
        <w:rPr>
          <w:rFonts w:hint="eastAsia" w:eastAsiaTheme="minorEastAsia"/>
          <w:b/>
          <w:bCs/>
          <w:sz w:val="24"/>
        </w:rPr>
        <w:t>实验二总结：</w:t>
      </w:r>
    </w:p>
    <w:p>
      <w:r>
        <w:rPr>
          <w:rFonts w:hint="default"/>
        </w:rPr>
        <w:t>实验总结： 在这个实验中，创建了一个使用Java 3D库的三维图形应用程序，名为"TriangleStripArrays"。以下是实验的总结：</w:t>
      </w:r>
    </w:p>
    <w:p>
      <w:r>
        <w:rPr>
          <w:rFonts w:hint="default"/>
        </w:rPr>
        <w:t>创建三维场景：使用Java 3D库创建了一个三维场景。这包括设置背景颜色和光照条件，以提供更真实的外观。</w:t>
      </w:r>
    </w:p>
    <w:p>
      <w:r>
        <w:rPr>
          <w:rFonts w:hint="default"/>
        </w:rPr>
        <w:t>绘制三角带：通过创建</w:t>
      </w:r>
      <w:r>
        <w:t>TriangleStrip</w:t>
      </w:r>
      <w:r>
        <w:rPr>
          <w:rFonts w:hint="default"/>
        </w:rPr>
        <w:t>类，绘制了一个三角带。每个三角带由一系列顶点和颜色组成。这些三角带组成了三维几何形状。</w:t>
      </w:r>
    </w:p>
    <w:p>
      <w:r>
        <w:rPr>
          <w:rFonts w:hint="default"/>
        </w:rPr>
        <w:t>添加交互性：使用Java 3D库的鼠标交互行为类（MouseRotate、MouseZoom和MouseTranslate）来实现用户与场景的交互。这允许用户旋转、缩放和平移整个场景，以便更好地观察三维图形。</w:t>
      </w:r>
    </w:p>
    <w:p>
      <w:r>
        <w:rPr>
          <w:rFonts w:hint="default"/>
        </w:rPr>
        <w:t>实验目的达成：通过完成这个实验，达到了以下目标：</w:t>
      </w:r>
    </w:p>
    <w:p>
      <w:r>
        <w:rPr>
          <w:rFonts w:hint="default"/>
        </w:rPr>
        <w:t>学习了如何使用Java 3D库创建基本的三维图形应用程序。</w:t>
      </w:r>
    </w:p>
    <w:p>
      <w:r>
        <w:rPr>
          <w:rFonts w:hint="default"/>
        </w:rPr>
        <w:t>理解了三维场景的配置和渲染，包括光照和背景设置。</w:t>
      </w:r>
    </w:p>
    <w:p>
      <w:r>
        <w:rPr>
          <w:rFonts w:hint="default"/>
        </w:rPr>
        <w:t>掌握了三维几何形状的创建和呈现，包括顶点和颜色的设置。</w:t>
      </w:r>
    </w:p>
    <w:p>
      <w:r>
        <w:rPr>
          <w:rFonts w:hint="default"/>
        </w:rPr>
        <w:t>实践了用户与三维场景的交互性实现。</w:t>
      </w:r>
    </w:p>
    <w:p>
      <w:pPr>
        <w:rPr>
          <w:rFonts w:hint="eastAsia" w:eastAsiaTheme="minorEastAsia"/>
          <w:b/>
          <w:bCs/>
          <w:sz w:val="24"/>
        </w:rPr>
      </w:pPr>
      <w:r>
        <w:rPr>
          <w:rFonts w:hint="default"/>
        </w:rPr>
        <w:t>总的来说，这个实验帮助学习者初步掌握了Java 3D库的使用，并为进一步研究和开发复杂的三维图形应用程序打下了基础。</w:t>
      </w:r>
    </w:p>
    <w:p>
      <w:pPr>
        <w:rPr>
          <w:rFonts w:hint="eastAsia" w:eastAsiaTheme="minorEastAsia"/>
          <w:b/>
          <w:bCs/>
          <w:sz w:val="24"/>
        </w:rPr>
      </w:pPr>
      <w:r>
        <w:rPr>
          <w:rFonts w:hint="eastAsia" w:eastAsiaTheme="minorEastAsia"/>
          <w:b/>
          <w:bCs/>
          <w:sz w:val="24"/>
        </w:rPr>
        <w:t>实验</w:t>
      </w:r>
      <w:r>
        <w:rPr>
          <w:rFonts w:hint="eastAsia" w:eastAsiaTheme="minorEastAsia"/>
          <w:b/>
          <w:bCs/>
          <w:sz w:val="24"/>
          <w:lang w:val="en-US" w:eastAsia="zh-CN"/>
        </w:rPr>
        <w:t>三</w:t>
      </w:r>
      <w:r>
        <w:rPr>
          <w:rFonts w:hint="eastAsia" w:eastAsiaTheme="minorEastAsia"/>
          <w:b/>
          <w:bCs/>
          <w:sz w:val="24"/>
        </w:rPr>
        <w:t>总结：</w:t>
      </w:r>
    </w:p>
    <w:p>
      <w:pPr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当分析你的Java 3D实验时，可以关注一些更详细的方面，包括以下内容：</w:t>
      </w:r>
    </w:p>
    <w:p>
      <w:pPr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1. 导入的包：你导入了`com.sun.j3d`和`javax.media.j3d`等包，这些包是Java 3D库的一部分，用于构建和渲染三维图形对象。</w:t>
      </w:r>
    </w:p>
    <w:p>
      <w:pPr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2. 构造函数：你的`TriangleFanArray2`类有一个构造函数，用于设置和初始化应用程序的基本组件。这包括创建`Canvas3D`用于渲染，创建`BranchGroup`作为场景图的根等。</w:t>
      </w:r>
    </w:p>
    <w:p>
      <w:pPr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3. 主方法：`main`方法用于启动Java 3D应用程序，创建`TriangleFanArray2`实例，并在窗口中显示它。这是Java应用程序的入口点。</w:t>
      </w:r>
    </w:p>
    <w:p>
      <w:pPr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4. 创建场景：`createBranchGroup`方法负责创建场景图。这包括设置背景、光源、交互行为（如旋转、平移、缩放）以及`ShapeTriangleFanArray`，它是包含你自定义的三维形状的`Shape3D`对象。</w:t>
      </w:r>
    </w:p>
    <w:p>
      <w:pPr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5. 自定义三维形状：`ShapeTriangleFanArray`类的构造函数用于创建三维图形对象。在这里，你定义了顶点坐标、颜色和三角形扇形的顶点连接方式。你还设置了多边形属性，控制了多边形的渲染方式。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线模型：在注释中提到你尝试设置线模型渲染，但它是注释掉的。如果你想要以线框模式渲染，你可以取消注释`polygonattributes.setPolygonMode(PolygonAttributes.POLYGON_LINE);`这一行，这将使多边形以线条形式显示而不是填充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编译和显示：最后，你使用`compile`方法编译`BranchGroup`，然后返回它，以便在主程序中添加到Java 3D视图中。你的应用程序使用`SimpleUniverse`来设置视图平台并显示三维场景。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总之，这个实验涵盖了创建、渲染和交互式查看三维图形的基本步骤，包括了许多Java 3D编程的关键方面。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4ZmYzZjA3ZGNiZmIwYzU1YzgyMzZkMDI1NWY0MGIifQ=="/>
  </w:docVars>
  <w:rsids>
    <w:rsidRoot w:val="009133C9"/>
    <w:rsid w:val="00105FEB"/>
    <w:rsid w:val="001070EE"/>
    <w:rsid w:val="00116E71"/>
    <w:rsid w:val="001C775D"/>
    <w:rsid w:val="00234545"/>
    <w:rsid w:val="003E272B"/>
    <w:rsid w:val="00424867"/>
    <w:rsid w:val="00446F64"/>
    <w:rsid w:val="00473F22"/>
    <w:rsid w:val="00484D72"/>
    <w:rsid w:val="004C5234"/>
    <w:rsid w:val="004F4067"/>
    <w:rsid w:val="00522ADB"/>
    <w:rsid w:val="005334FC"/>
    <w:rsid w:val="00692B13"/>
    <w:rsid w:val="007022A7"/>
    <w:rsid w:val="007A7EC3"/>
    <w:rsid w:val="007D5467"/>
    <w:rsid w:val="00894FA4"/>
    <w:rsid w:val="009133C9"/>
    <w:rsid w:val="00920ACE"/>
    <w:rsid w:val="0094314E"/>
    <w:rsid w:val="00AD354F"/>
    <w:rsid w:val="00AE2BA4"/>
    <w:rsid w:val="00D337D5"/>
    <w:rsid w:val="00DB548B"/>
    <w:rsid w:val="00E01FC1"/>
    <w:rsid w:val="00E7275C"/>
    <w:rsid w:val="00F634ED"/>
    <w:rsid w:val="00F671CC"/>
    <w:rsid w:val="00F8050E"/>
    <w:rsid w:val="00F80F36"/>
    <w:rsid w:val="03634626"/>
    <w:rsid w:val="08B4708A"/>
    <w:rsid w:val="0DCA5C92"/>
    <w:rsid w:val="108F77EF"/>
    <w:rsid w:val="167D39D3"/>
    <w:rsid w:val="17630FD1"/>
    <w:rsid w:val="1849010B"/>
    <w:rsid w:val="19697386"/>
    <w:rsid w:val="19FF3641"/>
    <w:rsid w:val="1AA70BAD"/>
    <w:rsid w:val="1D8F1C15"/>
    <w:rsid w:val="1F1C7BF6"/>
    <w:rsid w:val="1FE53458"/>
    <w:rsid w:val="215E6E7B"/>
    <w:rsid w:val="21BD027C"/>
    <w:rsid w:val="22987715"/>
    <w:rsid w:val="272C6959"/>
    <w:rsid w:val="28207838"/>
    <w:rsid w:val="28E83559"/>
    <w:rsid w:val="29D34C92"/>
    <w:rsid w:val="2AC808C0"/>
    <w:rsid w:val="2B8B76FF"/>
    <w:rsid w:val="2E8F168E"/>
    <w:rsid w:val="33467E81"/>
    <w:rsid w:val="350A0719"/>
    <w:rsid w:val="359E6C74"/>
    <w:rsid w:val="35F012C9"/>
    <w:rsid w:val="37FD772E"/>
    <w:rsid w:val="3CCF6B27"/>
    <w:rsid w:val="407F3B46"/>
    <w:rsid w:val="427A1ACA"/>
    <w:rsid w:val="46860A18"/>
    <w:rsid w:val="4D596807"/>
    <w:rsid w:val="4D807F4B"/>
    <w:rsid w:val="4FF260E2"/>
    <w:rsid w:val="56A03680"/>
    <w:rsid w:val="57480330"/>
    <w:rsid w:val="5F1D7D6A"/>
    <w:rsid w:val="63B57BE8"/>
    <w:rsid w:val="65DC0F6F"/>
    <w:rsid w:val="693C7E58"/>
    <w:rsid w:val="6B842A13"/>
    <w:rsid w:val="6FB621D5"/>
    <w:rsid w:val="6FEF12C7"/>
    <w:rsid w:val="71AA0173"/>
    <w:rsid w:val="74F27729"/>
    <w:rsid w:val="7BA236CB"/>
    <w:rsid w:val="7CC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paragraph" w:customStyle="1" w:styleId="16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hljs-comment"/>
    <w:basedOn w:val="10"/>
    <w:qFormat/>
    <w:uiPriority w:val="0"/>
  </w:style>
  <w:style w:type="character" w:customStyle="1" w:styleId="18">
    <w:name w:val="hljs-doctag"/>
    <w:basedOn w:val="10"/>
    <w:qFormat/>
    <w:uiPriority w:val="0"/>
  </w:style>
  <w:style w:type="character" w:customStyle="1" w:styleId="19">
    <w:name w:val="hljs-keyword"/>
    <w:basedOn w:val="10"/>
    <w:qFormat/>
    <w:uiPriority w:val="0"/>
  </w:style>
  <w:style w:type="character" w:customStyle="1" w:styleId="20">
    <w:name w:val="hljs-class"/>
    <w:basedOn w:val="10"/>
    <w:qFormat/>
    <w:uiPriority w:val="0"/>
  </w:style>
  <w:style w:type="character" w:customStyle="1" w:styleId="21">
    <w:name w:val="hljs-title"/>
    <w:basedOn w:val="10"/>
    <w:qFormat/>
    <w:uiPriority w:val="0"/>
  </w:style>
  <w:style w:type="character" w:customStyle="1" w:styleId="22">
    <w:name w:val="hljs-function"/>
    <w:basedOn w:val="10"/>
    <w:qFormat/>
    <w:uiPriority w:val="0"/>
  </w:style>
  <w:style w:type="character" w:customStyle="1" w:styleId="23">
    <w:name w:val="hljs-params"/>
    <w:basedOn w:val="10"/>
    <w:qFormat/>
    <w:uiPriority w:val="0"/>
  </w:style>
  <w:style w:type="character" w:customStyle="1" w:styleId="24">
    <w:name w:val="hljs-string"/>
    <w:basedOn w:val="10"/>
    <w:qFormat/>
    <w:uiPriority w:val="0"/>
  </w:style>
  <w:style w:type="character" w:customStyle="1" w:styleId="25">
    <w:name w:val="hljs-number"/>
    <w:basedOn w:val="10"/>
    <w:qFormat/>
    <w:uiPriority w:val="0"/>
  </w:style>
  <w:style w:type="character" w:customStyle="1" w:styleId="26">
    <w:name w:val="HTML 预设格式 字符"/>
    <w:basedOn w:val="10"/>
    <w:link w:val="6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1653</Words>
  <Characters>9424</Characters>
  <Lines>78</Lines>
  <Paragraphs>22</Paragraphs>
  <TotalTime>0</TotalTime>
  <ScaleCrop>false</ScaleCrop>
  <LinksUpToDate>false</LinksUpToDate>
  <CharactersWithSpaces>11055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2023-09-21T05:30:00Z</dcterms:created>
  <dc:creator>HP</dc:creator>
  <cp:lastModifiedBy>白泓</cp:lastModifiedBy>
  <dcterms:modified xsi:type="dcterms:W3CDTF">2023-11-02T05:10:57Z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9AD2CFCB11B34146A3FC403372C2262E_12</vt:lpwstr>
  </property>
</Properties>
</file>