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118D" w14:textId="3A2E295A" w:rsidR="002872A5" w:rsidRPr="002872A5" w:rsidRDefault="002872A5">
      <w:pPr>
        <w:rPr>
          <w:noProof/>
          <w:color w:val="0070C0"/>
          <w:sz w:val="40"/>
          <w:szCs w:val="40"/>
        </w:rPr>
      </w:pPr>
      <w:r w:rsidRPr="002872A5">
        <w:rPr>
          <w:rFonts w:hint="eastAsia"/>
          <w:noProof/>
          <w:color w:val="0070C0"/>
          <w:sz w:val="40"/>
          <w:szCs w:val="40"/>
        </w:rPr>
        <w:t xml:space="preserve"> memo</w:t>
      </w:r>
      <w:r w:rsidRPr="002872A5">
        <w:rPr>
          <w:rFonts w:hint="eastAsia"/>
          <w:noProof/>
          <w:color w:val="0070C0"/>
          <w:sz w:val="40"/>
          <w:szCs w:val="40"/>
        </w:rPr>
        <w:t>使</w:t>
      </w:r>
      <w:r w:rsidRPr="002872A5">
        <w:rPr>
          <w:rFonts w:hint="eastAsia"/>
          <w:noProof/>
          <w:color w:val="0070C0"/>
          <w:sz w:val="40"/>
          <w:szCs w:val="40"/>
        </w:rPr>
        <w:t xml:space="preserve"> application </w:t>
      </w:r>
      <w:r w:rsidRPr="002872A5">
        <w:rPr>
          <w:rFonts w:hint="eastAsia"/>
          <w:noProof/>
          <w:color w:val="0070C0"/>
          <w:sz w:val="40"/>
          <w:szCs w:val="40"/>
        </w:rPr>
        <w:t>比較有效</w:t>
      </w:r>
      <w:bookmarkStart w:id="0" w:name="_GoBack"/>
      <w:bookmarkEnd w:id="0"/>
      <w:r w:rsidRPr="002872A5">
        <w:rPr>
          <w:rFonts w:hint="eastAsia"/>
          <w:noProof/>
          <w:color w:val="0070C0"/>
          <w:sz w:val="40"/>
          <w:szCs w:val="40"/>
        </w:rPr>
        <w:t>率</w:t>
      </w:r>
    </w:p>
    <w:p w14:paraId="2CC542E8" w14:textId="0ED6E580" w:rsidR="004A48D0" w:rsidRDefault="004A48D0">
      <w:r w:rsidRPr="004A48D0">
        <w:rPr>
          <w:noProof/>
        </w:rPr>
        <w:drawing>
          <wp:inline distT="0" distB="0" distL="0" distR="0" wp14:anchorId="739F1727" wp14:editId="1A62742B">
            <wp:extent cx="5970954" cy="3524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460" b="41943"/>
                    <a:stretch/>
                  </pic:blipFill>
                  <pic:spPr bwMode="auto">
                    <a:xfrm>
                      <a:off x="0" y="0"/>
                      <a:ext cx="5970954" cy="352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8199D" w14:textId="77777777" w:rsidR="004A48D0" w:rsidRDefault="004A48D0"/>
    <w:p w14:paraId="45C1A5EA" w14:textId="24BB604C" w:rsidR="004A48D0" w:rsidRDefault="004A48D0">
      <w:r w:rsidRPr="004A48D0">
        <w:rPr>
          <w:noProof/>
        </w:rPr>
        <w:lastRenderedPageBreak/>
        <w:drawing>
          <wp:inline distT="0" distB="0" distL="0" distR="0" wp14:anchorId="58C20C53" wp14:editId="275FA4A5">
            <wp:extent cx="5591955" cy="41058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079" w14:textId="665E2BC2" w:rsidR="00941B8C" w:rsidRDefault="004A48D0">
      <w:r w:rsidRPr="004A48D0">
        <w:rPr>
          <w:noProof/>
        </w:rPr>
        <w:drawing>
          <wp:inline distT="0" distB="0" distL="0" distR="0" wp14:anchorId="6C2356F4" wp14:editId="6408D279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D6A8A" w14:textId="77777777" w:rsidR="00861671" w:rsidRDefault="00861671" w:rsidP="004A48D0">
      <w:pPr>
        <w:spacing w:after="0"/>
      </w:pPr>
      <w:r>
        <w:separator/>
      </w:r>
    </w:p>
  </w:endnote>
  <w:endnote w:type="continuationSeparator" w:id="0">
    <w:p w14:paraId="41C3A008" w14:textId="77777777" w:rsidR="00861671" w:rsidRDefault="00861671" w:rsidP="004A4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030E6" w14:textId="77777777" w:rsidR="00861671" w:rsidRDefault="00861671" w:rsidP="004A48D0">
      <w:pPr>
        <w:spacing w:after="0"/>
      </w:pPr>
      <w:r>
        <w:separator/>
      </w:r>
    </w:p>
  </w:footnote>
  <w:footnote w:type="continuationSeparator" w:id="0">
    <w:p w14:paraId="3961E5CC" w14:textId="77777777" w:rsidR="00861671" w:rsidRDefault="00861671" w:rsidP="004A48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05"/>
    <w:rsid w:val="002872A5"/>
    <w:rsid w:val="004A48D0"/>
    <w:rsid w:val="00750205"/>
    <w:rsid w:val="00861671"/>
    <w:rsid w:val="00941B8C"/>
    <w:rsid w:val="00A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F53CF"/>
  <w15:chartTrackingRefBased/>
  <w15:docId w15:val="{2B2B2AFC-3C61-4C32-8645-055FA228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8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48D0"/>
  </w:style>
  <w:style w:type="paragraph" w:styleId="Footer">
    <w:name w:val="footer"/>
    <w:basedOn w:val="Normal"/>
    <w:link w:val="FooterChar"/>
    <w:uiPriority w:val="99"/>
    <w:unhideWhenUsed/>
    <w:rsid w:val="004A48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2020-01-20T15:31:00Z</dcterms:created>
  <dcterms:modified xsi:type="dcterms:W3CDTF">2020-01-21T23:02:00Z</dcterms:modified>
</cp:coreProperties>
</file>