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B2DD3" w14:textId="77777777" w:rsidR="00745FB3" w:rsidRDefault="00745FB3" w:rsidP="00745FB3">
      <w:r w:rsidRPr="00745FB3">
        <w:t>http://jsonplaceholder.typicode.com/posts</w:t>
      </w:r>
    </w:p>
    <w:p w14:paraId="76E5A236" w14:textId="50BD8A03" w:rsidR="00745FB3" w:rsidRDefault="00745FB3">
      <w:r w:rsidRPr="00745FB3">
        <w:drawing>
          <wp:inline distT="0" distB="0" distL="0" distR="0" wp14:anchorId="126485EF" wp14:editId="2496E749">
            <wp:extent cx="5943600" cy="3822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523F" w14:textId="77777777" w:rsidR="00745FB3" w:rsidRDefault="00745FB3"/>
    <w:p w14:paraId="0B824335" w14:textId="4C33AB9E" w:rsidR="00941B8C" w:rsidRDefault="00745FB3">
      <w:r w:rsidRPr="00745FB3">
        <w:drawing>
          <wp:inline distT="0" distB="0" distL="0" distR="0" wp14:anchorId="7824692B" wp14:editId="27E389A3">
            <wp:extent cx="981212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ACE7" w14:textId="1AF4E533" w:rsidR="00745FB3" w:rsidRDefault="00745FB3">
      <w:r w:rsidRPr="00745FB3">
        <w:drawing>
          <wp:inline distT="0" distB="0" distL="0" distR="0" wp14:anchorId="4009A88C" wp14:editId="5D5EBDDC">
            <wp:extent cx="5943600" cy="1547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92"/>
    <w:rsid w:val="004610C1"/>
    <w:rsid w:val="00583292"/>
    <w:rsid w:val="00745FB3"/>
    <w:rsid w:val="0094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0529"/>
  <w15:chartTrackingRefBased/>
  <w15:docId w15:val="{63D04043-4485-481E-A781-4A05E5B6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3</cp:revision>
  <dcterms:created xsi:type="dcterms:W3CDTF">2020-02-17T23:33:00Z</dcterms:created>
  <dcterms:modified xsi:type="dcterms:W3CDTF">2020-02-17T23:49:00Z</dcterms:modified>
</cp:coreProperties>
</file>