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C" w:rsidRPr="00695EDE" w:rsidRDefault="007C6357" w:rsidP="00695ED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695EDE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专家</w:t>
      </w:r>
      <w:r w:rsidRPr="00695EDE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档案登记表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ExpertID:</w:t>
      </w:r>
      <w:r w:rsidR="003403DC">
        <w:rPr>
          <w:szCs w:val="21"/>
        </w:rPr>
        <w:t>24</w:t>
      </w:r>
      <w:r w:rsidR="00146C60">
        <w:rPr>
          <w:szCs w:val="21"/>
        </w:rPr>
        <w:t>120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fieldID:6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01"/>
        <w:gridCol w:w="1010"/>
        <w:gridCol w:w="1308"/>
        <w:gridCol w:w="720"/>
        <w:gridCol w:w="1184"/>
        <w:gridCol w:w="1010"/>
      </w:tblGrid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周一华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专家</w:t>
            </w:r>
          </w:p>
        </w:tc>
      </w:tr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院士</w:t>
            </w:r>
          </w:p>
        </w:tc>
      </w:tr>
      <w:tr w:rsidR="00695EDE" w:rsidTr="00EA4F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清华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</w:t>
            </w: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houyihua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@163.com</w:t>
            </w:r>
          </w:p>
        </w:tc>
      </w:tr>
      <w:tr w:rsidR="00695EDE" w:rsidTr="00601548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工作电话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10-78974876</w:t>
            </w:r>
          </w:p>
        </w:tc>
      </w:tr>
      <w:tr w:rsidR="00695EDE" w:rsidTr="00404C30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3BE5">
              <w:rPr>
                <w:rFonts w:hint="eastAsia"/>
              </w:rPr>
              <w:t>北京市海淀区中国科学院大学</w:t>
            </w:r>
          </w:p>
        </w:tc>
      </w:tr>
      <w:tr w:rsidR="00695EDE" w:rsidTr="00695EDE">
        <w:trPr>
          <w:trHeight w:val="273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r w:rsidRPr="00695EDE">
              <w:rPr>
                <w:rFonts w:hint="eastAsia"/>
              </w:rPr>
              <w:t>主要研究方向为大数据存储与智能处理、知识图谱等。</w:t>
            </w:r>
          </w:p>
        </w:tc>
      </w:tr>
      <w:tr w:rsidR="00695EDE" w:rsidTr="00ED20DC">
        <w:trPr>
          <w:trHeight w:val="758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pPr>
              <w:pStyle w:val="a4"/>
              <w:numPr>
                <w:ilvl w:val="0"/>
                <w:numId w:val="2"/>
              </w:numPr>
              <w:ind w:firstLineChars="0"/>
            </w:pPr>
            <w:r w:rsidRPr="00695EDE">
              <w:rPr>
                <w:rFonts w:hint="eastAsia"/>
              </w:rPr>
              <w:t>IPv4/IPv6</w:t>
            </w:r>
            <w:r w:rsidRPr="00695EDE">
              <w:rPr>
                <w:rFonts w:hint="eastAsia"/>
              </w:rPr>
              <w:t>过渡系统子项目、</w:t>
            </w:r>
            <w:r w:rsidRPr="00695EDE">
              <w:rPr>
                <w:rFonts w:hint="eastAsia"/>
              </w:rPr>
              <w:t>973</w:t>
            </w:r>
            <w:r w:rsidRPr="00695EDE">
              <w:rPr>
                <w:rFonts w:hint="eastAsia"/>
              </w:rPr>
              <w:t>项目、</w:t>
            </w:r>
            <w:r w:rsidRPr="00695EDE">
              <w:rPr>
                <w:rFonts w:hint="eastAsia"/>
              </w:rPr>
              <w:t xml:space="preserve"> </w:t>
            </w:r>
            <w:r w:rsidRPr="00695EDE">
              <w:rPr>
                <w:rFonts w:hint="eastAsia"/>
              </w:rPr>
              <w:t>国家“九五”重点科技攻关项目计算机信息网络及其应用关键技术研究</w:t>
            </w:r>
            <w:r w:rsidR="00655DCF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F54350" w:rsidRPr="00F54350" w:rsidRDefault="00F54350" w:rsidP="00EB2280">
      <w:pPr>
        <w:rPr>
          <w:b/>
          <w:sz w:val="30"/>
          <w:szCs w:val="30"/>
        </w:rPr>
      </w:pPr>
    </w:p>
    <w:sectPr w:rsidR="00F54350" w:rsidRPr="00F5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83" w:rsidRDefault="00B93083" w:rsidP="00695EDE">
      <w:r>
        <w:separator/>
      </w:r>
    </w:p>
  </w:endnote>
  <w:endnote w:type="continuationSeparator" w:id="0">
    <w:p w:rsidR="00B93083" w:rsidRDefault="00B93083" w:rsidP="0069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83" w:rsidRDefault="00B93083" w:rsidP="00695EDE">
      <w:r>
        <w:separator/>
      </w:r>
    </w:p>
  </w:footnote>
  <w:footnote w:type="continuationSeparator" w:id="0">
    <w:p w:rsidR="00B93083" w:rsidRDefault="00B93083" w:rsidP="0069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04E5F"/>
    <w:multiLevelType w:val="hybridMultilevel"/>
    <w:tmpl w:val="6CB83A04"/>
    <w:lvl w:ilvl="0" w:tplc="A0CEA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E48F9"/>
    <w:multiLevelType w:val="hybridMultilevel"/>
    <w:tmpl w:val="AAC0F320"/>
    <w:lvl w:ilvl="0" w:tplc="B4B8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036DC5"/>
    <w:rsid w:val="000472A0"/>
    <w:rsid w:val="000F2B9D"/>
    <w:rsid w:val="00103E12"/>
    <w:rsid w:val="00146C60"/>
    <w:rsid w:val="001C50E8"/>
    <w:rsid w:val="001D049A"/>
    <w:rsid w:val="002D1414"/>
    <w:rsid w:val="002F47AC"/>
    <w:rsid w:val="003403DC"/>
    <w:rsid w:val="0041289D"/>
    <w:rsid w:val="004252B0"/>
    <w:rsid w:val="00571A46"/>
    <w:rsid w:val="00596514"/>
    <w:rsid w:val="005A61EF"/>
    <w:rsid w:val="005B0E9B"/>
    <w:rsid w:val="005B1A86"/>
    <w:rsid w:val="005D5E00"/>
    <w:rsid w:val="00655DCF"/>
    <w:rsid w:val="006652A4"/>
    <w:rsid w:val="00666707"/>
    <w:rsid w:val="00695EDE"/>
    <w:rsid w:val="006B2662"/>
    <w:rsid w:val="007C6357"/>
    <w:rsid w:val="008315F0"/>
    <w:rsid w:val="00850AEC"/>
    <w:rsid w:val="0092358C"/>
    <w:rsid w:val="00993155"/>
    <w:rsid w:val="009E499C"/>
    <w:rsid w:val="00A121B0"/>
    <w:rsid w:val="00A249DD"/>
    <w:rsid w:val="00AC27D5"/>
    <w:rsid w:val="00B6250A"/>
    <w:rsid w:val="00B64E76"/>
    <w:rsid w:val="00B91AF9"/>
    <w:rsid w:val="00B93083"/>
    <w:rsid w:val="00BC7815"/>
    <w:rsid w:val="00BD4C31"/>
    <w:rsid w:val="00BE5A9A"/>
    <w:rsid w:val="00C1568A"/>
    <w:rsid w:val="00C36438"/>
    <w:rsid w:val="00CA4A89"/>
    <w:rsid w:val="00CC769B"/>
    <w:rsid w:val="00D0751B"/>
    <w:rsid w:val="00DA62BF"/>
    <w:rsid w:val="00EB2280"/>
    <w:rsid w:val="00EB5C5B"/>
    <w:rsid w:val="00ED20DC"/>
    <w:rsid w:val="00F15F4B"/>
    <w:rsid w:val="00F54350"/>
    <w:rsid w:val="00F856A6"/>
    <w:rsid w:val="00FA6A8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65496-EE75-49FE-BF72-7E9FE121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5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kanjingli</dc:creator>
  <cp:keywords/>
  <dc:description/>
  <cp:lastModifiedBy>kanjingli</cp:lastModifiedBy>
  <cp:revision>11</cp:revision>
  <dcterms:created xsi:type="dcterms:W3CDTF">2019-12-18T05:48:00Z</dcterms:created>
  <dcterms:modified xsi:type="dcterms:W3CDTF">2019-12-25T02:35:00Z</dcterms:modified>
</cp:coreProperties>
</file>