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3359C" w14:textId="77777777" w:rsidR="007F4B05" w:rsidRDefault="007F4B05" w:rsidP="007F4B05">
      <w:pPr>
        <w:jc w:val="center"/>
        <w:rPr>
          <w:rFonts w:ascii="黑体" w:eastAsia="黑体"/>
          <w:b/>
        </w:rPr>
      </w:pPr>
      <w:r>
        <w:rPr>
          <w:rFonts w:ascii="黑体" w:eastAsia="黑体" w:hint="eastAsia"/>
          <w:b/>
          <w:sz w:val="44"/>
        </w:rPr>
        <w:t>广州大学学生实验报告</w:t>
      </w:r>
    </w:p>
    <w:p w14:paraId="34BAF0AD" w14:textId="75BA9DF3" w:rsidR="007F4B05" w:rsidRPr="001B505B" w:rsidRDefault="007F4B05" w:rsidP="007F4B05">
      <w:pPr>
        <w:rPr>
          <w:rFonts w:ascii="黑体" w:eastAsia="黑体"/>
          <w:sz w:val="24"/>
          <w:szCs w:val="24"/>
        </w:rPr>
      </w:pPr>
      <w:r w:rsidRPr="001B505B">
        <w:rPr>
          <w:rFonts w:ascii="黑体" w:eastAsia="黑体" w:hint="eastAsia"/>
          <w:sz w:val="24"/>
          <w:szCs w:val="24"/>
        </w:rPr>
        <w:t>开课学院及实验室：</w:t>
      </w:r>
      <w:r w:rsidRPr="00F32443">
        <w:rPr>
          <w:rFonts w:ascii="宋体" w:hAnsi="宋体" w:hint="eastAsia"/>
          <w:szCs w:val="21"/>
        </w:rPr>
        <w:t>计算机科学与工程实验室电子楼</w:t>
      </w:r>
      <w:r>
        <w:rPr>
          <w:rFonts w:ascii="宋体" w:hAnsi="宋体" w:hint="eastAsia"/>
          <w:szCs w:val="21"/>
        </w:rPr>
        <w:t>4</w:t>
      </w:r>
      <w:r>
        <w:rPr>
          <w:rFonts w:ascii="宋体" w:hAnsi="宋体"/>
          <w:szCs w:val="21"/>
        </w:rPr>
        <w:t>16</w:t>
      </w:r>
      <w:r>
        <w:rPr>
          <w:rFonts w:ascii="宋体" w:hAnsi="宋体" w:hint="eastAsia"/>
          <w:szCs w:val="21"/>
        </w:rPr>
        <w:t>A</w:t>
      </w:r>
      <w:r>
        <w:rPr>
          <w:rFonts w:ascii="宋体" w:hAnsi="宋体" w:hint="eastAsia"/>
          <w:szCs w:val="21"/>
        </w:rPr>
        <w:t>室</w:t>
      </w:r>
      <w:r w:rsidRPr="001B505B">
        <w:rPr>
          <w:rFonts w:ascii="黑体" w:eastAsia="黑体" w:hint="eastAsia"/>
          <w:sz w:val="24"/>
          <w:szCs w:val="24"/>
        </w:rPr>
        <w:t xml:space="preserve">   </w:t>
      </w:r>
      <w:r w:rsidR="003706E0">
        <w:rPr>
          <w:rFonts w:ascii="黑体" w:eastAsia="黑体"/>
          <w:sz w:val="24"/>
          <w:szCs w:val="24"/>
        </w:rPr>
        <w:t xml:space="preserve">  </w:t>
      </w:r>
      <w:r>
        <w:rPr>
          <w:rFonts w:ascii="黑体" w:eastAsia="黑体"/>
          <w:sz w:val="24"/>
          <w:szCs w:val="24"/>
        </w:rPr>
        <w:t>2023</w:t>
      </w:r>
      <w:r w:rsidRPr="001B505B">
        <w:rPr>
          <w:rFonts w:ascii="黑体" w:eastAsia="黑体" w:hint="eastAsia"/>
          <w:sz w:val="24"/>
          <w:szCs w:val="24"/>
        </w:rPr>
        <w:t>年</w:t>
      </w:r>
      <w:r w:rsidR="00DD2F8D">
        <w:rPr>
          <w:rFonts w:ascii="黑体" w:eastAsia="黑体"/>
          <w:sz w:val="24"/>
          <w:szCs w:val="24"/>
        </w:rPr>
        <w:t>6</w:t>
      </w:r>
      <w:r w:rsidRPr="001B505B">
        <w:rPr>
          <w:rFonts w:ascii="黑体" w:eastAsia="黑体" w:hint="eastAsia"/>
          <w:sz w:val="24"/>
          <w:szCs w:val="24"/>
        </w:rPr>
        <w:t>月</w:t>
      </w:r>
      <w:r w:rsidR="00DD2F8D">
        <w:rPr>
          <w:rFonts w:ascii="黑体" w:eastAsia="黑体"/>
          <w:sz w:val="24"/>
          <w:szCs w:val="24"/>
        </w:rPr>
        <w:t>13</w:t>
      </w:r>
      <w:r w:rsidRPr="001B505B">
        <w:rPr>
          <w:rFonts w:ascii="黑体" w:eastAsia="黑体" w:hint="eastAsia"/>
          <w:sz w:val="24"/>
          <w:szCs w:val="24"/>
        </w:rPr>
        <w:t>日</w:t>
      </w:r>
    </w:p>
    <w:tbl>
      <w:tblPr>
        <w:tblW w:w="95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7"/>
        <w:gridCol w:w="505"/>
        <w:gridCol w:w="1188"/>
        <w:gridCol w:w="1121"/>
        <w:gridCol w:w="1326"/>
        <w:gridCol w:w="720"/>
        <w:gridCol w:w="1260"/>
        <w:gridCol w:w="720"/>
        <w:gridCol w:w="1800"/>
      </w:tblGrid>
      <w:tr w:rsidR="007F4B05" w:rsidRPr="001B505B" w14:paraId="15CAD7AE" w14:textId="77777777" w:rsidTr="00C44FC7">
        <w:trPr>
          <w:trHeight w:val="615"/>
          <w:jc w:val="center"/>
        </w:trPr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2AFF39E" w14:textId="77777777" w:rsidR="007F4B05" w:rsidRPr="001B505B" w:rsidRDefault="007F4B05" w:rsidP="00BD1239">
            <w:pPr>
              <w:jc w:val="center"/>
              <w:rPr>
                <w:rFonts w:ascii="黑体" w:eastAsia="黑体"/>
                <w:sz w:val="24"/>
                <w:szCs w:val="24"/>
              </w:rPr>
            </w:pPr>
            <w:r w:rsidRPr="001B505B">
              <w:rPr>
                <w:rFonts w:ascii="黑体" w:eastAsia="黑体" w:hint="eastAsia"/>
                <w:sz w:val="24"/>
                <w:szCs w:val="24"/>
              </w:rPr>
              <w:t>学院</w:t>
            </w:r>
          </w:p>
        </w:tc>
        <w:tc>
          <w:tcPr>
            <w:tcW w:w="1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321B4EA" w14:textId="7B4B2DAA" w:rsidR="007F4B05" w:rsidRPr="001B505B" w:rsidRDefault="002B77D9" w:rsidP="00BD1239">
            <w:pPr>
              <w:jc w:val="center"/>
            </w:pPr>
            <w:r>
              <w:rPr>
                <w:rFonts w:hint="eastAsia"/>
              </w:rPr>
              <w:t>网络空间安全学院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F26378C" w14:textId="77777777" w:rsidR="007F4B05" w:rsidRPr="001B505B" w:rsidRDefault="007F4B05" w:rsidP="00BD1239">
            <w:pPr>
              <w:jc w:val="center"/>
              <w:rPr>
                <w:sz w:val="24"/>
                <w:szCs w:val="24"/>
              </w:rPr>
            </w:pPr>
            <w:r w:rsidRPr="001B505B">
              <w:rPr>
                <w:rFonts w:ascii="黑体" w:eastAsia="黑体" w:hint="eastAsia"/>
                <w:sz w:val="24"/>
                <w:szCs w:val="24"/>
              </w:rPr>
              <w:t>年级、专业、班</w:t>
            </w:r>
          </w:p>
        </w:tc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82DCBBA" w14:textId="77777777" w:rsidR="007F4B05" w:rsidRPr="001B505B" w:rsidRDefault="007F4B05" w:rsidP="00BD123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FED7E8E" w14:textId="77777777" w:rsidR="007F4B05" w:rsidRPr="001B505B" w:rsidRDefault="007F4B05" w:rsidP="00BD1239">
            <w:pPr>
              <w:jc w:val="center"/>
              <w:rPr>
                <w:sz w:val="24"/>
                <w:szCs w:val="24"/>
              </w:rPr>
            </w:pPr>
            <w:r w:rsidRPr="001B505B">
              <w:rPr>
                <w:rFonts w:ascii="黑体" w:eastAsia="黑体" w:hint="eastAsia"/>
                <w:sz w:val="24"/>
                <w:szCs w:val="24"/>
              </w:rPr>
              <w:t>姓名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51CDB37" w14:textId="77777777" w:rsidR="007F4B05" w:rsidRPr="00B74164" w:rsidRDefault="007F4B05" w:rsidP="00BD1239">
            <w:pPr>
              <w:jc w:val="center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F12875A" w14:textId="77777777" w:rsidR="007F4B05" w:rsidRPr="001B505B" w:rsidRDefault="007F4B05" w:rsidP="00BD1239">
            <w:pPr>
              <w:jc w:val="center"/>
              <w:rPr>
                <w:rFonts w:ascii="黑体" w:eastAsia="黑体"/>
                <w:sz w:val="24"/>
                <w:szCs w:val="24"/>
              </w:rPr>
            </w:pPr>
            <w:r w:rsidRPr="001B505B">
              <w:rPr>
                <w:rFonts w:ascii="黑体" w:eastAsia="黑体" w:hint="eastAsia"/>
                <w:sz w:val="24"/>
                <w:szCs w:val="24"/>
              </w:rPr>
              <w:t>学号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4DF4E47" w14:textId="77777777" w:rsidR="007F4B05" w:rsidRPr="001B505B" w:rsidRDefault="007F4B05" w:rsidP="00BD1239">
            <w:pPr>
              <w:jc w:val="center"/>
              <w:rPr>
                <w:sz w:val="24"/>
                <w:szCs w:val="24"/>
              </w:rPr>
            </w:pPr>
          </w:p>
        </w:tc>
      </w:tr>
      <w:tr w:rsidR="007F4B05" w:rsidRPr="001B505B" w14:paraId="3D3B0DEF" w14:textId="77777777" w:rsidTr="00C44FC7">
        <w:trPr>
          <w:trHeight w:val="615"/>
          <w:jc w:val="center"/>
        </w:trPr>
        <w:tc>
          <w:tcPr>
            <w:tcW w:w="1372" w:type="dxa"/>
            <w:gridSpan w:val="2"/>
            <w:vAlign w:val="center"/>
          </w:tcPr>
          <w:p w14:paraId="21C0F88B" w14:textId="77777777" w:rsidR="007F4B05" w:rsidRPr="001B505B" w:rsidRDefault="007F4B05" w:rsidP="00BD1239">
            <w:pPr>
              <w:jc w:val="center"/>
              <w:rPr>
                <w:rFonts w:ascii="黑体" w:eastAsia="黑体"/>
                <w:sz w:val="24"/>
                <w:szCs w:val="24"/>
              </w:rPr>
            </w:pPr>
            <w:r w:rsidRPr="001B505B">
              <w:rPr>
                <w:rFonts w:ascii="黑体" w:eastAsia="黑体" w:hint="eastAsia"/>
                <w:sz w:val="24"/>
                <w:szCs w:val="24"/>
              </w:rPr>
              <w:t>实验课程名称</w:t>
            </w:r>
          </w:p>
        </w:tc>
        <w:tc>
          <w:tcPr>
            <w:tcW w:w="5615" w:type="dxa"/>
            <w:gridSpan w:val="5"/>
            <w:vAlign w:val="center"/>
          </w:tcPr>
          <w:p w14:paraId="030BA72B" w14:textId="0F87EFD0" w:rsidR="007F4B05" w:rsidRPr="007F4B05" w:rsidRDefault="006E3119" w:rsidP="00BD1239">
            <w:pPr>
              <w:jc w:val="center"/>
              <w:rPr>
                <w:szCs w:val="21"/>
              </w:rPr>
            </w:pPr>
            <w:r w:rsidRPr="006E3119">
              <w:rPr>
                <w:rFonts w:hint="eastAsia"/>
                <w:szCs w:val="21"/>
              </w:rPr>
              <w:t>网络空间安全综合演练</w:t>
            </w:r>
          </w:p>
        </w:tc>
        <w:tc>
          <w:tcPr>
            <w:tcW w:w="720" w:type="dxa"/>
            <w:vAlign w:val="center"/>
          </w:tcPr>
          <w:p w14:paraId="7118D8B6" w14:textId="77777777" w:rsidR="007F4B05" w:rsidRPr="001B505B" w:rsidRDefault="007F4B05" w:rsidP="00BD1239">
            <w:pPr>
              <w:jc w:val="center"/>
              <w:rPr>
                <w:sz w:val="24"/>
                <w:szCs w:val="24"/>
              </w:rPr>
            </w:pPr>
            <w:r w:rsidRPr="001B505B">
              <w:rPr>
                <w:rFonts w:ascii="黑体" w:eastAsia="黑体" w:hint="eastAsia"/>
                <w:sz w:val="24"/>
                <w:szCs w:val="24"/>
              </w:rPr>
              <w:t>成绩</w:t>
            </w:r>
          </w:p>
        </w:tc>
        <w:tc>
          <w:tcPr>
            <w:tcW w:w="1800" w:type="dxa"/>
            <w:vAlign w:val="center"/>
          </w:tcPr>
          <w:p w14:paraId="613EB1E2" w14:textId="77777777" w:rsidR="007F4B05" w:rsidRPr="00B74164" w:rsidRDefault="007F4B05" w:rsidP="00BD1239">
            <w:pPr>
              <w:jc w:val="center"/>
            </w:pPr>
          </w:p>
        </w:tc>
      </w:tr>
      <w:tr w:rsidR="007F4B05" w:rsidRPr="001B505B" w14:paraId="615DE0E4" w14:textId="77777777" w:rsidTr="00C44FC7">
        <w:trPr>
          <w:trHeight w:val="615"/>
          <w:jc w:val="center"/>
        </w:trPr>
        <w:tc>
          <w:tcPr>
            <w:tcW w:w="1372" w:type="dxa"/>
            <w:gridSpan w:val="2"/>
            <w:vAlign w:val="center"/>
          </w:tcPr>
          <w:p w14:paraId="1D9253B5" w14:textId="77777777" w:rsidR="007F4B05" w:rsidRPr="001B505B" w:rsidRDefault="007F4B05" w:rsidP="00BD1239">
            <w:pPr>
              <w:jc w:val="center"/>
              <w:rPr>
                <w:rFonts w:ascii="黑体" w:eastAsia="黑体"/>
                <w:sz w:val="24"/>
                <w:szCs w:val="24"/>
              </w:rPr>
            </w:pPr>
            <w:r w:rsidRPr="001B505B">
              <w:rPr>
                <w:rFonts w:ascii="黑体" w:eastAsia="黑体" w:hint="eastAsia"/>
                <w:sz w:val="24"/>
                <w:szCs w:val="24"/>
              </w:rPr>
              <w:t>实验项目名称</w:t>
            </w:r>
          </w:p>
        </w:tc>
        <w:tc>
          <w:tcPr>
            <w:tcW w:w="5615" w:type="dxa"/>
            <w:gridSpan w:val="5"/>
            <w:vAlign w:val="center"/>
          </w:tcPr>
          <w:p w14:paraId="11A1FDFB" w14:textId="63787A09" w:rsidR="007F4B05" w:rsidRPr="00FE66FA" w:rsidRDefault="007F4B05" w:rsidP="00FE66F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RCE</w:t>
            </w:r>
            <w:r w:rsidRPr="007F4B05">
              <w:rPr>
                <w:szCs w:val="21"/>
              </w:rPr>
              <w:t>漏洞利用实验指导</w:t>
            </w:r>
          </w:p>
        </w:tc>
        <w:tc>
          <w:tcPr>
            <w:tcW w:w="720" w:type="dxa"/>
            <w:vAlign w:val="center"/>
          </w:tcPr>
          <w:p w14:paraId="0E9934A4" w14:textId="77777777" w:rsidR="007F4B05" w:rsidRPr="001B505B" w:rsidRDefault="007F4B05" w:rsidP="00BD1239">
            <w:pPr>
              <w:jc w:val="center"/>
              <w:rPr>
                <w:rFonts w:ascii="黑体" w:eastAsia="黑体"/>
                <w:sz w:val="24"/>
                <w:szCs w:val="24"/>
              </w:rPr>
            </w:pPr>
            <w:r w:rsidRPr="001B505B">
              <w:rPr>
                <w:rFonts w:ascii="黑体" w:eastAsia="黑体" w:hint="eastAsia"/>
                <w:sz w:val="24"/>
                <w:szCs w:val="24"/>
              </w:rPr>
              <w:t>指导老师</w:t>
            </w:r>
          </w:p>
        </w:tc>
        <w:tc>
          <w:tcPr>
            <w:tcW w:w="1800" w:type="dxa"/>
            <w:vAlign w:val="center"/>
          </w:tcPr>
          <w:p w14:paraId="268542BC" w14:textId="2FE339CC" w:rsidR="007F4B05" w:rsidRPr="00D910EC" w:rsidRDefault="00B505CF" w:rsidP="00BD123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鲁辉</w:t>
            </w:r>
          </w:p>
        </w:tc>
      </w:tr>
    </w:tbl>
    <w:p w14:paraId="69896650" w14:textId="77777777" w:rsidR="007F4B05" w:rsidRDefault="007F4B05" w:rsidP="007F4B05"/>
    <w:p w14:paraId="2D2506D1" w14:textId="77777777" w:rsidR="006A7609" w:rsidRDefault="006A7609" w:rsidP="007F4B05">
      <w:r w:rsidRPr="006A7609">
        <w:rPr>
          <w:b/>
        </w:rPr>
        <w:t>一、使用仪器、器材</w:t>
      </w:r>
      <w:r>
        <w:t xml:space="preserve"> </w:t>
      </w:r>
    </w:p>
    <w:p w14:paraId="456BBBAD" w14:textId="07AB5675" w:rsidR="006A7609" w:rsidRDefault="008B51EB" w:rsidP="007F4B05">
      <w:r>
        <w:rPr>
          <w:rFonts w:hint="eastAsia"/>
        </w:rPr>
        <w:t>虚拟机：</w:t>
      </w:r>
      <w:r w:rsidR="006A7609">
        <w:t xml:space="preserve">Vmware </w:t>
      </w:r>
    </w:p>
    <w:p w14:paraId="4768D38B" w14:textId="7551D280" w:rsidR="006A7609" w:rsidRDefault="006A7609" w:rsidP="007F4B05">
      <w:r>
        <w:rPr>
          <w:rFonts w:hint="eastAsia"/>
        </w:rPr>
        <w:t>操作系统</w:t>
      </w:r>
      <w:r>
        <w:t>：windows 系统</w:t>
      </w:r>
    </w:p>
    <w:p w14:paraId="1791890B" w14:textId="50B2B0E1" w:rsidR="007F4B05" w:rsidRDefault="006A7609" w:rsidP="007F4B05">
      <w:r>
        <w:t>运行环境：</w:t>
      </w:r>
      <w:r w:rsidR="00043A56">
        <w:rPr>
          <w:rFonts w:hint="eastAsia"/>
        </w:rPr>
        <w:t>phpstudy</w:t>
      </w:r>
    </w:p>
    <w:p w14:paraId="6906FB7C" w14:textId="77777777" w:rsidR="006A7609" w:rsidRPr="001B505B" w:rsidRDefault="006A7609" w:rsidP="007F4B05">
      <w:pPr>
        <w:rPr>
          <w:b/>
        </w:rPr>
      </w:pPr>
    </w:p>
    <w:p w14:paraId="454317F4" w14:textId="3FDC122D" w:rsidR="007F4B05" w:rsidRDefault="005673B2" w:rsidP="007F4B05">
      <w:pPr>
        <w:rPr>
          <w:b/>
        </w:rPr>
      </w:pPr>
      <w:r>
        <w:rPr>
          <w:rFonts w:hint="eastAsia"/>
          <w:b/>
        </w:rPr>
        <w:t>二</w:t>
      </w:r>
      <w:r w:rsidR="007F4B05">
        <w:rPr>
          <w:rFonts w:hint="eastAsia"/>
          <w:b/>
        </w:rPr>
        <w:t>、</w:t>
      </w:r>
      <w:r w:rsidR="007F4B05" w:rsidRPr="001B505B">
        <w:rPr>
          <w:rFonts w:hint="eastAsia"/>
          <w:b/>
        </w:rPr>
        <w:t>实验内容及原理</w:t>
      </w:r>
    </w:p>
    <w:p w14:paraId="2C2661E4" w14:textId="7A3C031B" w:rsidR="005673B2" w:rsidRDefault="00FB7AA9" w:rsidP="007F4B05">
      <w:r w:rsidRPr="00FB7AA9">
        <w:t>RCE，</w:t>
      </w:r>
      <w:r>
        <w:rPr>
          <w:rFonts w:hint="eastAsia"/>
        </w:rPr>
        <w:t>全称</w:t>
      </w:r>
      <w:r w:rsidRPr="00FB7AA9">
        <w:t>Remote Code/Command Execution，远程代码执行和远程命令执行漏洞。</w:t>
      </w:r>
      <w:r w:rsidRPr="00FB7AA9">
        <w:br/>
        <w:t>在很多Web应用中，开发人员会使用一些函数，这些函数以一些字符串作为输入，功能是将输入的字符串当作代码或者命令来进行执行。当用户可以控制这些函数的输入时，就产生了RCE漏洞。</w:t>
      </w:r>
      <w:r w:rsidRPr="00FB7AA9">
        <w:br/>
        <w:t>RCE漏洞是非常严重的安全漏洞，一旦出现，就意味着攻击者可以获取服务器的命令执行权限，从而对服务器安全造成极大的影响。</w:t>
      </w:r>
    </w:p>
    <w:p w14:paraId="5380FB14" w14:textId="749F3FE5" w:rsidR="005673B2" w:rsidRDefault="00491F73" w:rsidP="007F4B05">
      <w:r w:rsidRPr="00491F73">
        <w:rPr>
          <w:rFonts w:hint="eastAsia"/>
        </w:rPr>
        <w:t>（</w:t>
      </w:r>
      <w:r>
        <w:rPr>
          <w:rFonts w:hint="eastAsia"/>
        </w:rPr>
        <w:t>1</w:t>
      </w:r>
      <w:r w:rsidRPr="00491F73">
        <w:rPr>
          <w:rFonts w:hint="eastAsia"/>
        </w:rPr>
        <w:t>）</w:t>
      </w:r>
      <w:r w:rsidR="00184216">
        <w:t>在漏洞测试平台 pikachu 上对基础漏洞进行复现和</w:t>
      </w:r>
      <w:r w:rsidR="00184216">
        <w:rPr>
          <w:rFonts w:hint="eastAsia"/>
        </w:rPr>
        <w:t>分析</w:t>
      </w:r>
      <w:r w:rsidR="008130D1">
        <w:rPr>
          <w:rFonts w:hint="eastAsia"/>
        </w:rPr>
        <w:t>。</w:t>
      </w:r>
    </w:p>
    <w:p w14:paraId="5A28D2EA" w14:textId="77777777" w:rsidR="00F16F69" w:rsidRPr="00491F73" w:rsidRDefault="00F16F69" w:rsidP="007F4B05"/>
    <w:p w14:paraId="441E1973" w14:textId="6DAA4494" w:rsidR="00491F73" w:rsidRDefault="00CF2665" w:rsidP="007F4B05">
      <w:r w:rsidRPr="00CF2665">
        <w:rPr>
          <w:rFonts w:hint="eastAsia"/>
        </w:rPr>
        <w:t>（2）</w:t>
      </w:r>
      <w:r w:rsidR="00047C75">
        <w:rPr>
          <w:rFonts w:hint="eastAsia"/>
        </w:rPr>
        <w:t>在学会平台上</w:t>
      </w:r>
      <w:r>
        <w:t>复现vulhub上的RCE漏洞。</w:t>
      </w:r>
    </w:p>
    <w:p w14:paraId="3764AC98" w14:textId="77777777" w:rsidR="00F16F69" w:rsidRDefault="00F16F69" w:rsidP="007F4B05"/>
    <w:p w14:paraId="6518E3B0" w14:textId="3815D7DA" w:rsidR="00F16F69" w:rsidRPr="00CF2665" w:rsidRDefault="00F16F69" w:rsidP="007F4B05">
      <w:r>
        <w:rPr>
          <w:rFonts w:hint="eastAsia"/>
        </w:rPr>
        <w:t>（3）使用虚拟机搭建vul</w:t>
      </w:r>
      <w:r w:rsidR="006F0E67">
        <w:rPr>
          <w:rFonts w:hint="eastAsia"/>
        </w:rPr>
        <w:t>n</w:t>
      </w:r>
      <w:r>
        <w:rPr>
          <w:rFonts w:hint="eastAsia"/>
        </w:rPr>
        <w:t>hub的靶机并利用rce漏洞getshell</w:t>
      </w:r>
      <w:r w:rsidR="004D6B69">
        <w:rPr>
          <w:rFonts w:hint="eastAsia"/>
        </w:rPr>
        <w:t>。</w:t>
      </w:r>
      <w:r w:rsidR="00705BC3">
        <w:rPr>
          <w:rFonts w:hint="eastAsia"/>
        </w:rPr>
        <w:t>（选做）</w:t>
      </w:r>
    </w:p>
    <w:p w14:paraId="7D851974" w14:textId="77777777" w:rsidR="00CF2665" w:rsidRDefault="00CF2665" w:rsidP="007F4B05">
      <w:pPr>
        <w:rPr>
          <w:b/>
        </w:rPr>
      </w:pPr>
    </w:p>
    <w:p w14:paraId="5D889A9D" w14:textId="77777777" w:rsidR="00464ABB" w:rsidRPr="001B505B" w:rsidRDefault="00464ABB" w:rsidP="007F4B05">
      <w:pPr>
        <w:rPr>
          <w:b/>
        </w:rPr>
      </w:pPr>
    </w:p>
    <w:p w14:paraId="577D4832" w14:textId="570E042E" w:rsidR="007F4B05" w:rsidRPr="00396192" w:rsidRDefault="00777172" w:rsidP="00777172">
      <w:pPr>
        <w:rPr>
          <w:b/>
        </w:rPr>
      </w:pPr>
      <w:r>
        <w:rPr>
          <w:rFonts w:hint="eastAsia"/>
          <w:b/>
        </w:rPr>
        <w:t>三、</w:t>
      </w:r>
      <w:r w:rsidR="007F4B05" w:rsidRPr="001B505B">
        <w:rPr>
          <w:rFonts w:hint="eastAsia"/>
          <w:b/>
        </w:rPr>
        <w:t>实验过程原始数据记录</w:t>
      </w:r>
    </w:p>
    <w:p w14:paraId="7C478159" w14:textId="77777777" w:rsidR="007F4B05" w:rsidRDefault="007F4B05" w:rsidP="007F4B05"/>
    <w:p w14:paraId="5E3A35B5" w14:textId="77777777" w:rsidR="007F4B05" w:rsidRDefault="007F4B05" w:rsidP="007F4B05"/>
    <w:p w14:paraId="7A2B3CB0" w14:textId="77777777" w:rsidR="007F4B05" w:rsidRDefault="007F4B05" w:rsidP="007F4B05"/>
    <w:p w14:paraId="67C42744" w14:textId="77777777" w:rsidR="007F4B05" w:rsidRDefault="007F4B05" w:rsidP="007F4B05"/>
    <w:p w14:paraId="6B235B4E" w14:textId="77777777" w:rsidR="007F4B05" w:rsidRPr="005474D4" w:rsidRDefault="007F4B05" w:rsidP="007F4B05">
      <w:pPr>
        <w:numPr>
          <w:ilvl w:val="0"/>
          <w:numId w:val="1"/>
        </w:numPr>
        <w:rPr>
          <w:b/>
        </w:rPr>
      </w:pPr>
      <w:r w:rsidRPr="005474D4">
        <w:rPr>
          <w:rFonts w:hint="eastAsia"/>
          <w:b/>
        </w:rPr>
        <w:t>实验总结</w:t>
      </w:r>
    </w:p>
    <w:p w14:paraId="3756AF0E" w14:textId="77777777" w:rsidR="007F4B05" w:rsidRDefault="007F4B05" w:rsidP="007F4B05"/>
    <w:p w14:paraId="59B958AD" w14:textId="77777777" w:rsidR="005673B2" w:rsidRDefault="005673B2" w:rsidP="007F4B05"/>
    <w:p w14:paraId="2C278034" w14:textId="77777777" w:rsidR="005673B2" w:rsidRPr="005474D4" w:rsidRDefault="005673B2" w:rsidP="007F4B05"/>
    <w:p w14:paraId="0BC9CCEF" w14:textId="026E1347" w:rsidR="004E66FD" w:rsidRDefault="004E66FD"/>
    <w:sectPr w:rsidR="004E66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6BB1F1"/>
    <w:multiLevelType w:val="singleLevel"/>
    <w:tmpl w:val="536BB1F1"/>
    <w:lvl w:ilvl="0">
      <w:start w:val="4"/>
      <w:numFmt w:val="chineseCounting"/>
      <w:suff w:val="nothing"/>
      <w:lvlText w:val="%1、"/>
      <w:lvlJc w:val="left"/>
    </w:lvl>
  </w:abstractNum>
  <w:abstractNum w:abstractNumId="1" w15:restartNumberingAfterBreak="0">
    <w:nsid w:val="781E6FF9"/>
    <w:multiLevelType w:val="hybridMultilevel"/>
    <w:tmpl w:val="C73CDC1E"/>
    <w:lvl w:ilvl="0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num w:numId="1" w16cid:durableId="327559858">
    <w:abstractNumId w:val="0"/>
  </w:num>
  <w:num w:numId="2" w16cid:durableId="6655961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071"/>
    <w:rsid w:val="00043A56"/>
    <w:rsid w:val="00047C75"/>
    <w:rsid w:val="001630EB"/>
    <w:rsid w:val="00184216"/>
    <w:rsid w:val="002B77D9"/>
    <w:rsid w:val="003706E0"/>
    <w:rsid w:val="00381CF4"/>
    <w:rsid w:val="0038345F"/>
    <w:rsid w:val="004474CD"/>
    <w:rsid w:val="00464ABB"/>
    <w:rsid w:val="00491F73"/>
    <w:rsid w:val="004954DC"/>
    <w:rsid w:val="004D6B69"/>
    <w:rsid w:val="004E66FD"/>
    <w:rsid w:val="005673B2"/>
    <w:rsid w:val="006A7609"/>
    <w:rsid w:val="006E3119"/>
    <w:rsid w:val="006F0E67"/>
    <w:rsid w:val="00705BC3"/>
    <w:rsid w:val="00777172"/>
    <w:rsid w:val="007F4B05"/>
    <w:rsid w:val="008061D4"/>
    <w:rsid w:val="008130D1"/>
    <w:rsid w:val="008B51EB"/>
    <w:rsid w:val="009326CE"/>
    <w:rsid w:val="009B53BB"/>
    <w:rsid w:val="009D1012"/>
    <w:rsid w:val="00B04353"/>
    <w:rsid w:val="00B24099"/>
    <w:rsid w:val="00B505CF"/>
    <w:rsid w:val="00B56214"/>
    <w:rsid w:val="00C05B0C"/>
    <w:rsid w:val="00C44FC7"/>
    <w:rsid w:val="00C62071"/>
    <w:rsid w:val="00CB2359"/>
    <w:rsid w:val="00CF2665"/>
    <w:rsid w:val="00DD2F8D"/>
    <w:rsid w:val="00EC6265"/>
    <w:rsid w:val="00F16F69"/>
    <w:rsid w:val="00F36747"/>
    <w:rsid w:val="00FB7AA9"/>
    <w:rsid w:val="00FE1807"/>
    <w:rsid w:val="00FE6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44A79"/>
  <w15:chartTrackingRefBased/>
  <w15:docId w15:val="{82C453AB-A601-4438-87E5-B30B535FD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 子曦</dc:creator>
  <cp:keywords/>
  <dc:description/>
  <cp:lastModifiedBy>邓 子曦</cp:lastModifiedBy>
  <cp:revision>40</cp:revision>
  <dcterms:created xsi:type="dcterms:W3CDTF">2023-06-08T08:45:00Z</dcterms:created>
  <dcterms:modified xsi:type="dcterms:W3CDTF">2023-06-11T10:13:00Z</dcterms:modified>
</cp:coreProperties>
</file>