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4AF" w:rsidRDefault="00CC424C" w:rsidP="006C0BBC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t>C</w:t>
      </w:r>
      <w:r>
        <w:rPr>
          <w:rFonts w:hint="eastAsia"/>
        </w:rPr>
        <w:t>++的STL中unordered_map使用hashtable实现的。查找的速度很快。但是遍历较慢。</w:t>
      </w:r>
    </w:p>
    <w:p w:rsidR="00CC424C" w:rsidRDefault="00CC424C">
      <w:pPr>
        <w:rPr>
          <w:rFonts w:hint="eastAsia"/>
        </w:rPr>
      </w:pPr>
      <w:r>
        <w:t>M</w:t>
      </w:r>
      <w:r>
        <w:rPr>
          <w:rFonts w:hint="eastAsia"/>
        </w:rPr>
        <w:t>ap使用红黑树实现的，查找的速度是o(logn)，但是遍历的速度很快（中序遍历）。</w:t>
      </w:r>
    </w:p>
    <w:sectPr w:rsidR="00CC4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303D3"/>
    <w:multiLevelType w:val="hybridMultilevel"/>
    <w:tmpl w:val="BE266D42"/>
    <w:lvl w:ilvl="0" w:tplc="03288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20"/>
    <w:rsid w:val="00173420"/>
    <w:rsid w:val="00246897"/>
    <w:rsid w:val="006C0BBC"/>
    <w:rsid w:val="00B304AF"/>
    <w:rsid w:val="00CC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BDB9"/>
  <w15:chartTrackingRefBased/>
  <w15:docId w15:val="{897C5816-D85B-42FB-B777-4883365C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B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lishu</dc:creator>
  <cp:keywords/>
  <dc:description/>
  <cp:lastModifiedBy>lishu</cp:lastModifiedBy>
  <cp:revision>5</cp:revision>
  <dcterms:created xsi:type="dcterms:W3CDTF">2019-11-05T14:16:00Z</dcterms:created>
  <dcterms:modified xsi:type="dcterms:W3CDTF">2019-11-05T14:44:00Z</dcterms:modified>
</cp:coreProperties>
</file>