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9F96" w14:textId="53387897" w:rsidR="00E03EC6" w:rsidRDefault="00DC693C" w:rsidP="00DC693C">
      <w:pPr>
        <w:jc w:val="center"/>
        <w:rPr>
          <w:b/>
          <w:bCs/>
          <w:sz w:val="32"/>
          <w:szCs w:val="32"/>
        </w:rPr>
      </w:pPr>
      <w:r w:rsidRPr="00073B95">
        <w:rPr>
          <w:b/>
          <w:bCs/>
          <w:sz w:val="32"/>
          <w:szCs w:val="32"/>
        </w:rPr>
        <w:t>《项目计划书》</w:t>
      </w:r>
    </w:p>
    <w:p w14:paraId="51437B5C" w14:textId="141876F4" w:rsidR="004677D6" w:rsidRPr="00073B95" w:rsidRDefault="004677D6" w:rsidP="004677D6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—— </w:t>
      </w:r>
      <w:r w:rsidRPr="00073B95">
        <w:rPr>
          <w:b/>
          <w:bCs/>
          <w:sz w:val="32"/>
          <w:szCs w:val="32"/>
        </w:rPr>
        <w:t>基于STM32的Buck电路的设计</w:t>
      </w:r>
    </w:p>
    <w:p w14:paraId="52193BC2" w14:textId="77777777" w:rsidR="004677D6" w:rsidRPr="004677D6" w:rsidRDefault="004677D6" w:rsidP="00DC693C">
      <w:pPr>
        <w:jc w:val="center"/>
        <w:rPr>
          <w:rFonts w:hint="eastAsia"/>
          <w:b/>
          <w:bCs/>
          <w:sz w:val="32"/>
          <w:szCs w:val="32"/>
        </w:rPr>
      </w:pPr>
    </w:p>
    <w:p w14:paraId="3CE5A25B" w14:textId="77777777" w:rsidR="00DC693C" w:rsidRPr="00DC693C" w:rsidRDefault="00DC693C" w:rsidP="00DC693C">
      <w:pPr>
        <w:jc w:val="left"/>
        <w:rPr>
          <w:b/>
          <w:bCs/>
          <w:sz w:val="24"/>
          <w:szCs w:val="24"/>
        </w:rPr>
      </w:pPr>
      <w:r w:rsidRPr="00DC693C">
        <w:rPr>
          <w:b/>
          <w:bCs/>
          <w:sz w:val="24"/>
          <w:szCs w:val="24"/>
        </w:rPr>
        <w:t>一、工作计划</w:t>
      </w:r>
    </w:p>
    <w:p w14:paraId="5092600A" w14:textId="77777777" w:rsidR="00DC693C" w:rsidRPr="00DC693C" w:rsidRDefault="00DC693C" w:rsidP="00DC693C">
      <w:pPr>
        <w:jc w:val="left"/>
        <w:rPr>
          <w:b/>
          <w:bCs/>
          <w:sz w:val="22"/>
        </w:rPr>
      </w:pPr>
      <w:r w:rsidRPr="00DC693C">
        <w:rPr>
          <w:b/>
          <w:bCs/>
          <w:sz w:val="22"/>
        </w:rPr>
        <w:t>1.1 总体时间规划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1982"/>
        <w:gridCol w:w="2280"/>
        <w:gridCol w:w="3110"/>
      </w:tblGrid>
      <w:tr w:rsidR="00DC693C" w:rsidRPr="00DC693C" w14:paraId="63B73285" w14:textId="77777777" w:rsidTr="00DC693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B3774" w14:textId="77777777" w:rsidR="00DC693C" w:rsidRPr="00DC693C" w:rsidRDefault="00DC693C" w:rsidP="004677D6">
            <w:pPr>
              <w:jc w:val="center"/>
              <w:rPr>
                <w:sz w:val="22"/>
              </w:rPr>
            </w:pPr>
            <w:r w:rsidRPr="00DC693C">
              <w:rPr>
                <w:sz w:val="22"/>
              </w:rPr>
              <w:t>阶段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B0C20" w14:textId="77777777" w:rsidR="00DC693C" w:rsidRPr="00DC693C" w:rsidRDefault="00DC693C" w:rsidP="004677D6">
            <w:pPr>
              <w:jc w:val="center"/>
              <w:rPr>
                <w:sz w:val="22"/>
              </w:rPr>
            </w:pPr>
            <w:r w:rsidRPr="00DC693C">
              <w:rPr>
                <w:sz w:val="22"/>
              </w:rPr>
              <w:t>时间节点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CD6D5" w14:textId="77777777" w:rsidR="00DC693C" w:rsidRPr="00DC693C" w:rsidRDefault="00DC693C" w:rsidP="004677D6">
            <w:pPr>
              <w:jc w:val="center"/>
              <w:rPr>
                <w:sz w:val="22"/>
              </w:rPr>
            </w:pPr>
            <w:r w:rsidRPr="00DC693C">
              <w:rPr>
                <w:sz w:val="22"/>
              </w:rPr>
              <w:t>主要任务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6D7D" w14:textId="13E369AF" w:rsidR="00DC693C" w:rsidRPr="00DC693C" w:rsidRDefault="00DC693C" w:rsidP="004677D6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简介</w:t>
            </w:r>
          </w:p>
        </w:tc>
      </w:tr>
      <w:tr w:rsidR="00DC693C" w:rsidRPr="00DC693C" w14:paraId="022DABED" w14:textId="77777777" w:rsidTr="00DC69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9F78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第一阶段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AB0E5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2026.06.29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0FE68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选题与方案论证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CC4F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确定技术方案，完成器件选型</w:t>
            </w:r>
          </w:p>
        </w:tc>
      </w:tr>
      <w:tr w:rsidR="00DC693C" w:rsidRPr="00DC693C" w14:paraId="528BD105" w14:textId="77777777" w:rsidTr="00DC69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9554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第二阶段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394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2026.06.29-06.30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41C2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物料采购与原理图设计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8E953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完成物料下单，绘制电路原理图</w:t>
            </w:r>
          </w:p>
        </w:tc>
      </w:tr>
      <w:tr w:rsidR="00DC693C" w:rsidRPr="00DC693C" w14:paraId="5B463394" w14:textId="77777777" w:rsidTr="00DC69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E8BA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第三阶段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1440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2026.07.01-07.02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C0575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硬件搭建与软件框架搭建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A1A78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完成硬件焊接与STM32基础工程建立</w:t>
            </w:r>
          </w:p>
        </w:tc>
      </w:tr>
      <w:tr w:rsidR="00DC693C" w:rsidRPr="00DC693C" w14:paraId="375A9EEB" w14:textId="77777777" w:rsidTr="00DC69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5984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第四阶段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F714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2026.07.03-07.06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A4F7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软硬件联调与中期检查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786C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实现基本降压功能，完成中期检查报告</w:t>
            </w:r>
          </w:p>
        </w:tc>
      </w:tr>
      <w:tr w:rsidR="00DC693C" w:rsidRPr="00DC693C" w14:paraId="7A024A97" w14:textId="77777777" w:rsidTr="00DC69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F654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第五阶段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E233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2026.07.07-07.09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92868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功能扩展与第一次验收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FDF3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完成扩展功能，进行第一次验收演示</w:t>
            </w:r>
          </w:p>
        </w:tc>
      </w:tr>
      <w:tr w:rsidR="00DC693C" w:rsidRPr="00DC693C" w14:paraId="3BE3C45D" w14:textId="77777777" w:rsidTr="00DC69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4835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第六阶段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027A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2026.07.10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F0E1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改进完善与第二次验收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C2DB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根据反馈优化，完成最终验收</w:t>
            </w:r>
          </w:p>
        </w:tc>
      </w:tr>
    </w:tbl>
    <w:p w14:paraId="7F14D606" w14:textId="77777777" w:rsidR="004677D6" w:rsidRDefault="004677D6" w:rsidP="00DC693C">
      <w:pPr>
        <w:jc w:val="left"/>
        <w:rPr>
          <w:b/>
          <w:bCs/>
          <w:sz w:val="22"/>
        </w:rPr>
      </w:pPr>
    </w:p>
    <w:p w14:paraId="2BF104AB" w14:textId="145E41F3" w:rsidR="00DC693C" w:rsidRPr="00DC693C" w:rsidRDefault="00DC693C" w:rsidP="00DC693C">
      <w:pPr>
        <w:jc w:val="left"/>
        <w:rPr>
          <w:b/>
          <w:bCs/>
          <w:sz w:val="22"/>
        </w:rPr>
      </w:pPr>
      <w:r w:rsidRPr="00DC693C">
        <w:rPr>
          <w:b/>
          <w:bCs/>
          <w:sz w:val="22"/>
        </w:rPr>
        <w:t>1.2 详细工作计划</w:t>
      </w:r>
    </w:p>
    <w:p w14:paraId="584CE8A4" w14:textId="77777777" w:rsidR="00DC693C" w:rsidRPr="00DC693C" w:rsidRDefault="00DC693C" w:rsidP="00DC693C">
      <w:pPr>
        <w:jc w:val="left"/>
        <w:rPr>
          <w:sz w:val="22"/>
        </w:rPr>
      </w:pPr>
      <w:r w:rsidRPr="00DC693C">
        <w:rPr>
          <w:sz w:val="22"/>
        </w:rPr>
        <w:t>第一阶段：选题与方案论证（6月29日）</w:t>
      </w:r>
    </w:p>
    <w:p w14:paraId="1985B139" w14:textId="77777777" w:rsidR="00DC693C" w:rsidRPr="00DC693C" w:rsidRDefault="00DC693C" w:rsidP="00DC693C">
      <w:pPr>
        <w:numPr>
          <w:ilvl w:val="0"/>
          <w:numId w:val="1"/>
        </w:numPr>
        <w:jc w:val="left"/>
        <w:rPr>
          <w:sz w:val="22"/>
        </w:rPr>
      </w:pPr>
      <w:r w:rsidRPr="00DC693C">
        <w:rPr>
          <w:sz w:val="22"/>
        </w:rPr>
        <w:t>理解Buck电路工作原理与拓扑结构</w:t>
      </w:r>
    </w:p>
    <w:p w14:paraId="38ECA2C9" w14:textId="77777777" w:rsidR="00DC693C" w:rsidRPr="00DC693C" w:rsidRDefault="00DC693C" w:rsidP="00DC693C">
      <w:pPr>
        <w:numPr>
          <w:ilvl w:val="0"/>
          <w:numId w:val="1"/>
        </w:numPr>
        <w:jc w:val="left"/>
        <w:rPr>
          <w:sz w:val="22"/>
        </w:rPr>
      </w:pPr>
      <w:r w:rsidRPr="00DC693C">
        <w:rPr>
          <w:sz w:val="22"/>
        </w:rPr>
        <w:t>确定控制策略（电压模式PWM控制，PID闭环调节）</w:t>
      </w:r>
    </w:p>
    <w:p w14:paraId="692DD302" w14:textId="77777777" w:rsidR="00DC693C" w:rsidRPr="00DC693C" w:rsidRDefault="00DC693C" w:rsidP="00DC693C">
      <w:pPr>
        <w:numPr>
          <w:ilvl w:val="0"/>
          <w:numId w:val="1"/>
        </w:numPr>
        <w:jc w:val="left"/>
        <w:rPr>
          <w:sz w:val="22"/>
        </w:rPr>
      </w:pPr>
      <w:r w:rsidRPr="00DC693C">
        <w:rPr>
          <w:sz w:val="22"/>
        </w:rPr>
        <w:t>完成关键元件参数计算（电感、电容、分压电阻等）</w:t>
      </w:r>
    </w:p>
    <w:p w14:paraId="1E04D356" w14:textId="77777777" w:rsidR="00DC693C" w:rsidRPr="00DC693C" w:rsidRDefault="00DC693C" w:rsidP="00DC693C">
      <w:pPr>
        <w:numPr>
          <w:ilvl w:val="0"/>
          <w:numId w:val="1"/>
        </w:numPr>
        <w:jc w:val="left"/>
        <w:rPr>
          <w:sz w:val="22"/>
        </w:rPr>
      </w:pPr>
      <w:r w:rsidRPr="00DC693C">
        <w:rPr>
          <w:sz w:val="22"/>
        </w:rPr>
        <w:t>制定物料清单并下单采购</w:t>
      </w:r>
    </w:p>
    <w:p w14:paraId="159BD9D9" w14:textId="77777777" w:rsidR="004677D6" w:rsidRDefault="004677D6" w:rsidP="00DC693C">
      <w:pPr>
        <w:jc w:val="left"/>
        <w:rPr>
          <w:rFonts w:hint="eastAsia"/>
          <w:sz w:val="22"/>
        </w:rPr>
      </w:pPr>
    </w:p>
    <w:p w14:paraId="3A2C5B64" w14:textId="4981DA2D" w:rsidR="00DC693C" w:rsidRPr="00DC693C" w:rsidRDefault="00DC693C" w:rsidP="00DC693C">
      <w:pPr>
        <w:jc w:val="left"/>
        <w:rPr>
          <w:sz w:val="22"/>
        </w:rPr>
      </w:pPr>
      <w:r w:rsidRPr="00DC693C">
        <w:rPr>
          <w:sz w:val="22"/>
        </w:rPr>
        <w:t>第二阶段：原理图设计与物料准备（6月29日-6月30日）</w:t>
      </w:r>
    </w:p>
    <w:p w14:paraId="52BADA4D" w14:textId="77777777" w:rsidR="00DC693C" w:rsidRPr="00DC693C" w:rsidRDefault="00DC693C" w:rsidP="00DC693C">
      <w:pPr>
        <w:numPr>
          <w:ilvl w:val="0"/>
          <w:numId w:val="2"/>
        </w:numPr>
        <w:jc w:val="left"/>
        <w:rPr>
          <w:sz w:val="22"/>
        </w:rPr>
      </w:pPr>
      <w:r w:rsidRPr="00DC693C">
        <w:rPr>
          <w:sz w:val="22"/>
        </w:rPr>
        <w:t>绘制电路原理图（含Buck主电路、STM32控制电路、电压采样电路、IR2103驱动电路）</w:t>
      </w:r>
    </w:p>
    <w:p w14:paraId="6555A70B" w14:textId="0F0B28EB" w:rsidR="00DC693C" w:rsidRPr="00DC693C" w:rsidRDefault="00DC693C" w:rsidP="00DC693C">
      <w:pPr>
        <w:numPr>
          <w:ilvl w:val="0"/>
          <w:numId w:val="2"/>
        </w:numPr>
        <w:jc w:val="left"/>
        <w:rPr>
          <w:sz w:val="22"/>
        </w:rPr>
      </w:pPr>
      <w:r w:rsidRPr="00DC693C">
        <w:rPr>
          <w:sz w:val="22"/>
        </w:rPr>
        <w:t>完成PCB布局规划（扩展要求3）</w:t>
      </w:r>
    </w:p>
    <w:p w14:paraId="21F6407E" w14:textId="77777777" w:rsidR="00DC693C" w:rsidRPr="00DC693C" w:rsidRDefault="00DC693C" w:rsidP="00DC693C">
      <w:pPr>
        <w:numPr>
          <w:ilvl w:val="0"/>
          <w:numId w:val="2"/>
        </w:numPr>
        <w:jc w:val="left"/>
        <w:rPr>
          <w:sz w:val="22"/>
        </w:rPr>
      </w:pPr>
      <w:r w:rsidRPr="00DC693C">
        <w:rPr>
          <w:sz w:val="22"/>
        </w:rPr>
        <w:t>跟踪物料到货情况</w:t>
      </w:r>
    </w:p>
    <w:p w14:paraId="22B82FB6" w14:textId="77777777" w:rsidR="004677D6" w:rsidRDefault="004677D6" w:rsidP="00DC693C">
      <w:pPr>
        <w:jc w:val="left"/>
        <w:rPr>
          <w:sz w:val="22"/>
        </w:rPr>
      </w:pPr>
    </w:p>
    <w:p w14:paraId="7F14E009" w14:textId="17012A15" w:rsidR="00DC693C" w:rsidRPr="00DC693C" w:rsidRDefault="00DC693C" w:rsidP="00DC693C">
      <w:pPr>
        <w:jc w:val="left"/>
        <w:rPr>
          <w:sz w:val="22"/>
        </w:rPr>
      </w:pPr>
      <w:r w:rsidRPr="00DC693C">
        <w:rPr>
          <w:sz w:val="22"/>
        </w:rPr>
        <w:t>第三阶段：硬件搭建与软件框架（7月1日-7月2日）</w:t>
      </w:r>
    </w:p>
    <w:p w14:paraId="5EE3B74C" w14:textId="77777777" w:rsidR="00DC693C" w:rsidRPr="00DC693C" w:rsidRDefault="00DC693C" w:rsidP="00DC693C">
      <w:pPr>
        <w:numPr>
          <w:ilvl w:val="0"/>
          <w:numId w:val="3"/>
        </w:numPr>
        <w:jc w:val="left"/>
        <w:rPr>
          <w:sz w:val="22"/>
        </w:rPr>
      </w:pPr>
      <w:r w:rsidRPr="00DC693C">
        <w:rPr>
          <w:sz w:val="22"/>
        </w:rPr>
        <w:t>硬件：焊接搭建Buck电路，检查各模块连接</w:t>
      </w:r>
    </w:p>
    <w:p w14:paraId="60FBCC87" w14:textId="77777777" w:rsidR="00DC693C" w:rsidRPr="00DC693C" w:rsidRDefault="00DC693C" w:rsidP="00DC693C">
      <w:pPr>
        <w:numPr>
          <w:ilvl w:val="0"/>
          <w:numId w:val="3"/>
        </w:numPr>
        <w:jc w:val="left"/>
        <w:rPr>
          <w:sz w:val="22"/>
        </w:rPr>
      </w:pPr>
      <w:r w:rsidRPr="00DC693C">
        <w:rPr>
          <w:sz w:val="22"/>
        </w:rPr>
        <w:lastRenderedPageBreak/>
        <w:t>软件：STM32工程建立，配置PWM输出、ADC采样、定时器中断</w:t>
      </w:r>
    </w:p>
    <w:p w14:paraId="36E242CA" w14:textId="77777777" w:rsidR="00DC693C" w:rsidRPr="00DC693C" w:rsidRDefault="00DC693C" w:rsidP="00DC693C">
      <w:pPr>
        <w:numPr>
          <w:ilvl w:val="0"/>
          <w:numId w:val="3"/>
        </w:numPr>
        <w:jc w:val="left"/>
        <w:rPr>
          <w:sz w:val="22"/>
        </w:rPr>
      </w:pPr>
      <w:r w:rsidRPr="00DC693C">
        <w:rPr>
          <w:sz w:val="22"/>
        </w:rPr>
        <w:t>编写PID控制算法框架</w:t>
      </w:r>
    </w:p>
    <w:p w14:paraId="7F2E02E2" w14:textId="77777777" w:rsidR="004677D6" w:rsidRDefault="004677D6" w:rsidP="00DC693C">
      <w:pPr>
        <w:jc w:val="left"/>
        <w:rPr>
          <w:sz w:val="22"/>
        </w:rPr>
      </w:pPr>
    </w:p>
    <w:p w14:paraId="212920DE" w14:textId="3A2D8402" w:rsidR="00DC693C" w:rsidRPr="00DC693C" w:rsidRDefault="00DC693C" w:rsidP="00DC693C">
      <w:pPr>
        <w:jc w:val="left"/>
        <w:rPr>
          <w:sz w:val="22"/>
        </w:rPr>
      </w:pPr>
      <w:r w:rsidRPr="00DC693C">
        <w:rPr>
          <w:sz w:val="22"/>
        </w:rPr>
        <w:t>第四阶段：软硬件联调（7月3日-7月6日）</w:t>
      </w:r>
    </w:p>
    <w:p w14:paraId="41DEA430" w14:textId="77777777" w:rsidR="00DC693C" w:rsidRPr="00DC693C" w:rsidRDefault="00DC693C" w:rsidP="00DC693C">
      <w:pPr>
        <w:numPr>
          <w:ilvl w:val="0"/>
          <w:numId w:val="4"/>
        </w:numPr>
        <w:jc w:val="left"/>
        <w:rPr>
          <w:sz w:val="22"/>
        </w:rPr>
      </w:pPr>
      <w:r w:rsidRPr="00DC693C">
        <w:rPr>
          <w:sz w:val="22"/>
        </w:rPr>
        <w:t>调试PWM输出与IR2103驱动信号</w:t>
      </w:r>
    </w:p>
    <w:p w14:paraId="154DA07A" w14:textId="77777777" w:rsidR="00DC693C" w:rsidRPr="00DC693C" w:rsidRDefault="00DC693C" w:rsidP="00DC693C">
      <w:pPr>
        <w:numPr>
          <w:ilvl w:val="0"/>
          <w:numId w:val="4"/>
        </w:numPr>
        <w:jc w:val="left"/>
        <w:rPr>
          <w:sz w:val="22"/>
        </w:rPr>
      </w:pPr>
      <w:r w:rsidRPr="00DC693C">
        <w:rPr>
          <w:sz w:val="22"/>
        </w:rPr>
        <w:t>调试ADC电压采样电路（4:1分压）</w:t>
      </w:r>
    </w:p>
    <w:p w14:paraId="5E123665" w14:textId="77777777" w:rsidR="00DC693C" w:rsidRPr="00DC693C" w:rsidRDefault="00DC693C" w:rsidP="00DC693C">
      <w:pPr>
        <w:numPr>
          <w:ilvl w:val="0"/>
          <w:numId w:val="4"/>
        </w:numPr>
        <w:jc w:val="left"/>
        <w:rPr>
          <w:sz w:val="22"/>
        </w:rPr>
      </w:pPr>
      <w:r w:rsidRPr="00DC693C">
        <w:rPr>
          <w:sz w:val="22"/>
        </w:rPr>
        <w:t>PID参数整定，实现15V→12V稳定降压输出</w:t>
      </w:r>
    </w:p>
    <w:p w14:paraId="7BBDA4DE" w14:textId="77777777" w:rsidR="00DC693C" w:rsidRPr="00DC693C" w:rsidRDefault="00DC693C" w:rsidP="00DC693C">
      <w:pPr>
        <w:numPr>
          <w:ilvl w:val="0"/>
          <w:numId w:val="4"/>
        </w:numPr>
        <w:jc w:val="left"/>
        <w:rPr>
          <w:sz w:val="22"/>
        </w:rPr>
      </w:pPr>
      <w:r w:rsidRPr="00DC693C">
        <w:rPr>
          <w:sz w:val="22"/>
        </w:rPr>
        <w:t>测试不同负载下的效率（5Ω、8Ω、10Ω、20Ω、30Ω、40Ω）</w:t>
      </w:r>
    </w:p>
    <w:p w14:paraId="356AD33B" w14:textId="77777777" w:rsidR="00DC693C" w:rsidRPr="00DC693C" w:rsidRDefault="00DC693C" w:rsidP="00DC693C">
      <w:pPr>
        <w:numPr>
          <w:ilvl w:val="0"/>
          <w:numId w:val="4"/>
        </w:numPr>
        <w:jc w:val="left"/>
        <w:rPr>
          <w:sz w:val="22"/>
        </w:rPr>
      </w:pPr>
      <w:r w:rsidRPr="00DC693C">
        <w:rPr>
          <w:sz w:val="22"/>
        </w:rPr>
        <w:t>完成中期检查报告</w:t>
      </w:r>
    </w:p>
    <w:p w14:paraId="42E8C06C" w14:textId="77777777" w:rsidR="004677D6" w:rsidRDefault="004677D6" w:rsidP="00DC693C">
      <w:pPr>
        <w:jc w:val="left"/>
        <w:rPr>
          <w:sz w:val="22"/>
        </w:rPr>
      </w:pPr>
    </w:p>
    <w:p w14:paraId="5E365E91" w14:textId="2331A737" w:rsidR="00DC693C" w:rsidRPr="00DC693C" w:rsidRDefault="00DC693C" w:rsidP="00DC693C">
      <w:pPr>
        <w:jc w:val="left"/>
        <w:rPr>
          <w:sz w:val="22"/>
        </w:rPr>
      </w:pPr>
      <w:r w:rsidRPr="00DC693C">
        <w:rPr>
          <w:sz w:val="22"/>
        </w:rPr>
        <w:t>第五阶段：功能扩展（7月7日-7月9日）</w:t>
      </w:r>
    </w:p>
    <w:p w14:paraId="66D6BC3C" w14:textId="77777777" w:rsidR="00DC693C" w:rsidRPr="00DC693C" w:rsidRDefault="00DC693C" w:rsidP="00DC693C">
      <w:pPr>
        <w:numPr>
          <w:ilvl w:val="0"/>
          <w:numId w:val="5"/>
        </w:numPr>
        <w:jc w:val="left"/>
        <w:rPr>
          <w:sz w:val="22"/>
        </w:rPr>
      </w:pPr>
      <w:r w:rsidRPr="00DC693C">
        <w:rPr>
          <w:sz w:val="22"/>
        </w:rPr>
        <w:t>扩展1：旋转编码器与OLED显示调试</w:t>
      </w:r>
    </w:p>
    <w:p w14:paraId="570048A6" w14:textId="77777777" w:rsidR="00DC693C" w:rsidRPr="00DC693C" w:rsidRDefault="00DC693C" w:rsidP="00DC693C">
      <w:pPr>
        <w:numPr>
          <w:ilvl w:val="0"/>
          <w:numId w:val="5"/>
        </w:numPr>
        <w:jc w:val="left"/>
        <w:rPr>
          <w:sz w:val="22"/>
        </w:rPr>
      </w:pPr>
      <w:r w:rsidRPr="00DC693C">
        <w:rPr>
          <w:sz w:val="22"/>
        </w:rPr>
        <w:t>扩展2：</w:t>
      </w:r>
      <w:proofErr w:type="gramStart"/>
      <w:r w:rsidRPr="00DC693C">
        <w:rPr>
          <w:sz w:val="22"/>
        </w:rPr>
        <w:t>蓝牙模块</w:t>
      </w:r>
      <w:proofErr w:type="gramEnd"/>
      <w:r w:rsidRPr="00DC693C">
        <w:rPr>
          <w:sz w:val="22"/>
        </w:rPr>
        <w:t>通信与上位机开发</w:t>
      </w:r>
    </w:p>
    <w:p w14:paraId="40EFF600" w14:textId="77777777" w:rsidR="00DC693C" w:rsidRPr="00DC693C" w:rsidRDefault="00DC693C" w:rsidP="00DC693C">
      <w:pPr>
        <w:numPr>
          <w:ilvl w:val="0"/>
          <w:numId w:val="5"/>
        </w:numPr>
        <w:jc w:val="left"/>
        <w:rPr>
          <w:sz w:val="22"/>
        </w:rPr>
      </w:pPr>
      <w:r w:rsidRPr="00DC693C">
        <w:rPr>
          <w:sz w:val="22"/>
        </w:rPr>
        <w:t>扩展3/4：PCB设计或效率优化（二选一）</w:t>
      </w:r>
    </w:p>
    <w:p w14:paraId="50BD34D7" w14:textId="77777777" w:rsidR="00DC693C" w:rsidRPr="00DC693C" w:rsidRDefault="00DC693C" w:rsidP="00DC693C">
      <w:pPr>
        <w:numPr>
          <w:ilvl w:val="0"/>
          <w:numId w:val="5"/>
        </w:numPr>
        <w:jc w:val="left"/>
        <w:rPr>
          <w:sz w:val="22"/>
        </w:rPr>
      </w:pPr>
      <w:r w:rsidRPr="00DC693C">
        <w:rPr>
          <w:sz w:val="22"/>
        </w:rPr>
        <w:t>准备第一次验收演示</w:t>
      </w:r>
    </w:p>
    <w:p w14:paraId="624B5141" w14:textId="77777777" w:rsidR="004677D6" w:rsidRDefault="004677D6" w:rsidP="00DC693C">
      <w:pPr>
        <w:jc w:val="left"/>
        <w:rPr>
          <w:sz w:val="22"/>
        </w:rPr>
      </w:pPr>
    </w:p>
    <w:p w14:paraId="05A109F4" w14:textId="762AC819" w:rsidR="00DC693C" w:rsidRPr="00DC693C" w:rsidRDefault="00DC693C" w:rsidP="00DC693C">
      <w:pPr>
        <w:jc w:val="left"/>
        <w:rPr>
          <w:sz w:val="22"/>
        </w:rPr>
      </w:pPr>
      <w:r w:rsidRPr="00DC693C">
        <w:rPr>
          <w:sz w:val="22"/>
        </w:rPr>
        <w:t>第六阶段：验收与总结（7月9日-7月10日）</w:t>
      </w:r>
    </w:p>
    <w:p w14:paraId="0E07940F" w14:textId="77777777" w:rsidR="00DC693C" w:rsidRPr="00DC693C" w:rsidRDefault="00DC693C" w:rsidP="00DC693C">
      <w:pPr>
        <w:numPr>
          <w:ilvl w:val="0"/>
          <w:numId w:val="6"/>
        </w:numPr>
        <w:jc w:val="left"/>
        <w:rPr>
          <w:sz w:val="22"/>
        </w:rPr>
      </w:pPr>
      <w:r w:rsidRPr="00DC693C">
        <w:rPr>
          <w:sz w:val="22"/>
        </w:rPr>
        <w:t>7月9日：第一次验收，记录教师反馈</w:t>
      </w:r>
    </w:p>
    <w:p w14:paraId="53C7C2B0" w14:textId="77777777" w:rsidR="00DC693C" w:rsidRPr="00DC693C" w:rsidRDefault="00DC693C" w:rsidP="00DC693C">
      <w:pPr>
        <w:numPr>
          <w:ilvl w:val="0"/>
          <w:numId w:val="6"/>
        </w:numPr>
        <w:jc w:val="left"/>
        <w:rPr>
          <w:sz w:val="22"/>
        </w:rPr>
      </w:pPr>
      <w:r w:rsidRPr="00DC693C">
        <w:rPr>
          <w:sz w:val="22"/>
        </w:rPr>
        <w:t>7月10日：改进后第二次验收</w:t>
      </w:r>
    </w:p>
    <w:p w14:paraId="05E5CE36" w14:textId="77777777" w:rsidR="004677D6" w:rsidRDefault="004677D6" w:rsidP="00DC693C">
      <w:pPr>
        <w:jc w:val="left"/>
        <w:rPr>
          <w:sz w:val="22"/>
        </w:rPr>
      </w:pPr>
    </w:p>
    <w:p w14:paraId="3184BF77" w14:textId="7E791349" w:rsidR="00DC693C" w:rsidRPr="00DC693C" w:rsidRDefault="00DC693C" w:rsidP="00DC693C">
      <w:pPr>
        <w:jc w:val="left"/>
        <w:rPr>
          <w:b/>
          <w:bCs/>
          <w:sz w:val="24"/>
          <w:szCs w:val="24"/>
        </w:rPr>
      </w:pPr>
      <w:r w:rsidRPr="00DC693C">
        <w:rPr>
          <w:b/>
          <w:bCs/>
          <w:sz w:val="24"/>
          <w:szCs w:val="24"/>
        </w:rPr>
        <w:t>二、时间安排与分工协调</w:t>
      </w:r>
    </w:p>
    <w:p w14:paraId="67212610" w14:textId="7A532029" w:rsidR="00DC693C" w:rsidRPr="00DC693C" w:rsidRDefault="00DC693C" w:rsidP="00DC693C">
      <w:pPr>
        <w:jc w:val="left"/>
        <w:rPr>
          <w:rFonts w:hint="eastAsia"/>
          <w:b/>
          <w:bCs/>
          <w:sz w:val="22"/>
        </w:rPr>
      </w:pPr>
      <w:r w:rsidRPr="00DC693C">
        <w:rPr>
          <w:b/>
          <w:bCs/>
          <w:sz w:val="22"/>
        </w:rPr>
        <w:t>2.1 组内成员可投入时间</w:t>
      </w:r>
    </w:p>
    <w:tbl>
      <w:tblPr>
        <w:tblW w:w="8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934"/>
        <w:gridCol w:w="2610"/>
      </w:tblGrid>
      <w:tr w:rsidR="004677D6" w:rsidRPr="00DC693C" w14:paraId="4EE53EA5" w14:textId="77777777" w:rsidTr="004677D6">
        <w:trPr>
          <w:trHeight w:val="359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E161D" w14:textId="77777777" w:rsidR="00DC693C" w:rsidRPr="00DC693C" w:rsidRDefault="00DC693C" w:rsidP="004677D6">
            <w:pPr>
              <w:jc w:val="center"/>
              <w:rPr>
                <w:sz w:val="22"/>
              </w:rPr>
            </w:pPr>
            <w:r w:rsidRPr="00DC693C">
              <w:rPr>
                <w:sz w:val="22"/>
              </w:rPr>
              <w:t>成员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362BB" w14:textId="77777777" w:rsidR="00DC693C" w:rsidRPr="00DC693C" w:rsidRDefault="00DC693C" w:rsidP="004677D6">
            <w:pPr>
              <w:jc w:val="center"/>
              <w:rPr>
                <w:sz w:val="22"/>
              </w:rPr>
            </w:pPr>
            <w:r w:rsidRPr="00DC693C">
              <w:rPr>
                <w:sz w:val="22"/>
              </w:rPr>
              <w:t>每日可投入时间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F4DB6" w14:textId="77777777" w:rsidR="00DC693C" w:rsidRPr="00DC693C" w:rsidRDefault="00DC693C" w:rsidP="004677D6">
            <w:pPr>
              <w:jc w:val="center"/>
              <w:rPr>
                <w:sz w:val="22"/>
              </w:rPr>
            </w:pPr>
            <w:r w:rsidRPr="00DC693C">
              <w:rPr>
                <w:sz w:val="22"/>
              </w:rPr>
              <w:t>备注</w:t>
            </w:r>
          </w:p>
        </w:tc>
      </w:tr>
      <w:tr w:rsidR="004677D6" w:rsidRPr="00DC693C" w14:paraId="46CB9341" w14:textId="77777777" w:rsidTr="004677D6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12E03" w14:textId="4B6C0C56" w:rsidR="00DC693C" w:rsidRPr="00DC693C" w:rsidRDefault="004677D6" w:rsidP="004677D6">
            <w:pPr>
              <w:jc w:val="center"/>
              <w:rPr>
                <w:rFonts w:hint="eastAsia"/>
                <w:sz w:val="22"/>
              </w:rPr>
            </w:pPr>
            <w:proofErr w:type="gramStart"/>
            <w:r>
              <w:rPr>
                <w:rFonts w:hint="eastAsia"/>
                <w:sz w:val="22"/>
              </w:rPr>
              <w:t>李天深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EFC6A" w14:textId="5900BBA5" w:rsidR="00DC693C" w:rsidRPr="00DC693C" w:rsidRDefault="004677D6" w:rsidP="004677D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2-3</w:t>
            </w:r>
            <w:r w:rsidR="00DC693C" w:rsidRPr="00DC693C">
              <w:rPr>
                <w:sz w:val="22"/>
              </w:rPr>
              <w:t>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62163" w14:textId="77777777" w:rsidR="00DC693C" w:rsidRPr="00DC693C" w:rsidRDefault="00DC693C" w:rsidP="004677D6">
            <w:pPr>
              <w:jc w:val="center"/>
              <w:rPr>
                <w:sz w:val="22"/>
              </w:rPr>
            </w:pPr>
            <w:r w:rsidRPr="00DC693C">
              <w:rPr>
                <w:sz w:val="22"/>
              </w:rPr>
              <w:t>可全天投入</w:t>
            </w:r>
          </w:p>
        </w:tc>
      </w:tr>
      <w:tr w:rsidR="004677D6" w:rsidRPr="00DC693C" w14:paraId="4D09B01F" w14:textId="77777777" w:rsidTr="004677D6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D041D" w14:textId="439DC26C" w:rsidR="00DC693C" w:rsidRPr="00DC693C" w:rsidRDefault="004677D6" w:rsidP="004677D6">
            <w:pPr>
              <w:jc w:val="center"/>
              <w:rPr>
                <w:rFonts w:hint="eastAsia"/>
                <w:sz w:val="22"/>
              </w:rPr>
            </w:pPr>
            <w:proofErr w:type="gramStart"/>
            <w:r>
              <w:rPr>
                <w:rFonts w:hint="eastAsia"/>
                <w:sz w:val="22"/>
              </w:rPr>
              <w:t>梁夏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38016" w14:textId="34A55D72" w:rsidR="00DC693C" w:rsidRPr="00DC693C" w:rsidRDefault="004677D6" w:rsidP="004677D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2-3</w:t>
            </w:r>
            <w:r w:rsidR="00DC693C" w:rsidRPr="00DC693C">
              <w:rPr>
                <w:sz w:val="22"/>
              </w:rPr>
              <w:t>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5A4A2" w14:textId="57F42647" w:rsidR="00DC693C" w:rsidRPr="00DC693C" w:rsidRDefault="004677D6" w:rsidP="004677D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嵌入式比赛</w:t>
            </w:r>
          </w:p>
        </w:tc>
      </w:tr>
      <w:tr w:rsidR="004677D6" w:rsidRPr="00DC693C" w14:paraId="5F40B8C4" w14:textId="77777777" w:rsidTr="004677D6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663DE" w14:textId="1023B68C" w:rsidR="00DC693C" w:rsidRPr="00DC693C" w:rsidRDefault="004677D6" w:rsidP="004677D6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陈儒</w:t>
            </w:r>
            <w:proofErr w:type="gramStart"/>
            <w:r>
              <w:rPr>
                <w:rFonts w:hint="eastAsia"/>
                <w:sz w:val="22"/>
              </w:rPr>
              <w:t>虔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1DD83" w14:textId="23C07427" w:rsidR="00DC693C" w:rsidRPr="00DC693C" w:rsidRDefault="004677D6" w:rsidP="004677D6">
            <w:pPr>
              <w:jc w:val="center"/>
              <w:rPr>
                <w:sz w:val="22"/>
              </w:rPr>
            </w:pPr>
            <w:r>
              <w:rPr>
                <w:rFonts w:hint="eastAsia"/>
                <w:sz w:val="22"/>
              </w:rPr>
              <w:t>2-3</w:t>
            </w:r>
            <w:r w:rsidR="00DC693C" w:rsidRPr="00DC693C">
              <w:rPr>
                <w:sz w:val="22"/>
              </w:rPr>
              <w:t>小时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BEEB0" w14:textId="13E405F6" w:rsidR="00DC693C" w:rsidRPr="00DC693C" w:rsidRDefault="004677D6" w:rsidP="004677D6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嵌入式比赛</w:t>
            </w:r>
          </w:p>
        </w:tc>
      </w:tr>
    </w:tbl>
    <w:p w14:paraId="4AB703B9" w14:textId="77777777" w:rsidR="004677D6" w:rsidRDefault="004677D6" w:rsidP="00DC693C">
      <w:pPr>
        <w:jc w:val="left"/>
        <w:rPr>
          <w:b/>
          <w:bCs/>
          <w:sz w:val="22"/>
        </w:rPr>
      </w:pPr>
    </w:p>
    <w:p w14:paraId="50FD2772" w14:textId="451ED3FA" w:rsidR="00DC693C" w:rsidRPr="00DC693C" w:rsidRDefault="00DC693C" w:rsidP="00DC693C">
      <w:pPr>
        <w:jc w:val="left"/>
        <w:rPr>
          <w:b/>
          <w:bCs/>
          <w:sz w:val="22"/>
        </w:rPr>
      </w:pPr>
      <w:r w:rsidRPr="00DC693C">
        <w:rPr>
          <w:b/>
          <w:bCs/>
          <w:sz w:val="22"/>
        </w:rPr>
        <w:t>2.2 关键时间节点的工作强度安排</w:t>
      </w:r>
    </w:p>
    <w:p w14:paraId="1ADF1E01" w14:textId="77777777" w:rsidR="00DC693C" w:rsidRPr="00DC693C" w:rsidRDefault="00DC693C" w:rsidP="00DC693C">
      <w:pPr>
        <w:numPr>
          <w:ilvl w:val="0"/>
          <w:numId w:val="7"/>
        </w:numPr>
        <w:jc w:val="left"/>
        <w:rPr>
          <w:sz w:val="22"/>
        </w:rPr>
      </w:pPr>
      <w:r w:rsidRPr="00DC693C">
        <w:rPr>
          <w:sz w:val="22"/>
        </w:rPr>
        <w:t>6月29日-30日：全员集中，完成方案设计与物料采购</w:t>
      </w:r>
    </w:p>
    <w:p w14:paraId="7C8EBAD1" w14:textId="77777777" w:rsidR="00DC693C" w:rsidRPr="00DC693C" w:rsidRDefault="00DC693C" w:rsidP="00DC693C">
      <w:pPr>
        <w:numPr>
          <w:ilvl w:val="0"/>
          <w:numId w:val="7"/>
        </w:numPr>
        <w:jc w:val="left"/>
        <w:rPr>
          <w:sz w:val="22"/>
        </w:rPr>
      </w:pPr>
      <w:r w:rsidRPr="00DC693C">
        <w:rPr>
          <w:sz w:val="22"/>
        </w:rPr>
        <w:t>7月1日-6日：软硬件并行开发，每日同步进度</w:t>
      </w:r>
    </w:p>
    <w:p w14:paraId="0AA1D572" w14:textId="77777777" w:rsidR="00DC693C" w:rsidRPr="00DC693C" w:rsidRDefault="00DC693C" w:rsidP="00DC693C">
      <w:pPr>
        <w:numPr>
          <w:ilvl w:val="0"/>
          <w:numId w:val="7"/>
        </w:numPr>
        <w:jc w:val="left"/>
        <w:rPr>
          <w:sz w:val="22"/>
        </w:rPr>
      </w:pPr>
      <w:r w:rsidRPr="00DC693C">
        <w:rPr>
          <w:sz w:val="22"/>
        </w:rPr>
        <w:t>7月7日-9日：联调与扩展功能开发，适当延长工作时间</w:t>
      </w:r>
    </w:p>
    <w:p w14:paraId="7D863114" w14:textId="77777777" w:rsidR="00DC693C" w:rsidRPr="00DC693C" w:rsidRDefault="00DC693C" w:rsidP="00DC693C">
      <w:pPr>
        <w:numPr>
          <w:ilvl w:val="0"/>
          <w:numId w:val="7"/>
        </w:numPr>
        <w:jc w:val="left"/>
        <w:rPr>
          <w:sz w:val="22"/>
        </w:rPr>
      </w:pPr>
      <w:r w:rsidRPr="00DC693C">
        <w:rPr>
          <w:sz w:val="22"/>
        </w:rPr>
        <w:t>7月9日-10日：验收准备与答辩演练</w:t>
      </w:r>
    </w:p>
    <w:p w14:paraId="02B45DF7" w14:textId="77777777" w:rsidR="004677D6" w:rsidRDefault="004677D6" w:rsidP="00DC693C">
      <w:pPr>
        <w:jc w:val="left"/>
        <w:rPr>
          <w:sz w:val="22"/>
        </w:rPr>
      </w:pPr>
    </w:p>
    <w:p w14:paraId="2015D516" w14:textId="6A16AB3E" w:rsidR="00DC693C" w:rsidRPr="00DC693C" w:rsidRDefault="00DC693C" w:rsidP="00DC693C">
      <w:pPr>
        <w:jc w:val="left"/>
        <w:rPr>
          <w:b/>
          <w:bCs/>
          <w:sz w:val="24"/>
          <w:szCs w:val="24"/>
        </w:rPr>
      </w:pPr>
      <w:r w:rsidRPr="00DC693C">
        <w:rPr>
          <w:b/>
          <w:bCs/>
          <w:sz w:val="24"/>
          <w:szCs w:val="24"/>
        </w:rPr>
        <w:t>三、物料采购计划</w:t>
      </w:r>
    </w:p>
    <w:p w14:paraId="009C7A8C" w14:textId="77777777" w:rsidR="00DC693C" w:rsidRPr="00DC693C" w:rsidRDefault="00DC693C" w:rsidP="00DC693C">
      <w:pPr>
        <w:jc w:val="left"/>
        <w:rPr>
          <w:b/>
          <w:bCs/>
          <w:sz w:val="22"/>
        </w:rPr>
      </w:pPr>
      <w:r w:rsidRPr="00DC693C">
        <w:rPr>
          <w:b/>
          <w:bCs/>
          <w:sz w:val="22"/>
        </w:rPr>
        <w:t>3.1 物料清单</w:t>
      </w:r>
    </w:p>
    <w:tbl>
      <w:tblPr>
        <w:tblW w:w="822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"/>
        <w:gridCol w:w="1286"/>
        <w:gridCol w:w="2074"/>
        <w:gridCol w:w="701"/>
        <w:gridCol w:w="1112"/>
        <w:gridCol w:w="1108"/>
        <w:gridCol w:w="709"/>
        <w:gridCol w:w="759"/>
      </w:tblGrid>
      <w:tr w:rsidR="004677D6" w:rsidRPr="00DC693C" w14:paraId="3AD6FDE0" w14:textId="77777777" w:rsidTr="00222C0B">
        <w:trPr>
          <w:trHeight w:val="1106"/>
          <w:tblHeader/>
        </w:trPr>
        <w:tc>
          <w:tcPr>
            <w:tcW w:w="47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60043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lastRenderedPageBreak/>
              <w:t>序号</w:t>
            </w:r>
          </w:p>
        </w:tc>
        <w:tc>
          <w:tcPr>
            <w:tcW w:w="128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4D50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器件名称</w:t>
            </w:r>
          </w:p>
        </w:tc>
        <w:tc>
          <w:tcPr>
            <w:tcW w:w="20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F003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型号/参数</w:t>
            </w:r>
          </w:p>
        </w:tc>
        <w:tc>
          <w:tcPr>
            <w:tcW w:w="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D594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数量</w:t>
            </w:r>
          </w:p>
        </w:tc>
        <w:tc>
          <w:tcPr>
            <w:tcW w:w="11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645B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单价（估算）</w:t>
            </w:r>
          </w:p>
        </w:tc>
        <w:tc>
          <w:tcPr>
            <w:tcW w:w="11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C75C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小计</w:t>
            </w:r>
          </w:p>
        </w:tc>
        <w:tc>
          <w:tcPr>
            <w:tcW w:w="7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F7BB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采购渠道</w:t>
            </w:r>
          </w:p>
        </w:tc>
        <w:tc>
          <w:tcPr>
            <w:tcW w:w="7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9B5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用途</w:t>
            </w:r>
          </w:p>
        </w:tc>
      </w:tr>
      <w:tr w:rsidR="004677D6" w:rsidRPr="00DC693C" w14:paraId="45203514" w14:textId="77777777" w:rsidTr="00222C0B">
        <w:trPr>
          <w:trHeight w:val="2750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651F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3578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STM32最小系统板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1DE5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STM32F103C8T6核心板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B729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7F388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¥8.50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78B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¥8.50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26CFB" w14:textId="6FE02B7F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淘宝</w:t>
            </w:r>
            <w:proofErr w:type="gramEnd"/>
            <w:r w:rsidRPr="00DC693C">
              <w:rPr>
                <w:sz w:val="22"/>
              </w:rPr>
              <w:t>/京东</w:t>
            </w:r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BCB3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主控芯片</w:t>
            </w:r>
          </w:p>
        </w:tc>
      </w:tr>
      <w:tr w:rsidR="004677D6" w:rsidRPr="00DC693C" w14:paraId="21EC7770" w14:textId="77777777" w:rsidTr="00222C0B">
        <w:trPr>
          <w:trHeight w:val="2481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1254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2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F9C3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驱动芯片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9CD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IR2103（SOP-8封装）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6435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F3F9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¥8.04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8354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¥8.04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0334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立创商城</w:t>
            </w:r>
            <w:proofErr w:type="gramEnd"/>
            <w:r w:rsidRPr="00DC693C">
              <w:rPr>
                <w:sz w:val="22"/>
              </w:rPr>
              <w:t>/</w:t>
            </w:r>
            <w:proofErr w:type="gramStart"/>
            <w:r w:rsidRPr="00DC693C">
              <w:rPr>
                <w:sz w:val="22"/>
              </w:rPr>
              <w:t>云汉芯城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8F1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MOSFET驱动</w:t>
            </w:r>
          </w:p>
        </w:tc>
      </w:tr>
      <w:tr w:rsidR="004677D6" w:rsidRPr="00DC693C" w14:paraId="760F9C37" w14:textId="77777777" w:rsidTr="00222C0B">
        <w:trPr>
          <w:trHeight w:val="110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ECB9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3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6549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快恢复二极管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94B0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ES2AA-13-F（SMA封装，2A/50V）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F26C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F69C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¥1.76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A984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¥1.76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13F4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立创商城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54BF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续流二极管</w:t>
            </w:r>
          </w:p>
        </w:tc>
      </w:tr>
      <w:tr w:rsidR="004677D6" w:rsidRPr="00DC693C" w14:paraId="68056A82" w14:textId="77777777" w:rsidTr="00222C0B">
        <w:trPr>
          <w:trHeight w:val="109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8DC3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4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636E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功率电感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0EF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86µH/12A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FAAB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43DA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约¥5-10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D814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¥8.00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5BD0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立创商城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100B8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储能电感</w:t>
            </w:r>
          </w:p>
        </w:tc>
      </w:tr>
      <w:tr w:rsidR="004677D6" w:rsidRPr="00DC693C" w14:paraId="472B247D" w14:textId="77777777" w:rsidTr="00222C0B">
        <w:trPr>
          <w:trHeight w:val="110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3EAF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5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B1673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自举电容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FD2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470nF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40CD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E82B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¥0.50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A10D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¥0.50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581F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立创商城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8BE5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IR2103自举</w:t>
            </w:r>
          </w:p>
        </w:tc>
      </w:tr>
      <w:tr w:rsidR="004677D6" w:rsidRPr="00DC693C" w14:paraId="4F43C82F" w14:textId="77777777" w:rsidTr="00222C0B">
        <w:trPr>
          <w:trHeight w:val="837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3A62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6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AF33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输出电容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1BA9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470µF/25V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0B18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7BDD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¥2.00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9EE3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¥2.00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588E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立创商城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1F1B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滤波</w:t>
            </w:r>
          </w:p>
        </w:tc>
      </w:tr>
      <w:tr w:rsidR="004677D6" w:rsidRPr="00DC693C" w14:paraId="7CBE0970" w14:textId="77777777" w:rsidTr="00222C0B">
        <w:trPr>
          <w:trHeight w:val="12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39BD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lastRenderedPageBreak/>
              <w:t>7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C4F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输入电容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942E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470µF/25V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0465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A540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¥2.00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7943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¥2.00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E215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立创商城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260F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输入滤波</w:t>
            </w:r>
          </w:p>
        </w:tc>
      </w:tr>
      <w:tr w:rsidR="004677D6" w:rsidRPr="00DC693C" w14:paraId="74EF31D0" w14:textId="77777777" w:rsidTr="00222C0B">
        <w:trPr>
          <w:trHeight w:val="12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D129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8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FCD8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N沟道MOSFET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B97B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IRF540N或类似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9319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027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¥3.00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966E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¥3.00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732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立创商城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39B7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开关管</w:t>
            </w:r>
          </w:p>
        </w:tc>
      </w:tr>
      <w:tr w:rsidR="004677D6" w:rsidRPr="00DC693C" w14:paraId="7AB7414E" w14:textId="77777777" w:rsidTr="00222C0B">
        <w:trPr>
          <w:trHeight w:val="12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6EAC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9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8C10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电阻（分压）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3393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4:1分压网络（如10kΩ + 3.3kΩ）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6A1A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若干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4B07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¥0.10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26B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¥1.00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D6E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立创商城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56F9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电压采样</w:t>
            </w:r>
          </w:p>
        </w:tc>
      </w:tr>
      <w:tr w:rsidR="004677D6" w:rsidRPr="00DC693C" w14:paraId="551E337A" w14:textId="77777777" w:rsidTr="00222C0B">
        <w:trPr>
          <w:trHeight w:val="12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14FC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10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EB50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电阻（其他）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298D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各类阻值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5F4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若干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CAFA3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¥0.10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AC47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¥2.00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0420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立创商城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0F75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电路配套</w:t>
            </w:r>
          </w:p>
        </w:tc>
      </w:tr>
      <w:tr w:rsidR="004677D6" w:rsidRPr="00DC693C" w14:paraId="476C4C35" w14:textId="77777777" w:rsidTr="00222C0B">
        <w:trPr>
          <w:trHeight w:val="12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9ABD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11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2D6E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负载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B872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12V灯泡或风扇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BEFB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7A9C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¥10.00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8110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¥10.00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2111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本地/淘宝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54C4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测试负载</w:t>
            </w:r>
          </w:p>
        </w:tc>
      </w:tr>
      <w:tr w:rsidR="004677D6" w:rsidRPr="00DC693C" w14:paraId="2F240D8D" w14:textId="77777777" w:rsidTr="00222C0B">
        <w:trPr>
          <w:trHeight w:val="12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763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12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87B4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旋转编码器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C4A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EC11或类似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D4808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111D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¥3.00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5D15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¥3.00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C38C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淘宝/立创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B7CE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扩展1</w:t>
            </w:r>
          </w:p>
        </w:tc>
      </w:tr>
      <w:tr w:rsidR="004677D6" w:rsidRPr="00DC693C" w14:paraId="0D78B8B0" w14:textId="77777777" w:rsidTr="00222C0B">
        <w:trPr>
          <w:trHeight w:val="1385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8AD5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13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DE71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OLED显示屏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8834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0.96寸 I2C接口（128×64）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10DA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088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¥10.00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2E23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¥10.00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E0FE8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淘宝/立创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517A3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扩展1</w:t>
            </w:r>
          </w:p>
        </w:tc>
      </w:tr>
      <w:tr w:rsidR="004677D6" w:rsidRPr="00DC693C" w14:paraId="33863FC3" w14:textId="77777777" w:rsidTr="00222C0B">
        <w:trPr>
          <w:trHeight w:val="1374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1DDB3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lastRenderedPageBreak/>
              <w:t>14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30AD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蓝牙模块</w:t>
            </w:r>
            <w:proofErr w:type="gramEnd"/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3F32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HC-05或HC-06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2F7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99BC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¥15.00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8FA35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¥15.00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374A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淘宝/立创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E393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扩展2</w:t>
            </w:r>
          </w:p>
        </w:tc>
      </w:tr>
      <w:tr w:rsidR="004677D6" w:rsidRPr="00DC693C" w14:paraId="53A9487E" w14:textId="77777777" w:rsidTr="00222C0B">
        <w:trPr>
          <w:trHeight w:val="1385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8DF93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15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EC0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面包板/洞洞板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CE2B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—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38C2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5B5E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¥5.00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015B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¥5.00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F8A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本地/淘宝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CC25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硬件搭建</w:t>
            </w:r>
          </w:p>
        </w:tc>
      </w:tr>
      <w:tr w:rsidR="004677D6" w:rsidRPr="00DC693C" w14:paraId="65E694FA" w14:textId="77777777" w:rsidTr="00222C0B">
        <w:trPr>
          <w:trHeight w:val="1374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EFA65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16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8A865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排针/排母</w:t>
            </w:r>
            <w:proofErr w:type="gramEnd"/>
            <w:r w:rsidRPr="00DC693C">
              <w:rPr>
                <w:sz w:val="22"/>
              </w:rPr>
              <w:t>/导线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0EAE8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—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0934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若干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00D0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¥5.00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16CF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¥5.00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EE16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proofErr w:type="gramStart"/>
            <w:r w:rsidRPr="00DC693C">
              <w:rPr>
                <w:sz w:val="22"/>
              </w:rPr>
              <w:t>本地/淘宝</w:t>
            </w:r>
            <w:proofErr w:type="gramEnd"/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A0EC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连接</w:t>
            </w:r>
          </w:p>
        </w:tc>
      </w:tr>
      <w:tr w:rsidR="004677D6" w:rsidRPr="00DC693C" w14:paraId="0799F116" w14:textId="77777777" w:rsidTr="00222C0B">
        <w:trPr>
          <w:trHeight w:val="837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E381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17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B0BE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15V直流电源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430D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15V/2A以上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2DAD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1934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实验室提供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0D03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¥0.00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065C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实验室</w:t>
            </w:r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E86E6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输入电源</w:t>
            </w:r>
          </w:p>
        </w:tc>
      </w:tr>
      <w:tr w:rsidR="004677D6" w:rsidRPr="00DC693C" w14:paraId="1859C265" w14:textId="77777777" w:rsidTr="00222C0B">
        <w:trPr>
          <w:trHeight w:val="826"/>
        </w:trPr>
        <w:tc>
          <w:tcPr>
            <w:tcW w:w="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2901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18</w:t>
            </w:r>
          </w:p>
        </w:tc>
        <w:tc>
          <w:tcPr>
            <w:tcW w:w="12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DA30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ST-Link下载器</w:t>
            </w:r>
          </w:p>
        </w:tc>
        <w:tc>
          <w:tcPr>
            <w:tcW w:w="20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549D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—</w:t>
            </w:r>
          </w:p>
        </w:tc>
        <w:tc>
          <w:tcPr>
            <w:tcW w:w="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EC3A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1</w:t>
            </w:r>
          </w:p>
        </w:tc>
        <w:tc>
          <w:tcPr>
            <w:tcW w:w="1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5A66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实验室提供</w:t>
            </w:r>
          </w:p>
        </w:tc>
        <w:tc>
          <w:tcPr>
            <w:tcW w:w="11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CABAE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¥0.00</w:t>
            </w:r>
          </w:p>
        </w:tc>
        <w:tc>
          <w:tcPr>
            <w:tcW w:w="70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3273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实验室</w:t>
            </w:r>
          </w:p>
        </w:tc>
        <w:tc>
          <w:tcPr>
            <w:tcW w:w="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59172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程序下载调试</w:t>
            </w:r>
          </w:p>
        </w:tc>
      </w:tr>
    </w:tbl>
    <w:p w14:paraId="6765460A" w14:textId="77777777" w:rsidR="004677D6" w:rsidRDefault="004677D6" w:rsidP="00DC693C">
      <w:pPr>
        <w:jc w:val="left"/>
        <w:rPr>
          <w:sz w:val="22"/>
        </w:rPr>
      </w:pPr>
    </w:p>
    <w:p w14:paraId="46835975" w14:textId="2934BDE2" w:rsidR="00DC693C" w:rsidRPr="00DC693C" w:rsidRDefault="00DC693C" w:rsidP="00DC693C">
      <w:pPr>
        <w:jc w:val="left"/>
        <w:rPr>
          <w:b/>
          <w:bCs/>
          <w:sz w:val="22"/>
        </w:rPr>
      </w:pPr>
      <w:r w:rsidRPr="00DC693C">
        <w:rPr>
          <w:b/>
          <w:bCs/>
          <w:sz w:val="22"/>
        </w:rPr>
        <w:t>3.2 物料采购渠道说明</w:t>
      </w:r>
    </w:p>
    <w:p w14:paraId="380BC342" w14:textId="77777777" w:rsidR="00DC693C" w:rsidRPr="00DC693C" w:rsidRDefault="00DC693C" w:rsidP="00DC693C">
      <w:pPr>
        <w:numPr>
          <w:ilvl w:val="0"/>
          <w:numId w:val="8"/>
        </w:numPr>
        <w:jc w:val="left"/>
        <w:rPr>
          <w:sz w:val="22"/>
        </w:rPr>
      </w:pPr>
      <w:proofErr w:type="gramStart"/>
      <w:r w:rsidRPr="00DC693C">
        <w:rPr>
          <w:sz w:val="22"/>
        </w:rPr>
        <w:t>立创商城</w:t>
      </w:r>
      <w:proofErr w:type="gramEnd"/>
      <w:r w:rsidRPr="00DC693C">
        <w:rPr>
          <w:sz w:val="22"/>
        </w:rPr>
        <w:t>（</w:t>
      </w:r>
      <w:hyperlink r:id="rId5" w:tgtFrame="_blank" w:history="1">
        <w:r w:rsidRPr="00DC693C">
          <w:rPr>
            <w:rStyle w:val="ae"/>
            <w:sz w:val="22"/>
          </w:rPr>
          <w:t>www.szlcsc.com</w:t>
        </w:r>
      </w:hyperlink>
      <w:r w:rsidRPr="00DC693C">
        <w:rPr>
          <w:sz w:val="22"/>
        </w:rPr>
        <w:t>）：主要采购IR2103、ES2AA-13-F、86µH功率电感、电容电阻等基础元件</w:t>
      </w:r>
    </w:p>
    <w:p w14:paraId="364E8814" w14:textId="77777777" w:rsidR="00DC693C" w:rsidRPr="00DC693C" w:rsidRDefault="00DC693C" w:rsidP="00DC693C">
      <w:pPr>
        <w:numPr>
          <w:ilvl w:val="0"/>
          <w:numId w:val="8"/>
        </w:numPr>
        <w:jc w:val="left"/>
        <w:rPr>
          <w:sz w:val="22"/>
        </w:rPr>
      </w:pPr>
      <w:proofErr w:type="gramStart"/>
      <w:r w:rsidRPr="00DC693C">
        <w:rPr>
          <w:sz w:val="22"/>
        </w:rPr>
        <w:t>淘宝</w:t>
      </w:r>
      <w:proofErr w:type="gramEnd"/>
      <w:r w:rsidRPr="00DC693C">
        <w:rPr>
          <w:sz w:val="22"/>
        </w:rPr>
        <w:t>/阿里巴巴：采购STM32F103C8T6最小系统板、旋转编码器、OLED、</w:t>
      </w:r>
      <w:proofErr w:type="gramStart"/>
      <w:r w:rsidRPr="00DC693C">
        <w:rPr>
          <w:sz w:val="22"/>
        </w:rPr>
        <w:t>蓝牙模块</w:t>
      </w:r>
      <w:proofErr w:type="gramEnd"/>
      <w:r w:rsidRPr="00DC693C">
        <w:rPr>
          <w:sz w:val="22"/>
        </w:rPr>
        <w:t>等</w:t>
      </w:r>
    </w:p>
    <w:p w14:paraId="7DC73D94" w14:textId="77777777" w:rsidR="00DC693C" w:rsidRPr="00DC693C" w:rsidRDefault="00DC693C" w:rsidP="00DC693C">
      <w:pPr>
        <w:numPr>
          <w:ilvl w:val="0"/>
          <w:numId w:val="8"/>
        </w:numPr>
        <w:jc w:val="left"/>
        <w:rPr>
          <w:sz w:val="22"/>
        </w:rPr>
      </w:pPr>
      <w:r w:rsidRPr="00DC693C">
        <w:rPr>
          <w:sz w:val="22"/>
        </w:rPr>
        <w:t>实验室提供：15V直流电源、ST-Link下载器、万用表、示波器等</w:t>
      </w:r>
    </w:p>
    <w:p w14:paraId="529A2F39" w14:textId="77777777" w:rsidR="00222C0B" w:rsidRDefault="00222C0B" w:rsidP="00DC693C">
      <w:pPr>
        <w:jc w:val="left"/>
        <w:rPr>
          <w:sz w:val="22"/>
        </w:rPr>
      </w:pPr>
    </w:p>
    <w:p w14:paraId="5F92608F" w14:textId="0BBFA7EF" w:rsidR="00DC693C" w:rsidRPr="00DC693C" w:rsidRDefault="00DC693C" w:rsidP="00DC693C">
      <w:pPr>
        <w:jc w:val="left"/>
        <w:rPr>
          <w:b/>
          <w:bCs/>
          <w:sz w:val="22"/>
        </w:rPr>
      </w:pPr>
      <w:r w:rsidRPr="00DC693C">
        <w:rPr>
          <w:b/>
          <w:bCs/>
          <w:sz w:val="22"/>
        </w:rPr>
        <w:t>3.3 预估总成本</w:t>
      </w:r>
    </w:p>
    <w:tbl>
      <w:tblPr>
        <w:tblW w:w="8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9"/>
        <w:gridCol w:w="1058"/>
      </w:tblGrid>
      <w:tr w:rsidR="00DC693C" w:rsidRPr="00DC693C" w14:paraId="6AD13249" w14:textId="77777777" w:rsidTr="00222C0B">
        <w:trPr>
          <w:trHeight w:val="303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F294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FBF78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金额</w:t>
            </w:r>
          </w:p>
        </w:tc>
      </w:tr>
      <w:tr w:rsidR="00DC693C" w:rsidRPr="00DC693C" w14:paraId="09655D38" w14:textId="77777777" w:rsidTr="00222C0B">
        <w:trPr>
          <w:trHeight w:val="3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31699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核心器件（STM32、IR2103、MOSFET、二极管、电感、电容）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6E3F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约¥35</w:t>
            </w:r>
          </w:p>
        </w:tc>
      </w:tr>
      <w:tr w:rsidR="00DC693C" w:rsidRPr="00DC693C" w14:paraId="746D7E9F" w14:textId="77777777" w:rsidTr="00222C0B">
        <w:trPr>
          <w:trHeight w:val="3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5EDEF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lastRenderedPageBreak/>
              <w:t>扩展器件（编码器、OLED、蓝牙）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5B355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约¥28</w:t>
            </w:r>
          </w:p>
        </w:tc>
      </w:tr>
      <w:tr w:rsidR="00DC693C" w:rsidRPr="00DC693C" w14:paraId="057DEBEC" w14:textId="77777777" w:rsidTr="00222C0B">
        <w:trPr>
          <w:trHeight w:val="3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F8330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辅材（电阻、面包板、导线等）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891C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约¥13</w:t>
            </w:r>
          </w:p>
        </w:tc>
      </w:tr>
      <w:tr w:rsidR="00DC693C" w:rsidRPr="00DC693C" w14:paraId="2B42467C" w14:textId="77777777" w:rsidTr="00222C0B">
        <w:trPr>
          <w:trHeight w:val="3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061AC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FF26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约¥76</w:t>
            </w:r>
          </w:p>
        </w:tc>
      </w:tr>
    </w:tbl>
    <w:p w14:paraId="2896D552" w14:textId="77777777" w:rsidR="00DC693C" w:rsidRPr="00DC693C" w:rsidRDefault="00DC693C" w:rsidP="00DC693C">
      <w:pPr>
        <w:jc w:val="left"/>
        <w:rPr>
          <w:sz w:val="22"/>
        </w:rPr>
      </w:pPr>
      <w:r w:rsidRPr="00DC693C">
        <w:rPr>
          <w:sz w:val="22"/>
        </w:rPr>
        <w:t>注意：以上价格为估算值，实际采购时以平台实时价格为准。建议优先</w:t>
      </w:r>
      <w:proofErr w:type="gramStart"/>
      <w:r w:rsidRPr="00DC693C">
        <w:rPr>
          <w:sz w:val="22"/>
        </w:rPr>
        <w:t>在立创商城</w:t>
      </w:r>
      <w:proofErr w:type="gramEnd"/>
      <w:r w:rsidRPr="00DC693C">
        <w:rPr>
          <w:sz w:val="22"/>
        </w:rPr>
        <w:t>一站式采购基础元件以降低运费。</w:t>
      </w:r>
    </w:p>
    <w:p w14:paraId="62FC1F70" w14:textId="77777777" w:rsidR="00222C0B" w:rsidRPr="00222C0B" w:rsidRDefault="00222C0B" w:rsidP="00DC693C">
      <w:pPr>
        <w:jc w:val="left"/>
        <w:rPr>
          <w:b/>
          <w:bCs/>
          <w:sz w:val="22"/>
        </w:rPr>
      </w:pPr>
    </w:p>
    <w:p w14:paraId="3D826F33" w14:textId="00128EC7" w:rsidR="00DC693C" w:rsidRPr="00DC693C" w:rsidRDefault="00DC693C" w:rsidP="00DC693C">
      <w:pPr>
        <w:jc w:val="left"/>
        <w:rPr>
          <w:b/>
          <w:bCs/>
          <w:sz w:val="24"/>
          <w:szCs w:val="24"/>
        </w:rPr>
      </w:pPr>
      <w:r w:rsidRPr="00DC693C">
        <w:rPr>
          <w:b/>
          <w:bCs/>
          <w:sz w:val="24"/>
          <w:szCs w:val="24"/>
        </w:rPr>
        <w:t>四、分工方案</w:t>
      </w:r>
    </w:p>
    <w:p w14:paraId="4FF0CB26" w14:textId="77777777" w:rsidR="00DC693C" w:rsidRPr="00DC693C" w:rsidRDefault="00DC693C" w:rsidP="00DC693C">
      <w:pPr>
        <w:jc w:val="left"/>
        <w:rPr>
          <w:b/>
          <w:bCs/>
          <w:sz w:val="22"/>
        </w:rPr>
      </w:pPr>
      <w:r w:rsidRPr="00DC693C">
        <w:rPr>
          <w:b/>
          <w:bCs/>
          <w:sz w:val="22"/>
        </w:rPr>
        <w:t>4.1 成员职责划分</w:t>
      </w:r>
    </w:p>
    <w:tbl>
      <w:tblPr>
        <w:tblW w:w="83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594"/>
        <w:gridCol w:w="6047"/>
      </w:tblGrid>
      <w:tr w:rsidR="00222C0B" w:rsidRPr="00DC693C" w14:paraId="4CC63AD0" w14:textId="77777777" w:rsidTr="00222C0B">
        <w:trPr>
          <w:trHeight w:val="300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E3F8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成员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900C1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主要职责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EC19B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具体工作内容</w:t>
            </w:r>
          </w:p>
        </w:tc>
      </w:tr>
      <w:tr w:rsidR="00222C0B" w:rsidRPr="00DC693C" w14:paraId="2ABAFF11" w14:textId="77777777" w:rsidTr="00222C0B">
        <w:trPr>
          <w:trHeight w:val="6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1FCB" w14:textId="48ED264F" w:rsidR="00DC693C" w:rsidRPr="00DC693C" w:rsidRDefault="00222C0B" w:rsidP="00DC693C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陈儒</w:t>
            </w:r>
            <w:proofErr w:type="gramStart"/>
            <w:r>
              <w:rPr>
                <w:rFonts w:hint="eastAsia"/>
                <w:sz w:val="22"/>
              </w:rPr>
              <w:t>虔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F8D9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硬件设计 + 系统集成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84BA7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Buck主电路设计与搭建、元件选型与参数计算、IR2103驱动电路连接、PCB设计（如选做扩展3）、整体硬件调试</w:t>
            </w:r>
          </w:p>
        </w:tc>
      </w:tr>
      <w:tr w:rsidR="00222C0B" w:rsidRPr="00222C0B" w14:paraId="77FA0F0D" w14:textId="77777777" w:rsidTr="00222C0B">
        <w:trPr>
          <w:trHeight w:val="6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7E7E5" w14:textId="65A78736" w:rsidR="00DC693C" w:rsidRPr="00DC693C" w:rsidRDefault="00222C0B" w:rsidP="00DC693C">
            <w:pPr>
              <w:jc w:val="left"/>
              <w:rPr>
                <w:sz w:val="22"/>
              </w:rPr>
            </w:pPr>
            <w:proofErr w:type="gramStart"/>
            <w:r>
              <w:rPr>
                <w:rFonts w:hint="eastAsia"/>
                <w:sz w:val="22"/>
              </w:rPr>
              <w:t>梁夏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8294A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软件开发 + 算法实现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4C157" w14:textId="47F1C669" w:rsidR="00DC693C" w:rsidRPr="00DC693C" w:rsidRDefault="00DC693C" w:rsidP="00DC693C">
            <w:pPr>
              <w:jc w:val="left"/>
              <w:rPr>
                <w:rFonts w:hint="eastAsia"/>
                <w:sz w:val="22"/>
              </w:rPr>
            </w:pPr>
            <w:r w:rsidRPr="00DC693C">
              <w:rPr>
                <w:sz w:val="22"/>
              </w:rPr>
              <w:t>STM32工程建立、PWM与ADC配置、PID控制算法编写与参数整定、OLED显示驱动、</w:t>
            </w:r>
            <w:proofErr w:type="gramStart"/>
            <w:r w:rsidRPr="00DC693C">
              <w:rPr>
                <w:sz w:val="22"/>
              </w:rPr>
              <w:t>蓝牙通信协议</w:t>
            </w:r>
            <w:proofErr w:type="gramEnd"/>
            <w:r w:rsidRPr="00DC693C">
              <w:rPr>
                <w:sz w:val="22"/>
              </w:rPr>
              <w:t>开发</w:t>
            </w:r>
            <w:r w:rsidR="00222C0B">
              <w:rPr>
                <w:rFonts w:hint="eastAsia"/>
                <w:sz w:val="22"/>
              </w:rPr>
              <w:t>（拓展1</w:t>
            </w:r>
            <w:r w:rsidR="00222C0B" w:rsidRPr="00DC693C">
              <w:rPr>
                <w:sz w:val="22"/>
              </w:rPr>
              <w:t>、</w:t>
            </w:r>
            <w:r w:rsidR="00222C0B">
              <w:rPr>
                <w:rFonts w:hint="eastAsia"/>
                <w:sz w:val="22"/>
              </w:rPr>
              <w:t>2）</w:t>
            </w:r>
          </w:p>
        </w:tc>
      </w:tr>
      <w:tr w:rsidR="00222C0B" w:rsidRPr="00DC693C" w14:paraId="1BA7009E" w14:textId="77777777" w:rsidTr="00222C0B">
        <w:trPr>
          <w:trHeight w:val="59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06DDE" w14:textId="669084C9" w:rsidR="00DC693C" w:rsidRPr="00DC693C" w:rsidRDefault="00222C0B" w:rsidP="00DC693C">
            <w:pPr>
              <w:jc w:val="left"/>
              <w:rPr>
                <w:rFonts w:hint="eastAsia"/>
                <w:sz w:val="22"/>
              </w:rPr>
            </w:pPr>
            <w:proofErr w:type="gramStart"/>
            <w:r>
              <w:rPr>
                <w:rFonts w:hint="eastAsia"/>
                <w:sz w:val="22"/>
              </w:rPr>
              <w:t>李天深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3B923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测试调试 + 文档撰写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2453D" w14:textId="77777777" w:rsidR="00DC693C" w:rsidRPr="00DC693C" w:rsidRDefault="00DC693C" w:rsidP="00DC693C">
            <w:pPr>
              <w:jc w:val="left"/>
              <w:rPr>
                <w:sz w:val="22"/>
              </w:rPr>
            </w:pPr>
            <w:r w:rsidRPr="00DC693C">
              <w:rPr>
                <w:sz w:val="22"/>
              </w:rPr>
              <w:t>电路功能测试与效率测量、问题排查与记录、项目计划书与设计文档撰写、验收演示准备</w:t>
            </w:r>
          </w:p>
        </w:tc>
      </w:tr>
    </w:tbl>
    <w:p w14:paraId="6836B1E8" w14:textId="77777777" w:rsidR="00222C0B" w:rsidRDefault="00222C0B" w:rsidP="00DC693C">
      <w:pPr>
        <w:jc w:val="left"/>
        <w:rPr>
          <w:sz w:val="22"/>
        </w:rPr>
      </w:pPr>
    </w:p>
    <w:p w14:paraId="70CF5D80" w14:textId="215580B0" w:rsidR="00DC693C" w:rsidRPr="00DC693C" w:rsidRDefault="00DC693C" w:rsidP="00DC693C">
      <w:pPr>
        <w:jc w:val="left"/>
        <w:rPr>
          <w:b/>
          <w:bCs/>
          <w:sz w:val="22"/>
        </w:rPr>
      </w:pPr>
      <w:r w:rsidRPr="00DC693C">
        <w:rPr>
          <w:b/>
          <w:bCs/>
          <w:sz w:val="22"/>
        </w:rPr>
        <w:t>4.2 协作机制</w:t>
      </w:r>
    </w:p>
    <w:p w14:paraId="5E42E8DD" w14:textId="391A6F32" w:rsidR="00DC693C" w:rsidRPr="00DC693C" w:rsidRDefault="00DC693C" w:rsidP="00DC693C">
      <w:pPr>
        <w:numPr>
          <w:ilvl w:val="0"/>
          <w:numId w:val="9"/>
        </w:numPr>
        <w:jc w:val="left"/>
        <w:rPr>
          <w:sz w:val="22"/>
        </w:rPr>
      </w:pPr>
      <w:proofErr w:type="gramStart"/>
      <w:r w:rsidRPr="00DC693C">
        <w:rPr>
          <w:sz w:val="22"/>
        </w:rPr>
        <w:t>每日站</w:t>
      </w:r>
      <w:proofErr w:type="gramEnd"/>
      <w:r w:rsidRPr="00DC693C">
        <w:rPr>
          <w:sz w:val="22"/>
        </w:rPr>
        <w:t>会（</w:t>
      </w:r>
      <w:r w:rsidR="00222C0B">
        <w:rPr>
          <w:rFonts w:hint="eastAsia"/>
          <w:sz w:val="22"/>
        </w:rPr>
        <w:t>1</w:t>
      </w:r>
      <w:r w:rsidRPr="00DC693C">
        <w:rPr>
          <w:sz w:val="22"/>
        </w:rPr>
        <w:t>9:00）：同步前日进度、当日计划、遇到的问题</w:t>
      </w:r>
    </w:p>
    <w:p w14:paraId="47EC5FBE" w14:textId="77777777" w:rsidR="00DC693C" w:rsidRPr="00DC693C" w:rsidRDefault="00DC693C" w:rsidP="00DC693C">
      <w:pPr>
        <w:numPr>
          <w:ilvl w:val="0"/>
          <w:numId w:val="9"/>
        </w:numPr>
        <w:jc w:val="left"/>
        <w:rPr>
          <w:sz w:val="22"/>
        </w:rPr>
      </w:pPr>
      <w:r w:rsidRPr="00DC693C">
        <w:rPr>
          <w:sz w:val="22"/>
        </w:rPr>
        <w:t>代码管理：使用Git进行版本管理，确保代码同步</w:t>
      </w:r>
    </w:p>
    <w:p w14:paraId="5221E6B8" w14:textId="77777777" w:rsidR="00DC693C" w:rsidRPr="00DC693C" w:rsidRDefault="00DC693C" w:rsidP="00DC693C">
      <w:pPr>
        <w:numPr>
          <w:ilvl w:val="0"/>
          <w:numId w:val="9"/>
        </w:numPr>
        <w:jc w:val="left"/>
        <w:rPr>
          <w:sz w:val="22"/>
        </w:rPr>
      </w:pPr>
      <w:r w:rsidRPr="00DC693C">
        <w:rPr>
          <w:sz w:val="22"/>
        </w:rPr>
        <w:t>硬件共享：硬件搭建完成后，三人均可进行软件调试</w:t>
      </w:r>
    </w:p>
    <w:p w14:paraId="799D13DB" w14:textId="77777777" w:rsidR="00DC693C" w:rsidRPr="00DC693C" w:rsidRDefault="00DC693C" w:rsidP="00DC693C">
      <w:pPr>
        <w:numPr>
          <w:ilvl w:val="0"/>
          <w:numId w:val="9"/>
        </w:numPr>
        <w:jc w:val="left"/>
        <w:rPr>
          <w:sz w:val="22"/>
        </w:rPr>
      </w:pPr>
      <w:r w:rsidRPr="00DC693C">
        <w:rPr>
          <w:sz w:val="22"/>
        </w:rPr>
        <w:t>文档协作：使用在线文档共同编辑，确保及时更新</w:t>
      </w:r>
    </w:p>
    <w:p w14:paraId="22C4A510" w14:textId="77777777" w:rsidR="00222C0B" w:rsidRDefault="00222C0B" w:rsidP="00DC693C">
      <w:pPr>
        <w:jc w:val="left"/>
        <w:rPr>
          <w:sz w:val="22"/>
        </w:rPr>
      </w:pPr>
    </w:p>
    <w:p w14:paraId="1A0FB1CC" w14:textId="4628B56B" w:rsidR="00DC693C" w:rsidRPr="00DC693C" w:rsidRDefault="00DC693C" w:rsidP="00DC693C">
      <w:pPr>
        <w:jc w:val="left"/>
        <w:rPr>
          <w:b/>
          <w:bCs/>
          <w:sz w:val="22"/>
        </w:rPr>
      </w:pPr>
      <w:r w:rsidRPr="00DC693C">
        <w:rPr>
          <w:b/>
          <w:bCs/>
          <w:sz w:val="22"/>
        </w:rPr>
        <w:t>4.3 扩展功能分工</w:t>
      </w:r>
      <w:r w:rsidRPr="00DC693C">
        <w:rPr>
          <w:sz w:val="22"/>
        </w:rPr>
        <w:t>（视选题完成情况）</w:t>
      </w:r>
    </w:p>
    <w:p w14:paraId="67248EB0" w14:textId="77777777" w:rsidR="00DC693C" w:rsidRPr="00DC693C" w:rsidRDefault="00DC693C" w:rsidP="00DC693C">
      <w:pPr>
        <w:numPr>
          <w:ilvl w:val="0"/>
          <w:numId w:val="10"/>
        </w:numPr>
        <w:jc w:val="left"/>
        <w:rPr>
          <w:sz w:val="22"/>
        </w:rPr>
      </w:pPr>
      <w:r w:rsidRPr="00DC693C">
        <w:rPr>
          <w:sz w:val="22"/>
        </w:rPr>
        <w:t>扩展1（编码器+OLED）：成员B主导，成员A协助硬件连接</w:t>
      </w:r>
    </w:p>
    <w:p w14:paraId="0082DCE5" w14:textId="77777777" w:rsidR="00DC693C" w:rsidRPr="00DC693C" w:rsidRDefault="00DC693C" w:rsidP="00DC693C">
      <w:pPr>
        <w:numPr>
          <w:ilvl w:val="0"/>
          <w:numId w:val="10"/>
        </w:numPr>
        <w:jc w:val="left"/>
        <w:rPr>
          <w:sz w:val="22"/>
        </w:rPr>
      </w:pPr>
      <w:r w:rsidRPr="00DC693C">
        <w:rPr>
          <w:sz w:val="22"/>
        </w:rPr>
        <w:t>扩展2（</w:t>
      </w:r>
      <w:proofErr w:type="gramStart"/>
      <w:r w:rsidRPr="00DC693C">
        <w:rPr>
          <w:sz w:val="22"/>
        </w:rPr>
        <w:t>蓝牙</w:t>
      </w:r>
      <w:proofErr w:type="gramEnd"/>
      <w:r w:rsidRPr="00DC693C">
        <w:rPr>
          <w:sz w:val="22"/>
        </w:rPr>
        <w:t>+上位机）：成员B主导，成员C协助测试</w:t>
      </w:r>
    </w:p>
    <w:p w14:paraId="3760E055" w14:textId="77777777" w:rsidR="00DC693C" w:rsidRPr="00DC693C" w:rsidRDefault="00DC693C" w:rsidP="00DC693C">
      <w:pPr>
        <w:numPr>
          <w:ilvl w:val="0"/>
          <w:numId w:val="10"/>
        </w:numPr>
        <w:jc w:val="left"/>
        <w:rPr>
          <w:sz w:val="22"/>
        </w:rPr>
      </w:pPr>
      <w:r w:rsidRPr="00DC693C">
        <w:rPr>
          <w:sz w:val="22"/>
        </w:rPr>
        <w:t>扩展3（PCB设计）：成员A主导</w:t>
      </w:r>
    </w:p>
    <w:p w14:paraId="1A8AFDFD" w14:textId="77777777" w:rsidR="00DC693C" w:rsidRPr="00DC693C" w:rsidRDefault="00DC693C" w:rsidP="00DC693C">
      <w:pPr>
        <w:numPr>
          <w:ilvl w:val="0"/>
          <w:numId w:val="10"/>
        </w:numPr>
        <w:jc w:val="left"/>
        <w:rPr>
          <w:sz w:val="22"/>
        </w:rPr>
      </w:pPr>
      <w:r w:rsidRPr="00DC693C">
        <w:rPr>
          <w:sz w:val="22"/>
        </w:rPr>
        <w:t>扩展4（效率优化）：成员A与成员C共同完成</w:t>
      </w:r>
    </w:p>
    <w:p w14:paraId="11809FFC" w14:textId="77777777" w:rsidR="00DC693C" w:rsidRPr="00DC693C" w:rsidRDefault="00DC693C" w:rsidP="00DC693C">
      <w:pPr>
        <w:jc w:val="left"/>
        <w:rPr>
          <w:rFonts w:hint="eastAsia"/>
          <w:sz w:val="22"/>
        </w:rPr>
      </w:pPr>
    </w:p>
    <w:sectPr w:rsidR="00DC693C" w:rsidRPr="00DC69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7E3F"/>
    <w:multiLevelType w:val="multilevel"/>
    <w:tmpl w:val="0FE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63438"/>
    <w:multiLevelType w:val="multilevel"/>
    <w:tmpl w:val="0DC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E62B6D"/>
    <w:multiLevelType w:val="multilevel"/>
    <w:tmpl w:val="47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D57A6"/>
    <w:multiLevelType w:val="multilevel"/>
    <w:tmpl w:val="8CF4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92300"/>
    <w:multiLevelType w:val="multilevel"/>
    <w:tmpl w:val="FC88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F0E2D"/>
    <w:multiLevelType w:val="multilevel"/>
    <w:tmpl w:val="F1E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397224"/>
    <w:multiLevelType w:val="multilevel"/>
    <w:tmpl w:val="6466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4F41AF"/>
    <w:multiLevelType w:val="multilevel"/>
    <w:tmpl w:val="49C6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C422D"/>
    <w:multiLevelType w:val="multilevel"/>
    <w:tmpl w:val="D7D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D0CBB"/>
    <w:multiLevelType w:val="multilevel"/>
    <w:tmpl w:val="471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428518">
    <w:abstractNumId w:val="5"/>
  </w:num>
  <w:num w:numId="2" w16cid:durableId="1589851027">
    <w:abstractNumId w:val="0"/>
  </w:num>
  <w:num w:numId="3" w16cid:durableId="1848204669">
    <w:abstractNumId w:val="3"/>
  </w:num>
  <w:num w:numId="4" w16cid:durableId="473715927">
    <w:abstractNumId w:val="2"/>
  </w:num>
  <w:num w:numId="5" w16cid:durableId="2035840128">
    <w:abstractNumId w:val="9"/>
  </w:num>
  <w:num w:numId="6" w16cid:durableId="352146380">
    <w:abstractNumId w:val="1"/>
  </w:num>
  <w:num w:numId="7" w16cid:durableId="1727072046">
    <w:abstractNumId w:val="6"/>
  </w:num>
  <w:num w:numId="8" w16cid:durableId="1247181566">
    <w:abstractNumId w:val="7"/>
  </w:num>
  <w:num w:numId="9" w16cid:durableId="291986186">
    <w:abstractNumId w:val="8"/>
  </w:num>
  <w:num w:numId="10" w16cid:durableId="107429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93C"/>
    <w:rsid w:val="00222C0B"/>
    <w:rsid w:val="004677D6"/>
    <w:rsid w:val="005A44CC"/>
    <w:rsid w:val="00764F0A"/>
    <w:rsid w:val="00880BA8"/>
    <w:rsid w:val="00DC693C"/>
    <w:rsid w:val="00E03EC6"/>
    <w:rsid w:val="00E93783"/>
    <w:rsid w:val="00F4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9FAA"/>
  <w15:chartTrackingRefBased/>
  <w15:docId w15:val="{7FAE37D3-9DEE-488F-BE7F-05E77956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69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9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9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9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93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9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9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9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9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9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93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69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9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9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9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9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9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9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9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9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9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9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9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93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C693C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6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7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38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87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3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2506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zlcsc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天深 李</dc:creator>
  <cp:keywords/>
  <dc:description/>
  <cp:lastModifiedBy>天深 李</cp:lastModifiedBy>
  <cp:revision>2</cp:revision>
  <dcterms:created xsi:type="dcterms:W3CDTF">2026-06-29T08:15:00Z</dcterms:created>
  <dcterms:modified xsi:type="dcterms:W3CDTF">2026-06-29T08:15:00Z</dcterms:modified>
</cp:coreProperties>
</file>