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800D" w14:textId="0F243042" w:rsidR="009F40FC" w:rsidRDefault="003B786A">
      <w:pPr>
        <w:rPr>
          <w:rFonts w:hint="eastAsia"/>
        </w:rPr>
      </w:pPr>
      <w:r>
        <w:rPr>
          <w:rFonts w:hint="eastAsia"/>
        </w:rPr>
        <w:t>面试官您好，下面是题目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的说明：</w:t>
      </w:r>
      <w:r>
        <w:br/>
      </w:r>
      <w:r>
        <w:br/>
      </w:r>
      <w:r>
        <w:rPr>
          <w:rFonts w:hint="eastAsia"/>
        </w:rPr>
        <w:t>首先我们打开题目中要求的网页，按照要求的类型和年份进行装包</w:t>
      </w:r>
      <w:r>
        <w:br/>
      </w:r>
      <w:r w:rsidRPr="003B786A">
        <w:rPr>
          <w:noProof/>
        </w:rPr>
        <w:drawing>
          <wp:inline distT="0" distB="0" distL="0" distR="0" wp14:anchorId="7A5C08DF" wp14:editId="21C352E6">
            <wp:extent cx="5274310" cy="2743200"/>
            <wp:effectExtent l="0" t="0" r="2540" b="0"/>
            <wp:docPr id="1583195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A5A3" w14:textId="57E9DA93" w:rsidR="003B786A" w:rsidRDefault="003B786A">
      <w:pPr>
        <w:rPr>
          <w:rFonts w:hint="eastAsia"/>
        </w:rPr>
      </w:pPr>
      <w:r>
        <w:rPr>
          <w:rFonts w:hint="eastAsia"/>
        </w:rPr>
        <w:t>可以看到</w:t>
      </w:r>
      <w:proofErr w:type="spellStart"/>
      <w:r w:rsidRPr="003B786A">
        <w:t>BondMarketInfoListEN</w:t>
      </w:r>
      <w:proofErr w:type="spellEnd"/>
      <w:r>
        <w:rPr>
          <w:rFonts w:hint="eastAsia"/>
        </w:rPr>
        <w:t>，通过命名得知此请求是我们所需要的</w:t>
      </w:r>
      <w:r>
        <w:br/>
      </w:r>
      <w:r>
        <w:rPr>
          <w:rFonts w:hint="eastAsia"/>
          <w:noProof/>
        </w:rPr>
        <w:drawing>
          <wp:inline distT="0" distB="0" distL="0" distR="0" wp14:anchorId="18B547ED" wp14:editId="6430DCAF">
            <wp:extent cx="5274310" cy="4828540"/>
            <wp:effectExtent l="0" t="0" r="2540" b="0"/>
            <wp:docPr id="509826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6972" name="图片 509826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1731BA2" wp14:editId="2919B274">
            <wp:extent cx="5274310" cy="4812665"/>
            <wp:effectExtent l="0" t="0" r="2540" b="6985"/>
            <wp:docPr id="1074588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8944" name="图片 1074588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5D7" w14:textId="77777777" w:rsidR="00A1233A" w:rsidRDefault="00A1233A" w:rsidP="00A1233A">
      <w:pPr>
        <w:rPr>
          <w:rFonts w:hint="eastAsia"/>
        </w:rPr>
      </w:pPr>
      <w:r w:rsidRPr="00A1233A">
        <w:t>通过标头发现该接口为POST请求，</w:t>
      </w:r>
      <w:r>
        <w:rPr>
          <w:rFonts w:hint="eastAsia"/>
        </w:rPr>
        <w:t>并且发现</w:t>
      </w:r>
      <w:r w:rsidRPr="00A1233A">
        <w:t>负载中关键参数：</w:t>
      </w:r>
      <w:proofErr w:type="spellStart"/>
      <w:r w:rsidRPr="00A1233A">
        <w:t>bondType</w:t>
      </w:r>
      <w:proofErr w:type="spellEnd"/>
      <w:r w:rsidRPr="00A1233A">
        <w:t>=100001、</w:t>
      </w:r>
      <w:proofErr w:type="spellStart"/>
      <w:r w:rsidRPr="00A1233A">
        <w:t>issueYear</w:t>
      </w:r>
      <w:proofErr w:type="spellEnd"/>
      <w:r w:rsidRPr="00A1233A">
        <w:t>=2023、</w:t>
      </w:r>
      <w:proofErr w:type="spellStart"/>
      <w:r w:rsidRPr="00A1233A">
        <w:t>pageSize</w:t>
      </w:r>
      <w:proofErr w:type="spellEnd"/>
      <w:r w:rsidRPr="00A1233A">
        <w:t>=15</w:t>
      </w:r>
      <w:r w:rsidR="003B786A">
        <w:br/>
      </w:r>
      <w:r w:rsidR="003B786A">
        <w:rPr>
          <w:rFonts w:hint="eastAsia"/>
        </w:rPr>
        <w:t>下面则进行代码的编写，我通过循环八次拿到每一页的所有数据，然后再次通过循环拿到我们需要的字段，最后保存为csv文件</w:t>
      </w:r>
      <w:r>
        <w:br/>
      </w:r>
      <w:r>
        <w:rPr>
          <w:rFonts w:hint="eastAsia"/>
        </w:rPr>
        <w:t>字段对应</w:t>
      </w:r>
      <w:r>
        <w:br/>
      </w:r>
      <w:r>
        <w:rPr>
          <w:rFonts w:hint="eastAsia"/>
        </w:rPr>
        <w:t>接口字段 → CSV列名：</w:t>
      </w:r>
    </w:p>
    <w:p w14:paraId="426566B8" w14:textId="77777777" w:rsidR="00A1233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isin</w:t>
      </w:r>
      <w:proofErr w:type="spellEnd"/>
      <w:r>
        <w:rPr>
          <w:rFonts w:hint="eastAsia"/>
        </w:rPr>
        <w:t xml:space="preserve"> → ISIN</w:t>
      </w:r>
    </w:p>
    <w:p w14:paraId="4722865F" w14:textId="77777777" w:rsidR="00A1233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bondCode</w:t>
      </w:r>
      <w:proofErr w:type="spellEnd"/>
      <w:r>
        <w:rPr>
          <w:rFonts w:hint="eastAsia"/>
        </w:rPr>
        <w:t xml:space="preserve"> → Bond Code</w:t>
      </w:r>
    </w:p>
    <w:p w14:paraId="1289C913" w14:textId="77777777" w:rsidR="00A1233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entyFullName</w:t>
      </w:r>
      <w:proofErr w:type="spellEnd"/>
      <w:r>
        <w:rPr>
          <w:rFonts w:hint="eastAsia"/>
        </w:rPr>
        <w:t xml:space="preserve"> → Issuer</w:t>
      </w:r>
    </w:p>
    <w:p w14:paraId="4AF39A38" w14:textId="77777777" w:rsidR="00A1233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bondType</w:t>
      </w:r>
      <w:proofErr w:type="spellEnd"/>
      <w:r>
        <w:rPr>
          <w:rFonts w:hint="eastAsia"/>
        </w:rPr>
        <w:t xml:space="preserve"> → Bond Type</w:t>
      </w:r>
    </w:p>
    <w:p w14:paraId="7E7038A5" w14:textId="77777777" w:rsidR="00A1233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issueStartDate</w:t>
      </w:r>
      <w:proofErr w:type="spellEnd"/>
      <w:r>
        <w:rPr>
          <w:rFonts w:hint="eastAsia"/>
        </w:rPr>
        <w:t xml:space="preserve"> → Issue Date</w:t>
      </w:r>
    </w:p>
    <w:p w14:paraId="08180A56" w14:textId="323A1E22" w:rsidR="003B786A" w:rsidRDefault="00A1233A" w:rsidP="00A1233A">
      <w:pPr>
        <w:rPr>
          <w:rFonts w:hint="eastAsia"/>
        </w:rPr>
      </w:pPr>
      <w:proofErr w:type="spellStart"/>
      <w:r>
        <w:rPr>
          <w:rFonts w:hint="eastAsia"/>
        </w:rPr>
        <w:t>debtRtng</w:t>
      </w:r>
      <w:proofErr w:type="spellEnd"/>
      <w:r>
        <w:rPr>
          <w:rFonts w:hint="eastAsia"/>
        </w:rPr>
        <w:t xml:space="preserve"> → Latest Rating</w:t>
      </w:r>
    </w:p>
    <w:sectPr w:rsidR="003B7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F5FA3" w14:textId="77777777" w:rsidR="00F151ED" w:rsidRDefault="00F151ED" w:rsidP="003B78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3DD095" w14:textId="77777777" w:rsidR="00F151ED" w:rsidRDefault="00F151ED" w:rsidP="003B78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AB1E" w14:textId="77777777" w:rsidR="00F151ED" w:rsidRDefault="00F151ED" w:rsidP="003B78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9E1BF7" w14:textId="77777777" w:rsidR="00F151ED" w:rsidRDefault="00F151ED" w:rsidP="003B78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FC"/>
    <w:rsid w:val="000C4677"/>
    <w:rsid w:val="0026217A"/>
    <w:rsid w:val="003B786A"/>
    <w:rsid w:val="009F40FC"/>
    <w:rsid w:val="00A1233A"/>
    <w:rsid w:val="00F1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961A2"/>
  <w15:chartTrackingRefBased/>
  <w15:docId w15:val="{066982D2-BE29-4C04-96D5-3FCA85F6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4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0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0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0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0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4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40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4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0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0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4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40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78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7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78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7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Songlun Li</dc:creator>
  <cp:keywords/>
  <dc:description/>
  <cp:lastModifiedBy>Songlun Li</cp:lastModifiedBy>
  <cp:revision>3</cp:revision>
  <dcterms:created xsi:type="dcterms:W3CDTF">2026-05-15T07:16:00Z</dcterms:created>
  <dcterms:modified xsi:type="dcterms:W3CDTF">2026-05-15T07:28:00Z</dcterms:modified>
</cp:coreProperties>
</file>